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7B7" w:rsidRPr="00B64BE9" w:rsidRDefault="005747B7" w:rsidP="00337423">
      <w:pPr>
        <w:ind w:left="5954"/>
        <w:rPr>
          <w:sz w:val="28"/>
        </w:rPr>
      </w:pPr>
      <w:r>
        <w:rPr>
          <w:sz w:val="28"/>
        </w:rPr>
        <w:t>Приложение</w:t>
      </w:r>
      <w:r w:rsidRPr="001238AA">
        <w:rPr>
          <w:sz w:val="28"/>
        </w:rPr>
        <w:t xml:space="preserve"> </w:t>
      </w:r>
      <w:r w:rsidR="00852BAA">
        <w:rPr>
          <w:sz w:val="28"/>
        </w:rPr>
        <w:t>3</w:t>
      </w:r>
    </w:p>
    <w:p w:rsidR="005747B7" w:rsidRDefault="00847BDC" w:rsidP="00337423">
      <w:pPr>
        <w:tabs>
          <w:tab w:val="left" w:pos="6930"/>
        </w:tabs>
        <w:ind w:left="5954"/>
        <w:rPr>
          <w:sz w:val="28"/>
        </w:rPr>
      </w:pPr>
      <w:r>
        <w:rPr>
          <w:sz w:val="28"/>
        </w:rPr>
        <w:t xml:space="preserve">к </w:t>
      </w:r>
      <w:r w:rsidR="005747B7">
        <w:rPr>
          <w:sz w:val="28"/>
        </w:rPr>
        <w:t>решени</w:t>
      </w:r>
      <w:r>
        <w:rPr>
          <w:sz w:val="28"/>
        </w:rPr>
        <w:t>ю</w:t>
      </w:r>
      <w:r w:rsidR="005747B7">
        <w:rPr>
          <w:sz w:val="28"/>
        </w:rPr>
        <w:t xml:space="preserve"> Совета</w:t>
      </w:r>
    </w:p>
    <w:p w:rsidR="005747B7" w:rsidRDefault="005747B7" w:rsidP="00337423">
      <w:pPr>
        <w:tabs>
          <w:tab w:val="left" w:pos="5445"/>
        </w:tabs>
        <w:ind w:left="5954"/>
        <w:rPr>
          <w:sz w:val="28"/>
        </w:rPr>
      </w:pPr>
      <w:r>
        <w:rPr>
          <w:sz w:val="28"/>
        </w:rPr>
        <w:t>муниципального образования</w:t>
      </w:r>
    </w:p>
    <w:p w:rsidR="005747B7" w:rsidRDefault="005747B7" w:rsidP="00337423">
      <w:pPr>
        <w:tabs>
          <w:tab w:val="left" w:pos="5445"/>
        </w:tabs>
        <w:ind w:left="5954"/>
        <w:rPr>
          <w:sz w:val="28"/>
        </w:rPr>
      </w:pPr>
      <w:r>
        <w:rPr>
          <w:sz w:val="28"/>
        </w:rPr>
        <w:t>Ленинградский район</w:t>
      </w:r>
    </w:p>
    <w:p w:rsidR="005747B7" w:rsidRPr="00B12317" w:rsidRDefault="005747B7" w:rsidP="00337423">
      <w:pPr>
        <w:tabs>
          <w:tab w:val="left" w:pos="7890"/>
        </w:tabs>
        <w:ind w:left="5954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95D52">
        <w:rPr>
          <w:sz w:val="28"/>
          <w:szCs w:val="28"/>
        </w:rPr>
        <w:t>28.04.2021</w:t>
      </w:r>
      <w:r w:rsidR="007C07AE">
        <w:rPr>
          <w:sz w:val="28"/>
          <w:szCs w:val="28"/>
        </w:rPr>
        <w:t xml:space="preserve"> № </w:t>
      </w:r>
      <w:r w:rsidR="00595D52">
        <w:rPr>
          <w:sz w:val="28"/>
          <w:szCs w:val="28"/>
        </w:rPr>
        <w:t>33</w:t>
      </w:r>
      <w:bookmarkStart w:id="0" w:name="_GoBack"/>
      <w:bookmarkEnd w:id="0"/>
      <w:r>
        <w:rPr>
          <w:sz w:val="28"/>
          <w:szCs w:val="28"/>
        </w:rPr>
        <w:t xml:space="preserve">                                                                                                            </w:t>
      </w:r>
    </w:p>
    <w:p w:rsidR="005747B7" w:rsidRDefault="005747B7" w:rsidP="00337423">
      <w:pPr>
        <w:ind w:left="5954"/>
        <w:rPr>
          <w:sz w:val="28"/>
        </w:rPr>
      </w:pPr>
    </w:p>
    <w:p w:rsidR="001238AA" w:rsidRPr="00707B1A" w:rsidRDefault="00467418" w:rsidP="00337423">
      <w:pPr>
        <w:ind w:left="5954"/>
        <w:rPr>
          <w:sz w:val="28"/>
        </w:rPr>
      </w:pPr>
      <w:r>
        <w:rPr>
          <w:sz w:val="28"/>
        </w:rPr>
        <w:t>«</w:t>
      </w:r>
      <w:r w:rsidR="004A3554">
        <w:rPr>
          <w:sz w:val="28"/>
        </w:rPr>
        <w:t>Приложение</w:t>
      </w:r>
      <w:r w:rsidR="001238AA" w:rsidRPr="001238AA">
        <w:rPr>
          <w:sz w:val="28"/>
        </w:rPr>
        <w:t xml:space="preserve"> </w:t>
      </w:r>
      <w:r w:rsidR="00707B1A" w:rsidRPr="009E4F7B">
        <w:rPr>
          <w:sz w:val="28"/>
        </w:rPr>
        <w:t>1</w:t>
      </w:r>
      <w:r w:rsidR="0029373B">
        <w:rPr>
          <w:sz w:val="28"/>
        </w:rPr>
        <w:t>6</w:t>
      </w:r>
    </w:p>
    <w:p w:rsidR="001238AA" w:rsidRDefault="001238AA" w:rsidP="00337423">
      <w:pPr>
        <w:ind w:left="5954"/>
        <w:rPr>
          <w:sz w:val="28"/>
        </w:rPr>
      </w:pPr>
      <w:r>
        <w:rPr>
          <w:sz w:val="28"/>
        </w:rPr>
        <w:t>УТВЕРЖДЕНЫ</w:t>
      </w:r>
    </w:p>
    <w:p w:rsidR="001238AA" w:rsidRDefault="001238AA" w:rsidP="00337423">
      <w:pPr>
        <w:tabs>
          <w:tab w:val="left" w:pos="6930"/>
        </w:tabs>
        <w:ind w:left="5954"/>
        <w:rPr>
          <w:sz w:val="28"/>
        </w:rPr>
      </w:pPr>
      <w:r>
        <w:rPr>
          <w:sz w:val="28"/>
        </w:rPr>
        <w:t>решением Совета</w:t>
      </w:r>
    </w:p>
    <w:p w:rsidR="001238AA" w:rsidRDefault="001238AA" w:rsidP="00337423">
      <w:pPr>
        <w:tabs>
          <w:tab w:val="left" w:pos="5445"/>
        </w:tabs>
        <w:ind w:left="5954"/>
        <w:rPr>
          <w:sz w:val="28"/>
        </w:rPr>
      </w:pPr>
      <w:r>
        <w:rPr>
          <w:sz w:val="28"/>
        </w:rPr>
        <w:t>муниципального образования</w:t>
      </w:r>
    </w:p>
    <w:p w:rsidR="001238AA" w:rsidRDefault="001238AA" w:rsidP="00337423">
      <w:pPr>
        <w:tabs>
          <w:tab w:val="left" w:pos="5445"/>
        </w:tabs>
        <w:ind w:left="5954"/>
        <w:rPr>
          <w:sz w:val="28"/>
        </w:rPr>
      </w:pPr>
      <w:r>
        <w:rPr>
          <w:sz w:val="28"/>
        </w:rPr>
        <w:t>Ленинградский район</w:t>
      </w:r>
    </w:p>
    <w:p w:rsidR="001238AA" w:rsidRPr="00B12317" w:rsidRDefault="006712D9" w:rsidP="00337423">
      <w:pPr>
        <w:tabs>
          <w:tab w:val="left" w:pos="5670"/>
          <w:tab w:val="left" w:pos="7890"/>
        </w:tabs>
        <w:ind w:left="5954"/>
        <w:rPr>
          <w:sz w:val="28"/>
          <w:szCs w:val="28"/>
        </w:rPr>
      </w:pPr>
      <w:r>
        <w:rPr>
          <w:sz w:val="28"/>
          <w:szCs w:val="28"/>
        </w:rPr>
        <w:t>о</w:t>
      </w:r>
      <w:r w:rsidR="001238AA">
        <w:rPr>
          <w:sz w:val="28"/>
          <w:szCs w:val="28"/>
        </w:rPr>
        <w:t xml:space="preserve">т </w:t>
      </w:r>
      <w:r w:rsidR="005747B7">
        <w:rPr>
          <w:sz w:val="28"/>
          <w:szCs w:val="28"/>
        </w:rPr>
        <w:t>23 декабря 2020 года</w:t>
      </w:r>
      <w:r w:rsidR="00596A40">
        <w:rPr>
          <w:sz w:val="28"/>
          <w:szCs w:val="28"/>
        </w:rPr>
        <w:t xml:space="preserve"> </w:t>
      </w:r>
      <w:r w:rsidR="001238AA">
        <w:rPr>
          <w:sz w:val="28"/>
          <w:szCs w:val="28"/>
        </w:rPr>
        <w:t xml:space="preserve">№ </w:t>
      </w:r>
      <w:r w:rsidR="005747B7">
        <w:rPr>
          <w:sz w:val="28"/>
          <w:szCs w:val="28"/>
        </w:rPr>
        <w:t>87</w:t>
      </w:r>
      <w:r w:rsidR="00BF2F4E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95F06" w:rsidRDefault="00095F06" w:rsidP="001238AA">
      <w:pPr>
        <w:tabs>
          <w:tab w:val="left" w:pos="7890"/>
        </w:tabs>
        <w:ind w:left="5580"/>
        <w:jc w:val="center"/>
        <w:rPr>
          <w:sz w:val="28"/>
          <w:szCs w:val="28"/>
        </w:rPr>
      </w:pPr>
    </w:p>
    <w:p w:rsidR="002857DE" w:rsidRDefault="002857DE" w:rsidP="001238AA">
      <w:pPr>
        <w:tabs>
          <w:tab w:val="left" w:pos="7890"/>
        </w:tabs>
        <w:ind w:left="5580"/>
        <w:jc w:val="center"/>
        <w:rPr>
          <w:sz w:val="28"/>
          <w:szCs w:val="28"/>
        </w:rPr>
      </w:pPr>
    </w:p>
    <w:p w:rsidR="0046128F" w:rsidRDefault="0046128F" w:rsidP="001238AA">
      <w:pPr>
        <w:tabs>
          <w:tab w:val="left" w:pos="7890"/>
        </w:tabs>
        <w:ind w:left="5580"/>
        <w:jc w:val="center"/>
        <w:rPr>
          <w:sz w:val="28"/>
          <w:szCs w:val="28"/>
        </w:rPr>
      </w:pPr>
    </w:p>
    <w:p w:rsidR="0046128F" w:rsidRDefault="0046128F" w:rsidP="001238AA">
      <w:pPr>
        <w:tabs>
          <w:tab w:val="left" w:pos="7890"/>
        </w:tabs>
        <w:ind w:left="5580"/>
        <w:jc w:val="center"/>
        <w:rPr>
          <w:sz w:val="28"/>
          <w:szCs w:val="28"/>
        </w:rPr>
      </w:pPr>
    </w:p>
    <w:tbl>
      <w:tblPr>
        <w:tblW w:w="492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"/>
        <w:gridCol w:w="3124"/>
        <w:gridCol w:w="4958"/>
        <w:gridCol w:w="1560"/>
      </w:tblGrid>
      <w:tr w:rsidR="00036297" w:rsidTr="00143813">
        <w:trPr>
          <w:trHeight w:val="66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36297" w:rsidRDefault="00036297" w:rsidP="00416DD1">
            <w:pPr>
              <w:tabs>
                <w:tab w:val="left" w:pos="9624"/>
              </w:tabs>
              <w:suppressAutoHyphens/>
              <w:ind w:right="-1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Источники внутреннего финансирования дефицита</w:t>
            </w:r>
            <w:r w:rsidR="00416DD1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бюджета </w:t>
            </w:r>
            <w:r w:rsidR="00340920">
              <w:rPr>
                <w:b/>
                <w:sz w:val="28"/>
                <w:szCs w:val="28"/>
              </w:rPr>
              <w:t>муниципального образования Ленинградский район</w:t>
            </w:r>
            <w:r w:rsidR="00181251" w:rsidRPr="00181251">
              <w:rPr>
                <w:b/>
                <w:sz w:val="28"/>
                <w:szCs w:val="28"/>
              </w:rPr>
              <w:t>,</w:t>
            </w:r>
            <w:r w:rsidR="00340920" w:rsidRPr="00181251">
              <w:rPr>
                <w:b/>
                <w:sz w:val="28"/>
                <w:szCs w:val="28"/>
              </w:rPr>
              <w:t xml:space="preserve"> </w:t>
            </w:r>
            <w:r w:rsidR="00181251" w:rsidRPr="00181251">
              <w:rPr>
                <w:b/>
                <w:sz w:val="28"/>
                <w:szCs w:val="28"/>
              </w:rPr>
              <w:t xml:space="preserve">перечень статей источников финансирования дефицитов бюджетов </w:t>
            </w:r>
            <w:r w:rsidRPr="00181251">
              <w:rPr>
                <w:b/>
                <w:sz w:val="28"/>
                <w:szCs w:val="28"/>
              </w:rPr>
              <w:t>на 20</w:t>
            </w:r>
            <w:r w:rsidR="002B0EDF" w:rsidRPr="00B12317">
              <w:rPr>
                <w:b/>
                <w:sz w:val="28"/>
                <w:szCs w:val="28"/>
              </w:rPr>
              <w:t>2</w:t>
            </w:r>
            <w:r w:rsidR="00F56113" w:rsidRPr="00416DD1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036297" w:rsidTr="00143813">
        <w:trPr>
          <w:trHeight w:val="201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0C84" w:rsidRDefault="00BE0C84" w:rsidP="00095F06">
            <w:pPr>
              <w:rPr>
                <w:b/>
                <w:sz w:val="28"/>
                <w:szCs w:val="28"/>
              </w:rPr>
            </w:pPr>
          </w:p>
          <w:p w:rsidR="0046128F" w:rsidRDefault="0046128F" w:rsidP="00095F06">
            <w:pPr>
              <w:rPr>
                <w:b/>
                <w:sz w:val="28"/>
                <w:szCs w:val="28"/>
              </w:rPr>
            </w:pPr>
          </w:p>
          <w:p w:rsidR="0046128F" w:rsidRDefault="0046128F" w:rsidP="00095F06">
            <w:pPr>
              <w:rPr>
                <w:b/>
                <w:sz w:val="28"/>
                <w:szCs w:val="28"/>
              </w:rPr>
            </w:pPr>
          </w:p>
        </w:tc>
      </w:tr>
      <w:tr w:rsidR="00036297" w:rsidTr="00143813">
        <w:trPr>
          <w:trHeight w:val="55"/>
        </w:trPr>
        <w:tc>
          <w:tcPr>
            <w:tcW w:w="1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6297" w:rsidRPr="007D6F95" w:rsidRDefault="00036297">
            <w:pPr>
              <w:jc w:val="center"/>
              <w:rPr>
                <w:b/>
              </w:rPr>
            </w:pPr>
            <w:r w:rsidRPr="007D6F95">
              <w:rPr>
                <w:b/>
              </w:rPr>
              <w:t>Код</w:t>
            </w:r>
          </w:p>
        </w:tc>
        <w:tc>
          <w:tcPr>
            <w:tcW w:w="2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6297" w:rsidRPr="007D6F95" w:rsidRDefault="00036297">
            <w:pPr>
              <w:jc w:val="center"/>
              <w:rPr>
                <w:b/>
              </w:rPr>
            </w:pPr>
            <w:r w:rsidRPr="007D6F95">
              <w:rPr>
                <w:b/>
              </w:rPr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6297" w:rsidRPr="007D6F95" w:rsidRDefault="00036297">
            <w:pPr>
              <w:jc w:val="center"/>
              <w:rPr>
                <w:b/>
              </w:rPr>
            </w:pPr>
            <w:r w:rsidRPr="007D6F95">
              <w:rPr>
                <w:b/>
              </w:rPr>
              <w:t>Сумма (тыс.руб)</w:t>
            </w:r>
          </w:p>
        </w:tc>
      </w:tr>
      <w:tr w:rsidR="00036297" w:rsidRPr="00386B7B" w:rsidTr="00143813">
        <w:trPr>
          <w:gridBefore w:val="1"/>
          <w:wBefore w:w="6" w:type="pct"/>
          <w:trHeight w:val="65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6297" w:rsidRPr="00386B7B" w:rsidRDefault="00D16716" w:rsidP="008A7E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000 01 00 </w:t>
            </w:r>
            <w:r w:rsidR="00036297" w:rsidRPr="00386B7B">
              <w:rPr>
                <w:b/>
                <w:bCs/>
              </w:rPr>
              <w:t>00 00 00 0000 000</w:t>
            </w:r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36297" w:rsidRPr="00386B7B" w:rsidRDefault="00F4666C">
            <w:pPr>
              <w:jc w:val="both"/>
              <w:rPr>
                <w:b/>
                <w:bCs/>
              </w:rPr>
            </w:pPr>
            <w:r w:rsidRPr="00386B7B">
              <w:rPr>
                <w:b/>
                <w:bCs/>
              </w:rPr>
              <w:t>Источники внутреннего финансирования дефицита бюджета, всего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6297" w:rsidRPr="00367ACC" w:rsidRDefault="00286DD5" w:rsidP="00AA06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20435,1</w:t>
            </w:r>
          </w:p>
        </w:tc>
      </w:tr>
      <w:tr w:rsidR="00036297" w:rsidRPr="00386B7B" w:rsidTr="00143813">
        <w:trPr>
          <w:gridBefore w:val="1"/>
          <w:wBefore w:w="6" w:type="pct"/>
          <w:trHeight w:val="195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36297" w:rsidRPr="00386B7B" w:rsidRDefault="00036297"/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36297" w:rsidRPr="00386B7B" w:rsidRDefault="00F4666C">
            <w:pPr>
              <w:jc w:val="both"/>
            </w:pPr>
            <w:r w:rsidRPr="00386B7B">
              <w:t>в том числе: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6297" w:rsidRPr="00386B7B" w:rsidRDefault="00036297" w:rsidP="00AA0615">
            <w:pPr>
              <w:jc w:val="center"/>
            </w:pPr>
          </w:p>
        </w:tc>
      </w:tr>
      <w:tr w:rsidR="007C17E0" w:rsidRPr="00386B7B" w:rsidTr="00143813">
        <w:trPr>
          <w:gridBefore w:val="1"/>
          <w:wBefore w:w="6" w:type="pct"/>
          <w:trHeight w:val="195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C17E0" w:rsidRPr="00386B7B" w:rsidRDefault="007C17E0" w:rsidP="00357B33">
            <w:pPr>
              <w:jc w:val="center"/>
            </w:pPr>
            <w:r>
              <w:t>000 01 02 00 00 00 0000 000</w:t>
            </w:r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C17E0" w:rsidRPr="00386B7B" w:rsidRDefault="007C17E0" w:rsidP="00357B33">
            <w:pPr>
              <w:suppressAutoHyphens/>
              <w:jc w:val="both"/>
            </w:pPr>
            <w:r>
              <w:t>Кредиты кредитных организаций в валюте Российской Федерации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7E0" w:rsidRPr="002B0EDF" w:rsidRDefault="002B0EDF" w:rsidP="00823E7C">
            <w:pPr>
              <w:jc w:val="center"/>
            </w:pPr>
            <w:r>
              <w:rPr>
                <w:lang w:val="en-US"/>
              </w:rPr>
              <w:t>0,0</w:t>
            </w:r>
          </w:p>
        </w:tc>
      </w:tr>
      <w:tr w:rsidR="007C17E0" w:rsidRPr="00386B7B" w:rsidTr="00143813">
        <w:trPr>
          <w:gridBefore w:val="1"/>
          <w:wBefore w:w="6" w:type="pct"/>
          <w:trHeight w:val="195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C17E0" w:rsidRPr="00386B7B" w:rsidRDefault="00F96B15" w:rsidP="00357B33">
            <w:pPr>
              <w:jc w:val="center"/>
            </w:pPr>
            <w:r>
              <w:rPr>
                <w:lang w:val="en-US"/>
              </w:rPr>
              <w:t>000</w:t>
            </w:r>
            <w:r w:rsidR="007C17E0">
              <w:t xml:space="preserve"> 01 02 00 00 00 0000 700</w:t>
            </w:r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C17E0" w:rsidRPr="00386B7B" w:rsidRDefault="007C17E0" w:rsidP="00357B33">
            <w:pPr>
              <w:suppressAutoHyphens/>
              <w:jc w:val="both"/>
            </w:pPr>
            <w:r>
              <w:t>Получение кредитов от кредитных организаций в валюте Российской Федерации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7E0" w:rsidRPr="00823E7C" w:rsidRDefault="002B0EDF" w:rsidP="00823E7C">
            <w:pPr>
              <w:jc w:val="center"/>
            </w:pPr>
            <w:r>
              <w:t>33600,0</w:t>
            </w:r>
          </w:p>
        </w:tc>
      </w:tr>
      <w:tr w:rsidR="007C17E0" w:rsidRPr="00386B7B" w:rsidTr="00143813">
        <w:trPr>
          <w:gridBefore w:val="1"/>
          <w:wBefore w:w="6" w:type="pct"/>
          <w:trHeight w:val="195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7E0" w:rsidRPr="00386B7B" w:rsidRDefault="00F96B15" w:rsidP="00357B33">
            <w:pPr>
              <w:jc w:val="center"/>
            </w:pPr>
            <w:r w:rsidRPr="00823E7C">
              <w:t>000</w:t>
            </w:r>
            <w:r w:rsidR="007C17E0">
              <w:t xml:space="preserve"> 01 02 00 00 05 0000 710</w:t>
            </w:r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C17E0" w:rsidRPr="00386B7B" w:rsidRDefault="007C17E0" w:rsidP="00357B33">
            <w:pPr>
              <w:suppressAutoHyphens/>
              <w:jc w:val="both"/>
            </w:pPr>
            <w:r>
              <w:t>Получение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17E0" w:rsidRPr="00386B7B" w:rsidRDefault="002B0EDF" w:rsidP="00B958E1">
            <w:pPr>
              <w:jc w:val="center"/>
            </w:pPr>
            <w:r>
              <w:t>33600,0</w:t>
            </w:r>
          </w:p>
        </w:tc>
      </w:tr>
      <w:tr w:rsidR="00DA1C6B" w:rsidRPr="00386B7B" w:rsidTr="00143813">
        <w:trPr>
          <w:gridBefore w:val="1"/>
          <w:wBefore w:w="6" w:type="pct"/>
          <w:trHeight w:val="195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A1C6B" w:rsidRPr="00386B7B" w:rsidRDefault="00F96B15" w:rsidP="00357B33">
            <w:pPr>
              <w:jc w:val="center"/>
            </w:pPr>
            <w:r>
              <w:rPr>
                <w:lang w:val="en-US"/>
              </w:rPr>
              <w:t>000</w:t>
            </w:r>
            <w:r w:rsidR="00DA1C6B">
              <w:t xml:space="preserve"> 01 02 00 00 00 0000 800</w:t>
            </w:r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A1C6B" w:rsidRPr="00386B7B" w:rsidRDefault="00DA1C6B" w:rsidP="00357B33">
            <w:pPr>
              <w:suppressAutoHyphens/>
              <w:jc w:val="both"/>
            </w:pPr>
            <w: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1C6B" w:rsidRDefault="002B0EDF" w:rsidP="00B46EBA">
            <w:pPr>
              <w:jc w:val="center"/>
            </w:pPr>
            <w:r>
              <w:t>33600,0</w:t>
            </w:r>
          </w:p>
        </w:tc>
      </w:tr>
      <w:tr w:rsidR="00DA1C6B" w:rsidRPr="00386B7B" w:rsidTr="00143813">
        <w:trPr>
          <w:gridBefore w:val="1"/>
          <w:wBefore w:w="6" w:type="pct"/>
          <w:trHeight w:val="195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1C6B" w:rsidRDefault="00F96B15" w:rsidP="00357B33">
            <w:pPr>
              <w:jc w:val="center"/>
            </w:pPr>
            <w:r>
              <w:rPr>
                <w:lang w:val="en-US"/>
              </w:rPr>
              <w:t>000</w:t>
            </w:r>
            <w:r w:rsidR="001E2310">
              <w:t xml:space="preserve"> 01 02 00 00 05 0000 810</w:t>
            </w:r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A1C6B" w:rsidRDefault="001E2310" w:rsidP="00357B33">
            <w:pPr>
              <w:suppressAutoHyphens/>
              <w:jc w:val="both"/>
            </w:pPr>
            <w: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1C6B" w:rsidRDefault="002B0EDF" w:rsidP="00B46EBA">
            <w:pPr>
              <w:jc w:val="center"/>
            </w:pPr>
            <w:r>
              <w:t>33600,0</w:t>
            </w:r>
          </w:p>
        </w:tc>
      </w:tr>
      <w:tr w:rsidR="000B5CC0" w:rsidRPr="00386B7B" w:rsidTr="00143813">
        <w:trPr>
          <w:gridBefore w:val="1"/>
          <w:wBefore w:w="6" w:type="pct"/>
          <w:trHeight w:val="195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5CC0" w:rsidRPr="00386B7B" w:rsidRDefault="00A1139B" w:rsidP="008A7E73">
            <w:pPr>
              <w:jc w:val="center"/>
            </w:pPr>
            <w:r>
              <w:t>000</w:t>
            </w:r>
            <w:r w:rsidR="000B5CC0">
              <w:t xml:space="preserve"> 01 03 00 00 00 0000 000</w:t>
            </w:r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B5CC0" w:rsidRPr="00386B7B" w:rsidRDefault="0039265C">
            <w:pPr>
              <w:jc w:val="both"/>
            </w:pPr>
            <w: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5CC0" w:rsidRPr="000A7FF1" w:rsidRDefault="00B64BE9" w:rsidP="00B64BE9">
            <w:pPr>
              <w:jc w:val="center"/>
            </w:pPr>
            <w:r>
              <w:t>3769,6</w:t>
            </w:r>
          </w:p>
        </w:tc>
      </w:tr>
      <w:tr w:rsidR="00B34671" w:rsidRPr="00386B7B" w:rsidTr="0046128F">
        <w:trPr>
          <w:gridBefore w:val="1"/>
          <w:wBefore w:w="6" w:type="pct"/>
          <w:trHeight w:val="195"/>
        </w:trPr>
        <w:tc>
          <w:tcPr>
            <w:tcW w:w="16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4671" w:rsidRPr="00386B7B" w:rsidRDefault="00F96B15" w:rsidP="00687F29">
            <w:pPr>
              <w:jc w:val="center"/>
            </w:pPr>
            <w:r>
              <w:rPr>
                <w:lang w:val="en-US"/>
              </w:rPr>
              <w:t>000</w:t>
            </w:r>
            <w:r w:rsidR="00B34671">
              <w:t xml:space="preserve"> 01 03</w:t>
            </w:r>
            <w:r w:rsidR="00B34671" w:rsidRPr="00386B7B">
              <w:t xml:space="preserve"> 00 00 00 0000 </w:t>
            </w:r>
            <w:r w:rsidR="00B34671">
              <w:t>700</w:t>
            </w:r>
          </w:p>
        </w:tc>
        <w:tc>
          <w:tcPr>
            <w:tcW w:w="25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34671" w:rsidRPr="00386B7B" w:rsidRDefault="00B34671" w:rsidP="00687F29">
            <w:pPr>
              <w:jc w:val="both"/>
            </w:pPr>
            <w: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8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4671" w:rsidRPr="002C469F" w:rsidRDefault="00B64BE9" w:rsidP="00B64BE9">
            <w:pPr>
              <w:jc w:val="center"/>
            </w:pPr>
            <w:r>
              <w:t>15078,4</w:t>
            </w:r>
          </w:p>
        </w:tc>
      </w:tr>
      <w:tr w:rsidR="00B34671" w:rsidRPr="00386B7B" w:rsidTr="0046128F">
        <w:trPr>
          <w:gridBefore w:val="1"/>
          <w:wBefore w:w="6" w:type="pct"/>
          <w:trHeight w:val="195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4671" w:rsidRPr="00386B7B" w:rsidRDefault="00F96B15" w:rsidP="00687F29">
            <w:pPr>
              <w:jc w:val="center"/>
            </w:pPr>
            <w:r>
              <w:rPr>
                <w:lang w:val="en-US"/>
              </w:rPr>
              <w:lastRenderedPageBreak/>
              <w:t>000</w:t>
            </w:r>
            <w:r w:rsidR="00B34671">
              <w:t xml:space="preserve"> 01 03 00</w:t>
            </w:r>
            <w:r w:rsidR="00B34671" w:rsidRPr="00386B7B">
              <w:t xml:space="preserve"> 0</w:t>
            </w:r>
            <w:r w:rsidR="00B34671">
              <w:t>0 05</w:t>
            </w:r>
            <w:r w:rsidR="00B34671" w:rsidRPr="00386B7B">
              <w:t xml:space="preserve"> 0000 </w:t>
            </w:r>
            <w:r w:rsidR="00B34671">
              <w:t>710</w:t>
            </w:r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34671" w:rsidRPr="00386B7B" w:rsidRDefault="00B34671" w:rsidP="00687F29">
            <w:pPr>
              <w:jc w:val="both"/>
            </w:pPr>
            <w:r>
              <w:t>Получение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4671" w:rsidRPr="00B34671" w:rsidRDefault="00B64BE9" w:rsidP="00B64BE9">
            <w:pPr>
              <w:jc w:val="center"/>
            </w:pPr>
            <w:r>
              <w:t>15078,4</w:t>
            </w:r>
          </w:p>
        </w:tc>
      </w:tr>
      <w:tr w:rsidR="00097281" w:rsidRPr="00E67C5D" w:rsidTr="0046128F">
        <w:trPr>
          <w:gridBefore w:val="1"/>
          <w:wBefore w:w="6" w:type="pct"/>
          <w:trHeight w:val="335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7281" w:rsidRDefault="00A1139B" w:rsidP="0030326F">
            <w:pPr>
              <w:jc w:val="center"/>
            </w:pPr>
            <w:r>
              <w:t>000</w:t>
            </w:r>
            <w:r w:rsidR="00097281">
              <w:t xml:space="preserve"> 01 03 00</w:t>
            </w:r>
            <w:r w:rsidR="00097281" w:rsidRPr="00386B7B">
              <w:t xml:space="preserve"> 0</w:t>
            </w:r>
            <w:r w:rsidR="00097281">
              <w:t>0 00</w:t>
            </w:r>
            <w:r w:rsidR="00097281" w:rsidRPr="00386B7B">
              <w:t xml:space="preserve"> 0000 </w:t>
            </w:r>
            <w:r w:rsidR="00097281">
              <w:t>810</w:t>
            </w:r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97281" w:rsidRPr="00386B7B" w:rsidRDefault="00097281" w:rsidP="00B672A7">
            <w:pPr>
              <w:jc w:val="both"/>
            </w:pPr>
            <w:r>
              <w:t>Погашение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7281" w:rsidRPr="00097281" w:rsidRDefault="00847BDC" w:rsidP="00823E7C">
            <w:pPr>
              <w:jc w:val="center"/>
            </w:pPr>
            <w:r>
              <w:t>18</w:t>
            </w:r>
            <w:r w:rsidR="00F56113">
              <w:rPr>
                <w:lang w:val="en-US"/>
              </w:rPr>
              <w:t>848</w:t>
            </w:r>
            <w:r w:rsidR="002B0EDF">
              <w:t>,0</w:t>
            </w:r>
          </w:p>
        </w:tc>
      </w:tr>
      <w:tr w:rsidR="00097281" w:rsidRPr="00E67C5D" w:rsidTr="00143813">
        <w:trPr>
          <w:gridBefore w:val="1"/>
          <w:wBefore w:w="6" w:type="pct"/>
          <w:trHeight w:val="335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7281" w:rsidRDefault="00F96B15" w:rsidP="0030326F">
            <w:pPr>
              <w:jc w:val="center"/>
            </w:pPr>
            <w:r>
              <w:rPr>
                <w:lang w:val="en-US"/>
              </w:rPr>
              <w:t>000</w:t>
            </w:r>
            <w:r w:rsidR="00097281">
              <w:t xml:space="preserve"> 01 03 00</w:t>
            </w:r>
            <w:r w:rsidR="00097281" w:rsidRPr="00386B7B">
              <w:t xml:space="preserve"> 0</w:t>
            </w:r>
            <w:r w:rsidR="00097281">
              <w:t>0 05</w:t>
            </w:r>
            <w:r w:rsidR="00097281" w:rsidRPr="00386B7B">
              <w:t xml:space="preserve"> 0000 </w:t>
            </w:r>
            <w:r w:rsidR="00097281">
              <w:t>810</w:t>
            </w:r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97281" w:rsidRPr="00386B7B" w:rsidRDefault="00097281" w:rsidP="00B672A7">
            <w:pPr>
              <w:jc w:val="both"/>
            </w:pPr>
            <w:r>
              <w:t>П</w:t>
            </w:r>
            <w:r w:rsidR="00811E81">
              <w:t>огашение</w:t>
            </w:r>
            <w:r>
              <w:t xml:space="preserve">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7281" w:rsidRPr="00E640FB" w:rsidRDefault="00847BDC" w:rsidP="00A10C70">
            <w:pPr>
              <w:jc w:val="center"/>
            </w:pPr>
            <w:r>
              <w:t>18</w:t>
            </w:r>
            <w:r w:rsidR="00F56113">
              <w:rPr>
                <w:lang w:val="en-US"/>
              </w:rPr>
              <w:t>848</w:t>
            </w:r>
            <w:r w:rsidR="002B0EDF">
              <w:t>,0</w:t>
            </w:r>
          </w:p>
        </w:tc>
      </w:tr>
      <w:tr w:rsidR="002977C9" w:rsidRPr="00E67C5D" w:rsidTr="00143813">
        <w:trPr>
          <w:gridBefore w:val="1"/>
          <w:wBefore w:w="6" w:type="pct"/>
          <w:trHeight w:val="335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77C9" w:rsidRDefault="00F96B15" w:rsidP="00F96B15">
            <w:pPr>
              <w:jc w:val="center"/>
            </w:pPr>
            <w:r>
              <w:rPr>
                <w:lang w:val="en-US"/>
              </w:rPr>
              <w:t>000</w:t>
            </w:r>
            <w:r w:rsidR="002977C9">
              <w:t xml:space="preserve"> 01 05 00 00 00 0000 000</w:t>
            </w:r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977C9" w:rsidRDefault="002977C9" w:rsidP="0030326F">
            <w:pPr>
              <w:jc w:val="both"/>
            </w:pPr>
            <w:r>
              <w:t>Изменение остатков средств на счетах по учету средств бюджета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77C9" w:rsidRPr="00286DD5" w:rsidRDefault="00286DD5" w:rsidP="00C53297">
            <w:pPr>
              <w:jc w:val="center"/>
            </w:pPr>
            <w:r>
              <w:t>23904,7</w:t>
            </w:r>
          </w:p>
        </w:tc>
      </w:tr>
      <w:tr w:rsidR="00143813" w:rsidRPr="006B5A72" w:rsidTr="00143813">
        <w:trPr>
          <w:gridBefore w:val="1"/>
          <w:wBefore w:w="6" w:type="pct"/>
          <w:trHeight w:val="335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3813" w:rsidRPr="00386B7B" w:rsidRDefault="00143813" w:rsidP="00143813">
            <w:pPr>
              <w:jc w:val="center"/>
            </w:pPr>
            <w:r w:rsidRPr="00885FDB">
              <w:t>000</w:t>
            </w:r>
            <w:r w:rsidRPr="00386B7B">
              <w:t xml:space="preserve"> 01 05 00 00 00 0000 500</w:t>
            </w:r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3813" w:rsidRPr="00386B7B" w:rsidRDefault="00143813" w:rsidP="00143813">
            <w:r w:rsidRPr="00386B7B">
              <w:t>Увеличение остатков средств бюджетов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43813" w:rsidRDefault="00143813" w:rsidP="00143813">
            <w:pPr>
              <w:jc w:val="center"/>
            </w:pPr>
            <w:r w:rsidRPr="009A058B">
              <w:t>1434476,0</w:t>
            </w:r>
          </w:p>
        </w:tc>
      </w:tr>
      <w:tr w:rsidR="00143813" w:rsidRPr="006B5A72" w:rsidTr="00143813">
        <w:trPr>
          <w:gridBefore w:val="1"/>
          <w:wBefore w:w="6" w:type="pct"/>
          <w:trHeight w:val="335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3813" w:rsidRPr="00386B7B" w:rsidRDefault="00143813" w:rsidP="00143813">
            <w:pPr>
              <w:jc w:val="center"/>
            </w:pPr>
            <w:r w:rsidRPr="00885FDB">
              <w:t>000</w:t>
            </w:r>
            <w:r w:rsidRPr="00386B7B">
              <w:t xml:space="preserve"> 01 05 02 01 0</w:t>
            </w:r>
            <w:r>
              <w:t>0</w:t>
            </w:r>
            <w:r w:rsidRPr="00386B7B">
              <w:t xml:space="preserve"> 0000 510</w:t>
            </w:r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3813" w:rsidRPr="00386B7B" w:rsidRDefault="00143813" w:rsidP="00143813">
            <w:r w:rsidRPr="00386B7B">
              <w:t xml:space="preserve">Увеличение прочих остатков денежных средств бюджетов 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43813" w:rsidRDefault="00143813" w:rsidP="00143813">
            <w:pPr>
              <w:jc w:val="center"/>
            </w:pPr>
          </w:p>
          <w:p w:rsidR="00143813" w:rsidRDefault="00143813" w:rsidP="00143813">
            <w:pPr>
              <w:jc w:val="center"/>
            </w:pPr>
            <w:r w:rsidRPr="009A058B">
              <w:t>1434476,0</w:t>
            </w:r>
          </w:p>
        </w:tc>
      </w:tr>
      <w:tr w:rsidR="009C15B8" w:rsidRPr="006B5A72" w:rsidTr="00143813">
        <w:trPr>
          <w:gridBefore w:val="1"/>
          <w:wBefore w:w="6" w:type="pct"/>
          <w:trHeight w:val="335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15B8" w:rsidRPr="00386B7B" w:rsidRDefault="009C15B8" w:rsidP="003D4437">
            <w:pPr>
              <w:jc w:val="center"/>
            </w:pPr>
            <w:r w:rsidRPr="00745B5A">
              <w:t>000</w:t>
            </w:r>
            <w:r>
              <w:t xml:space="preserve"> 01 05 02 01 05 0000 510</w:t>
            </w:r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15B8" w:rsidRPr="00386B7B" w:rsidRDefault="009C15B8" w:rsidP="003D4437">
            <w:r>
              <w:rPr>
                <w:szCs w:val="28"/>
              </w:rPr>
              <w:t xml:space="preserve">Увеличение прочих остатков денежных средств бюджета муниципального образования 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15B8" w:rsidRDefault="00143813" w:rsidP="00143813">
            <w:pPr>
              <w:jc w:val="center"/>
            </w:pPr>
            <w:r>
              <w:t>1434476,0</w:t>
            </w:r>
          </w:p>
        </w:tc>
      </w:tr>
      <w:tr w:rsidR="00143813" w:rsidRPr="006B5A72" w:rsidTr="00143813">
        <w:trPr>
          <w:gridBefore w:val="1"/>
          <w:wBefore w:w="6" w:type="pct"/>
          <w:trHeight w:val="335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3813" w:rsidRPr="00386B7B" w:rsidRDefault="00143813" w:rsidP="00143813">
            <w:pPr>
              <w:jc w:val="center"/>
            </w:pPr>
            <w:r>
              <w:t>000</w:t>
            </w:r>
            <w:r w:rsidRPr="00386B7B">
              <w:t xml:space="preserve"> 01 05 00 00 00 0000 600</w:t>
            </w:r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3813" w:rsidRPr="00386B7B" w:rsidRDefault="00143813" w:rsidP="00143813">
            <w:r w:rsidRPr="00386B7B">
              <w:t>Уменьшение остатков средств бюджетов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43813" w:rsidRDefault="00143813" w:rsidP="00143813">
            <w:pPr>
              <w:jc w:val="center"/>
            </w:pPr>
            <w:r w:rsidRPr="007620B7">
              <w:t>1458380,7</w:t>
            </w:r>
          </w:p>
        </w:tc>
      </w:tr>
      <w:tr w:rsidR="00143813" w:rsidRPr="006B5A72" w:rsidTr="00143813">
        <w:trPr>
          <w:gridBefore w:val="1"/>
          <w:wBefore w:w="6" w:type="pct"/>
          <w:trHeight w:val="335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3813" w:rsidRPr="00386B7B" w:rsidRDefault="00143813" w:rsidP="00143813">
            <w:pPr>
              <w:jc w:val="center"/>
            </w:pPr>
            <w:r>
              <w:t>000 01 05 02 01 00 0000 610</w:t>
            </w:r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3813" w:rsidRPr="00386B7B" w:rsidRDefault="00143813" w:rsidP="00143813">
            <w:r>
              <w:t>Уменьшение</w:t>
            </w:r>
            <w:r w:rsidRPr="00386B7B">
              <w:t xml:space="preserve"> прочих остатков денежных средств бюджетов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43813" w:rsidRDefault="00143813" w:rsidP="00143813">
            <w:pPr>
              <w:jc w:val="center"/>
            </w:pPr>
          </w:p>
          <w:p w:rsidR="00143813" w:rsidRDefault="00143813" w:rsidP="00143813">
            <w:pPr>
              <w:jc w:val="center"/>
            </w:pPr>
            <w:r w:rsidRPr="007620B7">
              <w:t>1458380,7</w:t>
            </w:r>
          </w:p>
        </w:tc>
      </w:tr>
      <w:tr w:rsidR="0029036C" w:rsidRPr="006B5A72" w:rsidTr="00143813">
        <w:trPr>
          <w:gridBefore w:val="1"/>
          <w:wBefore w:w="6" w:type="pct"/>
          <w:trHeight w:val="335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036C" w:rsidRPr="00386B7B" w:rsidRDefault="0029036C" w:rsidP="003D4437">
            <w:pPr>
              <w:jc w:val="center"/>
            </w:pPr>
            <w:r>
              <w:rPr>
                <w:lang w:val="en-US"/>
              </w:rPr>
              <w:t>000</w:t>
            </w:r>
            <w:r w:rsidRPr="00386B7B">
              <w:t xml:space="preserve"> 01 05 02 01 05 0000 610</w:t>
            </w:r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036C" w:rsidRPr="00386B7B" w:rsidRDefault="0029036C" w:rsidP="003D4437">
            <w:r w:rsidRPr="00386B7B">
              <w:t>Уменьшение прочих остатков денежных средств бюджетов муниципальных районов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036C" w:rsidRDefault="00143813" w:rsidP="00143813">
            <w:pPr>
              <w:jc w:val="center"/>
            </w:pPr>
            <w:r>
              <w:t>1458380,7</w:t>
            </w:r>
          </w:p>
        </w:tc>
      </w:tr>
      <w:tr w:rsidR="00B64BE9" w:rsidTr="00143813">
        <w:trPr>
          <w:gridBefore w:val="1"/>
          <w:wBefore w:w="6" w:type="pct"/>
          <w:trHeight w:val="335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4BE9" w:rsidRPr="00B64BE9" w:rsidRDefault="00B64BE9" w:rsidP="008516C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000</w:t>
            </w:r>
            <w:r w:rsidRPr="00B64BE9">
              <w:rPr>
                <w:lang w:val="en-US"/>
              </w:rPr>
              <w:t xml:space="preserve"> 01 06 00 00 00 0000 000</w:t>
            </w:r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4BE9" w:rsidRDefault="00B64BE9" w:rsidP="00B64BE9">
            <w:r>
              <w:t>Иные источники внутреннего финансирования дефицитов бюджетов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4BE9" w:rsidRDefault="00B64BE9" w:rsidP="008516C2">
            <w:pPr>
              <w:jc w:val="center"/>
            </w:pPr>
            <w:r>
              <w:t>300,0</w:t>
            </w:r>
          </w:p>
        </w:tc>
      </w:tr>
      <w:tr w:rsidR="00B64BE9" w:rsidTr="00143813">
        <w:trPr>
          <w:gridBefore w:val="1"/>
          <w:wBefore w:w="6" w:type="pct"/>
          <w:trHeight w:val="335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4BE9" w:rsidRDefault="00B64BE9" w:rsidP="008516C2">
            <w:pPr>
              <w:jc w:val="center"/>
              <w:rPr>
                <w:lang w:val="en-US"/>
              </w:rPr>
            </w:pPr>
            <w:r w:rsidRPr="00B64BE9">
              <w:rPr>
                <w:lang w:val="en-US"/>
              </w:rPr>
              <w:t>000 01 06 00 00 00 0000 500</w:t>
            </w:r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4BE9" w:rsidRDefault="00B64BE9" w:rsidP="00B64BE9">
            <w:r w:rsidRPr="008C50DA">
              <w:t>Увеличение финансовых активов, являющихся иными источниками внутреннего финансирования дефицитов бюджетов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4BE9" w:rsidRDefault="00B64BE9" w:rsidP="008516C2">
            <w:pPr>
              <w:jc w:val="center"/>
            </w:pPr>
            <w:r>
              <w:t>800,0</w:t>
            </w:r>
          </w:p>
        </w:tc>
      </w:tr>
      <w:tr w:rsidR="00B64BE9" w:rsidTr="00143813">
        <w:trPr>
          <w:gridBefore w:val="1"/>
          <w:wBefore w:w="6" w:type="pct"/>
          <w:trHeight w:val="335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4BE9" w:rsidRPr="00B64BE9" w:rsidRDefault="00B64BE9" w:rsidP="008516C2">
            <w:pPr>
              <w:jc w:val="center"/>
              <w:rPr>
                <w:lang w:val="en-US"/>
              </w:rPr>
            </w:pPr>
            <w:r w:rsidRPr="00B64BE9">
              <w:rPr>
                <w:lang w:val="en-US"/>
              </w:rPr>
              <w:t>000 01 06 00 00 00 0000 600</w:t>
            </w:r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4BE9" w:rsidRDefault="00B64BE9" w:rsidP="00B64BE9">
            <w:r w:rsidRPr="008C50DA">
              <w:t>Уменьшение финансовых активов, являющихся иными источниками внутреннего финансирования дефицитов бюджетов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4BE9" w:rsidRDefault="00B64BE9" w:rsidP="008516C2">
            <w:pPr>
              <w:jc w:val="center"/>
            </w:pPr>
            <w:r>
              <w:t>500,0</w:t>
            </w:r>
          </w:p>
        </w:tc>
      </w:tr>
      <w:tr w:rsidR="00B64BE9" w:rsidRPr="007F5AA9" w:rsidTr="00143813">
        <w:trPr>
          <w:gridBefore w:val="1"/>
          <w:wBefore w:w="6" w:type="pct"/>
          <w:trHeight w:val="335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4BE9" w:rsidRPr="00B64BE9" w:rsidRDefault="00B64BE9" w:rsidP="008516C2">
            <w:pPr>
              <w:jc w:val="center"/>
              <w:rPr>
                <w:lang w:val="en-US"/>
              </w:rPr>
            </w:pPr>
            <w:r w:rsidRPr="00B64BE9">
              <w:rPr>
                <w:lang w:val="en-US"/>
              </w:rPr>
              <w:t>000 01 06 05 00 00 0000 000</w:t>
            </w:r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4BE9" w:rsidRPr="008C50DA" w:rsidRDefault="00B64BE9" w:rsidP="00B64BE9">
            <w: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4BE9" w:rsidRPr="007F5AA9" w:rsidRDefault="00B64BE9" w:rsidP="008516C2">
            <w:pPr>
              <w:jc w:val="center"/>
            </w:pPr>
            <w:r>
              <w:t>300,0</w:t>
            </w:r>
          </w:p>
        </w:tc>
      </w:tr>
      <w:tr w:rsidR="00B64BE9" w:rsidRPr="007F5AA9" w:rsidTr="00143813">
        <w:trPr>
          <w:gridBefore w:val="1"/>
          <w:wBefore w:w="6" w:type="pct"/>
          <w:trHeight w:val="335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4BE9" w:rsidRPr="00B64BE9" w:rsidRDefault="00B64BE9" w:rsidP="008516C2">
            <w:pPr>
              <w:jc w:val="center"/>
              <w:rPr>
                <w:lang w:val="en-US"/>
              </w:rPr>
            </w:pPr>
            <w:r w:rsidRPr="00B64BE9">
              <w:rPr>
                <w:lang w:val="en-US"/>
              </w:rPr>
              <w:t>000 01 06 05 00 00 0000 500</w:t>
            </w:r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4BE9" w:rsidRPr="00386B7B" w:rsidRDefault="00B64BE9" w:rsidP="008516C2">
            <w: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4BE9" w:rsidRPr="007F5AA9" w:rsidRDefault="00B64BE9" w:rsidP="008516C2">
            <w:pPr>
              <w:jc w:val="center"/>
            </w:pPr>
            <w:r>
              <w:t>500,0</w:t>
            </w:r>
          </w:p>
        </w:tc>
      </w:tr>
      <w:tr w:rsidR="00B64BE9" w:rsidRPr="007F5AA9" w:rsidTr="00143813">
        <w:trPr>
          <w:gridBefore w:val="1"/>
          <w:wBefore w:w="6" w:type="pct"/>
          <w:trHeight w:val="335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4BE9" w:rsidRPr="00B64BE9" w:rsidRDefault="00B64BE9" w:rsidP="008516C2">
            <w:pPr>
              <w:jc w:val="center"/>
              <w:rPr>
                <w:lang w:val="en-US"/>
              </w:rPr>
            </w:pPr>
            <w:r w:rsidRPr="00B64BE9">
              <w:rPr>
                <w:lang w:val="en-US"/>
              </w:rPr>
              <w:t>000 01 06 05 02 00 0000 500</w:t>
            </w:r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4BE9" w:rsidRDefault="00B64BE9" w:rsidP="008516C2">
            <w:r>
              <w:t>Предоставление бюджетных кредитов другим бюджетам бюджетной системы Российской Федерации в валюте Российской Федерации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4BE9" w:rsidRPr="007F5AA9" w:rsidRDefault="00B64BE9" w:rsidP="008516C2">
            <w:pPr>
              <w:jc w:val="center"/>
            </w:pPr>
            <w:r>
              <w:t>500,0</w:t>
            </w:r>
          </w:p>
        </w:tc>
      </w:tr>
      <w:tr w:rsidR="00B64BE9" w:rsidRPr="007F5AA9" w:rsidTr="00143813">
        <w:trPr>
          <w:gridBefore w:val="1"/>
          <w:wBefore w:w="6" w:type="pct"/>
          <w:trHeight w:val="335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4BE9" w:rsidRPr="00B64BE9" w:rsidRDefault="00B64BE9" w:rsidP="008516C2">
            <w:pPr>
              <w:jc w:val="center"/>
              <w:rPr>
                <w:lang w:val="en-US"/>
              </w:rPr>
            </w:pPr>
            <w:r w:rsidRPr="00B64BE9">
              <w:rPr>
                <w:lang w:val="en-US"/>
              </w:rPr>
              <w:t>000 01 06 05 02 05 0000 540</w:t>
            </w:r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4BE9" w:rsidRDefault="00B64BE9" w:rsidP="008516C2">
            <w:r>
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4BE9" w:rsidRPr="007F5AA9" w:rsidRDefault="00B64BE9" w:rsidP="008516C2">
            <w:pPr>
              <w:jc w:val="center"/>
            </w:pPr>
            <w:r>
              <w:t>500,0</w:t>
            </w:r>
          </w:p>
        </w:tc>
      </w:tr>
      <w:tr w:rsidR="00B64BE9" w:rsidRPr="00A00CA9" w:rsidTr="00143813">
        <w:trPr>
          <w:gridBefore w:val="1"/>
          <w:wBefore w:w="6" w:type="pct"/>
          <w:trHeight w:val="335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4BE9" w:rsidRPr="00B64BE9" w:rsidRDefault="00B64BE9" w:rsidP="008516C2">
            <w:pPr>
              <w:jc w:val="center"/>
              <w:rPr>
                <w:lang w:val="en-US"/>
              </w:rPr>
            </w:pPr>
            <w:r w:rsidRPr="00B64BE9">
              <w:rPr>
                <w:lang w:val="en-US"/>
              </w:rPr>
              <w:t xml:space="preserve">000 01 06 05 00 00 0000 </w:t>
            </w:r>
            <w:r>
              <w:rPr>
                <w:lang w:val="en-US"/>
              </w:rPr>
              <w:t>6</w:t>
            </w:r>
            <w:r w:rsidRPr="00B64BE9">
              <w:rPr>
                <w:lang w:val="en-US"/>
              </w:rPr>
              <w:t>00</w:t>
            </w:r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4BE9" w:rsidRPr="00386B7B" w:rsidRDefault="00B64BE9" w:rsidP="008516C2">
            <w: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4BE9" w:rsidRPr="00A00CA9" w:rsidRDefault="00B64BE9" w:rsidP="008516C2">
            <w:pPr>
              <w:jc w:val="center"/>
            </w:pPr>
            <w:r>
              <w:t>800,0</w:t>
            </w:r>
          </w:p>
        </w:tc>
      </w:tr>
      <w:tr w:rsidR="00B64BE9" w:rsidTr="00143813">
        <w:trPr>
          <w:gridBefore w:val="1"/>
          <w:wBefore w:w="6" w:type="pct"/>
          <w:trHeight w:val="335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4BE9" w:rsidRPr="00B64BE9" w:rsidRDefault="00B64BE9" w:rsidP="008516C2">
            <w:pPr>
              <w:jc w:val="center"/>
              <w:rPr>
                <w:lang w:val="en-US"/>
              </w:rPr>
            </w:pPr>
            <w:r w:rsidRPr="00B64BE9">
              <w:rPr>
                <w:lang w:val="en-US"/>
              </w:rPr>
              <w:t>000 01 06 05 02 00 0000 600</w:t>
            </w:r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4BE9" w:rsidRPr="008C50DA" w:rsidRDefault="00B64BE9" w:rsidP="00B64BE9">
            <w:r>
              <w:t>Возврат бюджетных кредитов, предоставленных другим бюджетам бюджетной системы Российской Федерации в валюте Российской Федерации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4BE9" w:rsidRDefault="00B64BE9" w:rsidP="008516C2">
            <w:pPr>
              <w:jc w:val="center"/>
            </w:pPr>
            <w:r>
              <w:t>800,0</w:t>
            </w:r>
          </w:p>
        </w:tc>
      </w:tr>
      <w:tr w:rsidR="00B64BE9" w:rsidTr="00143813">
        <w:trPr>
          <w:gridBefore w:val="1"/>
          <w:wBefore w:w="6" w:type="pct"/>
          <w:trHeight w:val="335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4BE9" w:rsidRPr="00B64BE9" w:rsidRDefault="00B64BE9" w:rsidP="008516C2">
            <w:pPr>
              <w:jc w:val="center"/>
              <w:rPr>
                <w:lang w:val="en-US"/>
              </w:rPr>
            </w:pPr>
            <w:r w:rsidRPr="00B64BE9">
              <w:rPr>
                <w:lang w:val="en-US"/>
              </w:rPr>
              <w:t>000 01 06 05 02 05 0000 640</w:t>
            </w:r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4BE9" w:rsidRPr="008C50DA" w:rsidRDefault="00B64BE9" w:rsidP="00B64BE9">
            <w:r>
              <w:t>Возврат бюджетных кредитов, предоставлен</w:t>
            </w:r>
            <w:r>
              <w:lastRenderedPageBreak/>
              <w:t>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4BE9" w:rsidRDefault="00B64BE9" w:rsidP="008516C2">
            <w:pPr>
              <w:jc w:val="center"/>
            </w:pPr>
            <w:r>
              <w:lastRenderedPageBreak/>
              <w:t>800,0</w:t>
            </w:r>
          </w:p>
        </w:tc>
      </w:tr>
    </w:tbl>
    <w:p w:rsidR="00CA5A26" w:rsidRDefault="00CA5A26">
      <w:pPr>
        <w:rPr>
          <w:sz w:val="28"/>
          <w:szCs w:val="28"/>
        </w:rPr>
      </w:pPr>
    </w:p>
    <w:p w:rsidR="00455509" w:rsidRDefault="00455509">
      <w:pPr>
        <w:rPr>
          <w:sz w:val="28"/>
          <w:szCs w:val="28"/>
        </w:rPr>
      </w:pPr>
    </w:p>
    <w:p w:rsidR="00DA5673" w:rsidRDefault="000F4702" w:rsidP="00DA5673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 w:rsidR="00DA5673">
        <w:rPr>
          <w:sz w:val="28"/>
          <w:szCs w:val="28"/>
        </w:rPr>
        <w:t>финансового управления</w:t>
      </w:r>
    </w:p>
    <w:p w:rsidR="002A7819" w:rsidRDefault="000F4702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</w:t>
      </w:r>
    </w:p>
    <w:p w:rsidR="00036297" w:rsidRPr="00097281" w:rsidRDefault="000F4702">
      <w:pPr>
        <w:rPr>
          <w:sz w:val="28"/>
          <w:szCs w:val="28"/>
        </w:rPr>
      </w:pPr>
      <w:r>
        <w:rPr>
          <w:sz w:val="28"/>
          <w:szCs w:val="28"/>
        </w:rPr>
        <w:t>образования Ленинградский район</w:t>
      </w:r>
      <w:r w:rsidR="00DA5673">
        <w:rPr>
          <w:sz w:val="28"/>
          <w:szCs w:val="28"/>
        </w:rPr>
        <w:t xml:space="preserve">                                       </w:t>
      </w:r>
      <w:r w:rsidR="0046128F">
        <w:rPr>
          <w:sz w:val="28"/>
          <w:szCs w:val="28"/>
        </w:rPr>
        <w:t xml:space="preserve">    </w:t>
      </w:r>
      <w:r w:rsidR="00DA5673">
        <w:rPr>
          <w:sz w:val="28"/>
          <w:szCs w:val="28"/>
        </w:rPr>
        <w:t xml:space="preserve">      Э.В.Андрющенко</w:t>
      </w:r>
    </w:p>
    <w:sectPr w:rsidR="00036297" w:rsidRPr="00097281" w:rsidSect="00C560AD">
      <w:headerReference w:type="even" r:id="rId6"/>
      <w:headerReference w:type="default" r:id="rId7"/>
      <w:pgSz w:w="11906" w:h="16838"/>
      <w:pgMar w:top="1134" w:right="42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64FA" w:rsidRDefault="002664FA">
      <w:r>
        <w:separator/>
      </w:r>
    </w:p>
  </w:endnote>
  <w:endnote w:type="continuationSeparator" w:id="0">
    <w:p w:rsidR="002664FA" w:rsidRDefault="00266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64FA" w:rsidRDefault="002664FA">
      <w:r>
        <w:separator/>
      </w:r>
    </w:p>
  </w:footnote>
  <w:footnote w:type="continuationSeparator" w:id="0">
    <w:p w:rsidR="002664FA" w:rsidRDefault="002664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97B" w:rsidRDefault="00454AE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8797B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8797B" w:rsidRDefault="0088797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97B" w:rsidRDefault="00454AE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8797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95D52">
      <w:rPr>
        <w:rStyle w:val="a4"/>
        <w:noProof/>
      </w:rPr>
      <w:t>2</w:t>
    </w:r>
    <w:r>
      <w:rPr>
        <w:rStyle w:val="a4"/>
      </w:rPr>
      <w:fldChar w:fldCharType="end"/>
    </w:r>
  </w:p>
  <w:p w:rsidR="0088797B" w:rsidRDefault="0088797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6BF8"/>
    <w:rsid w:val="0000109A"/>
    <w:rsid w:val="0000552A"/>
    <w:rsid w:val="000065CF"/>
    <w:rsid w:val="00016601"/>
    <w:rsid w:val="00024D85"/>
    <w:rsid w:val="00035FF3"/>
    <w:rsid w:val="00036297"/>
    <w:rsid w:val="00051D66"/>
    <w:rsid w:val="000535C9"/>
    <w:rsid w:val="00057301"/>
    <w:rsid w:val="00063A9B"/>
    <w:rsid w:val="0006534E"/>
    <w:rsid w:val="0007294C"/>
    <w:rsid w:val="00090D58"/>
    <w:rsid w:val="00095F06"/>
    <w:rsid w:val="00097281"/>
    <w:rsid w:val="000A03FB"/>
    <w:rsid w:val="000A0AD2"/>
    <w:rsid w:val="000A287F"/>
    <w:rsid w:val="000A7FF1"/>
    <w:rsid w:val="000B254C"/>
    <w:rsid w:val="000B5CC0"/>
    <w:rsid w:val="000D7EB4"/>
    <w:rsid w:val="000F4702"/>
    <w:rsid w:val="00103584"/>
    <w:rsid w:val="00117EDB"/>
    <w:rsid w:val="001238AA"/>
    <w:rsid w:val="00126122"/>
    <w:rsid w:val="00134615"/>
    <w:rsid w:val="00142FDA"/>
    <w:rsid w:val="00143813"/>
    <w:rsid w:val="0015165A"/>
    <w:rsid w:val="0017161E"/>
    <w:rsid w:val="001718AC"/>
    <w:rsid w:val="00176436"/>
    <w:rsid w:val="00180A46"/>
    <w:rsid w:val="00181251"/>
    <w:rsid w:val="001842CC"/>
    <w:rsid w:val="001A4555"/>
    <w:rsid w:val="001C2E56"/>
    <w:rsid w:val="001C3C38"/>
    <w:rsid w:val="001C424D"/>
    <w:rsid w:val="001E2310"/>
    <w:rsid w:val="001E26BF"/>
    <w:rsid w:val="001F072D"/>
    <w:rsid w:val="001F0B9B"/>
    <w:rsid w:val="002131B0"/>
    <w:rsid w:val="002241C7"/>
    <w:rsid w:val="0026467D"/>
    <w:rsid w:val="002652D9"/>
    <w:rsid w:val="002664FA"/>
    <w:rsid w:val="002857DE"/>
    <w:rsid w:val="00286DD5"/>
    <w:rsid w:val="0029036C"/>
    <w:rsid w:val="002915D5"/>
    <w:rsid w:val="00292A02"/>
    <w:rsid w:val="0029373B"/>
    <w:rsid w:val="002977C9"/>
    <w:rsid w:val="002A7819"/>
    <w:rsid w:val="002B0EDF"/>
    <w:rsid w:val="002C469F"/>
    <w:rsid w:val="002D4A98"/>
    <w:rsid w:val="002E2C23"/>
    <w:rsid w:val="002E7000"/>
    <w:rsid w:val="002F7711"/>
    <w:rsid w:val="0030131A"/>
    <w:rsid w:val="0030326F"/>
    <w:rsid w:val="003056DC"/>
    <w:rsid w:val="00320441"/>
    <w:rsid w:val="00323C9B"/>
    <w:rsid w:val="003302A7"/>
    <w:rsid w:val="00337423"/>
    <w:rsid w:val="0034011D"/>
    <w:rsid w:val="00340920"/>
    <w:rsid w:val="00357B33"/>
    <w:rsid w:val="00367ACC"/>
    <w:rsid w:val="00386B7B"/>
    <w:rsid w:val="00390512"/>
    <w:rsid w:val="0039265C"/>
    <w:rsid w:val="003A26CB"/>
    <w:rsid w:val="003D4437"/>
    <w:rsid w:val="003E0BFC"/>
    <w:rsid w:val="003E2897"/>
    <w:rsid w:val="003E2AB1"/>
    <w:rsid w:val="003F3714"/>
    <w:rsid w:val="00400F76"/>
    <w:rsid w:val="00402F70"/>
    <w:rsid w:val="00416DD1"/>
    <w:rsid w:val="00421274"/>
    <w:rsid w:val="00435978"/>
    <w:rsid w:val="00445241"/>
    <w:rsid w:val="00454AE1"/>
    <w:rsid w:val="00455509"/>
    <w:rsid w:val="00457EBD"/>
    <w:rsid w:val="0046128F"/>
    <w:rsid w:val="00461ADD"/>
    <w:rsid w:val="00467418"/>
    <w:rsid w:val="0047067C"/>
    <w:rsid w:val="004724D2"/>
    <w:rsid w:val="004806CE"/>
    <w:rsid w:val="004808EC"/>
    <w:rsid w:val="00497AB9"/>
    <w:rsid w:val="004A3554"/>
    <w:rsid w:val="004A4A6D"/>
    <w:rsid w:val="004B3480"/>
    <w:rsid w:val="004B6241"/>
    <w:rsid w:val="004C3366"/>
    <w:rsid w:val="005161A7"/>
    <w:rsid w:val="00516B3A"/>
    <w:rsid w:val="00522A5F"/>
    <w:rsid w:val="00535789"/>
    <w:rsid w:val="00541BD2"/>
    <w:rsid w:val="0054233D"/>
    <w:rsid w:val="005747B7"/>
    <w:rsid w:val="005823AC"/>
    <w:rsid w:val="00583283"/>
    <w:rsid w:val="00585556"/>
    <w:rsid w:val="00595D52"/>
    <w:rsid w:val="00596573"/>
    <w:rsid w:val="00596A40"/>
    <w:rsid w:val="00596BF8"/>
    <w:rsid w:val="00597E0A"/>
    <w:rsid w:val="005D225D"/>
    <w:rsid w:val="005D38A9"/>
    <w:rsid w:val="005D3EE8"/>
    <w:rsid w:val="005E70EE"/>
    <w:rsid w:val="005F1922"/>
    <w:rsid w:val="005F445A"/>
    <w:rsid w:val="006066CB"/>
    <w:rsid w:val="00615229"/>
    <w:rsid w:val="006178A6"/>
    <w:rsid w:val="00633921"/>
    <w:rsid w:val="0064127B"/>
    <w:rsid w:val="00645D66"/>
    <w:rsid w:val="0065090B"/>
    <w:rsid w:val="0065670A"/>
    <w:rsid w:val="00667F95"/>
    <w:rsid w:val="006712D9"/>
    <w:rsid w:val="00676366"/>
    <w:rsid w:val="00687F29"/>
    <w:rsid w:val="006925CC"/>
    <w:rsid w:val="006B5A72"/>
    <w:rsid w:val="006C11B1"/>
    <w:rsid w:val="006C7B1C"/>
    <w:rsid w:val="006D7BB6"/>
    <w:rsid w:val="006F0DBB"/>
    <w:rsid w:val="00700F96"/>
    <w:rsid w:val="00707B1A"/>
    <w:rsid w:val="00711363"/>
    <w:rsid w:val="007113F6"/>
    <w:rsid w:val="00716EEE"/>
    <w:rsid w:val="00720196"/>
    <w:rsid w:val="00725BA6"/>
    <w:rsid w:val="00730AD0"/>
    <w:rsid w:val="00732FBC"/>
    <w:rsid w:val="0073616E"/>
    <w:rsid w:val="00745B5A"/>
    <w:rsid w:val="00746841"/>
    <w:rsid w:val="00753444"/>
    <w:rsid w:val="00764CE5"/>
    <w:rsid w:val="0076569C"/>
    <w:rsid w:val="0078384B"/>
    <w:rsid w:val="007B58D7"/>
    <w:rsid w:val="007C07AE"/>
    <w:rsid w:val="007C162A"/>
    <w:rsid w:val="007C17E0"/>
    <w:rsid w:val="007D6F95"/>
    <w:rsid w:val="007F3B96"/>
    <w:rsid w:val="007F6E18"/>
    <w:rsid w:val="007F7C9F"/>
    <w:rsid w:val="00811E81"/>
    <w:rsid w:val="00823E7C"/>
    <w:rsid w:val="0084004B"/>
    <w:rsid w:val="00840C12"/>
    <w:rsid w:val="00843400"/>
    <w:rsid w:val="00847BDC"/>
    <w:rsid w:val="008516EA"/>
    <w:rsid w:val="008520D9"/>
    <w:rsid w:val="00852BAA"/>
    <w:rsid w:val="008546B2"/>
    <w:rsid w:val="00856D13"/>
    <w:rsid w:val="0086370A"/>
    <w:rsid w:val="00872D8A"/>
    <w:rsid w:val="00882DA8"/>
    <w:rsid w:val="00885FDB"/>
    <w:rsid w:val="0088797B"/>
    <w:rsid w:val="00893DFA"/>
    <w:rsid w:val="008A15D5"/>
    <w:rsid w:val="008A19F9"/>
    <w:rsid w:val="008A7E73"/>
    <w:rsid w:val="008B1D38"/>
    <w:rsid w:val="008B75BE"/>
    <w:rsid w:val="008C5C7B"/>
    <w:rsid w:val="008D4813"/>
    <w:rsid w:val="008E0BED"/>
    <w:rsid w:val="008F16FD"/>
    <w:rsid w:val="008F6587"/>
    <w:rsid w:val="008F659F"/>
    <w:rsid w:val="00900F98"/>
    <w:rsid w:val="00902B35"/>
    <w:rsid w:val="00924ED8"/>
    <w:rsid w:val="00934E12"/>
    <w:rsid w:val="00962CA9"/>
    <w:rsid w:val="009647B2"/>
    <w:rsid w:val="00973069"/>
    <w:rsid w:val="0099240F"/>
    <w:rsid w:val="00997293"/>
    <w:rsid w:val="00997822"/>
    <w:rsid w:val="009A2825"/>
    <w:rsid w:val="009B27C9"/>
    <w:rsid w:val="009C15B8"/>
    <w:rsid w:val="009E4F7B"/>
    <w:rsid w:val="00A00405"/>
    <w:rsid w:val="00A00CA9"/>
    <w:rsid w:val="00A10C70"/>
    <w:rsid w:val="00A112D2"/>
    <w:rsid w:val="00A1139B"/>
    <w:rsid w:val="00A143D0"/>
    <w:rsid w:val="00A20B67"/>
    <w:rsid w:val="00A31E16"/>
    <w:rsid w:val="00A32B79"/>
    <w:rsid w:val="00A36436"/>
    <w:rsid w:val="00A37C1E"/>
    <w:rsid w:val="00A41C5E"/>
    <w:rsid w:val="00A751F4"/>
    <w:rsid w:val="00A85BDB"/>
    <w:rsid w:val="00A944BE"/>
    <w:rsid w:val="00AA0615"/>
    <w:rsid w:val="00AA1A29"/>
    <w:rsid w:val="00AB1988"/>
    <w:rsid w:val="00AB1EA6"/>
    <w:rsid w:val="00AB3AE2"/>
    <w:rsid w:val="00AB4CBC"/>
    <w:rsid w:val="00AC029D"/>
    <w:rsid w:val="00AC094B"/>
    <w:rsid w:val="00AD3443"/>
    <w:rsid w:val="00AE5835"/>
    <w:rsid w:val="00AF5777"/>
    <w:rsid w:val="00B12317"/>
    <w:rsid w:val="00B31126"/>
    <w:rsid w:val="00B34671"/>
    <w:rsid w:val="00B4008F"/>
    <w:rsid w:val="00B44533"/>
    <w:rsid w:val="00B4505F"/>
    <w:rsid w:val="00B46E92"/>
    <w:rsid w:val="00B46EBA"/>
    <w:rsid w:val="00B528E2"/>
    <w:rsid w:val="00B64BE9"/>
    <w:rsid w:val="00B672A7"/>
    <w:rsid w:val="00B730B8"/>
    <w:rsid w:val="00B82998"/>
    <w:rsid w:val="00B87154"/>
    <w:rsid w:val="00B958E1"/>
    <w:rsid w:val="00BA190D"/>
    <w:rsid w:val="00BB7269"/>
    <w:rsid w:val="00BC0C7D"/>
    <w:rsid w:val="00BD2821"/>
    <w:rsid w:val="00BD76CD"/>
    <w:rsid w:val="00BE0C84"/>
    <w:rsid w:val="00BF2F4E"/>
    <w:rsid w:val="00BF59CF"/>
    <w:rsid w:val="00C01B66"/>
    <w:rsid w:val="00C03D94"/>
    <w:rsid w:val="00C061CB"/>
    <w:rsid w:val="00C115A0"/>
    <w:rsid w:val="00C20BE0"/>
    <w:rsid w:val="00C30F3A"/>
    <w:rsid w:val="00C45D81"/>
    <w:rsid w:val="00C53297"/>
    <w:rsid w:val="00C560AD"/>
    <w:rsid w:val="00C57E91"/>
    <w:rsid w:val="00C6192D"/>
    <w:rsid w:val="00C6275F"/>
    <w:rsid w:val="00C90C99"/>
    <w:rsid w:val="00C9428B"/>
    <w:rsid w:val="00C95EA3"/>
    <w:rsid w:val="00CA1308"/>
    <w:rsid w:val="00CA59A2"/>
    <w:rsid w:val="00CA5A26"/>
    <w:rsid w:val="00CA5DF3"/>
    <w:rsid w:val="00CC7E84"/>
    <w:rsid w:val="00CD2C1B"/>
    <w:rsid w:val="00CD3291"/>
    <w:rsid w:val="00CD55BE"/>
    <w:rsid w:val="00CE2AD7"/>
    <w:rsid w:val="00CE718F"/>
    <w:rsid w:val="00CF75BE"/>
    <w:rsid w:val="00D067B1"/>
    <w:rsid w:val="00D10D0A"/>
    <w:rsid w:val="00D10F1A"/>
    <w:rsid w:val="00D16716"/>
    <w:rsid w:val="00D16F35"/>
    <w:rsid w:val="00D21DD4"/>
    <w:rsid w:val="00D41863"/>
    <w:rsid w:val="00D429E9"/>
    <w:rsid w:val="00D46B09"/>
    <w:rsid w:val="00D576DF"/>
    <w:rsid w:val="00D72358"/>
    <w:rsid w:val="00DA1C6B"/>
    <w:rsid w:val="00DA5673"/>
    <w:rsid w:val="00DA7731"/>
    <w:rsid w:val="00DB4119"/>
    <w:rsid w:val="00DB7C25"/>
    <w:rsid w:val="00DD3D2D"/>
    <w:rsid w:val="00DE500F"/>
    <w:rsid w:val="00E064DD"/>
    <w:rsid w:val="00E17C4A"/>
    <w:rsid w:val="00E310B4"/>
    <w:rsid w:val="00E47260"/>
    <w:rsid w:val="00E640FB"/>
    <w:rsid w:val="00E67C5D"/>
    <w:rsid w:val="00E84A85"/>
    <w:rsid w:val="00EC06F2"/>
    <w:rsid w:val="00EC1307"/>
    <w:rsid w:val="00EE41E5"/>
    <w:rsid w:val="00EE6668"/>
    <w:rsid w:val="00EF1938"/>
    <w:rsid w:val="00F0575D"/>
    <w:rsid w:val="00F064A9"/>
    <w:rsid w:val="00F30434"/>
    <w:rsid w:val="00F4404E"/>
    <w:rsid w:val="00F44DF0"/>
    <w:rsid w:val="00F4666C"/>
    <w:rsid w:val="00F51490"/>
    <w:rsid w:val="00F56113"/>
    <w:rsid w:val="00F57E84"/>
    <w:rsid w:val="00F81336"/>
    <w:rsid w:val="00F873FC"/>
    <w:rsid w:val="00F96B15"/>
    <w:rsid w:val="00FD2FA8"/>
    <w:rsid w:val="00FE0F66"/>
    <w:rsid w:val="00FE62C1"/>
    <w:rsid w:val="00FF7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FC7C27A-4E4D-4B8E-94C5-10780B31F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4DF0"/>
    <w:rPr>
      <w:sz w:val="24"/>
      <w:szCs w:val="24"/>
    </w:rPr>
  </w:style>
  <w:style w:type="paragraph" w:styleId="1">
    <w:name w:val="heading 1"/>
    <w:basedOn w:val="a"/>
    <w:next w:val="a"/>
    <w:qFormat/>
    <w:rsid w:val="00F44DF0"/>
    <w:pPr>
      <w:keepNext/>
      <w:ind w:firstLine="2385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44DF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44DF0"/>
  </w:style>
  <w:style w:type="paragraph" w:customStyle="1" w:styleId="10">
    <w:name w:val="обычный_1 Знак Знак Знак Знак Знак Знак Знак Знак Знак"/>
    <w:basedOn w:val="a"/>
    <w:rsid w:val="000A7FF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C20BE0"/>
    <w:rPr>
      <w:rFonts w:ascii="Tahoma" w:hAnsi="Tahoma" w:cs="Tahoma"/>
      <w:sz w:val="16"/>
      <w:szCs w:val="16"/>
    </w:rPr>
  </w:style>
  <w:style w:type="paragraph" w:customStyle="1" w:styleId="a6">
    <w:name w:val="Прижатый влево"/>
    <w:basedOn w:val="a"/>
    <w:next w:val="a"/>
    <w:uiPriority w:val="99"/>
    <w:rsid w:val="00AB1EA6"/>
    <w:pPr>
      <w:autoSpaceDE w:val="0"/>
      <w:autoSpaceDN w:val="0"/>
      <w:adjustRightInd w:val="0"/>
    </w:pPr>
    <w:rPr>
      <w:rFonts w:ascii="Arial" w:hAnsi="Arial" w:cs="Arial"/>
    </w:rPr>
  </w:style>
  <w:style w:type="character" w:styleId="a7">
    <w:name w:val="Hyperlink"/>
    <w:basedOn w:val="a0"/>
    <w:uiPriority w:val="99"/>
    <w:unhideWhenUsed/>
    <w:rsid w:val="00A00C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748</Words>
  <Characters>4269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12</vt:lpstr>
    </vt:vector>
  </TitlesOfParts>
  <Company>df</Company>
  <LinksUpToDate>false</LinksUpToDate>
  <CharactersWithSpaces>5007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12</dc:title>
  <dc:creator>КауноваСВ</dc:creator>
  <cp:lastModifiedBy>org_otdel</cp:lastModifiedBy>
  <cp:revision>21</cp:revision>
  <cp:lastPrinted>2021-04-20T07:58:00Z</cp:lastPrinted>
  <dcterms:created xsi:type="dcterms:W3CDTF">2019-12-13T11:55:00Z</dcterms:created>
  <dcterms:modified xsi:type="dcterms:W3CDTF">2021-04-29T13:05:00Z</dcterms:modified>
</cp:coreProperties>
</file>