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Pr="005A0B09" w:rsidRDefault="00FB7F98" w:rsidP="005A0B09">
      <w:pPr>
        <w:pStyle w:val="ab"/>
        <w:rPr>
          <w:sz w:val="28"/>
          <w:szCs w:val="28"/>
        </w:rPr>
      </w:pPr>
      <w:r w:rsidRPr="005A0B09">
        <w:rPr>
          <w:sz w:val="28"/>
          <w:szCs w:val="28"/>
        </w:rPr>
        <w:t>РЕШЕНИЕ</w:t>
      </w:r>
    </w:p>
    <w:p w:rsidR="006F30E8" w:rsidRPr="005A0B09" w:rsidRDefault="00FB7F98">
      <w:pPr>
        <w:spacing w:line="240" w:lineRule="atLeast"/>
        <w:jc w:val="center"/>
        <w:rPr>
          <w:b/>
          <w:sz w:val="28"/>
          <w:szCs w:val="28"/>
        </w:rPr>
      </w:pPr>
      <w:r w:rsidRPr="005A0B09">
        <w:rPr>
          <w:b/>
          <w:sz w:val="28"/>
          <w:szCs w:val="28"/>
        </w:rPr>
        <w:t xml:space="preserve">СОВЕТА МУНИЦИПАЛЬНОГО ОБРАЗОВАНИЯ </w:t>
      </w:r>
    </w:p>
    <w:p w:rsidR="00FB7F98" w:rsidRPr="005A0B09" w:rsidRDefault="00FB7F98">
      <w:pPr>
        <w:spacing w:line="240" w:lineRule="atLeast"/>
        <w:jc w:val="center"/>
        <w:rPr>
          <w:b/>
          <w:sz w:val="28"/>
          <w:szCs w:val="28"/>
        </w:rPr>
      </w:pPr>
      <w:r w:rsidRPr="005A0B09">
        <w:rPr>
          <w:b/>
          <w:sz w:val="28"/>
          <w:szCs w:val="28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B9203B" w:rsidRPr="00975CE9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63045C">
        <w:rPr>
          <w:sz w:val="28"/>
          <w:szCs w:val="28"/>
        </w:rPr>
        <w:t>20 января 2022 года</w:t>
      </w:r>
      <w:r w:rsidR="00537802">
        <w:rPr>
          <w:sz w:val="28"/>
          <w:szCs w:val="28"/>
        </w:rPr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</w:t>
      </w:r>
      <w:r w:rsidR="005A0B09">
        <w:rPr>
          <w:sz w:val="28"/>
          <w:szCs w:val="28"/>
        </w:rPr>
        <w:t xml:space="preserve">      </w:t>
      </w:r>
      <w:r w:rsidR="00B1438E">
        <w:rPr>
          <w:sz w:val="28"/>
          <w:szCs w:val="28"/>
        </w:rPr>
        <w:t xml:space="preserve">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63045C">
        <w:rPr>
          <w:sz w:val="28"/>
          <w:szCs w:val="28"/>
        </w:rPr>
        <w:t>3</w:t>
      </w:r>
    </w:p>
    <w:p w:rsidR="00495C15" w:rsidRPr="00D346A2" w:rsidRDefault="005A0B09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B7F98">
        <w:rPr>
          <w:sz w:val="28"/>
          <w:szCs w:val="28"/>
        </w:rPr>
        <w:t>таница Ленинградская</w:t>
      </w:r>
    </w:p>
    <w:p w:rsidR="006C298F" w:rsidRDefault="006C298F">
      <w:pPr>
        <w:jc w:val="center"/>
        <w:rPr>
          <w:sz w:val="28"/>
        </w:rPr>
      </w:pPr>
    </w:p>
    <w:p w:rsidR="00D669B7" w:rsidRDefault="00D669B7">
      <w:pPr>
        <w:jc w:val="center"/>
        <w:rPr>
          <w:sz w:val="28"/>
        </w:rPr>
      </w:pPr>
    </w:p>
    <w:p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7562FF" w:rsidRPr="00FF16F1">
        <w:rPr>
          <w:b/>
          <w:bCs/>
          <w:sz w:val="28"/>
        </w:rPr>
        <w:t xml:space="preserve"> года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36E9" w:rsidRPr="004E36E9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36E9" w:rsidRPr="004E36E9">
        <w:rPr>
          <w:rFonts w:ascii="Times New Roman" w:hAnsi="Times New Roman" w:cs="Times New Roman"/>
          <w:sz w:val="28"/>
          <w:szCs w:val="28"/>
        </w:rPr>
        <w:t>611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4E36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36E9" w:rsidRPr="004E36E9">
        <w:rPr>
          <w:rFonts w:ascii="Times New Roman" w:hAnsi="Times New Roman" w:cs="Times New Roman"/>
          <w:sz w:val="28"/>
          <w:szCs w:val="28"/>
        </w:rPr>
        <w:t>539</w:t>
      </w:r>
      <w:r w:rsidR="004E36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36E9">
        <w:rPr>
          <w:rFonts w:ascii="Times New Roman" w:hAnsi="Times New Roman" w:cs="Times New Roman"/>
          <w:sz w:val="28"/>
          <w:szCs w:val="28"/>
        </w:rPr>
        <w:t>189,7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7C20D8">
        <w:rPr>
          <w:rFonts w:ascii="Times New Roman" w:hAnsi="Times New Roman" w:cs="Times New Roman"/>
          <w:sz w:val="28"/>
          <w:szCs w:val="28"/>
        </w:rPr>
        <w:t>578,2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муниципального образования Ленинградский район на 2023 год и 2024 год:</w:t>
      </w: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1) общий объем доходов на 2023 год в сумме </w:t>
      </w:r>
      <w:r w:rsidR="004E36E9">
        <w:rPr>
          <w:rFonts w:ascii="Times New Roman" w:hAnsi="Times New Roman" w:cs="Times New Roman"/>
          <w:sz w:val="28"/>
          <w:szCs w:val="28"/>
        </w:rPr>
        <w:t>1 459 815,4</w:t>
      </w:r>
      <w:r w:rsidRPr="004334F8">
        <w:rPr>
          <w:rFonts w:ascii="Times New Roman" w:hAnsi="Times New Roman" w:cs="Times New Roman"/>
          <w:sz w:val="28"/>
          <w:szCs w:val="28"/>
        </w:rPr>
        <w:t xml:space="preserve">  тыс. рублей и на 2024 год в сумме </w:t>
      </w:r>
      <w:r w:rsidR="004E36E9">
        <w:rPr>
          <w:rFonts w:ascii="Times New Roman" w:hAnsi="Times New Roman" w:cs="Times New Roman"/>
          <w:sz w:val="28"/>
          <w:szCs w:val="28"/>
        </w:rPr>
        <w:t>1 654 205,2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2) общий объем расходов на 2023 год в сумме </w:t>
      </w:r>
      <w:r w:rsidR="004E36E9">
        <w:rPr>
          <w:rFonts w:ascii="Times New Roman" w:hAnsi="Times New Roman" w:cs="Times New Roman"/>
          <w:sz w:val="28"/>
          <w:szCs w:val="28"/>
        </w:rPr>
        <w:t>1 459 815,4</w:t>
      </w:r>
      <w:r w:rsidRPr="004334F8">
        <w:rPr>
          <w:rFonts w:ascii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в сумме </w:t>
      </w:r>
      <w:r w:rsidRPr="00D444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05</w:t>
      </w:r>
      <w:r w:rsidRPr="00D44400">
        <w:rPr>
          <w:rFonts w:ascii="Times New Roman" w:hAnsi="Times New Roman" w:cs="Times New Roman"/>
          <w:sz w:val="28"/>
          <w:szCs w:val="28"/>
        </w:rPr>
        <w:t>1,7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и на 2024 год в сумме </w:t>
      </w:r>
      <w:r w:rsidR="004E36E9">
        <w:rPr>
          <w:rFonts w:ascii="Times New Roman" w:hAnsi="Times New Roman" w:cs="Times New Roman"/>
          <w:sz w:val="28"/>
          <w:szCs w:val="28"/>
        </w:rPr>
        <w:t>1 654 205,2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30 799,1 </w:t>
      </w:r>
      <w:r w:rsidRPr="004334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0B09" w:rsidRDefault="005A0B09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B09" w:rsidRDefault="005A0B09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2024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4F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:rsidR="00BF3FB2" w:rsidRDefault="00757BD5" w:rsidP="00757BD5">
      <w:pPr>
        <w:pStyle w:val="ConsPlusNormal"/>
        <w:tabs>
          <w:tab w:val="left" w:pos="1560"/>
        </w:tabs>
        <w:ind w:firstLine="851"/>
        <w:jc w:val="both"/>
        <w:rPr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>4) дефицит бюджета муниципального образования Ленинградский район на 2023 год в сумме 0,0 тыс. рублей и на 2024 год в сумме 0,0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BF3FB2" w:rsidRDefault="00544900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>2) статью 9 изложить в новой редакции:</w:t>
      </w:r>
    </w:p>
    <w:p w:rsidR="00544900" w:rsidRPr="00544900" w:rsidRDefault="00544900" w:rsidP="00D669B7">
      <w:pPr>
        <w:pStyle w:val="ConsPlusNormal"/>
        <w:widowControl w:val="0"/>
        <w:tabs>
          <w:tab w:val="left" w:pos="1560"/>
        </w:tabs>
        <w:spacing w:line="252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900">
        <w:rPr>
          <w:rFonts w:ascii="Times New Roman" w:hAnsi="Times New Roman" w:cs="Times New Roman"/>
          <w:sz w:val="28"/>
          <w:szCs w:val="28"/>
        </w:rPr>
        <w:t>«Статья 9</w:t>
      </w:r>
    </w:p>
    <w:p w:rsidR="00AA1408" w:rsidRPr="00F41B93" w:rsidRDefault="00AA1408" w:rsidP="00D669B7">
      <w:pPr>
        <w:pStyle w:val="ConsPlusNormal"/>
        <w:widowControl w:val="0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93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муниципального образования Ленинградский район:</w:t>
      </w:r>
    </w:p>
    <w:p w:rsidR="00FE64AF" w:rsidRPr="00F15695" w:rsidRDefault="00FE64AF" w:rsidP="00FE64AF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695">
        <w:rPr>
          <w:rFonts w:ascii="Times New Roman" w:hAnsi="Times New Roman" w:cs="Times New Roman"/>
          <w:sz w:val="28"/>
          <w:szCs w:val="28"/>
        </w:rPr>
        <w:t xml:space="preserve">1) на 2022 год в сумме </w:t>
      </w:r>
      <w:r>
        <w:rPr>
          <w:rFonts w:ascii="Times New Roman" w:hAnsi="Times New Roman" w:cs="Times New Roman"/>
          <w:sz w:val="28"/>
          <w:szCs w:val="28"/>
        </w:rPr>
        <w:t>1424,1</w:t>
      </w:r>
      <w:r w:rsidRPr="00F156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64AF" w:rsidRPr="00F15695" w:rsidRDefault="00FE64AF" w:rsidP="00FE64AF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695">
        <w:rPr>
          <w:rFonts w:ascii="Times New Roman" w:hAnsi="Times New Roman" w:cs="Times New Roman"/>
          <w:sz w:val="28"/>
          <w:szCs w:val="28"/>
        </w:rPr>
        <w:t>2) на 2023 год в сумме 71,6 тыс. рублей;</w:t>
      </w:r>
    </w:p>
    <w:p w:rsidR="00544900" w:rsidRPr="00AA1408" w:rsidRDefault="00FE64AF" w:rsidP="00FE64AF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695">
        <w:rPr>
          <w:rFonts w:ascii="Times New Roman" w:hAnsi="Times New Roman" w:cs="Times New Roman"/>
          <w:sz w:val="28"/>
          <w:szCs w:val="28"/>
        </w:rPr>
        <w:t>3) на 2024 год в сумме 74,5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900">
        <w:rPr>
          <w:sz w:val="28"/>
          <w:szCs w:val="28"/>
        </w:rPr>
        <w:t>;</w:t>
      </w:r>
    </w:p>
    <w:p w:rsidR="00544900" w:rsidRDefault="00544900" w:rsidP="00D669B7">
      <w:pPr>
        <w:widowControl w:val="0"/>
        <w:suppressAutoHyphens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870AC">
        <w:rPr>
          <w:sz w:val="28"/>
          <w:szCs w:val="28"/>
        </w:rPr>
        <w:t>пункт 3</w:t>
      </w:r>
      <w:r w:rsidR="00030EA4">
        <w:rPr>
          <w:sz w:val="28"/>
          <w:szCs w:val="28"/>
        </w:rPr>
        <w:t xml:space="preserve"> и 4</w:t>
      </w:r>
      <w:r w:rsidR="00F870A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F870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0EA4">
        <w:rPr>
          <w:sz w:val="28"/>
          <w:szCs w:val="28"/>
        </w:rPr>
        <w:t>15</w:t>
      </w:r>
      <w:r>
        <w:rPr>
          <w:sz w:val="28"/>
          <w:szCs w:val="28"/>
        </w:rPr>
        <w:t xml:space="preserve"> изложить в </w:t>
      </w:r>
      <w:r w:rsidR="009B1F64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030EA4" w:rsidRPr="00206CE5" w:rsidRDefault="00544900" w:rsidP="0007659D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0EA4" w:rsidRPr="00206CE5">
        <w:rPr>
          <w:sz w:val="28"/>
          <w:szCs w:val="28"/>
        </w:rPr>
        <w:t xml:space="preserve">3. Установить предельный объем муниципального долга муниципального образования Ленинградский район на 2022 год в сумме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рублей, на 2023 год в сумме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 и на 2024 год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рублей.</w:t>
      </w:r>
    </w:p>
    <w:p w:rsidR="00F870AC" w:rsidRDefault="00030EA4" w:rsidP="0007659D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6CE5">
        <w:rPr>
          <w:sz w:val="28"/>
          <w:szCs w:val="28"/>
        </w:rPr>
        <w:t>4. Установить предельный объем расходов на обслуживание муниципального долга муниципального образования Ленинградский район на 2022 год в сумме 0,0 тыс. рублей, на 2023 год в сумме 0,0 тыс. рублей и на 2024 год в сумме 0,0 тыс. рублей.</w:t>
      </w:r>
      <w:r w:rsidR="00207D00">
        <w:rPr>
          <w:sz w:val="28"/>
          <w:szCs w:val="28"/>
        </w:rPr>
        <w:t>»;</w:t>
      </w:r>
    </w:p>
    <w:p w:rsidR="00EA0864" w:rsidRPr="00F870AC" w:rsidRDefault="00207D00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497955">
        <w:rPr>
          <w:sz w:val="28"/>
          <w:szCs w:val="28"/>
        </w:rPr>
        <w:t xml:space="preserve">4)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1, 2</w:t>
      </w:r>
      <w:r w:rsidR="007568E7" w:rsidRPr="00497955">
        <w:rPr>
          <w:sz w:val="28"/>
          <w:szCs w:val="28"/>
        </w:rPr>
        <w:t>,</w:t>
      </w:r>
      <w:r w:rsidR="00497955" w:rsidRPr="00497955">
        <w:rPr>
          <w:sz w:val="28"/>
          <w:szCs w:val="28"/>
        </w:rPr>
        <w:t xml:space="preserve"> 3,</w:t>
      </w:r>
      <w:r w:rsidR="007568E7" w:rsidRPr="00497955">
        <w:rPr>
          <w:sz w:val="28"/>
          <w:szCs w:val="28"/>
        </w:rPr>
        <w:t xml:space="preserve"> </w:t>
      </w:r>
      <w:r w:rsidR="007558C6" w:rsidRPr="00497955">
        <w:rPr>
          <w:sz w:val="28"/>
          <w:szCs w:val="28"/>
        </w:rPr>
        <w:t xml:space="preserve">4, </w:t>
      </w:r>
      <w:r w:rsidR="006F4ED9" w:rsidRPr="00497955">
        <w:rPr>
          <w:sz w:val="28"/>
          <w:szCs w:val="28"/>
        </w:rPr>
        <w:t>5,</w:t>
      </w:r>
      <w:r w:rsidR="00F93118" w:rsidRPr="00497955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12</w:t>
      </w:r>
      <w:r w:rsidR="006F4ED9" w:rsidRPr="00497955">
        <w:rPr>
          <w:sz w:val="28"/>
          <w:szCs w:val="28"/>
        </w:rPr>
        <w:t xml:space="preserve">, </w:t>
      </w:r>
      <w:r w:rsidR="00497955" w:rsidRPr="00497955">
        <w:rPr>
          <w:sz w:val="28"/>
          <w:szCs w:val="28"/>
        </w:rPr>
        <w:t xml:space="preserve">13, </w:t>
      </w:r>
      <w:r w:rsidR="006F4ED9" w:rsidRPr="00497955">
        <w:rPr>
          <w:sz w:val="28"/>
          <w:szCs w:val="28"/>
        </w:rPr>
        <w:t>14,</w:t>
      </w:r>
      <w:r w:rsidR="00F93118" w:rsidRPr="00497955">
        <w:rPr>
          <w:sz w:val="28"/>
          <w:szCs w:val="28"/>
        </w:rPr>
        <w:t xml:space="preserve"> 15</w:t>
      </w:r>
      <w:r w:rsidR="00497955" w:rsidRPr="00497955"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497955" w:rsidRPr="00497955">
        <w:rPr>
          <w:sz w:val="28"/>
          <w:szCs w:val="28"/>
        </w:rPr>
        <w:t>18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 w:rsidR="007558C6" w:rsidRPr="00497955">
        <w:rPr>
          <w:sz w:val="28"/>
          <w:szCs w:val="28"/>
        </w:rPr>
        <w:t>1</w:t>
      </w:r>
      <w:r w:rsidR="00497955" w:rsidRPr="00497955">
        <w:rPr>
          <w:sz w:val="28"/>
          <w:szCs w:val="28"/>
        </w:rPr>
        <w:t>0</w:t>
      </w:r>
      <w:r w:rsidR="00EA0864" w:rsidRPr="00497955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F870AC" w:rsidRDefault="00F870AC">
      <w:pPr>
        <w:widowControl w:val="0"/>
        <w:jc w:val="both"/>
        <w:rPr>
          <w:sz w:val="28"/>
        </w:rPr>
      </w:pPr>
    </w:p>
    <w:p w:rsidR="0063045C" w:rsidRDefault="0063045C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63045C" w:rsidRDefault="0063045C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:rsidR="0055267C" w:rsidRDefault="0055267C" w:rsidP="0055267C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:rsidR="0055267C" w:rsidRPr="00047CE7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20 января 2022 года  № 3</w:t>
      </w:r>
    </w:p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</w:p>
    <w:p w:rsidR="0055267C" w:rsidRPr="00997061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:rsidR="0055267C" w:rsidRPr="00CC06DD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 № 93</w:t>
      </w:r>
    </w:p>
    <w:p w:rsidR="0055267C" w:rsidRDefault="0055267C" w:rsidP="0055267C">
      <w:pPr>
        <w:jc w:val="center"/>
        <w:rPr>
          <w:sz w:val="28"/>
          <w:szCs w:val="28"/>
        </w:rPr>
      </w:pPr>
    </w:p>
    <w:p w:rsidR="0055267C" w:rsidRPr="002155A3" w:rsidRDefault="0055267C" w:rsidP="0055267C">
      <w:pPr>
        <w:jc w:val="center"/>
        <w:rPr>
          <w:sz w:val="28"/>
          <w:szCs w:val="28"/>
        </w:rPr>
      </w:pPr>
    </w:p>
    <w:p w:rsidR="0055267C" w:rsidRPr="00893C23" w:rsidRDefault="0055267C" w:rsidP="0055267C">
      <w:pPr>
        <w:tabs>
          <w:tab w:val="left" w:pos="900"/>
        </w:tabs>
        <w:ind w:left="5760" w:right="818"/>
        <w:jc w:val="center"/>
      </w:pPr>
    </w:p>
    <w:p w:rsidR="0055267C" w:rsidRPr="00B31E8A" w:rsidRDefault="0055267C" w:rsidP="0055267C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:rsidR="0055267C" w:rsidRDefault="0055267C" w:rsidP="0055267C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55267C" w:rsidRPr="00CC2FEE" w:rsidRDefault="0055267C" w:rsidP="0055267C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55267C" w:rsidRPr="00B31E8A" w:rsidRDefault="0055267C" w:rsidP="0055267C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55267C" w:rsidRPr="00B31E8A" w:rsidTr="00D05A64">
        <w:trPr>
          <w:tblHeader/>
        </w:trPr>
        <w:tc>
          <w:tcPr>
            <w:tcW w:w="2694" w:type="dxa"/>
            <w:vAlign w:val="center"/>
          </w:tcPr>
          <w:p w:rsidR="0055267C" w:rsidRPr="00B31E8A" w:rsidRDefault="0055267C" w:rsidP="00D05A6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55267C" w:rsidRPr="00B31E8A" w:rsidRDefault="0055267C" w:rsidP="00D05A6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55267C" w:rsidRPr="00B31E8A" w:rsidRDefault="0055267C" w:rsidP="00D05A64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55267C" w:rsidRPr="00B31E8A" w:rsidRDefault="0055267C" w:rsidP="00D05A6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55267C" w:rsidRPr="00B31E8A" w:rsidTr="00D05A64">
        <w:trPr>
          <w:trHeight w:val="256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478</w:t>
            </w:r>
            <w:r w:rsidRPr="00283E8C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83E8C">
              <w:rPr>
                <w:bCs/>
                <w:sz w:val="25"/>
                <w:szCs w:val="25"/>
              </w:rPr>
              <w:t>901,5</w:t>
            </w:r>
          </w:p>
        </w:tc>
      </w:tr>
      <w:tr w:rsidR="0055267C" w:rsidRPr="00B31E8A" w:rsidTr="00D05A64">
        <w:trPr>
          <w:trHeight w:val="340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339</w:t>
            </w:r>
            <w:r w:rsidRPr="00283E8C">
              <w:rPr>
                <w:sz w:val="25"/>
                <w:szCs w:val="25"/>
                <w:lang w:val="en-US"/>
              </w:rPr>
              <w:t xml:space="preserve"> </w:t>
            </w:r>
            <w:r w:rsidRPr="00283E8C">
              <w:rPr>
                <w:sz w:val="25"/>
                <w:szCs w:val="25"/>
              </w:rPr>
              <w:t>878,0</w:t>
            </w:r>
          </w:p>
        </w:tc>
      </w:tr>
      <w:tr w:rsidR="0055267C" w:rsidRPr="00B31E8A" w:rsidTr="00D05A64"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15</w:t>
            </w:r>
            <w:r w:rsidRPr="00283E8C">
              <w:rPr>
                <w:bCs/>
                <w:sz w:val="25"/>
                <w:szCs w:val="25"/>
                <w:lang w:val="en-US"/>
              </w:rPr>
              <w:t> </w:t>
            </w:r>
            <w:r w:rsidRPr="00283E8C">
              <w:rPr>
                <w:bCs/>
                <w:sz w:val="25"/>
                <w:szCs w:val="25"/>
              </w:rPr>
              <w:t>500,0</w:t>
            </w:r>
          </w:p>
        </w:tc>
      </w:tr>
      <w:tr w:rsidR="0055267C" w:rsidRPr="00B31E8A" w:rsidTr="00D05A64"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324 378,0</w:t>
            </w:r>
          </w:p>
        </w:tc>
      </w:tr>
      <w:tr w:rsidR="0055267C" w:rsidRPr="00B31E8A" w:rsidTr="00D05A64">
        <w:trPr>
          <w:trHeight w:val="591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69,5</w:t>
            </w:r>
          </w:p>
        </w:tc>
      </w:tr>
      <w:tr w:rsidR="0055267C" w:rsidRPr="00B31E8A" w:rsidTr="00D05A64"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69,5</w:t>
            </w:r>
          </w:p>
        </w:tc>
      </w:tr>
      <w:tr w:rsidR="0055267C" w:rsidRPr="00B31E8A" w:rsidTr="00D05A64">
        <w:trPr>
          <w:trHeight w:val="365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102 097,0</w:t>
            </w:r>
          </w:p>
        </w:tc>
      </w:tr>
      <w:tr w:rsidR="0055267C" w:rsidRPr="00B31E8A" w:rsidTr="00D05A64">
        <w:trPr>
          <w:trHeight w:val="502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59 398,0</w:t>
            </w:r>
          </w:p>
        </w:tc>
      </w:tr>
      <w:tr w:rsidR="0055267C" w:rsidRPr="00B31E8A" w:rsidTr="00D05A64">
        <w:trPr>
          <w:trHeight w:val="309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31 225,0</w:t>
            </w:r>
          </w:p>
        </w:tc>
      </w:tr>
      <w:tr w:rsidR="0055267C" w:rsidRPr="00B31E8A" w:rsidTr="00D05A64">
        <w:trPr>
          <w:trHeight w:val="309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11 474,0</w:t>
            </w:r>
          </w:p>
        </w:tc>
      </w:tr>
      <w:tr w:rsidR="0055267C" w:rsidRPr="00B31E8A" w:rsidTr="00D05A64">
        <w:trPr>
          <w:trHeight w:val="309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1 06 02000 02 0000 110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55267C" w:rsidRPr="00B31E8A" w:rsidTr="00D05A64">
        <w:trPr>
          <w:trHeight w:val="226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55267C" w:rsidRPr="00B31E8A" w:rsidTr="00D05A64">
        <w:trPr>
          <w:trHeight w:val="375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55267C" w:rsidRPr="00B31E8A" w:rsidTr="00D05A64">
        <w:trPr>
          <w:trHeight w:val="375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374,0</w:t>
            </w:r>
          </w:p>
        </w:tc>
      </w:tr>
      <w:tr w:rsidR="0055267C" w:rsidRPr="00B31E8A" w:rsidTr="00D05A64">
        <w:trPr>
          <w:trHeight w:val="375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55267C" w:rsidRPr="00B31E8A" w:rsidTr="00D05A64">
        <w:trPr>
          <w:trHeight w:val="489"/>
        </w:trPr>
        <w:tc>
          <w:tcPr>
            <w:tcW w:w="2694" w:type="dxa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925,0</w:t>
            </w:r>
          </w:p>
        </w:tc>
      </w:tr>
      <w:tr w:rsidR="0055267C" w:rsidRPr="00B31E8A" w:rsidTr="00D05A64">
        <w:trPr>
          <w:trHeight w:val="489"/>
        </w:trPr>
        <w:tc>
          <w:tcPr>
            <w:tcW w:w="2694" w:type="dxa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55267C" w:rsidRPr="00B31E8A" w:rsidTr="00D05A64">
        <w:trPr>
          <w:trHeight w:val="417"/>
        </w:trPr>
        <w:tc>
          <w:tcPr>
            <w:tcW w:w="2694" w:type="dxa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55267C" w:rsidRPr="00283E8C" w:rsidRDefault="0055267C" w:rsidP="00D05A6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516,0</w:t>
            </w:r>
          </w:p>
        </w:tc>
      </w:tr>
      <w:tr w:rsidR="0055267C" w:rsidRPr="00B31E8A" w:rsidTr="00D05A64">
        <w:trPr>
          <w:trHeight w:val="417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bCs/>
                <w:sz w:val="26"/>
                <w:szCs w:val="26"/>
              </w:rPr>
              <w:t>1 023 710,0</w:t>
            </w:r>
          </w:p>
        </w:tc>
      </w:tr>
      <w:tr w:rsidR="0055267C" w:rsidRPr="00B31E8A" w:rsidTr="00D05A64">
        <w:trPr>
          <w:trHeight w:val="501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6"/>
                <w:szCs w:val="26"/>
              </w:rPr>
              <w:t xml:space="preserve">158 </w:t>
            </w:r>
            <w:r w:rsidRPr="00283E8C">
              <w:rPr>
                <w:sz w:val="26"/>
                <w:szCs w:val="26"/>
                <w:lang w:val="en-US"/>
              </w:rPr>
              <w:t>0</w:t>
            </w:r>
            <w:r w:rsidRPr="00283E8C">
              <w:rPr>
                <w:sz w:val="26"/>
                <w:szCs w:val="26"/>
              </w:rPr>
              <w:t>32,6</w:t>
            </w:r>
          </w:p>
        </w:tc>
      </w:tr>
      <w:tr w:rsidR="0055267C" w:rsidRPr="00B31E8A" w:rsidTr="00D05A64">
        <w:trPr>
          <w:trHeight w:val="501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55267C" w:rsidRPr="00283E8C" w:rsidRDefault="0055267C" w:rsidP="00D05A6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:rsidR="0055267C" w:rsidRPr="00283E8C" w:rsidRDefault="0055267C" w:rsidP="00D05A6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6"/>
                <w:szCs w:val="26"/>
              </w:rPr>
              <w:t>161 202,3</w:t>
            </w:r>
          </w:p>
        </w:tc>
      </w:tr>
      <w:tr w:rsidR="0055267C" w:rsidRPr="00B31E8A" w:rsidTr="00D05A64">
        <w:trPr>
          <w:trHeight w:val="501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55267C" w:rsidRPr="00283E8C" w:rsidRDefault="0055267C" w:rsidP="00D05A6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6"/>
                <w:szCs w:val="26"/>
              </w:rPr>
              <w:t>676</w:t>
            </w:r>
            <w:r>
              <w:rPr>
                <w:sz w:val="26"/>
                <w:szCs w:val="26"/>
              </w:rPr>
              <w:t> 794,4</w:t>
            </w:r>
          </w:p>
        </w:tc>
      </w:tr>
      <w:tr w:rsidR="0055267C" w:rsidRPr="00B31E8A" w:rsidTr="00D05A64">
        <w:trPr>
          <w:trHeight w:val="501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55267C" w:rsidRPr="00D70C42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  <w:lang w:val="en-US"/>
              </w:rPr>
              <w:t>680,7</w:t>
            </w:r>
          </w:p>
        </w:tc>
      </w:tr>
      <w:tr w:rsidR="0055267C" w:rsidRPr="00B31E8A" w:rsidTr="00D05A64">
        <w:trPr>
          <w:trHeight w:val="417"/>
        </w:trPr>
        <w:tc>
          <w:tcPr>
            <w:tcW w:w="2694" w:type="dxa"/>
            <w:vAlign w:val="center"/>
          </w:tcPr>
          <w:p w:rsidR="0055267C" w:rsidRPr="00283E8C" w:rsidRDefault="0055267C" w:rsidP="00D05A6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55267C" w:rsidRPr="00283E8C" w:rsidRDefault="0055267C" w:rsidP="00D05A6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55267C" w:rsidRPr="00CE1E26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CE1E2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 502 611,5</w:t>
            </w:r>
          </w:p>
        </w:tc>
      </w:tr>
    </w:tbl>
    <w:p w:rsidR="0055267C" w:rsidRDefault="0055267C" w:rsidP="0055267C">
      <w:pPr>
        <w:rPr>
          <w:color w:val="000000"/>
          <w:sz w:val="28"/>
          <w:szCs w:val="28"/>
        </w:rPr>
      </w:pPr>
    </w:p>
    <w:p w:rsidR="0055267C" w:rsidRDefault="0055267C" w:rsidP="0055267C">
      <w:pPr>
        <w:rPr>
          <w:color w:val="000000"/>
          <w:sz w:val="28"/>
          <w:szCs w:val="28"/>
        </w:rPr>
      </w:pPr>
    </w:p>
    <w:p w:rsidR="0055267C" w:rsidRDefault="0055267C" w:rsidP="005526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55267C" w:rsidRDefault="0055267C" w:rsidP="005526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55267C" w:rsidRDefault="0055267C" w:rsidP="005526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С.В.Тертица»</w:t>
      </w: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P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5267C">
        <w:rPr>
          <w:sz w:val="28"/>
          <w:szCs w:val="28"/>
        </w:rPr>
        <w:t xml:space="preserve"> 2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20 января 2022 года № 3</w:t>
      </w:r>
    </w:p>
    <w:p w:rsidR="0055267C" w:rsidRDefault="0055267C" w:rsidP="0055267C">
      <w:pPr>
        <w:ind w:left="5954"/>
        <w:rPr>
          <w:sz w:val="28"/>
          <w:szCs w:val="28"/>
        </w:rPr>
      </w:pPr>
    </w:p>
    <w:p w:rsidR="0055267C" w:rsidRDefault="0055267C" w:rsidP="0055267C">
      <w:pPr>
        <w:ind w:left="5954"/>
        <w:rPr>
          <w:sz w:val="28"/>
          <w:szCs w:val="28"/>
        </w:rPr>
      </w:pP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5267C" w:rsidRPr="00CC06DD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</w:t>
      </w:r>
    </w:p>
    <w:p w:rsidR="0055267C" w:rsidRDefault="0055267C" w:rsidP="0055267C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 № 93</w:t>
      </w:r>
    </w:p>
    <w:p w:rsidR="0055267C" w:rsidRDefault="0055267C" w:rsidP="0055267C">
      <w:pPr>
        <w:ind w:left="5760"/>
        <w:jc w:val="center"/>
      </w:pPr>
    </w:p>
    <w:p w:rsidR="0055267C" w:rsidRDefault="0055267C" w:rsidP="0055267C">
      <w:pPr>
        <w:ind w:left="5760"/>
        <w:jc w:val="center"/>
      </w:pPr>
    </w:p>
    <w:p w:rsidR="0055267C" w:rsidRDefault="0055267C" w:rsidP="0055267C">
      <w:pPr>
        <w:ind w:left="5760"/>
        <w:jc w:val="center"/>
      </w:pPr>
    </w:p>
    <w:p w:rsidR="0055267C" w:rsidRPr="00441273" w:rsidRDefault="0055267C" w:rsidP="0055267C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55267C" w:rsidRPr="00FD1892" w:rsidRDefault="0055267C" w:rsidP="0055267C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FD1892">
        <w:rPr>
          <w:sz w:val="28"/>
          <w:szCs w:val="28"/>
        </w:rPr>
        <w:t>о</w:t>
      </w:r>
      <w:r w:rsidRPr="00FD1892">
        <w:rPr>
          <w:sz w:val="28"/>
          <w:szCs w:val="28"/>
        </w:rPr>
        <w:t xml:space="preserve">ходов </w:t>
      </w:r>
    </w:p>
    <w:p w:rsidR="0055267C" w:rsidRDefault="0055267C" w:rsidP="0055267C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D189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D1892">
        <w:rPr>
          <w:sz w:val="28"/>
          <w:szCs w:val="28"/>
        </w:rPr>
        <w:t xml:space="preserve"> годы</w:t>
      </w:r>
    </w:p>
    <w:p w:rsidR="0055267C" w:rsidRPr="00FD1892" w:rsidRDefault="0055267C" w:rsidP="0055267C">
      <w:pPr>
        <w:spacing w:line="228" w:lineRule="auto"/>
        <w:jc w:val="center"/>
        <w:rPr>
          <w:sz w:val="28"/>
          <w:szCs w:val="28"/>
        </w:rPr>
      </w:pPr>
    </w:p>
    <w:p w:rsidR="0055267C" w:rsidRPr="00FD1892" w:rsidRDefault="0055267C" w:rsidP="0055267C">
      <w:pPr>
        <w:ind w:left="7080" w:right="-82" w:firstLine="708"/>
        <w:jc w:val="center"/>
      </w:pPr>
      <w:r w:rsidRPr="00FD1892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 w:rsidR="0055267C" w:rsidRPr="00FD1892" w:rsidTr="00D05A64">
        <w:trPr>
          <w:tblHeader/>
        </w:trPr>
        <w:tc>
          <w:tcPr>
            <w:tcW w:w="2700" w:type="dxa"/>
            <w:vAlign w:val="center"/>
          </w:tcPr>
          <w:p w:rsidR="0055267C" w:rsidRPr="00FD1892" w:rsidRDefault="0055267C" w:rsidP="00D05A64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55267C" w:rsidRPr="00FD1892" w:rsidRDefault="0055267C" w:rsidP="00D05A64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vAlign w:val="center"/>
          </w:tcPr>
          <w:p w:rsidR="0055267C" w:rsidRPr="00FD1892" w:rsidRDefault="0055267C" w:rsidP="00D05A64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55267C" w:rsidRPr="00FD1892" w:rsidRDefault="0055267C" w:rsidP="00D05A64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23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55267C" w:rsidRPr="00FD1892" w:rsidRDefault="0055267C" w:rsidP="00D05A64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55267C" w:rsidRPr="00FD1892" w:rsidRDefault="0055267C" w:rsidP="00D05A64">
            <w:pPr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4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</w:tr>
      <w:tr w:rsidR="0055267C" w:rsidRPr="00FD1892" w:rsidTr="00D05A64">
        <w:trPr>
          <w:trHeight w:val="480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</w:rPr>
            </w:pPr>
            <w:r w:rsidRPr="003B14FB">
              <w:rPr>
                <w:bCs/>
                <w:color w:val="000000"/>
              </w:rPr>
              <w:t>1 00 00000 00 0000 000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rPr>
                <w:bCs/>
              </w:rPr>
              <w:t>Доходы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481 199,6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480 012,5</w:t>
            </w:r>
          </w:p>
        </w:tc>
      </w:tr>
      <w:tr w:rsidR="0055267C" w:rsidRPr="00FD1892" w:rsidTr="00D05A64">
        <w:trPr>
          <w:trHeight w:val="309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</w:pPr>
            <w:r w:rsidRPr="003B14FB">
              <w:t>1 01 00000 00 0000 000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r w:rsidRPr="003B14FB"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334 821,0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325 646,0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1 01 01000 00 0000 110</w:t>
            </w:r>
          </w:p>
        </w:tc>
        <w:tc>
          <w:tcPr>
            <w:tcW w:w="3600" w:type="dxa"/>
          </w:tcPr>
          <w:p w:rsidR="0055267C" w:rsidRPr="003B14FB" w:rsidRDefault="0055267C" w:rsidP="00D05A64">
            <w:pPr>
              <w:ind w:right="-468"/>
              <w:rPr>
                <w:bCs/>
              </w:rPr>
            </w:pPr>
            <w:r w:rsidRPr="003B14FB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15 671,0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18 524,0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1 01 02000 01 0000 110</w:t>
            </w:r>
          </w:p>
        </w:tc>
        <w:tc>
          <w:tcPr>
            <w:tcW w:w="3600" w:type="dxa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rPr>
                <w:bCs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319 150,0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307 122,0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r w:rsidRPr="003B14FB">
              <w:t>1 03 00000 00 0000 000</w:t>
            </w:r>
          </w:p>
        </w:tc>
        <w:tc>
          <w:tcPr>
            <w:tcW w:w="3600" w:type="dxa"/>
          </w:tcPr>
          <w:p w:rsidR="0055267C" w:rsidRPr="003B14FB" w:rsidRDefault="0055267C" w:rsidP="00D05A64">
            <w:r w:rsidRPr="003B14FB">
              <w:rPr>
                <w:rStyle w:val="af1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71,6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74,5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r w:rsidRPr="003B14FB">
              <w:t>1 03 02230 01 0000 110</w:t>
            </w:r>
          </w:p>
          <w:p w:rsidR="0055267C" w:rsidRPr="003B14FB" w:rsidRDefault="0055267C" w:rsidP="00D05A64">
            <w:r w:rsidRPr="003B14FB">
              <w:t>1 03 02240 01 0000 110</w:t>
            </w:r>
          </w:p>
          <w:p w:rsidR="0055267C" w:rsidRPr="003B14FB" w:rsidRDefault="0055267C" w:rsidP="00D05A64">
            <w:r w:rsidRPr="003B14FB">
              <w:t>1 03 02250 01 0000 110</w:t>
            </w:r>
          </w:p>
          <w:p w:rsidR="0055267C" w:rsidRPr="003B14FB" w:rsidRDefault="0055267C" w:rsidP="00D05A64">
            <w:pPr>
              <w:jc w:val="both"/>
            </w:pPr>
            <w:r w:rsidRPr="003B14FB">
              <w:t>1 03 02260 01 0000 110</w:t>
            </w:r>
          </w:p>
        </w:tc>
        <w:tc>
          <w:tcPr>
            <w:tcW w:w="3600" w:type="dxa"/>
          </w:tcPr>
          <w:p w:rsidR="0055267C" w:rsidRPr="003B14FB" w:rsidRDefault="0055267C" w:rsidP="00D05A64">
            <w:r w:rsidRPr="003B14FB">
              <w:t>Доходы от уплаты акцизов на нефт</w:t>
            </w:r>
            <w:r w:rsidRPr="003B14FB">
              <w:t>е</w:t>
            </w:r>
            <w:r w:rsidRPr="003B14FB">
              <w:t>продукты, производимые на терр</w:t>
            </w:r>
            <w:r w:rsidRPr="003B14FB">
              <w:t>и</w:t>
            </w:r>
            <w:r w:rsidRPr="003B14FB">
              <w:t>тории Российской Федерации, по</w:t>
            </w:r>
            <w:r w:rsidRPr="003B14FB">
              <w:t>д</w:t>
            </w:r>
            <w:r w:rsidRPr="003B14FB">
              <w:t>лежащие распределению между бюджетами субъектов Росси</w:t>
            </w:r>
            <w:r w:rsidRPr="003B14FB">
              <w:t>й</w:t>
            </w:r>
            <w:r w:rsidRPr="003B14FB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71,6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74,5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</w:pPr>
            <w:r w:rsidRPr="003B14FB">
              <w:t>1 05 00000 00 0000 000</w:t>
            </w:r>
          </w:p>
        </w:tc>
        <w:tc>
          <w:tcPr>
            <w:tcW w:w="3600" w:type="dxa"/>
          </w:tcPr>
          <w:p w:rsidR="0055267C" w:rsidRPr="003B14FB" w:rsidRDefault="0055267C" w:rsidP="00D05A64">
            <w:r w:rsidRPr="003B14FB"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108 241,0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115 920,0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</w:pPr>
            <w:r w:rsidRPr="003B14FB">
              <w:t>1 05 01000 00 0000 110</w:t>
            </w:r>
          </w:p>
          <w:p w:rsidR="0055267C" w:rsidRPr="003B14FB" w:rsidRDefault="0055267C" w:rsidP="00D05A64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62 924,0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67 643,0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1 05 03000 01 0000 110</w:t>
            </w:r>
          </w:p>
        </w:tc>
        <w:tc>
          <w:tcPr>
            <w:tcW w:w="3600" w:type="dxa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rPr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32 755,0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34 524,0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  <w:rPr>
                <w:bCs/>
              </w:rPr>
            </w:pPr>
            <w:r w:rsidRPr="003B14FB">
              <w:rPr>
                <w:bCs/>
              </w:rPr>
              <w:lastRenderedPageBreak/>
              <w:t>1 05 04000 01 0000 110</w:t>
            </w:r>
          </w:p>
        </w:tc>
        <w:tc>
          <w:tcPr>
            <w:tcW w:w="3600" w:type="dxa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12 562,0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13 753,0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1 06 02000 02 0000 110</w:t>
            </w:r>
          </w:p>
        </w:tc>
        <w:tc>
          <w:tcPr>
            <w:tcW w:w="3600" w:type="dxa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rPr>
                <w:bCs/>
              </w:rPr>
              <w:t>Налог на имущество организаций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2 222,0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2 370,0</w:t>
            </w:r>
          </w:p>
        </w:tc>
      </w:tr>
      <w:tr w:rsidR="0055267C" w:rsidRPr="00FD1892" w:rsidTr="00D05A64">
        <w:trPr>
          <w:trHeight w:val="364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</w:pPr>
            <w:r w:rsidRPr="003B14FB">
              <w:t>1 08 00000 00 0000 000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r w:rsidRPr="003B14FB">
              <w:t>Госпошлина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6 994,0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7 120,0</w:t>
            </w:r>
          </w:p>
        </w:tc>
      </w:tr>
      <w:tr w:rsidR="0055267C" w:rsidRPr="00FD1892" w:rsidTr="00D05A64">
        <w:trPr>
          <w:trHeight w:val="345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</w:pPr>
            <w:r w:rsidRPr="003B14FB">
              <w:t>1 11 05011 00 0000 120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24 767,0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24 767,0</w:t>
            </w:r>
          </w:p>
        </w:tc>
      </w:tr>
      <w:tr w:rsidR="0055267C" w:rsidRPr="00FD1892" w:rsidTr="00D05A64">
        <w:trPr>
          <w:trHeight w:val="345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</w:pPr>
            <w:r w:rsidRPr="003B14FB">
              <w:t>1 11 05075 05 0000 120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128,0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128,0</w:t>
            </w:r>
          </w:p>
        </w:tc>
      </w:tr>
      <w:tr w:rsidR="0055267C" w:rsidRPr="00FD1892" w:rsidTr="00D05A64">
        <w:trPr>
          <w:trHeight w:val="1062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</w:pPr>
            <w:r w:rsidRPr="003B14FB">
              <w:t>1 11 09045 05 0000 120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372,0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370,0</w:t>
            </w:r>
          </w:p>
        </w:tc>
      </w:tr>
      <w:tr w:rsidR="0055267C" w:rsidRPr="00FD1892" w:rsidTr="00D05A64">
        <w:trPr>
          <w:trHeight w:val="489"/>
        </w:trPr>
        <w:tc>
          <w:tcPr>
            <w:tcW w:w="2700" w:type="dxa"/>
          </w:tcPr>
          <w:p w:rsidR="0055267C" w:rsidRPr="003B14FB" w:rsidRDefault="0055267C" w:rsidP="00D05A64">
            <w:pPr>
              <w:jc w:val="center"/>
            </w:pPr>
            <w:r w:rsidRPr="003B14FB">
              <w:t>1 12 01000 01 0000 120</w:t>
            </w:r>
          </w:p>
        </w:tc>
        <w:tc>
          <w:tcPr>
            <w:tcW w:w="3600" w:type="dxa"/>
          </w:tcPr>
          <w:p w:rsidR="0055267C" w:rsidRPr="003B14FB" w:rsidRDefault="0055267C" w:rsidP="00D05A64">
            <w:r w:rsidRPr="003B14FB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925,0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925,0</w:t>
            </w:r>
          </w:p>
        </w:tc>
      </w:tr>
      <w:tr w:rsidR="0055267C" w:rsidRPr="00FD1892" w:rsidTr="00D05A64">
        <w:trPr>
          <w:trHeight w:val="489"/>
        </w:trPr>
        <w:tc>
          <w:tcPr>
            <w:tcW w:w="2700" w:type="dxa"/>
          </w:tcPr>
          <w:p w:rsidR="0055267C" w:rsidRPr="003B14FB" w:rsidRDefault="0055267C" w:rsidP="00D05A64">
            <w:pPr>
              <w:jc w:val="center"/>
            </w:pPr>
            <w:r w:rsidRPr="003B14FB">
              <w:t>1 13 01995 05 0000 130</w:t>
            </w:r>
          </w:p>
          <w:p w:rsidR="0055267C" w:rsidRPr="003B14FB" w:rsidRDefault="0055267C" w:rsidP="00D05A64">
            <w:pPr>
              <w:jc w:val="center"/>
            </w:pPr>
          </w:p>
        </w:tc>
        <w:tc>
          <w:tcPr>
            <w:tcW w:w="3600" w:type="dxa"/>
          </w:tcPr>
          <w:p w:rsidR="0055267C" w:rsidRPr="003B14FB" w:rsidRDefault="0055267C" w:rsidP="00D05A64">
            <w:r w:rsidRPr="003B14F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2 087,0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2 087,0</w:t>
            </w:r>
          </w:p>
        </w:tc>
      </w:tr>
      <w:tr w:rsidR="0055267C" w:rsidRPr="00FD1892" w:rsidTr="00D05A64">
        <w:tc>
          <w:tcPr>
            <w:tcW w:w="2700" w:type="dxa"/>
          </w:tcPr>
          <w:p w:rsidR="0055267C" w:rsidRPr="003B14FB" w:rsidRDefault="0055267C" w:rsidP="00D05A64">
            <w:pPr>
              <w:jc w:val="center"/>
            </w:pPr>
            <w:r w:rsidRPr="003B14FB">
              <w:t>1 16 00000 00 0000 000</w:t>
            </w:r>
          </w:p>
        </w:tc>
        <w:tc>
          <w:tcPr>
            <w:tcW w:w="3600" w:type="dxa"/>
          </w:tcPr>
          <w:p w:rsidR="0055267C" w:rsidRPr="003B14FB" w:rsidRDefault="0055267C" w:rsidP="00D05A64">
            <w:r w:rsidRPr="003B14FB">
              <w:t>Денежные взыскания (штрафы), санкции, возмещение ущерба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571,0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605,0</w:t>
            </w:r>
          </w:p>
        </w:tc>
      </w:tr>
      <w:tr w:rsidR="0055267C" w:rsidRPr="00FF594C" w:rsidTr="00D05A64">
        <w:trPr>
          <w:trHeight w:val="417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2 00 00000 00 0000 000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55267C" w:rsidRPr="00FF594C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978615,8</w:t>
            </w:r>
          </w:p>
        </w:tc>
        <w:tc>
          <w:tcPr>
            <w:tcW w:w="1620" w:type="dxa"/>
            <w:vAlign w:val="center"/>
          </w:tcPr>
          <w:p w:rsidR="0055267C" w:rsidRPr="00FF594C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1174192,7</w:t>
            </w:r>
          </w:p>
        </w:tc>
      </w:tr>
      <w:tr w:rsidR="0055267C" w:rsidRPr="00FD1892" w:rsidTr="00D05A64">
        <w:trPr>
          <w:trHeight w:val="417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 xml:space="preserve">2 02 10000 00 0000 151 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120 867,2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135 968,9</w:t>
            </w:r>
          </w:p>
        </w:tc>
      </w:tr>
      <w:tr w:rsidR="0055267C" w:rsidRPr="00FD1892" w:rsidTr="00D05A64">
        <w:trPr>
          <w:trHeight w:val="417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2 02 20000 00 0000 150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pStyle w:val="3"/>
              <w:rPr>
                <w:b/>
                <w:bCs/>
              </w:rPr>
            </w:pPr>
            <w:r w:rsidRPr="003B14F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vAlign w:val="center"/>
          </w:tcPr>
          <w:p w:rsidR="0055267C" w:rsidRPr="00F51AEE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140138,5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358551,6</w:t>
            </w:r>
          </w:p>
        </w:tc>
      </w:tr>
      <w:tr w:rsidR="0055267C" w:rsidRPr="00FD1892" w:rsidTr="00D05A64">
        <w:trPr>
          <w:trHeight w:val="417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2 02 30000 00 0000 151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693</w:t>
            </w:r>
            <w:r>
              <w:rPr>
                <w:sz w:val="26"/>
                <w:szCs w:val="26"/>
              </w:rPr>
              <w:t> 913,7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679</w:t>
            </w:r>
            <w:r>
              <w:rPr>
                <w:sz w:val="26"/>
                <w:szCs w:val="26"/>
              </w:rPr>
              <w:t> 672,2</w:t>
            </w:r>
          </w:p>
        </w:tc>
      </w:tr>
      <w:tr w:rsidR="0055267C" w:rsidRPr="00FD1892" w:rsidTr="00D05A64">
        <w:trPr>
          <w:trHeight w:val="417"/>
        </w:trPr>
        <w:tc>
          <w:tcPr>
            <w:tcW w:w="2700" w:type="dxa"/>
            <w:vAlign w:val="center"/>
          </w:tcPr>
          <w:p w:rsidR="0055267C" w:rsidRPr="003B14FB" w:rsidRDefault="0055267C" w:rsidP="00D05A64">
            <w:pPr>
              <w:jc w:val="center"/>
            </w:pPr>
            <w:r w:rsidRPr="003B14FB">
              <w:rPr>
                <w:color w:val="000000"/>
              </w:rPr>
              <w:t>2 02 40000 00 0000 151</w:t>
            </w:r>
          </w:p>
        </w:tc>
        <w:tc>
          <w:tcPr>
            <w:tcW w:w="3600" w:type="dxa"/>
          </w:tcPr>
          <w:p w:rsidR="0055267C" w:rsidRPr="003B14FB" w:rsidRDefault="0055267C" w:rsidP="00D05A64">
            <w:r w:rsidRPr="003B14F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0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23 696,4</w:t>
            </w:r>
          </w:p>
        </w:tc>
        <w:tc>
          <w:tcPr>
            <w:tcW w:w="1620" w:type="dxa"/>
            <w:vAlign w:val="center"/>
          </w:tcPr>
          <w:p w:rsidR="0055267C" w:rsidRPr="003B14FB" w:rsidRDefault="0055267C" w:rsidP="00D05A6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0,0</w:t>
            </w:r>
          </w:p>
        </w:tc>
      </w:tr>
      <w:tr w:rsidR="0055267C" w:rsidRPr="00FD1892" w:rsidTr="00D05A64">
        <w:trPr>
          <w:trHeight w:val="417"/>
        </w:trPr>
        <w:tc>
          <w:tcPr>
            <w:tcW w:w="2700" w:type="dxa"/>
            <w:vAlign w:val="bottom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rPr>
                <w:bCs/>
              </w:rPr>
              <w:t> </w:t>
            </w:r>
          </w:p>
        </w:tc>
        <w:tc>
          <w:tcPr>
            <w:tcW w:w="3600" w:type="dxa"/>
            <w:vAlign w:val="center"/>
          </w:tcPr>
          <w:p w:rsidR="0055267C" w:rsidRPr="003B14FB" w:rsidRDefault="0055267C" w:rsidP="00D05A64">
            <w:pPr>
              <w:rPr>
                <w:bCs/>
              </w:rPr>
            </w:pPr>
            <w:r w:rsidRPr="003B14FB">
              <w:rPr>
                <w:bCs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:rsidR="0055267C" w:rsidRPr="00983054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1459815,4</w:t>
            </w:r>
          </w:p>
        </w:tc>
        <w:tc>
          <w:tcPr>
            <w:tcW w:w="1620" w:type="dxa"/>
            <w:vAlign w:val="center"/>
          </w:tcPr>
          <w:p w:rsidR="0055267C" w:rsidRPr="00983054" w:rsidRDefault="0055267C" w:rsidP="00D05A6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1654205,2</w:t>
            </w:r>
          </w:p>
        </w:tc>
      </w:tr>
    </w:tbl>
    <w:p w:rsidR="0055267C" w:rsidRDefault="0055267C" w:rsidP="0055267C"/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  </w:t>
      </w: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267C" w:rsidRDefault="0055267C" w:rsidP="0055267C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С.В Тертица</w:t>
      </w: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55267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267C" w:rsidRP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55267C">
        <w:rPr>
          <w:sz w:val="28"/>
          <w:szCs w:val="28"/>
        </w:rPr>
        <w:t>3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20 января 2022 года № 3</w:t>
      </w:r>
    </w:p>
    <w:p w:rsidR="0055267C" w:rsidRDefault="0055267C" w:rsidP="0055267C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267C" w:rsidRP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55267C">
        <w:rPr>
          <w:sz w:val="28"/>
          <w:szCs w:val="28"/>
        </w:rPr>
        <w:t>3</w:t>
      </w:r>
    </w:p>
    <w:p w:rsidR="0055267C" w:rsidRPr="00CC06DD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:rsidR="0055267C" w:rsidRDefault="0055267C" w:rsidP="0055267C">
      <w:pPr>
        <w:ind w:left="5040"/>
        <w:rPr>
          <w:sz w:val="28"/>
          <w:szCs w:val="28"/>
        </w:rPr>
      </w:pPr>
    </w:p>
    <w:p w:rsidR="0055267C" w:rsidRDefault="0055267C" w:rsidP="0055267C">
      <w:pPr>
        <w:ind w:left="5040"/>
        <w:rPr>
          <w:sz w:val="28"/>
          <w:szCs w:val="28"/>
        </w:rPr>
      </w:pPr>
    </w:p>
    <w:p w:rsidR="0055267C" w:rsidRPr="00F5274B" w:rsidRDefault="0055267C" w:rsidP="0055267C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55267C" w:rsidRPr="00F5274B" w:rsidTr="00D05A64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F5274B" w:rsidRDefault="0055267C" w:rsidP="00D05A64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55267C" w:rsidRDefault="0055267C" w:rsidP="00D05A64">
            <w:pPr>
              <w:rPr>
                <w:bCs/>
                <w:sz w:val="28"/>
                <w:szCs w:val="28"/>
              </w:rPr>
            </w:pPr>
          </w:p>
          <w:p w:rsidR="0055267C" w:rsidRPr="00F5274B" w:rsidRDefault="0055267C" w:rsidP="00D05A64">
            <w:pPr>
              <w:rPr>
                <w:bCs/>
                <w:sz w:val="28"/>
                <w:szCs w:val="28"/>
              </w:rPr>
            </w:pPr>
          </w:p>
        </w:tc>
      </w:tr>
      <w:tr w:rsidR="0055267C" w:rsidTr="00D05A64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Default="0055267C" w:rsidP="00D05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5267C" w:rsidTr="00D05A64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55267C" w:rsidRDefault="0055267C" w:rsidP="0055267C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55267C" w:rsidTr="00D05A64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267C" w:rsidRPr="006B1FAD" w:rsidTr="00D05A64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 w:rsidRPr="00172D33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jc w:val="both"/>
              <w:rPr>
                <w:bCs/>
                <w:sz w:val="25"/>
                <w:szCs w:val="25"/>
              </w:rPr>
            </w:pPr>
            <w:r w:rsidRPr="00172D33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1019725,7</w:t>
            </w:r>
          </w:p>
        </w:tc>
      </w:tr>
      <w:tr w:rsidR="0055267C" w:rsidRPr="006B1FAD" w:rsidTr="00D05A64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1019725,7</w:t>
            </w:r>
          </w:p>
        </w:tc>
      </w:tr>
      <w:tr w:rsidR="0055267C" w:rsidRPr="006B1FAD" w:rsidTr="00D05A64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158 032,6</w:t>
            </w:r>
          </w:p>
        </w:tc>
      </w:tr>
      <w:tr w:rsidR="0055267C" w:rsidRPr="006B1FAD" w:rsidTr="00D05A6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  <w:p w:rsidR="0055267C" w:rsidRPr="00172D33" w:rsidRDefault="0055267C" w:rsidP="00D05A64">
            <w:pPr>
              <w:jc w:val="center"/>
            </w:pPr>
            <w:r w:rsidRPr="00172D33">
              <w:rPr>
                <w:sz w:val="26"/>
                <w:szCs w:val="26"/>
              </w:rPr>
              <w:t>158 032,6</w:t>
            </w:r>
          </w:p>
        </w:tc>
      </w:tr>
      <w:tr w:rsidR="0055267C" w:rsidRPr="006B1FAD" w:rsidTr="00D05A6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  <w:p w:rsidR="0055267C" w:rsidRPr="00172D33" w:rsidRDefault="0055267C" w:rsidP="00D05A64">
            <w:pPr>
              <w:jc w:val="center"/>
            </w:pPr>
            <w:r w:rsidRPr="00172D33">
              <w:rPr>
                <w:sz w:val="26"/>
                <w:szCs w:val="26"/>
              </w:rPr>
              <w:t>158 032,6</w:t>
            </w:r>
          </w:p>
        </w:tc>
      </w:tr>
      <w:tr w:rsidR="0055267C" w:rsidRPr="006B1FAD" w:rsidTr="00D05A6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161202,3</w:t>
            </w:r>
          </w:p>
        </w:tc>
      </w:tr>
      <w:tr w:rsidR="0055267C" w:rsidRPr="00FF6015" w:rsidTr="00D05A6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34 471,7</w:t>
            </w:r>
          </w:p>
        </w:tc>
      </w:tr>
      <w:tr w:rsidR="0055267C" w:rsidRPr="00FF6015" w:rsidTr="00D05A6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lastRenderedPageBreak/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34 471,7</w:t>
            </w:r>
          </w:p>
        </w:tc>
      </w:tr>
      <w:tr w:rsidR="0055267C" w:rsidRPr="006B1FAD" w:rsidTr="00D05A64">
        <w:trPr>
          <w:trHeight w:val="1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5218,9</w:t>
            </w:r>
          </w:p>
        </w:tc>
      </w:tr>
      <w:tr w:rsidR="0055267C" w:rsidRPr="006B1FAD" w:rsidTr="00D05A6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5218,9</w:t>
            </w:r>
          </w:p>
        </w:tc>
      </w:tr>
      <w:tr w:rsidR="0055267C" w:rsidRPr="006B1FAD" w:rsidTr="00D05A6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121512,5</w:t>
            </w:r>
          </w:p>
        </w:tc>
      </w:tr>
      <w:tr w:rsidR="0055267C" w:rsidRPr="006B1FAD" w:rsidTr="00D05A6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121512,5</w:t>
            </w:r>
          </w:p>
        </w:tc>
      </w:tr>
      <w:tr w:rsidR="0055267C" w:rsidRPr="006B1FAD" w:rsidTr="00D05A64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676 794,4</w:t>
            </w:r>
          </w:p>
        </w:tc>
      </w:tr>
      <w:tr w:rsidR="0055267C" w:rsidRPr="006B1FAD" w:rsidTr="00D05A6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2 02 30024 00 0000 150</w:t>
            </w: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618 036,1</w:t>
            </w:r>
          </w:p>
        </w:tc>
      </w:tr>
      <w:tr w:rsidR="0055267C" w:rsidRPr="006B1FAD" w:rsidTr="00D05A64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618 036,1</w:t>
            </w:r>
          </w:p>
        </w:tc>
      </w:tr>
      <w:tr w:rsidR="0055267C" w:rsidRPr="006B1FAD" w:rsidTr="00D05A64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2 02 30027 00 0000 150</w:t>
            </w: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5267C" w:rsidRPr="006B1FAD" w:rsidTr="00D05A6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2 02 30027 05 0000 150</w:t>
            </w: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5267C" w:rsidRPr="006B1FAD" w:rsidTr="00D05A64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2 02 30029 00 0000 150</w:t>
            </w: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6 863,7</w:t>
            </w:r>
          </w:p>
        </w:tc>
      </w:tr>
      <w:tr w:rsidR="0055267C" w:rsidRPr="006B1FAD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2 02 30029 05 0000 150</w:t>
            </w: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6 863,7</w:t>
            </w:r>
          </w:p>
        </w:tc>
      </w:tr>
      <w:tr w:rsidR="0055267C" w:rsidRPr="006B1FAD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172D33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lastRenderedPageBreak/>
              <w:t>110,5</w:t>
            </w:r>
          </w:p>
        </w:tc>
      </w:tr>
      <w:tr w:rsidR="0055267C" w:rsidRPr="006B1FAD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110,5</w:t>
            </w:r>
          </w:p>
        </w:tc>
      </w:tr>
      <w:tr w:rsidR="0055267C" w:rsidRPr="006B1FAD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2 02 369</w:t>
            </w:r>
            <w:r w:rsidRPr="00172D33">
              <w:rPr>
                <w:color w:val="000000"/>
                <w:sz w:val="26"/>
                <w:szCs w:val="26"/>
              </w:rPr>
              <w:t>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11C1F" w:rsidRDefault="0055267C" w:rsidP="00D05A64">
            <w:pPr>
              <w:rPr>
                <w:sz w:val="26"/>
                <w:szCs w:val="26"/>
              </w:rPr>
            </w:pPr>
            <w:r w:rsidRPr="00311C1F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51 784,1</w:t>
            </w:r>
          </w:p>
        </w:tc>
      </w:tr>
      <w:tr w:rsidR="0055267C" w:rsidRPr="006B1FAD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2 02 36900 05</w:t>
            </w:r>
            <w:r w:rsidRPr="00172D33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11C1F" w:rsidRDefault="0055267C" w:rsidP="00D05A64">
            <w:pPr>
              <w:rPr>
                <w:sz w:val="26"/>
                <w:szCs w:val="26"/>
              </w:rPr>
            </w:pPr>
            <w:r w:rsidRPr="00311C1F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51 784,1</w:t>
            </w:r>
          </w:p>
        </w:tc>
      </w:tr>
      <w:tr w:rsidR="0055267C" w:rsidRPr="00EC229B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7C1FD7" w:rsidRDefault="0055267C" w:rsidP="00D05A64">
            <w:pPr>
              <w:jc w:val="center"/>
              <w:rPr>
                <w:sz w:val="26"/>
                <w:szCs w:val="26"/>
              </w:rPr>
            </w:pPr>
            <w:r w:rsidRPr="007C1FD7">
              <w:rPr>
                <w:sz w:val="26"/>
                <w:szCs w:val="26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jc w:val="center"/>
            </w:pPr>
            <w:r w:rsidRPr="00172D33">
              <w:rPr>
                <w:sz w:val="26"/>
                <w:szCs w:val="26"/>
              </w:rPr>
              <w:t>23 696,4</w:t>
            </w:r>
          </w:p>
        </w:tc>
      </w:tr>
      <w:tr w:rsidR="0055267C" w:rsidRPr="006B1FAD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</w:pPr>
            <w:r w:rsidRPr="00172D33">
              <w:t>2 02 45303 00 0000 150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  <w:p w:rsidR="0055267C" w:rsidRPr="00172D33" w:rsidRDefault="0055267C" w:rsidP="00D05A64">
            <w:pPr>
              <w:jc w:val="center"/>
            </w:pPr>
            <w:r w:rsidRPr="00172D33">
              <w:rPr>
                <w:sz w:val="26"/>
                <w:szCs w:val="26"/>
              </w:rPr>
              <w:t>23 696,4</w:t>
            </w:r>
          </w:p>
        </w:tc>
      </w:tr>
      <w:tr w:rsidR="0055267C" w:rsidRPr="006B1FAD" w:rsidTr="00D05A6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</w:pPr>
            <w:r w:rsidRPr="00172D33">
              <w:t>2 02 45303 05 0000 150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172D33" w:rsidRDefault="0055267C" w:rsidP="00D05A64">
            <w:pPr>
              <w:rPr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</w:p>
          <w:p w:rsidR="0055267C" w:rsidRPr="00172D33" w:rsidRDefault="0055267C" w:rsidP="00D05A6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23 696,4</w:t>
            </w:r>
          </w:p>
        </w:tc>
      </w:tr>
    </w:tbl>
    <w:p w:rsidR="0055267C" w:rsidRPr="006B1FAD" w:rsidRDefault="0055267C" w:rsidP="0055267C">
      <w:pPr>
        <w:tabs>
          <w:tab w:val="left" w:pos="1305"/>
        </w:tabs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5267C" w:rsidRPr="00A33169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С.В.Тертица»</w:t>
      </w: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20 января 2022 года № 3</w:t>
      </w:r>
    </w:p>
    <w:p w:rsidR="0055267C" w:rsidRDefault="0055267C" w:rsidP="0055267C">
      <w:pPr>
        <w:ind w:left="5954"/>
        <w:rPr>
          <w:sz w:val="28"/>
          <w:szCs w:val="28"/>
        </w:rPr>
      </w:pPr>
    </w:p>
    <w:p w:rsidR="0055267C" w:rsidRP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55267C">
        <w:rPr>
          <w:sz w:val="28"/>
          <w:szCs w:val="28"/>
        </w:rPr>
        <w:t>4</w:t>
      </w:r>
    </w:p>
    <w:p w:rsidR="0055267C" w:rsidRPr="00CC06DD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:rsidR="0055267C" w:rsidRDefault="0055267C" w:rsidP="0055267C">
      <w:pPr>
        <w:ind w:left="5040"/>
        <w:rPr>
          <w:sz w:val="28"/>
          <w:szCs w:val="28"/>
        </w:rPr>
      </w:pPr>
    </w:p>
    <w:p w:rsidR="0055267C" w:rsidRPr="005D047D" w:rsidRDefault="0055267C" w:rsidP="0055267C">
      <w:pPr>
        <w:rPr>
          <w:sz w:val="32"/>
          <w:szCs w:val="32"/>
        </w:rPr>
      </w:pPr>
    </w:p>
    <w:tbl>
      <w:tblPr>
        <w:tblW w:w="50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3482"/>
        <w:gridCol w:w="793"/>
        <w:gridCol w:w="1558"/>
        <w:gridCol w:w="1417"/>
      </w:tblGrid>
      <w:tr w:rsidR="0055267C" w:rsidRPr="00794C64" w:rsidTr="00D05A64">
        <w:trPr>
          <w:trHeight w:val="696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bCs/>
                <w:sz w:val="28"/>
                <w:szCs w:val="28"/>
              </w:rPr>
            </w:pPr>
          </w:p>
          <w:p w:rsidR="0055267C" w:rsidRPr="00794C64" w:rsidRDefault="0055267C" w:rsidP="00D05A64">
            <w:pPr>
              <w:jc w:val="center"/>
              <w:rPr>
                <w:bCs/>
                <w:sz w:val="28"/>
                <w:szCs w:val="28"/>
              </w:rPr>
            </w:pPr>
            <w:r w:rsidRPr="00794C64">
              <w:rPr>
                <w:bCs/>
                <w:sz w:val="28"/>
                <w:szCs w:val="28"/>
              </w:rPr>
              <w:t xml:space="preserve"> Безвозмездные поступления из краевого бюджета на </w:t>
            </w:r>
            <w:r>
              <w:rPr>
                <w:bCs/>
                <w:sz w:val="28"/>
                <w:szCs w:val="28"/>
              </w:rPr>
              <w:t>2023</w:t>
            </w:r>
            <w:r w:rsidRPr="00794C64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2024</w:t>
            </w:r>
            <w:r w:rsidRPr="00794C64">
              <w:rPr>
                <w:bCs/>
                <w:sz w:val="28"/>
                <w:szCs w:val="28"/>
              </w:rPr>
              <w:t xml:space="preserve"> годы</w:t>
            </w:r>
          </w:p>
          <w:p w:rsidR="0055267C" w:rsidRPr="00794C64" w:rsidRDefault="0055267C" w:rsidP="00D05A64">
            <w:pPr>
              <w:rPr>
                <w:bCs/>
                <w:sz w:val="28"/>
                <w:szCs w:val="28"/>
              </w:rPr>
            </w:pPr>
          </w:p>
        </w:tc>
      </w:tr>
      <w:tr w:rsidR="0055267C" w:rsidTr="00D05A64">
        <w:trPr>
          <w:trHeight w:val="375"/>
        </w:trPr>
        <w:tc>
          <w:tcPr>
            <w:tcW w:w="1296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Default="0055267C" w:rsidP="00D05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5267C" w:rsidTr="00D05A64">
        <w:trPr>
          <w:trHeight w:val="20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7C" w:rsidRPr="00284943" w:rsidRDefault="0055267C" w:rsidP="00D05A64">
            <w:pPr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84943">
              <w:rPr>
                <w:sz w:val="28"/>
                <w:szCs w:val="28"/>
              </w:rPr>
              <w:t xml:space="preserve"> год</w:t>
            </w:r>
          </w:p>
        </w:tc>
      </w:tr>
    </w:tbl>
    <w:p w:rsidR="0055267C" w:rsidRDefault="0055267C" w:rsidP="0055267C">
      <w:pPr>
        <w:rPr>
          <w:sz w:val="2"/>
        </w:rPr>
      </w:pPr>
    </w:p>
    <w:tbl>
      <w:tblPr>
        <w:tblW w:w="50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4253"/>
        <w:gridCol w:w="1559"/>
        <w:gridCol w:w="1416"/>
      </w:tblGrid>
      <w:tr w:rsidR="0055267C" w:rsidTr="00D05A64">
        <w:trPr>
          <w:trHeight w:val="191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7C" w:rsidRPr="00284943" w:rsidRDefault="0055267C" w:rsidP="00D05A64">
            <w:pPr>
              <w:jc w:val="center"/>
            </w:pPr>
            <w:r w:rsidRPr="00284943">
              <w:t>4</w:t>
            </w:r>
          </w:p>
        </w:tc>
      </w:tr>
      <w:tr w:rsidR="0055267C" w:rsidRPr="006B1FAD" w:rsidTr="00D05A64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bCs/>
              </w:rPr>
            </w:pPr>
            <w:r w:rsidRPr="003835CB">
              <w:rPr>
                <w:bCs/>
              </w:rPr>
              <w:t>2 00 00000 00 0000 000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5E2D71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978615,8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C" w:rsidRPr="005E2D71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1174192,7</w:t>
            </w:r>
          </w:p>
        </w:tc>
      </w:tr>
      <w:tr w:rsidR="0055267C" w:rsidRPr="006B1FAD" w:rsidTr="00D05A64">
        <w:trPr>
          <w:trHeight w:val="60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</w:pPr>
            <w:r w:rsidRPr="003835CB">
              <w:t>2 02 00000 00 0000 000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5E2D71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978615,8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67C" w:rsidRPr="005E2D71" w:rsidRDefault="0055267C" w:rsidP="00D05A6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1174192,7</w:t>
            </w:r>
          </w:p>
        </w:tc>
      </w:tr>
      <w:tr w:rsidR="0055267C" w:rsidRPr="006B1FAD" w:rsidTr="00D05A64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5E2D71" w:rsidRDefault="0055267C" w:rsidP="00D05A64">
            <w:pPr>
              <w:jc w:val="center"/>
            </w:pPr>
            <w:r w:rsidRPr="005E2D71">
              <w:t>120 867,2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5E2D71" w:rsidRDefault="0055267C" w:rsidP="00D05A64">
            <w:pPr>
              <w:jc w:val="center"/>
            </w:pPr>
            <w:r w:rsidRPr="005E2D71">
              <w:t>135 968,9</w:t>
            </w:r>
          </w:p>
        </w:tc>
      </w:tr>
      <w:tr w:rsidR="0055267C" w:rsidRPr="006B1FAD" w:rsidTr="00D05A64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2 02 15001 00 0000 150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  <w:r w:rsidRPr="003835CB">
              <w:t>120 867,2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  <w:r w:rsidRPr="003835CB">
              <w:t>135 968,9</w:t>
            </w:r>
          </w:p>
        </w:tc>
      </w:tr>
      <w:tr w:rsidR="0055267C" w:rsidRPr="006B1FAD" w:rsidTr="00D05A64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2 02 15001 05 0000 150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120 867,2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135 968,9</w:t>
            </w:r>
          </w:p>
        </w:tc>
      </w:tr>
      <w:tr w:rsidR="0055267C" w:rsidRPr="006B1FAD" w:rsidTr="00D05A64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rPr>
                <w:color w:val="000000"/>
              </w:rPr>
            </w:pPr>
            <w:r w:rsidRPr="003835CB">
              <w:rPr>
                <w:color w:val="000000"/>
              </w:rPr>
              <w:t>2 02 20000  00 0000150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5E2D71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48 646,9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5E2D71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47 040,4</w:t>
            </w:r>
          </w:p>
        </w:tc>
      </w:tr>
      <w:tr w:rsidR="0055267C" w:rsidRPr="006B1FAD" w:rsidTr="00D05A64">
        <w:trPr>
          <w:trHeight w:val="110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rPr>
                <w:color w:val="000000"/>
              </w:rPr>
            </w:pPr>
            <w:r w:rsidRPr="003835CB">
              <w:rPr>
                <w:color w:val="000000"/>
              </w:rPr>
              <w:t>2 02 25304  00 0000 150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32 785,1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>
              <w:t>33 009,0</w:t>
            </w:r>
          </w:p>
        </w:tc>
      </w:tr>
      <w:tr w:rsidR="0055267C" w:rsidRPr="006B1FAD" w:rsidTr="00D05A64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rPr>
                <w:color w:val="000000"/>
              </w:rPr>
            </w:pPr>
            <w:r w:rsidRPr="003835CB">
              <w:rPr>
                <w:color w:val="000000"/>
              </w:rPr>
              <w:t>2 02 25304  05 0000 150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32 785,1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  <w:sz w:val="26"/>
                <w:szCs w:val="26"/>
              </w:rPr>
            </w:pPr>
            <w:r>
              <w:t>33 009,0</w:t>
            </w:r>
          </w:p>
        </w:tc>
      </w:tr>
      <w:tr w:rsidR="0055267C" w:rsidRPr="006B1FAD" w:rsidTr="00D05A64">
        <w:trPr>
          <w:trHeight w:val="55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2 02 25497  00 0000150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4 450,1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3 009,9</w:t>
            </w:r>
          </w:p>
        </w:tc>
      </w:tr>
      <w:tr w:rsidR="0055267C" w:rsidRPr="006B1FAD" w:rsidTr="00D05A64">
        <w:trPr>
          <w:trHeight w:val="40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2 02 25497  05 0000150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4 450,1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3 009,9</w:t>
            </w:r>
          </w:p>
        </w:tc>
      </w:tr>
      <w:tr w:rsidR="0055267C" w:rsidRPr="006B1FAD" w:rsidTr="00D05A64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2 02 29999 00 0000 150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A53B6A" w:rsidRDefault="0055267C" w:rsidP="00D05A64">
            <w:pPr>
              <w:jc w:val="center"/>
              <w:rPr>
                <w:sz w:val="26"/>
                <w:szCs w:val="26"/>
              </w:rPr>
            </w:pPr>
            <w:r w:rsidRPr="00A53B6A">
              <w:rPr>
                <w:sz w:val="26"/>
                <w:szCs w:val="26"/>
              </w:rPr>
              <w:t>102903,3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A53B6A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322532,7</w:t>
            </w:r>
          </w:p>
        </w:tc>
      </w:tr>
      <w:tr w:rsidR="0055267C" w:rsidRPr="006B1FAD" w:rsidTr="00D05A64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2 02 29999 05 0000 150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A53B6A" w:rsidRDefault="0055267C" w:rsidP="00D05A64">
            <w:pPr>
              <w:jc w:val="center"/>
              <w:rPr>
                <w:sz w:val="26"/>
                <w:szCs w:val="26"/>
                <w:lang w:val="en-US"/>
              </w:rPr>
            </w:pPr>
            <w:r w:rsidRPr="00A53B6A">
              <w:rPr>
                <w:sz w:val="26"/>
                <w:szCs w:val="26"/>
              </w:rPr>
              <w:t>102903,3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A53B6A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322532,7</w:t>
            </w:r>
          </w:p>
        </w:tc>
      </w:tr>
      <w:tr w:rsidR="0055267C" w:rsidRPr="006B1FAD" w:rsidTr="00D05A64">
        <w:trPr>
          <w:trHeight w:val="12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5E2D71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693 913,7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5E2D71" w:rsidRDefault="0055267C" w:rsidP="00D0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679 672,2</w:t>
            </w:r>
          </w:p>
        </w:tc>
      </w:tr>
      <w:tr w:rsidR="0055267C" w:rsidRPr="006B1FAD" w:rsidTr="00D05A64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2 02 30024 00 0000 150</w:t>
            </w:r>
          </w:p>
          <w:p w:rsidR="0055267C" w:rsidRPr="003835CB" w:rsidRDefault="0055267C" w:rsidP="00D05A6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>
              <w:t>641 607,1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>
              <w:t>626 386,5</w:t>
            </w:r>
          </w:p>
        </w:tc>
      </w:tr>
      <w:tr w:rsidR="0055267C" w:rsidRPr="006B1FAD" w:rsidTr="00D05A64">
        <w:trPr>
          <w:trHeight w:val="2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lastRenderedPageBreak/>
              <w:t>2 02 30024 05 0000 150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641 125,4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625 904,8</w:t>
            </w:r>
          </w:p>
        </w:tc>
      </w:tr>
      <w:tr w:rsidR="0055267C" w:rsidRPr="006B1FAD" w:rsidTr="00D05A64">
        <w:trPr>
          <w:trHeight w:val="91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2 02 30027 00 0000 150</w:t>
            </w:r>
          </w:p>
          <w:p w:rsidR="0055267C" w:rsidRPr="003835CB" w:rsidRDefault="0055267C" w:rsidP="00D05A6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45 436,5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46 415,6</w:t>
            </w:r>
          </w:p>
        </w:tc>
      </w:tr>
      <w:tr w:rsidR="0055267C" w:rsidRPr="006B1FAD" w:rsidTr="00D05A64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2 02 30027 05 0000 150</w:t>
            </w:r>
          </w:p>
          <w:p w:rsidR="0055267C" w:rsidRPr="003835CB" w:rsidRDefault="0055267C" w:rsidP="00D05A6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45 436,5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46 415,6</w:t>
            </w:r>
          </w:p>
        </w:tc>
      </w:tr>
      <w:tr w:rsidR="0055267C" w:rsidRPr="006B1FAD" w:rsidTr="00D05A64">
        <w:trPr>
          <w:trHeight w:val="91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2 02 30029 00 0000 150</w:t>
            </w:r>
          </w:p>
          <w:p w:rsidR="0055267C" w:rsidRPr="003835CB" w:rsidRDefault="0055267C" w:rsidP="00D05A6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6 863,7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6 863,7</w:t>
            </w:r>
          </w:p>
        </w:tc>
      </w:tr>
      <w:tr w:rsidR="0055267C" w:rsidRPr="006B1FAD" w:rsidTr="00D05A64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2 02 30029 05 0000 150</w:t>
            </w:r>
          </w:p>
          <w:p w:rsidR="0055267C" w:rsidRPr="003835CB" w:rsidRDefault="0055267C" w:rsidP="00D05A6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6 863,7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6 863,7</w:t>
            </w:r>
          </w:p>
        </w:tc>
      </w:tr>
      <w:tr w:rsidR="0055267C" w:rsidRPr="006B1FAD" w:rsidTr="00D05A64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2 02 35120 00 0000 150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6,4</w:t>
            </w:r>
          </w:p>
        </w:tc>
      </w:tr>
      <w:tr w:rsidR="0055267C" w:rsidRPr="006B1FAD" w:rsidTr="00D05A64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2 02 35120 05 0000 150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6,4</w:t>
            </w:r>
          </w:p>
        </w:tc>
      </w:tr>
      <w:tr w:rsidR="0055267C" w:rsidRPr="006B1FAD" w:rsidTr="00D05A64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</w:pPr>
            <w:r w:rsidRPr="003835CB">
              <w:t>2 02 40000 00 0000 150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5E2D71" w:rsidRDefault="0055267C" w:rsidP="00D05A64">
            <w:pPr>
              <w:jc w:val="center"/>
            </w:pPr>
            <w:r w:rsidRPr="005E2D71">
              <w:t>23 696,4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5E2D71" w:rsidRDefault="0055267C" w:rsidP="00D05A64">
            <w:pPr>
              <w:jc w:val="center"/>
            </w:pPr>
            <w:r w:rsidRPr="005E2D71">
              <w:t>0,0</w:t>
            </w:r>
          </w:p>
        </w:tc>
      </w:tr>
      <w:tr w:rsidR="0055267C" w:rsidRPr="006B1FAD" w:rsidTr="00D05A64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</w:pPr>
            <w:r w:rsidRPr="003835CB">
              <w:t>2 02 45303 00 0000 150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23 696,4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</w:p>
          <w:p w:rsidR="0055267C" w:rsidRPr="003835CB" w:rsidRDefault="0055267C" w:rsidP="00D05A64">
            <w:pPr>
              <w:jc w:val="center"/>
            </w:pPr>
            <w:r w:rsidRPr="003835CB">
              <w:t>0,0</w:t>
            </w:r>
          </w:p>
        </w:tc>
      </w:tr>
      <w:tr w:rsidR="0055267C" w:rsidRPr="006B1FAD" w:rsidTr="00D05A64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</w:pPr>
            <w:r w:rsidRPr="003835CB">
              <w:t>2 02 45303 05 0000 150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3835CB" w:rsidRDefault="0055267C" w:rsidP="00D05A64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Межбюджетные трансферты бюджетам муниципальных районов на еже</w:t>
            </w:r>
            <w:r w:rsidRPr="003835CB">
              <w:rPr>
                <w:sz w:val="25"/>
                <w:szCs w:val="25"/>
              </w:rPr>
              <w:lastRenderedPageBreak/>
              <w:t>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lastRenderedPageBreak/>
              <w:t>23 696,4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3835CB" w:rsidRDefault="0055267C" w:rsidP="00D05A64">
            <w:pPr>
              <w:jc w:val="center"/>
              <w:rPr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0,0</w:t>
            </w:r>
          </w:p>
        </w:tc>
      </w:tr>
    </w:tbl>
    <w:p w:rsidR="0055267C" w:rsidRPr="006B1FAD" w:rsidRDefault="0055267C" w:rsidP="0055267C">
      <w:pPr>
        <w:tabs>
          <w:tab w:val="left" w:pos="1305"/>
        </w:tabs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5267C" w:rsidRPr="00B54D71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С.В.Тертица»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20 января 2022 года № 3</w:t>
      </w:r>
    </w:p>
    <w:p w:rsidR="0055267C" w:rsidRDefault="0055267C" w:rsidP="0055267C">
      <w:pPr>
        <w:ind w:left="5103"/>
        <w:rPr>
          <w:sz w:val="28"/>
          <w:szCs w:val="28"/>
        </w:rPr>
      </w:pPr>
    </w:p>
    <w:p w:rsidR="0055267C" w:rsidRDefault="0055267C" w:rsidP="0055267C">
      <w:pPr>
        <w:ind w:left="5103"/>
        <w:rPr>
          <w:sz w:val="28"/>
          <w:szCs w:val="28"/>
        </w:rPr>
      </w:pPr>
    </w:p>
    <w:p w:rsidR="0055267C" w:rsidRP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55267C">
        <w:rPr>
          <w:sz w:val="28"/>
          <w:szCs w:val="28"/>
        </w:rPr>
        <w:t>5</w:t>
      </w:r>
    </w:p>
    <w:p w:rsidR="0055267C" w:rsidRP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55267C" w:rsidRPr="007D4887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:rsidR="0055267C" w:rsidRDefault="0055267C" w:rsidP="0055267C">
      <w:pPr>
        <w:ind w:left="5040"/>
        <w:rPr>
          <w:sz w:val="28"/>
          <w:szCs w:val="28"/>
        </w:rPr>
      </w:pPr>
    </w:p>
    <w:p w:rsidR="0055267C" w:rsidRDefault="0055267C" w:rsidP="0055267C">
      <w:pPr>
        <w:rPr>
          <w:sz w:val="32"/>
          <w:szCs w:val="32"/>
        </w:rPr>
      </w:pPr>
    </w:p>
    <w:p w:rsidR="0055267C" w:rsidRPr="005D047D" w:rsidRDefault="0055267C" w:rsidP="0055267C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55267C" w:rsidTr="00D05A64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656323" w:rsidRDefault="0055267C" w:rsidP="00D05A64">
            <w:pPr>
              <w:jc w:val="center"/>
              <w:rPr>
                <w:bCs/>
                <w:sz w:val="28"/>
                <w:szCs w:val="28"/>
              </w:rPr>
            </w:pPr>
            <w:r w:rsidRPr="00656323">
              <w:rPr>
                <w:bCs/>
                <w:sz w:val="28"/>
                <w:szCs w:val="28"/>
              </w:rPr>
              <w:t>Безвозмездные поступления из бюджетов сельских поселений в 2022 году</w:t>
            </w:r>
          </w:p>
          <w:p w:rsidR="0055267C" w:rsidRDefault="0055267C" w:rsidP="00D05A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267C" w:rsidTr="00D05A64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Default="0055267C" w:rsidP="00D05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55267C" w:rsidTr="00D05A64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55267C" w:rsidRDefault="0055267C" w:rsidP="0055267C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55267C" w:rsidTr="00D05A64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267C" w:rsidTr="00D05A64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A1D7D" w:rsidRDefault="0055267C" w:rsidP="00D05A64">
            <w:pPr>
              <w:jc w:val="center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A1D7D" w:rsidRDefault="0055267C" w:rsidP="00D05A64">
            <w:pPr>
              <w:jc w:val="both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A1D7D" w:rsidRDefault="0055267C" w:rsidP="00D05A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3984,3</w:t>
            </w:r>
          </w:p>
        </w:tc>
      </w:tr>
      <w:tr w:rsidR="0055267C" w:rsidTr="00D05A64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A1D7D" w:rsidRDefault="0055267C" w:rsidP="00D05A64">
            <w:pPr>
              <w:jc w:val="center"/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A1D7D" w:rsidRDefault="0055267C" w:rsidP="00D05A64">
            <w:pPr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A1D7D" w:rsidRDefault="0055267C" w:rsidP="00D0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3984,3</w:t>
            </w:r>
          </w:p>
        </w:tc>
      </w:tr>
    </w:tbl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</w:p>
    <w:p w:rsidR="0055267C" w:rsidRDefault="0055267C" w:rsidP="0055267C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5267C" w:rsidRPr="00A33169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С.В Тертица»</w:t>
      </w:r>
    </w:p>
    <w:tbl>
      <w:tblPr>
        <w:tblW w:w="28910" w:type="dxa"/>
        <w:tblInd w:w="108" w:type="dxa"/>
        <w:tblLook w:val="04A0" w:firstRow="1" w:lastRow="0" w:firstColumn="1" w:lastColumn="0" w:noHBand="0" w:noVBand="1"/>
      </w:tblPr>
      <w:tblGrid>
        <w:gridCol w:w="10280"/>
        <w:gridCol w:w="700"/>
        <w:gridCol w:w="320"/>
        <w:gridCol w:w="700"/>
        <w:gridCol w:w="2940"/>
        <w:gridCol w:w="830"/>
        <w:gridCol w:w="320"/>
        <w:gridCol w:w="830"/>
        <w:gridCol w:w="1370"/>
        <w:gridCol w:w="1170"/>
        <w:gridCol w:w="1000"/>
        <w:gridCol w:w="310"/>
        <w:gridCol w:w="1010"/>
        <w:gridCol w:w="480"/>
        <w:gridCol w:w="10"/>
        <w:gridCol w:w="470"/>
        <w:gridCol w:w="930"/>
        <w:gridCol w:w="480"/>
        <w:gridCol w:w="480"/>
        <w:gridCol w:w="480"/>
        <w:gridCol w:w="480"/>
        <w:gridCol w:w="480"/>
        <w:gridCol w:w="480"/>
        <w:gridCol w:w="480"/>
        <w:gridCol w:w="1400"/>
        <w:gridCol w:w="480"/>
      </w:tblGrid>
      <w:tr w:rsidR="0055267C" w:rsidRPr="0055267C" w:rsidTr="0055267C">
        <w:trPr>
          <w:gridAfter w:val="13"/>
          <w:wAfter w:w="7130" w:type="dxa"/>
          <w:trHeight w:val="28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3"/>
          <w:wAfter w:w="7130" w:type="dxa"/>
          <w:trHeight w:val="28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3"/>
          <w:wAfter w:w="713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Приложение 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3"/>
          <w:wAfter w:w="713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от_____________№___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28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"Приложение 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УТВЕРЖДЕНА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gridAfter w:val="10"/>
          <w:wAfter w:w="6170" w:type="dxa"/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от 23 декабря 2021 года № 93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gridAfter w:val="10"/>
          <w:wAfter w:w="6170" w:type="dxa"/>
          <w:trHeight w:val="63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46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810"/>
        </w:trPr>
        <w:tc>
          <w:tcPr>
            <w:tcW w:w="21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color w:val="000000"/>
                <w:sz w:val="28"/>
                <w:szCs w:val="28"/>
              </w:rPr>
            </w:pPr>
            <w:r w:rsidRPr="0055267C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2022 г.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25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48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0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0"/>
                <w:szCs w:val="20"/>
              </w:rPr>
            </w:pPr>
            <w:r w:rsidRPr="0055267C">
              <w:rPr>
                <w:sz w:val="20"/>
                <w:szCs w:val="20"/>
              </w:rPr>
              <w:t>тыс.рублей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765"/>
        </w:trPr>
        <w:tc>
          <w:tcPr>
            <w:tcW w:w="1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Вед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Сумма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0"/>
          <w:wAfter w:w="6170" w:type="dxa"/>
          <w:trHeight w:val="315"/>
        </w:trPr>
        <w:tc>
          <w:tcPr>
            <w:tcW w:w="1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Под-раздел</w:t>
            </w: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Вид рас-хода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/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525"/>
        </w:trPr>
        <w:tc>
          <w:tcPr>
            <w:tcW w:w="1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/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  <w:r w:rsidRPr="0055267C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1 539 189,7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329 195,0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color w:val="FF0000"/>
              </w:rPr>
            </w:pPr>
            <w:r w:rsidRPr="0055267C">
              <w:rPr>
                <w:color w:val="FF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110 731,6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2 328,8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2 328,8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2 328,8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2 328,8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49 010,0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48 364,8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48 364,8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48 364,8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48 364,8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43 696,3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4 611,8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564,2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2 125,2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2 125,2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2 125,2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2 125,2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2 125,2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1 914,6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210,6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52 827,1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2 759,1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626,8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4"/>
                <w:szCs w:val="14"/>
              </w:rPr>
            </w:pPr>
            <w:r w:rsidRPr="0055267C">
              <w:rPr>
                <w:sz w:val="14"/>
                <w:szCs w:val="1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48 211,8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6 559,9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6 559,9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6 559,9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6 256,4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13 383,0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4 259,7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4 259,7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4 068,4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191,3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9 123,3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9 123,3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8 360,8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762,5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2 500,0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 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2 500,0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2 500,0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25 668,9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25 668,9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13 527,5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11 939,4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12 418,7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12 418,7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7 067,0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7 067,0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Изготовление проектно-сметной документации по совершенствованию муниципальной системы оповещения населения на территории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6 767,0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6 767,0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5 672,8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1 065,0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29,2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5 165,5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5 165,5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5 165,5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4 744,7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420,0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186,2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24 820,5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14 606,2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7 962,7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698,0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698,0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698,0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5 279,3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5 279,3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5 279,3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694,6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89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177,6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177,6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1 290,8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1 290,8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1 128,8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6 643,5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6 643,5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6 643,5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6 618,5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3 627,4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3 627,4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3 627,4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Карты маршрута регулярных перевозок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1 424,1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1 424,1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1 424,1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1 424,1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5 162,8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5 162,8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5 162,8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5 162,8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4 505,4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629,8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128 220,7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4 276,0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3 960,0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3 960,0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3 960,0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2 460,0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116 457,0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116 457,0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22 115,0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3 815,0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3 815,0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5 800,0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5 800,0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12 500,0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12 500,0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00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94 342,0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F5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94 342,0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А2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94 342,0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А2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94 342,0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2 711,0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2 711,0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Санитарная уборка мест накопления ТКО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28 1 00 00180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2 711,0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28 1 00 00180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2 711,0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4 487,7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4 487,7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4 487,7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4 487,7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4 334,7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Муниципальная программа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2 150,0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20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50 043,5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9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lastRenderedPageBreak/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38 429,6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29 338,7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24 453,6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24 430,0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4 885,1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4 880,4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2 613,9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2 613,9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2 613,9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2 613,9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2 613,9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2 370,9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76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инфраструктуры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16 591,2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12 970,2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12 970,2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12 970,2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12 970,2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12 970,2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10 950,2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1 998,0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3 223,5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3 223,5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3 223,5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3 223,5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3 223,5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3 223,5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3 045,0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967 380,4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960 516,3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313 553,1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313 309,9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2 521,1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305 368,0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100 171,9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100 171,9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206 517,2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206 517,2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5 420,8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5 080,1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5 080,1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539 661,1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538 858,8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5 141,0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232,5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232,5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4 108,5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4 108,5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428 206,4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86 066,9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86 066,9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342 139,5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342 139,5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Реализация мер по популяризации среди детей и молодёжи</w:t>
            </w:r>
            <w:r w:rsidRPr="0055267C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Реализация мер по социальной поддержке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70 043,7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2 849,1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2 849,1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7 565,8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7 565,8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5 790,3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5 790,3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1 026,0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1 026,0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35 907,3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35 907,3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20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678,6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678,6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15 748,7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15 748,7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1 981,7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29,7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33 231,7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976,5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976,5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23 696,4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23 696,4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8 479,9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8 479,9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54 151,5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36 919,2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36 039,4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36 039,4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36 039,4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879,8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754,8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754,8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02 0 07 00000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17 232,3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17 232,3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17 222,3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3 598,2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3 598,2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48 172,4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48 172,4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39 942,5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6 789,1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6 515,7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242,9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33 153,4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28 098,4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5 008,0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8 229,9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8 229,9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925 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5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6 762,2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81 559,9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55 082,4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55 082,4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55 082,4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50 420,6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49 868,1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49 868,1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A1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4 604,5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4 604,5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4 604,5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609,8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609,8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609,8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26 477,5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18 754,3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18 754,3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18 295,7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 xml:space="preserve">Организация и обеспечение деятельности МБУК «ЛМБ»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13 650,9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13 650,9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13 650,9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4 644,8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4 644,8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4 644,8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7 723,2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7 723,2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7 071,8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1 603,3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1 199,3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5 468,5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611,0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611,0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611,0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84 253,6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84 253,6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82 990,0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7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82 990,0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80 535,0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Проведение углубленных медицинских осмотров общающихся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75 590,6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2 306,6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73 038,2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52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2 455,0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2 455,0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2 455,0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1 263,6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1 263,6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1 263,6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1 263,6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1 175,6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49 170,2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20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49 153,5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78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43 889,3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43 889,3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89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23 549,0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23 201,0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20 340,3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20 039,7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5 198,2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5 198,2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94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4 110,6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3 624,6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564,4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46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442,2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361,2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7 815,9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7 815,9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6 603,3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6 603,3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6 603,3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6 158,3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5 386,0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750,6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21,7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445,0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445,0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1 212,6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1 212,6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1 212,6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1 212,6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26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1 195,5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30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315"/>
        </w:trPr>
        <w:tc>
          <w:tcPr>
            <w:tcW w:w="1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60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45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105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Начальник финансового управления                             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С.В. Тертица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8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2"/>
          <w:wAfter w:w="6650" w:type="dxa"/>
          <w:trHeight w:val="28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Приложение 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от 20 января 2022 года № 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8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8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"Приложение 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УТВЕРЖДЕНА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gridAfter w:val="1"/>
          <w:wAfter w:w="480" w:type="dxa"/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trHeight w:val="37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от 23 декабря 2021 года № 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267C" w:rsidRPr="0055267C" w:rsidTr="0055267C">
        <w:trPr>
          <w:trHeight w:val="63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trHeight w:val="46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trHeight w:val="825"/>
        </w:trPr>
        <w:tc>
          <w:tcPr>
            <w:tcW w:w="236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color w:val="000000"/>
                <w:sz w:val="28"/>
                <w:szCs w:val="28"/>
              </w:rPr>
            </w:pPr>
            <w:r w:rsidRPr="0055267C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Ленинградский район на 2023 и 2024  годы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trHeight w:val="25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trHeight w:val="48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trHeight w:val="30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trHeight w:val="765"/>
        </w:trPr>
        <w:tc>
          <w:tcPr>
            <w:tcW w:w="10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Вед</w:t>
            </w:r>
          </w:p>
        </w:tc>
        <w:tc>
          <w:tcPr>
            <w:tcW w:w="9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2023 год        (тыс. рублей)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2024 год        (тыс. рублей)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trHeight w:val="315"/>
        </w:trPr>
        <w:tc>
          <w:tcPr>
            <w:tcW w:w="10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Под-раздел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Вид рас-хода</w:t>
            </w: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/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/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525"/>
        </w:trPr>
        <w:tc>
          <w:tcPr>
            <w:tcW w:w="10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/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C" w:rsidRPr="0055267C" w:rsidRDefault="0055267C" w:rsidP="0055267C"/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5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  <w:r w:rsidRPr="0055267C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5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  <w:r w:rsidRPr="0055267C">
              <w:rPr>
                <w:sz w:val="16"/>
                <w:szCs w:val="16"/>
              </w:rPr>
              <w:t>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405"/>
        </w:trPr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  <w:r w:rsidRPr="0055267C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1 459 815,4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1 654 205,2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278 525,7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480 194,0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color w:val="FF0000"/>
              </w:rPr>
            </w:pPr>
            <w:r w:rsidRPr="0055267C">
              <w:rPr>
                <w:color w:val="FF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76 524,7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68 113,4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50 0 00 00190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50 0 00 00190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1 940,7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34 866,0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25 703,4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34 866,0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25 703,4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34 866,0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25 703,4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34 866,0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25 703,4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34 204,1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25 041,5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32 552,4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23 384,8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661,9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580,9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52 0 00 51200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52 0 00 51200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52 1 11 00000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52 1 11 00190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52 1 11 00190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1 595,4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52 3 00 00000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52 3 00 00700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52 3 00 00700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37 786,2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38 537,5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17 1 00 10110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17 1 00 10110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89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18 1 00 10130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18 1 00 10130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3 575,3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2 759,1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2 759,1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626,8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626,8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189,4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51 3 00 00000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51 3 00 11600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51 3 00 11600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14"/>
                <w:szCs w:val="14"/>
              </w:rPr>
            </w:pPr>
            <w:r w:rsidRPr="0055267C">
              <w:rPr>
                <w:sz w:val="14"/>
                <w:szCs w:val="14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33 730,9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34 682,2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5 213,3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5 316,8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5 213,3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5 316,8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5 213,3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5 316,8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5 213,3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5 213,3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52 1 12 00190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12 429,2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13 277,0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4 068,4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4 123,7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4 068,4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4 123,7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4 068,4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4 068,4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52 4 01 00590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55,3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8 360,8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9 153,3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8 360,8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9 153,3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8 360,8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8 360,8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792,5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52 6 00 00000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 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52 6 00 09200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52 6 00 09200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52 6 00 09200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15 088,4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15 088,4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15 088,4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15 088,4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13 527,5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13 527,5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1 358,9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1 358,9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52 7 00 00590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99 9 00 02090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99 9 00 02090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10 633,7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10 994,7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10 633,7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10 994,7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5 702,0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5 983,0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5 702,0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5 983,0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5 702,0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5 983,0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5 702,0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5 983,0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5 672,8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5 672,8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05 1 01 00590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29,2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29,2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4 745,5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4 825,5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4 745,5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4 825,5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4 744,7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4 744,7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15 1 00 03190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15 1 00 03190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186,2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54 0 00 02180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54 0 00 02180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54 0 00 60070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54 0 00 60070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83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54 0 00 62600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54 0 00 62600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20 981,9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22 958,2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12 694,4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14 615,8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7 179,3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9 100,7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89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398,0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14 1 00 00150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398,0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14 1 00 00150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398,0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5 279,3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7 605,8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14 2 00 60910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5 279,3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7 605,8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14 2 00 60910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5 279,3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7 605,8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177,6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20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14 3 00 61650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177,6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14 3 00 61650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177,6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170,5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1 324,4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1 324,4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14 4 00 60910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1 324,4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1 324,4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14 4 00 60910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1 162,4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1 162,4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14 4 00 60910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5 515,1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52 8 00 00190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99 9 00 03171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99 9 00 03171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57 0 00 00000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57 0 00 03150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57 0 00 03150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color w:val="000000"/>
              </w:rPr>
            </w:pPr>
            <w:r w:rsidRPr="0055267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4 615,9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4 667,9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4 615,9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4 667,9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4 615,9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4 667,9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4 615,9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4 667,9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4 505,4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4 505,4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52 4 00 00590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101 231,7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330 818,9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99 9 00 00430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99 9 00 00430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97 303,7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326 890,9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95 303,7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324 490,9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95 303,7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324 490,9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F5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95 303,7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324 490,9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А2 L2430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95 303,7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324 490,9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2 А2 L2430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95 303,7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324 490,9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89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58 0 00 00170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58 0 00 00170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3 612,0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52 9 00 00190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03 1 00 00660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03 1 00 00660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Муниципальная программа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83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01 1 00 60960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01 1 00 60960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48 119,7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44 274,8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20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64 0 00 04910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64 0 00 04910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7 000,0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36 435,3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34 590,4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8 726,5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6 881,6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8 726,5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6 881,6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1 00 L4970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8 726,5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6 881,6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 1 00 L4970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8 726,5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6 881,6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27 708,8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27 708,8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R0820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22 823,7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22 823,7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R0820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R0820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22 800,9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22 800,9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С0820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4 885,1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4 885,1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С0820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С0820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4 880,2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4 880,2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2 684,4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2 441,4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2 441,4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52 1 10 60890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r w:rsidRPr="0055267C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60 0 00 00650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60 0 00 00650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2 604,0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13 800,0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13 800,0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10 179,0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9 152,0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9 152,0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1 005,0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70 2 00 00190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70 1 00 00030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70 1 00 00030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3 621,0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2 641,0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71 1 00 00190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938 181,7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913 617,6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931 318,0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906 753,9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313 978,9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311 045,9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313 978,9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311 045,9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308 478,5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305 380,7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98 863,5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98 863,5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98 863,5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98 863,5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209 615,0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206 517,2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209 615,0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206 517,2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5 500,4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5 665,2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5 485,2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5 650,0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5 485,2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5 650,0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526 636,9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496 564,3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526 321,3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496 564,3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432 391,6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427 259,5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85 120,0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85 120,0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85 120,0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85 120,0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347 271,6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342 139,5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02 0 02 60860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347 271,6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342 139,5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Реализация мер по социальной поддержке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59 171,0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57 973,1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2 849,1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2 849,1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2 849,1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2 849,1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477,9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7 565,8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7 565,8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02 0 04 00240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7 565,8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7 565,8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02 0 04 00420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2 056,2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2 056,2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02 0 04 00420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2 056,2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2 056,2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02 0 04 62370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1 070,4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1 111,5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02 0 04 62370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1 070,4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1 111,5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L3040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34 151,2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33 009,0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L3040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34 151,2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33 009,0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52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481,7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481,7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481,7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481,7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10 518,7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10 421,9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04 S3550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10 518,7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10 421,9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89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02 0 05 62500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02 0 05 62500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2 011,4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32 747,3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9 320,3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02 0 06 00310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02 0 06 53030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23 696,4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02 0 06 53030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23 696,4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8 972,0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9 241,4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8 972,0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9 241,4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S2470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 1 R3 S2470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315,6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52 118,7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52 144,0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52 118,7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52 144,0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50 894,1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50 894,1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50 894,1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50 894,1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50 894,1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50 894,1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1 224,6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1 249,9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02 0 06 00110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02 0 06 00110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260,4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839,2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864,5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839,2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864,5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02 0 06 60740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02 0 06 60740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4 978,2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02 0 08 00660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02 0 08 00660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1 380,0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89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02 0 08 63110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3 598,2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3 598,2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02 0 08 63110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3 598,2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3 598,2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33 605,3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42 021,5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33 605,3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42 021,5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33 605,3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42 021,5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5 459,9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5 522,9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5 429,4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5 429,4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28 145,4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28 268,7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28 098,4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28 098,4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47,0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02 0 05 60860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8 229,9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02 0 05 60860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6 584,0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02 0 05 60860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1 645,9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925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89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02 0 02 60710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6 863,7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02 0 02 60710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101,5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925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02 0 02 60710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6 762,2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6 762,2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74 003,4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74 378,0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50 302,3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50 327,7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50 302,3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50 327,7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50 302,3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50 327,7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49 668,1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49 668,1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49 668,1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49 668,1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49 668,1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49 668,1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659,6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659,6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06 2 00 60820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634,2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659,6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23 701,1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24 050,3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18 530,5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18 530,5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18 530,5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18 530,5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18 071,9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18 071,9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 xml:space="preserve">Организация и обеспечение деятельности МБУК «ЛМБ»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06 1 04 00000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13 545,9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13 545,9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06 1 04 00590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13 545,9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13 545,9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06 1 04 00590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13 545,9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13 545,9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06 1 08 00000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4 526,0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4 526,0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06 1 08 00590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4 526,0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4 526,0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06 1 08 00590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4 526,0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4 526,0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458,6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5 170,6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5 519,8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5 170,6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5 519,8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5 130,2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5 479,4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1 068,9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999,4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69,5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4 410,5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4 130,5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280,0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926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06 2 00 00410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80 355,0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80 438,0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80 355,0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80 438,0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79 375,3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79 420,3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79 375,3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79 420,3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79 375,3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79 420,3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Проведение углубленных медицинских осмотров общающихся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07 2 00 00030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4 138,0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74 430,9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74 475,9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2 306,6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2 306,6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72 124,3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72 124,3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07 2 00 60740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07 2 00 60740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125,0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S2820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S2820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681,4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1 017,7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979,7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929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07 2 00 00190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50 852,3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51 765,4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52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50 835,6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51 748,7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472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68 0 00 61020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68 0 00 61020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45 436,5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46 415,6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45 436,5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46 415,6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20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24 491,3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25 470,4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361,9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376,4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68 0 00 60670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24 129,4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25 094,0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20 945,2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20 945,2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309,5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309,5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68 0 00 60680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20 635,7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20 635,7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5 333,1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5 333,1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5 333,1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5 333,1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26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4 218,0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4 218,0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3 732,0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3 732,0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68 0 00 60880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486,0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94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68 0 00 60900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662,6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662,2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68 0 00 60900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581,2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68 0 00 60900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409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68 0 00 62340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452,9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452,9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68 0 00 62340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371,9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371,9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930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68 0 00 62340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81,0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6 404,1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6 571,6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5 407,7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5 558,3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5 407,7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5 558,3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5 407,7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5 558,3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5 407,7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5 558,3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5 407,7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5 558,3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5 386,0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5 386,0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150,6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09 1 00 00590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21,7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21,7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09 0 00 00000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09 1 00 00000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7C" w:rsidRPr="0055267C" w:rsidRDefault="0055267C" w:rsidP="0055267C">
            <w:r w:rsidRPr="0055267C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1 013,3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57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996,2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30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16,9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934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09 1 00 00190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0,2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315"/>
        </w:trPr>
        <w:tc>
          <w:tcPr>
            <w:tcW w:w="10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r w:rsidRPr="0055267C">
              <w:t>Условно утвержденные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15 051,7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</w:pPr>
            <w:r w:rsidRPr="0055267C">
              <w:t>30 799,1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60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45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105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lastRenderedPageBreak/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  <w:r w:rsidRPr="00552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С.В. Тертица</w:t>
            </w: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  <w:tr w:rsidR="0055267C" w:rsidRPr="0055267C" w:rsidTr="0055267C">
        <w:trPr>
          <w:gridAfter w:val="1"/>
          <w:wAfter w:w="480" w:type="dxa"/>
          <w:trHeight w:val="285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55267C" w:rsidRPr="0055267C" w:rsidRDefault="0055267C" w:rsidP="0055267C">
            <w:pPr>
              <w:rPr>
                <w:sz w:val="20"/>
                <w:szCs w:val="20"/>
              </w:rPr>
            </w:pPr>
          </w:p>
        </w:tc>
      </w:tr>
    </w:tbl>
    <w:p w:rsidR="0055267C" w:rsidRDefault="0055267C" w:rsidP="0055267C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8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Ленинградский район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20 января 2022 года № 3</w:t>
      </w:r>
    </w:p>
    <w:p w:rsidR="0055267C" w:rsidRDefault="0055267C" w:rsidP="0055267C">
      <w:pPr>
        <w:ind w:left="5954"/>
        <w:rPr>
          <w:sz w:val="28"/>
        </w:rPr>
      </w:pPr>
    </w:p>
    <w:p w:rsidR="0055267C" w:rsidRPr="00707B1A" w:rsidRDefault="0055267C" w:rsidP="0055267C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:rsidR="0055267C" w:rsidRDefault="0055267C" w:rsidP="0055267C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55267C" w:rsidRDefault="0055267C" w:rsidP="0055267C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55267C" w:rsidRDefault="0055267C" w:rsidP="0055267C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55267C" w:rsidRDefault="0055267C" w:rsidP="0055267C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55267C" w:rsidRPr="00B12317" w:rsidRDefault="0055267C" w:rsidP="0055267C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67C" w:rsidRDefault="0055267C" w:rsidP="0055267C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55267C" w:rsidRDefault="0055267C" w:rsidP="0055267C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55267C" w:rsidTr="00D05A64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:rsidR="0055267C" w:rsidRPr="002D6F39" w:rsidRDefault="0055267C" w:rsidP="00D05A6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55267C" w:rsidTr="00D05A64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Default="0055267C" w:rsidP="00D05A64">
            <w:pPr>
              <w:rPr>
                <w:b/>
                <w:sz w:val="28"/>
                <w:szCs w:val="28"/>
              </w:rPr>
            </w:pPr>
          </w:p>
        </w:tc>
      </w:tr>
      <w:tr w:rsidR="0055267C" w:rsidTr="00D05A64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</w:pPr>
            <w:r w:rsidRPr="002D6F39">
              <w:t>Сумма (тыс.руб)</w:t>
            </w:r>
          </w:p>
        </w:tc>
      </w:tr>
      <w:tr w:rsidR="0055267C" w:rsidRPr="00386B7B" w:rsidTr="00D05A64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747066" w:rsidRDefault="0055267C" w:rsidP="00D05A6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</w:t>
            </w:r>
            <w:r>
              <w:rPr>
                <w:bCs/>
                <w:sz w:val="23"/>
                <w:szCs w:val="23"/>
                <w:lang w:val="en-US"/>
              </w:rPr>
              <w:t>578,2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</w:pPr>
            <w:r w:rsidRPr="002D6F39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suppressAutoHyphens/>
              <w:jc w:val="both"/>
            </w:pPr>
            <w:r w:rsidRPr="002D6F39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386B7B" w:rsidTr="00D05A6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</w:pPr>
            <w:r w:rsidRPr="002D6F39">
              <w:t xml:space="preserve">Получение бюджетами муниципальных районов </w:t>
            </w:r>
            <w:r w:rsidRPr="002D6F39"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lastRenderedPageBreak/>
              <w:t>0,0</w:t>
            </w:r>
          </w:p>
        </w:tc>
      </w:tr>
      <w:tr w:rsidR="0055267C" w:rsidRPr="00E67C5D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lastRenderedPageBreak/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</w:pPr>
            <w:r w:rsidRPr="002D6F3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E67C5D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804C5C" w:rsidRDefault="0055267C" w:rsidP="00D05A64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55267C" w:rsidRPr="00E67C5D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2D6F39" w:rsidRDefault="0055267C" w:rsidP="00D05A64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36578,2</w:t>
            </w:r>
          </w:p>
        </w:tc>
      </w:tr>
      <w:tr w:rsidR="0055267C" w:rsidRPr="006B5A72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r w:rsidRPr="002D6F39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81E9E" w:rsidRDefault="0055267C" w:rsidP="00D05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1502611,5</w:t>
            </w:r>
          </w:p>
        </w:tc>
      </w:tr>
      <w:tr w:rsidR="0055267C" w:rsidRPr="006B5A72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6254C4" w:rsidRDefault="0055267C" w:rsidP="00D05A64">
            <w:pPr>
              <w:jc w:val="center"/>
              <w:rPr>
                <w:sz w:val="23"/>
                <w:szCs w:val="23"/>
              </w:rPr>
            </w:pPr>
            <w:r w:rsidRPr="006254C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502611,5</w:t>
            </w:r>
          </w:p>
        </w:tc>
      </w:tr>
      <w:tr w:rsidR="0055267C" w:rsidRPr="006B5A72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6254C4" w:rsidRDefault="0055267C" w:rsidP="00D05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1502611,5</w:t>
            </w:r>
          </w:p>
        </w:tc>
      </w:tr>
      <w:tr w:rsidR="0055267C" w:rsidRPr="006B5A72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r w:rsidRPr="002D6F39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6254C4" w:rsidRDefault="0055267C" w:rsidP="00D05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1539189,7</w:t>
            </w:r>
          </w:p>
        </w:tc>
      </w:tr>
      <w:tr w:rsidR="0055267C" w:rsidRPr="006B5A72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r w:rsidRPr="002D6F39">
              <w:t>Уменьшение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6254C4" w:rsidRDefault="0055267C" w:rsidP="00D05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1539189,7</w:t>
            </w:r>
          </w:p>
        </w:tc>
      </w:tr>
      <w:tr w:rsidR="0055267C" w:rsidRPr="006B5A72" w:rsidTr="00D05A6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2D6F39" w:rsidRDefault="0055267C" w:rsidP="00D05A64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6254C4" w:rsidRDefault="0055267C" w:rsidP="00D05A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1539189,7</w:t>
            </w:r>
          </w:p>
        </w:tc>
      </w:tr>
    </w:tbl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5267C" w:rsidRPr="00097281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Тертица»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55267C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:rsidR="0055267C" w:rsidRDefault="0055267C" w:rsidP="0055267C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:rsidR="0055267C" w:rsidRPr="00047CE7" w:rsidRDefault="0055267C" w:rsidP="0055267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20 января 2022 года № 3</w:t>
      </w:r>
    </w:p>
    <w:p w:rsidR="0055267C" w:rsidRDefault="0055267C" w:rsidP="0055267C">
      <w:pPr>
        <w:ind w:left="5103" w:firstLine="851"/>
        <w:rPr>
          <w:sz w:val="28"/>
        </w:rPr>
      </w:pPr>
    </w:p>
    <w:p w:rsidR="0055267C" w:rsidRPr="00707B1A" w:rsidRDefault="0055267C" w:rsidP="0055267C">
      <w:pPr>
        <w:ind w:left="5103" w:firstLine="851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5</w:t>
      </w:r>
    </w:p>
    <w:p w:rsidR="0055267C" w:rsidRDefault="0055267C" w:rsidP="0055267C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:rsidR="0055267C" w:rsidRDefault="0055267C" w:rsidP="0055267C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:rsidR="0055267C" w:rsidRDefault="0055267C" w:rsidP="0055267C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:rsidR="0055267C" w:rsidRDefault="0055267C" w:rsidP="0055267C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:rsidR="0055267C" w:rsidRPr="00352411" w:rsidRDefault="0055267C" w:rsidP="0055267C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</w:t>
      </w:r>
    </w:p>
    <w:p w:rsidR="0055267C" w:rsidRDefault="0055267C" w:rsidP="0055267C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55267C" w:rsidRDefault="0055267C" w:rsidP="0055267C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258"/>
        <w:gridCol w:w="3254"/>
        <w:gridCol w:w="1556"/>
        <w:gridCol w:w="1554"/>
      </w:tblGrid>
      <w:tr w:rsidR="0055267C" w:rsidTr="00D05A64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Pr="00D56246" w:rsidRDefault="0055267C" w:rsidP="00D05A6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Источники внутреннего финансирования дефицита</w:t>
            </w:r>
            <w:r w:rsidRPr="00D56246"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55267C" w:rsidRPr="00D56246" w:rsidRDefault="0055267C" w:rsidP="00D05A6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</w:p>
          <w:p w:rsidR="0055267C" w:rsidRPr="00D56246" w:rsidRDefault="0055267C" w:rsidP="00D05A6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дефицитов бюджетов на 2023 и 2024 годы</w:t>
            </w:r>
          </w:p>
        </w:tc>
      </w:tr>
      <w:tr w:rsidR="0055267C" w:rsidTr="00D05A64">
        <w:trPr>
          <w:trHeight w:val="201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267C" w:rsidRPr="00D56246" w:rsidRDefault="0055267C" w:rsidP="00D05A64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:rsidR="0055267C" w:rsidRPr="00D56246" w:rsidRDefault="0055267C" w:rsidP="00D05A64">
            <w:pPr>
              <w:rPr>
                <w:sz w:val="28"/>
                <w:szCs w:val="28"/>
              </w:rPr>
            </w:pPr>
          </w:p>
        </w:tc>
      </w:tr>
      <w:tr w:rsidR="0055267C" w:rsidTr="00D05A64">
        <w:trPr>
          <w:trHeight w:val="407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lastRenderedPageBreak/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Сумма (тыс.руб</w:t>
            </w:r>
            <w:r>
              <w:t>.</w:t>
            </w:r>
            <w:r w:rsidRPr="00D56246">
              <w:t>)</w:t>
            </w:r>
          </w:p>
        </w:tc>
      </w:tr>
      <w:tr w:rsidR="0055267C" w:rsidTr="00D05A64">
        <w:trPr>
          <w:trHeight w:val="55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</w:p>
          <w:p w:rsidR="0055267C" w:rsidRPr="00D56246" w:rsidRDefault="0055267C" w:rsidP="00D05A64">
            <w:pPr>
              <w:jc w:val="center"/>
            </w:pPr>
            <w:r w:rsidRPr="00D56246">
              <w:t>2023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7C" w:rsidRPr="00D56246" w:rsidRDefault="0055267C" w:rsidP="00D05A64">
            <w:pPr>
              <w:jc w:val="center"/>
            </w:pPr>
          </w:p>
          <w:p w:rsidR="0055267C" w:rsidRPr="00D56246" w:rsidRDefault="0055267C" w:rsidP="00D05A64">
            <w:pPr>
              <w:jc w:val="center"/>
            </w:pPr>
          </w:p>
          <w:p w:rsidR="0055267C" w:rsidRPr="00D56246" w:rsidRDefault="0055267C" w:rsidP="00D05A64">
            <w:pPr>
              <w:jc w:val="center"/>
            </w:pPr>
          </w:p>
          <w:p w:rsidR="0055267C" w:rsidRPr="00D56246" w:rsidRDefault="0055267C" w:rsidP="00D05A64">
            <w:pPr>
              <w:jc w:val="center"/>
            </w:pPr>
            <w:r w:rsidRPr="00D56246">
              <w:t>2024 год</w:t>
            </w:r>
          </w:p>
        </w:tc>
      </w:tr>
      <w:tr w:rsidR="0055267C" w:rsidRPr="00386B7B" w:rsidTr="00D05A64">
        <w:trPr>
          <w:gridBefore w:val="1"/>
          <w:wBefore w:w="9" w:type="pct"/>
          <w:trHeight w:val="6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000 01 00 00 00 00 0000 000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jc w:val="both"/>
              <w:rPr>
                <w:bCs/>
              </w:rPr>
            </w:pPr>
            <w:r w:rsidRPr="00D56246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  <w:rPr>
                <w:bCs/>
                <w:lang w:val="en-US"/>
              </w:rPr>
            </w:pPr>
            <w:r w:rsidRPr="00D56246">
              <w:rPr>
                <w:bCs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/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jc w:val="both"/>
            </w:pPr>
            <w:r w:rsidRPr="00D56246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jc w:val="center"/>
            </w:pPr>
            <w:r w:rsidRPr="00D56246"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suppressAutoHyphens/>
            </w:pPr>
            <w:r w:rsidRPr="00D56246"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suppressAutoHyphens/>
            </w:pPr>
            <w:r w:rsidRPr="00D56246"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suppressAutoHyphens/>
            </w:pPr>
            <w:r w:rsidRPr="00D56246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suppressAutoHyphens/>
            </w:pPr>
            <w:r w:rsidRPr="00D5624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pPr>
              <w:suppressAutoHyphens/>
            </w:pPr>
            <w:r w:rsidRPr="00D5624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r w:rsidRPr="00D5624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01 03 00 00 00 0000 700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r w:rsidRPr="00D5624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386B7B" w:rsidTr="00D05A64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000 01 03 00 00 05 0000 710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r w:rsidRPr="00D56246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E67C5D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000 01 03 00 00 00 0000 810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r w:rsidRPr="00D56246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E67C5D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01 03 00 00 05 0000 810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r w:rsidRPr="00D56246">
              <w:t xml:space="preserve">Погашение бюджетами муниципальных районов кредитов </w:t>
            </w:r>
            <w:r w:rsidRPr="00D56246"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lastRenderedPageBreak/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E67C5D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lastRenderedPageBreak/>
              <w:t>000</w:t>
            </w:r>
            <w:r w:rsidRPr="00D56246"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67C" w:rsidRPr="00D56246" w:rsidRDefault="0055267C" w:rsidP="00D05A64">
            <w:r w:rsidRPr="00D56246"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</w:t>
            </w:r>
            <w:r w:rsidRPr="00D56246"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0,0</w:t>
            </w:r>
          </w:p>
        </w:tc>
      </w:tr>
      <w:tr w:rsidR="0055267C" w:rsidRPr="006B5A72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r w:rsidRPr="00D56246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C07373" w:rsidRDefault="0055267C" w:rsidP="00D05A64">
            <w:pPr>
              <w:jc w:val="center"/>
            </w:pPr>
            <w:r>
              <w:rPr>
                <w:lang w:val="en-US"/>
              </w:rPr>
              <w:t>1459815,4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Pr="00BB1E4C" w:rsidRDefault="0055267C" w:rsidP="00D05A64">
            <w:pPr>
              <w:jc w:val="center"/>
            </w:pPr>
            <w:r>
              <w:t>1654205,2</w:t>
            </w:r>
          </w:p>
        </w:tc>
      </w:tr>
      <w:tr w:rsidR="0055267C" w:rsidRPr="006B5A72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000 01 05 02 01 00 0000 510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r w:rsidRPr="00D56246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654003">
              <w:rPr>
                <w:lang w:val="en-US"/>
              </w:rPr>
              <w:t>1459815,4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Default="0055267C" w:rsidP="00D05A64">
            <w:pPr>
              <w:jc w:val="center"/>
            </w:pPr>
            <w:r w:rsidRPr="007E01FD">
              <w:t>1654205,2</w:t>
            </w:r>
          </w:p>
        </w:tc>
      </w:tr>
      <w:tr w:rsidR="0055267C" w:rsidRPr="006B5A72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r w:rsidRPr="00D56246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654003">
              <w:rPr>
                <w:lang w:val="en-US"/>
              </w:rPr>
              <w:t>1459815,4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Default="0055267C" w:rsidP="00D05A64">
            <w:pPr>
              <w:jc w:val="center"/>
            </w:pPr>
            <w:r w:rsidRPr="007E01FD">
              <w:t>1654205,2</w:t>
            </w:r>
          </w:p>
        </w:tc>
      </w:tr>
      <w:tr w:rsidR="0055267C" w:rsidRPr="006B5A72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r w:rsidRPr="00D56246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654003">
              <w:rPr>
                <w:lang w:val="en-US"/>
              </w:rPr>
              <w:t>1459815,4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Default="0055267C" w:rsidP="00D05A64">
            <w:pPr>
              <w:jc w:val="center"/>
            </w:pPr>
            <w:r w:rsidRPr="007E01FD">
              <w:t>1654205,2</w:t>
            </w:r>
          </w:p>
        </w:tc>
      </w:tr>
      <w:tr w:rsidR="0055267C" w:rsidRPr="006B5A72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r w:rsidRPr="00D56246">
              <w:t>Уменьшение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654003">
              <w:rPr>
                <w:lang w:val="en-US"/>
              </w:rPr>
              <w:t>1459815,4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Default="0055267C" w:rsidP="00D05A64">
            <w:pPr>
              <w:jc w:val="center"/>
            </w:pPr>
            <w:r w:rsidRPr="007E01FD">
              <w:t>1654205,2</w:t>
            </w:r>
          </w:p>
        </w:tc>
      </w:tr>
      <w:tr w:rsidR="0055267C" w:rsidRPr="006B5A72" w:rsidTr="00D05A6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Pr="00D56246" w:rsidRDefault="0055267C" w:rsidP="00D05A64">
            <w:r w:rsidRPr="00D5624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67C" w:rsidRDefault="0055267C" w:rsidP="00D05A64">
            <w:pPr>
              <w:jc w:val="center"/>
            </w:pPr>
            <w:r w:rsidRPr="00654003">
              <w:rPr>
                <w:lang w:val="en-US"/>
              </w:rPr>
              <w:t>1459815,4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C" w:rsidRDefault="0055267C" w:rsidP="00D05A64">
            <w:pPr>
              <w:jc w:val="center"/>
            </w:pPr>
            <w:r w:rsidRPr="007E01FD">
              <w:t>1654205,2</w:t>
            </w:r>
          </w:p>
        </w:tc>
      </w:tr>
    </w:tbl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5267C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5267C" w:rsidRPr="00097281" w:rsidRDefault="0055267C" w:rsidP="0055267C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С.В. Тертица»</w:t>
      </w:r>
    </w:p>
    <w:p w:rsidR="0055267C" w:rsidRPr="0055267C" w:rsidRDefault="0055267C" w:rsidP="0055267C">
      <w:pPr>
        <w:ind w:left="5103"/>
        <w:jc w:val="both"/>
        <w:rPr>
          <w:sz w:val="28"/>
          <w:szCs w:val="28"/>
        </w:rPr>
      </w:pPr>
      <w:r w:rsidRPr="0055267C">
        <w:rPr>
          <w:sz w:val="28"/>
          <w:szCs w:val="28"/>
        </w:rPr>
        <w:t>Приложение 10</w:t>
      </w:r>
    </w:p>
    <w:p w:rsidR="0055267C" w:rsidRPr="0055267C" w:rsidRDefault="0055267C" w:rsidP="0055267C">
      <w:pPr>
        <w:ind w:left="5103"/>
        <w:jc w:val="both"/>
        <w:rPr>
          <w:sz w:val="28"/>
          <w:szCs w:val="28"/>
        </w:rPr>
      </w:pPr>
      <w:r w:rsidRPr="0055267C">
        <w:rPr>
          <w:sz w:val="28"/>
          <w:szCs w:val="28"/>
        </w:rPr>
        <w:t xml:space="preserve">к решению Совета </w:t>
      </w:r>
    </w:p>
    <w:p w:rsidR="0055267C" w:rsidRPr="0055267C" w:rsidRDefault="0055267C" w:rsidP="0055267C">
      <w:pPr>
        <w:ind w:left="5103"/>
        <w:jc w:val="both"/>
        <w:rPr>
          <w:sz w:val="28"/>
          <w:szCs w:val="28"/>
        </w:rPr>
      </w:pPr>
      <w:r w:rsidRPr="0055267C">
        <w:rPr>
          <w:sz w:val="28"/>
          <w:szCs w:val="28"/>
        </w:rPr>
        <w:t xml:space="preserve">муниципального образования </w:t>
      </w:r>
    </w:p>
    <w:p w:rsidR="0055267C" w:rsidRPr="0055267C" w:rsidRDefault="0055267C" w:rsidP="0055267C">
      <w:pPr>
        <w:ind w:left="5103"/>
        <w:jc w:val="both"/>
        <w:rPr>
          <w:sz w:val="28"/>
          <w:szCs w:val="28"/>
        </w:rPr>
      </w:pPr>
      <w:r w:rsidRPr="0055267C">
        <w:rPr>
          <w:sz w:val="28"/>
          <w:szCs w:val="28"/>
        </w:rPr>
        <w:t>Ленинградский район</w:t>
      </w:r>
    </w:p>
    <w:p w:rsidR="0055267C" w:rsidRPr="0055267C" w:rsidRDefault="0055267C" w:rsidP="0055267C">
      <w:pPr>
        <w:ind w:left="5103"/>
        <w:jc w:val="both"/>
        <w:rPr>
          <w:sz w:val="28"/>
          <w:szCs w:val="28"/>
        </w:rPr>
      </w:pPr>
      <w:r w:rsidRPr="0055267C">
        <w:rPr>
          <w:sz w:val="28"/>
          <w:szCs w:val="28"/>
        </w:rPr>
        <w:t>от 20 января 2022 года №  3</w:t>
      </w:r>
    </w:p>
    <w:p w:rsidR="0055267C" w:rsidRPr="0055267C" w:rsidRDefault="0055267C" w:rsidP="0055267C">
      <w:pPr>
        <w:ind w:left="5103"/>
        <w:rPr>
          <w:sz w:val="28"/>
          <w:szCs w:val="20"/>
        </w:rPr>
      </w:pPr>
    </w:p>
    <w:p w:rsidR="0055267C" w:rsidRPr="0055267C" w:rsidRDefault="0055267C" w:rsidP="0055267C">
      <w:pPr>
        <w:ind w:left="5103"/>
        <w:rPr>
          <w:sz w:val="28"/>
          <w:szCs w:val="20"/>
        </w:rPr>
      </w:pPr>
      <w:r w:rsidRPr="0055267C">
        <w:rPr>
          <w:sz w:val="28"/>
          <w:szCs w:val="20"/>
        </w:rPr>
        <w:t>«Приложение 18</w:t>
      </w:r>
    </w:p>
    <w:p w:rsidR="0055267C" w:rsidRPr="0055267C" w:rsidRDefault="0055267C" w:rsidP="0055267C">
      <w:pPr>
        <w:ind w:left="5103"/>
        <w:rPr>
          <w:sz w:val="28"/>
          <w:szCs w:val="20"/>
        </w:rPr>
      </w:pPr>
      <w:r w:rsidRPr="0055267C">
        <w:rPr>
          <w:sz w:val="28"/>
          <w:szCs w:val="20"/>
        </w:rPr>
        <w:t>УТВЕРЖДЕНА</w:t>
      </w:r>
    </w:p>
    <w:p w:rsidR="0055267C" w:rsidRPr="0055267C" w:rsidRDefault="0055267C" w:rsidP="0055267C">
      <w:pPr>
        <w:tabs>
          <w:tab w:val="left" w:pos="6930"/>
        </w:tabs>
        <w:ind w:left="5103"/>
        <w:rPr>
          <w:sz w:val="28"/>
          <w:szCs w:val="20"/>
        </w:rPr>
      </w:pPr>
      <w:r w:rsidRPr="0055267C">
        <w:rPr>
          <w:sz w:val="28"/>
          <w:szCs w:val="20"/>
        </w:rPr>
        <w:t>решением Совета муниципального образования Ленинградский район</w:t>
      </w:r>
    </w:p>
    <w:p w:rsidR="0055267C" w:rsidRPr="0055267C" w:rsidRDefault="0055267C" w:rsidP="0055267C">
      <w:pPr>
        <w:tabs>
          <w:tab w:val="left" w:pos="5103"/>
          <w:tab w:val="left" w:pos="9653"/>
        </w:tabs>
        <w:ind w:left="5103"/>
        <w:rPr>
          <w:sz w:val="28"/>
          <w:szCs w:val="20"/>
        </w:rPr>
      </w:pPr>
      <w:r w:rsidRPr="0055267C">
        <w:rPr>
          <w:sz w:val="28"/>
          <w:szCs w:val="28"/>
        </w:rPr>
        <w:t>от 23 декабря 2021 года № 93</w:t>
      </w:r>
    </w:p>
    <w:p w:rsidR="0055267C" w:rsidRPr="0055267C" w:rsidRDefault="0055267C" w:rsidP="0055267C">
      <w:pPr>
        <w:jc w:val="both"/>
        <w:rPr>
          <w:sz w:val="26"/>
          <w:szCs w:val="26"/>
        </w:rPr>
      </w:pPr>
    </w:p>
    <w:p w:rsidR="0055267C" w:rsidRPr="0055267C" w:rsidRDefault="0055267C" w:rsidP="0055267C">
      <w:pPr>
        <w:jc w:val="both"/>
        <w:rPr>
          <w:sz w:val="26"/>
          <w:szCs w:val="26"/>
        </w:rPr>
      </w:pPr>
    </w:p>
    <w:p w:rsidR="0055267C" w:rsidRPr="0055267C" w:rsidRDefault="0055267C" w:rsidP="0055267C">
      <w:pPr>
        <w:jc w:val="center"/>
        <w:rPr>
          <w:sz w:val="28"/>
          <w:szCs w:val="20"/>
        </w:rPr>
      </w:pPr>
      <w:r w:rsidRPr="0055267C">
        <w:rPr>
          <w:sz w:val="28"/>
          <w:szCs w:val="20"/>
        </w:rPr>
        <w:t xml:space="preserve">Программа муниципальных  внутренних заимствований </w:t>
      </w:r>
    </w:p>
    <w:p w:rsidR="0055267C" w:rsidRPr="0055267C" w:rsidRDefault="0055267C" w:rsidP="0055267C">
      <w:pPr>
        <w:jc w:val="center"/>
        <w:rPr>
          <w:sz w:val="28"/>
          <w:szCs w:val="20"/>
        </w:rPr>
      </w:pPr>
      <w:r w:rsidRPr="0055267C">
        <w:rPr>
          <w:sz w:val="28"/>
          <w:szCs w:val="20"/>
        </w:rPr>
        <w:t xml:space="preserve">муниципального образования Ленинградский район  </w:t>
      </w:r>
    </w:p>
    <w:p w:rsidR="0055267C" w:rsidRPr="0055267C" w:rsidRDefault="0055267C" w:rsidP="0055267C">
      <w:pPr>
        <w:jc w:val="center"/>
        <w:rPr>
          <w:sz w:val="28"/>
          <w:szCs w:val="20"/>
        </w:rPr>
      </w:pPr>
      <w:r w:rsidRPr="0055267C">
        <w:rPr>
          <w:sz w:val="28"/>
          <w:szCs w:val="20"/>
        </w:rPr>
        <w:t>на 2022 и плановый период 2023 и 2024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55267C" w:rsidRPr="0055267C" w:rsidTr="00D05A64">
        <w:trPr>
          <w:trHeight w:val="192"/>
        </w:trPr>
        <w:tc>
          <w:tcPr>
            <w:tcW w:w="5375" w:type="dxa"/>
            <w:vAlign w:val="bottom"/>
          </w:tcPr>
          <w:p w:rsidR="0055267C" w:rsidRPr="0055267C" w:rsidRDefault="0055267C" w:rsidP="0055267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55267C" w:rsidRPr="0055267C" w:rsidRDefault="0055267C" w:rsidP="0055267C">
            <w:pPr>
              <w:jc w:val="right"/>
              <w:rPr>
                <w:sz w:val="16"/>
                <w:szCs w:val="20"/>
              </w:rPr>
            </w:pPr>
          </w:p>
        </w:tc>
      </w:tr>
    </w:tbl>
    <w:p w:rsidR="0055267C" w:rsidRPr="0055267C" w:rsidRDefault="0055267C" w:rsidP="0055267C">
      <w:pPr>
        <w:jc w:val="both"/>
        <w:rPr>
          <w:sz w:val="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961"/>
        <w:gridCol w:w="1276"/>
        <w:gridCol w:w="1276"/>
        <w:gridCol w:w="1417"/>
      </w:tblGrid>
      <w:tr w:rsidR="0055267C" w:rsidRPr="0055267C" w:rsidTr="00D05A64">
        <w:trPr>
          <w:trHeight w:val="70"/>
          <w:tblHeader/>
        </w:trPr>
        <w:tc>
          <w:tcPr>
            <w:tcW w:w="724" w:type="dxa"/>
            <w:vMerge w:val="restart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3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Сумма (тыс.рублей)</w:t>
            </w:r>
          </w:p>
        </w:tc>
      </w:tr>
      <w:tr w:rsidR="0055267C" w:rsidRPr="0055267C" w:rsidTr="00D05A64">
        <w:trPr>
          <w:trHeight w:val="155"/>
        </w:trPr>
        <w:tc>
          <w:tcPr>
            <w:tcW w:w="724" w:type="dxa"/>
            <w:vMerge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Merge/>
            <w:vAlign w:val="bottom"/>
          </w:tcPr>
          <w:p w:rsidR="0055267C" w:rsidRPr="0055267C" w:rsidRDefault="0055267C" w:rsidP="005526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2022 год</w:t>
            </w:r>
          </w:p>
        </w:tc>
        <w:tc>
          <w:tcPr>
            <w:tcW w:w="1276" w:type="dxa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2024 год</w:t>
            </w:r>
          </w:p>
        </w:tc>
      </w:tr>
      <w:tr w:rsidR="0055267C" w:rsidRPr="0055267C" w:rsidTr="00D05A64">
        <w:trPr>
          <w:trHeight w:val="155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1.</w:t>
            </w: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Муниципальные ценные бумаги муниципального образования Ленинград</w:t>
            </w:r>
            <w:r w:rsidRPr="0055267C">
              <w:rPr>
                <w:sz w:val="28"/>
                <w:szCs w:val="28"/>
              </w:rPr>
              <w:lastRenderedPageBreak/>
              <w:t>ский район,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lastRenderedPageBreak/>
              <w:t>0,0</w:t>
            </w:r>
          </w:p>
        </w:tc>
        <w:tc>
          <w:tcPr>
            <w:tcW w:w="1276" w:type="dxa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  <w:tr w:rsidR="0055267C" w:rsidRPr="0055267C" w:rsidTr="00D05A64">
        <w:trPr>
          <w:trHeight w:val="94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317"/>
              <w:jc w:val="both"/>
              <w:rPr>
                <w:sz w:val="22"/>
                <w:szCs w:val="22"/>
              </w:rPr>
            </w:pPr>
            <w:r w:rsidRPr="005526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5267C" w:rsidRPr="0055267C" w:rsidTr="00D05A64">
        <w:trPr>
          <w:trHeight w:val="94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803"/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-</w:t>
            </w:r>
          </w:p>
        </w:tc>
      </w:tr>
      <w:tr w:rsidR="0055267C" w:rsidRPr="0055267C" w:rsidTr="00D05A64">
        <w:trPr>
          <w:trHeight w:val="94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803"/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-</w:t>
            </w:r>
          </w:p>
        </w:tc>
      </w:tr>
      <w:tr w:rsidR="0055267C" w:rsidRPr="0055267C" w:rsidTr="00D05A64">
        <w:trPr>
          <w:trHeight w:val="70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55267C" w:rsidRPr="0055267C" w:rsidTr="00D05A64">
        <w:trPr>
          <w:trHeight w:val="70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2.</w:t>
            </w: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  <w:lang w:val="en-US"/>
              </w:rPr>
              <w:t>0</w:t>
            </w:r>
            <w:r w:rsidRPr="0055267C">
              <w:rPr>
                <w:sz w:val="28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  <w:tr w:rsidR="0055267C" w:rsidRPr="0055267C" w:rsidTr="00D05A64">
        <w:trPr>
          <w:trHeight w:val="70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317"/>
              <w:jc w:val="both"/>
              <w:rPr>
                <w:sz w:val="20"/>
                <w:szCs w:val="20"/>
              </w:rPr>
            </w:pPr>
            <w:r w:rsidRPr="005526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267C" w:rsidRPr="0055267C" w:rsidRDefault="0055267C" w:rsidP="0055267C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267C" w:rsidRPr="0055267C" w:rsidTr="00D05A64">
        <w:trPr>
          <w:trHeight w:val="70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  <w:tr w:rsidR="0055267C" w:rsidRPr="0055267C" w:rsidTr="00D05A64">
        <w:trPr>
          <w:trHeight w:val="70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  <w:tr w:rsidR="0055267C" w:rsidRPr="0055267C" w:rsidTr="00D05A64">
        <w:trPr>
          <w:trHeight w:val="259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55267C" w:rsidRPr="0055267C" w:rsidRDefault="0055267C" w:rsidP="0055267C">
            <w:pPr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  <w:tr w:rsidR="0055267C" w:rsidRPr="0055267C" w:rsidTr="00D05A64">
        <w:trPr>
          <w:trHeight w:val="259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317"/>
              <w:jc w:val="both"/>
              <w:rPr>
                <w:sz w:val="20"/>
                <w:szCs w:val="20"/>
              </w:rPr>
            </w:pPr>
            <w:r w:rsidRPr="005526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  <w:tr w:rsidR="0055267C" w:rsidRPr="0055267C" w:rsidTr="00D05A64">
        <w:trPr>
          <w:trHeight w:val="259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55267C" w:rsidRPr="0055267C" w:rsidRDefault="0055267C" w:rsidP="0055267C">
            <w:pPr>
              <w:ind w:left="803"/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  <w:tr w:rsidR="0055267C" w:rsidRPr="0055267C" w:rsidTr="00D05A64">
        <w:trPr>
          <w:trHeight w:val="259"/>
        </w:trPr>
        <w:tc>
          <w:tcPr>
            <w:tcW w:w="724" w:type="dxa"/>
          </w:tcPr>
          <w:p w:rsidR="0055267C" w:rsidRPr="0055267C" w:rsidRDefault="0055267C" w:rsidP="00552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5267C" w:rsidRPr="0055267C" w:rsidRDefault="0055267C" w:rsidP="0055267C">
            <w:pPr>
              <w:ind w:left="803"/>
              <w:jc w:val="both"/>
              <w:rPr>
                <w:sz w:val="28"/>
                <w:szCs w:val="28"/>
              </w:rPr>
            </w:pPr>
            <w:r w:rsidRPr="0055267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5267C" w:rsidRPr="0055267C" w:rsidRDefault="0055267C" w:rsidP="0055267C">
            <w:pPr>
              <w:jc w:val="center"/>
              <w:rPr>
                <w:sz w:val="28"/>
                <w:szCs w:val="20"/>
              </w:rPr>
            </w:pPr>
            <w:r w:rsidRPr="0055267C">
              <w:rPr>
                <w:sz w:val="28"/>
                <w:szCs w:val="20"/>
              </w:rPr>
              <w:t>0,0</w:t>
            </w:r>
          </w:p>
        </w:tc>
      </w:tr>
    </w:tbl>
    <w:p w:rsidR="0055267C" w:rsidRPr="0055267C" w:rsidRDefault="0055267C" w:rsidP="0055267C">
      <w:pPr>
        <w:widowControl w:val="0"/>
        <w:jc w:val="both"/>
        <w:rPr>
          <w:sz w:val="18"/>
          <w:szCs w:val="18"/>
        </w:rPr>
      </w:pPr>
    </w:p>
    <w:p w:rsidR="0055267C" w:rsidRPr="0055267C" w:rsidRDefault="0055267C" w:rsidP="0055267C">
      <w:pPr>
        <w:widowControl w:val="0"/>
        <w:jc w:val="both"/>
        <w:rPr>
          <w:sz w:val="28"/>
          <w:szCs w:val="28"/>
        </w:rPr>
      </w:pPr>
    </w:p>
    <w:p w:rsidR="0055267C" w:rsidRPr="0055267C" w:rsidRDefault="0055267C" w:rsidP="0055267C">
      <w:pPr>
        <w:widowControl w:val="0"/>
        <w:jc w:val="both"/>
        <w:rPr>
          <w:sz w:val="28"/>
          <w:szCs w:val="28"/>
        </w:rPr>
      </w:pPr>
      <w:r w:rsidRPr="0055267C">
        <w:rPr>
          <w:sz w:val="28"/>
          <w:szCs w:val="28"/>
        </w:rPr>
        <w:t xml:space="preserve">Начальник финансового управления </w:t>
      </w:r>
    </w:p>
    <w:p w:rsidR="0055267C" w:rsidRPr="0055267C" w:rsidRDefault="0055267C" w:rsidP="0055267C">
      <w:pPr>
        <w:widowControl w:val="0"/>
        <w:jc w:val="both"/>
        <w:rPr>
          <w:sz w:val="28"/>
          <w:szCs w:val="28"/>
        </w:rPr>
      </w:pPr>
      <w:r w:rsidRPr="0055267C">
        <w:rPr>
          <w:sz w:val="28"/>
          <w:szCs w:val="28"/>
        </w:rPr>
        <w:t xml:space="preserve">администрации муниципального </w:t>
      </w:r>
    </w:p>
    <w:p w:rsidR="0055267C" w:rsidRPr="0055267C" w:rsidRDefault="0055267C" w:rsidP="0055267C">
      <w:pPr>
        <w:widowControl w:val="0"/>
        <w:jc w:val="both"/>
        <w:rPr>
          <w:sz w:val="28"/>
          <w:szCs w:val="20"/>
        </w:rPr>
      </w:pPr>
      <w:r w:rsidRPr="0055267C">
        <w:rPr>
          <w:sz w:val="28"/>
          <w:szCs w:val="28"/>
        </w:rPr>
        <w:t xml:space="preserve">образования Ленинградский район                                         </w:t>
      </w:r>
      <w:r w:rsidRPr="0055267C">
        <w:rPr>
          <w:sz w:val="28"/>
          <w:szCs w:val="28"/>
        </w:rPr>
        <w:tab/>
        <w:t xml:space="preserve">           С.В. Тертица»</w:t>
      </w:r>
    </w:p>
    <w:p w:rsidR="0055267C" w:rsidRDefault="0055267C" w:rsidP="00497955">
      <w:pPr>
        <w:widowControl w:val="0"/>
        <w:tabs>
          <w:tab w:val="left" w:pos="8505"/>
        </w:tabs>
        <w:rPr>
          <w:sz w:val="28"/>
          <w:szCs w:val="28"/>
        </w:rPr>
      </w:pPr>
      <w:bookmarkStart w:id="0" w:name="_GoBack"/>
      <w:bookmarkEnd w:id="0"/>
    </w:p>
    <w:sectPr w:rsidR="0055267C" w:rsidSect="005A0B09">
      <w:headerReference w:type="even" r:id="rId7"/>
      <w:headerReference w:type="default" r:id="rId8"/>
      <w:headerReference w:type="first" r:id="rId9"/>
      <w:pgSz w:w="11906" w:h="16838" w:code="9"/>
      <w:pgMar w:top="39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C4" w:rsidRDefault="008805C4">
      <w:r>
        <w:separator/>
      </w:r>
    </w:p>
  </w:endnote>
  <w:endnote w:type="continuationSeparator" w:id="0">
    <w:p w:rsidR="008805C4" w:rsidRDefault="0088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C4" w:rsidRDefault="008805C4">
      <w:r>
        <w:separator/>
      </w:r>
    </w:p>
  </w:footnote>
  <w:footnote w:type="continuationSeparator" w:id="0">
    <w:p w:rsidR="008805C4" w:rsidRDefault="0088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1" w:rsidRDefault="00694ACF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E639C1" w:rsidRDefault="00A2787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67C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06355930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25F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267C"/>
    <w:rsid w:val="00566674"/>
    <w:rsid w:val="00586857"/>
    <w:rsid w:val="00591DBE"/>
    <w:rsid w:val="005A0B09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045C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0D8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05C4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384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2787D"/>
    <w:rsid w:val="00A33D41"/>
    <w:rsid w:val="00A40629"/>
    <w:rsid w:val="00A460B5"/>
    <w:rsid w:val="00A552FC"/>
    <w:rsid w:val="00A7585A"/>
    <w:rsid w:val="00A84F76"/>
    <w:rsid w:val="00A902FD"/>
    <w:rsid w:val="00A95DB4"/>
    <w:rsid w:val="00AA1408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392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4F5C76-28A8-4074-8629-E66E46B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55267C"/>
    <w:rPr>
      <w:color w:val="800080"/>
      <w:u w:val="single"/>
    </w:rPr>
  </w:style>
  <w:style w:type="paragraph" w:customStyle="1" w:styleId="xl66">
    <w:name w:val="xl66"/>
    <w:basedOn w:val="a"/>
    <w:rsid w:val="0055267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55267C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55267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52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55267C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5267C"/>
    <w:pPr>
      <w:spacing w:before="100" w:beforeAutospacing="1" w:after="100" w:afterAutospacing="1"/>
    </w:pPr>
  </w:style>
  <w:style w:type="paragraph" w:customStyle="1" w:styleId="xl82">
    <w:name w:val="xl82"/>
    <w:basedOn w:val="a"/>
    <w:rsid w:val="0055267C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5267C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552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5267C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5267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55267C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5267C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5267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55267C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5267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55267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552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5267C"/>
    <w:pP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552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5267C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5267C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55267C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55267C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55267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5267C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526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5267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552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526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552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552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5267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2">
    <w:name w:val="xl142"/>
    <w:basedOn w:val="a"/>
    <w:rsid w:val="00552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5526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552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55267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55267C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45">
    <w:name w:val="xl145"/>
    <w:basedOn w:val="a"/>
    <w:rsid w:val="00552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71</Pages>
  <Words>23674</Words>
  <Characters>134943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18</cp:revision>
  <cp:lastPrinted>2022-01-20T14:15:00Z</cp:lastPrinted>
  <dcterms:created xsi:type="dcterms:W3CDTF">2022-01-17T15:22:00Z</dcterms:created>
  <dcterms:modified xsi:type="dcterms:W3CDTF">2022-02-14T11:59:00Z</dcterms:modified>
</cp:coreProperties>
</file>