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E8" w:rsidRPr="00A43B9D" w:rsidRDefault="006971E8" w:rsidP="006971E8">
      <w:pPr>
        <w:spacing w:line="240" w:lineRule="atLeas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 xml:space="preserve">  </w:t>
      </w:r>
      <w:r w:rsidRPr="00CD7817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>
            <v:imagedata r:id="rId6" o:title=""/>
          </v:shape>
          <o:OLEObject Type="Embed" ProgID="CorelDRAW.Graphic.11" ShapeID="_x0000_i1025" DrawAspect="Content" ObjectID="_1694253972" r:id="rId7"/>
        </w:object>
      </w:r>
      <w:r>
        <w:rPr>
          <w:rFonts w:ascii="Times New Roman" w:hAnsi="Times New Roman" w:cs="Times New Roman"/>
        </w:rPr>
        <w:t xml:space="preserve">                       </w:t>
      </w:r>
    </w:p>
    <w:p w:rsidR="006971E8" w:rsidRPr="00CD7817" w:rsidRDefault="006971E8" w:rsidP="0069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971E8" w:rsidRPr="00CD7817" w:rsidRDefault="006971E8" w:rsidP="0069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6971E8" w:rsidRDefault="006971E8" w:rsidP="006971E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1E8" w:rsidRPr="00CD7817" w:rsidRDefault="006971E8" w:rsidP="006971E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81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71E8" w:rsidRPr="00CD7817" w:rsidRDefault="0086339C" w:rsidP="0086339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A850C2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ПРОЕКТ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971E8" w:rsidRPr="00CD7817" w:rsidRDefault="006971E8" w:rsidP="00697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A1409">
        <w:rPr>
          <w:rFonts w:ascii="Times New Roman" w:hAnsi="Times New Roman" w:cs="Times New Roman"/>
          <w:sz w:val="28"/>
          <w:szCs w:val="28"/>
        </w:rPr>
        <w:t>27.09.2021</w:t>
      </w:r>
      <w:r w:rsidR="0013578F">
        <w:rPr>
          <w:rFonts w:ascii="Times New Roman" w:hAnsi="Times New Roman" w:cs="Times New Roman"/>
          <w:sz w:val="28"/>
          <w:szCs w:val="28"/>
        </w:rPr>
        <w:t xml:space="preserve">     </w:t>
      </w:r>
      <w:r w:rsidRPr="00CD7817">
        <w:rPr>
          <w:rFonts w:ascii="Times New Roman" w:hAnsi="Times New Roman" w:cs="Times New Roman"/>
          <w:sz w:val="28"/>
          <w:szCs w:val="28"/>
        </w:rPr>
        <w:tab/>
      </w:r>
      <w:r w:rsidR="00CB5E08">
        <w:rPr>
          <w:rFonts w:ascii="Times New Roman" w:hAnsi="Times New Roman" w:cs="Times New Roman"/>
          <w:sz w:val="28"/>
          <w:szCs w:val="28"/>
        </w:rPr>
        <w:tab/>
      </w:r>
      <w:r w:rsidR="00CB5E08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631DB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13D">
        <w:rPr>
          <w:rFonts w:ascii="Times New Roman" w:hAnsi="Times New Roman" w:cs="Times New Roman"/>
          <w:sz w:val="28"/>
          <w:szCs w:val="28"/>
        </w:rPr>
        <w:t xml:space="preserve"> </w:t>
      </w:r>
      <w:r w:rsidR="00D91D6E">
        <w:rPr>
          <w:rFonts w:ascii="Times New Roman" w:hAnsi="Times New Roman" w:cs="Times New Roman"/>
          <w:sz w:val="28"/>
          <w:szCs w:val="28"/>
        </w:rPr>
        <w:t xml:space="preserve">  </w:t>
      </w:r>
      <w:r w:rsidR="00AF4C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40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C30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A1409">
        <w:rPr>
          <w:rFonts w:ascii="Times New Roman" w:hAnsi="Times New Roman" w:cs="Times New Roman"/>
          <w:sz w:val="28"/>
          <w:szCs w:val="28"/>
        </w:rPr>
        <w:t>979</w:t>
      </w:r>
    </w:p>
    <w:p w:rsidR="006971E8" w:rsidRPr="00CD7817" w:rsidRDefault="006971E8" w:rsidP="006971E8">
      <w:pPr>
        <w:rPr>
          <w:rFonts w:ascii="Times New Roman" w:hAnsi="Times New Roman" w:cs="Times New Roman"/>
          <w:b/>
          <w:sz w:val="28"/>
          <w:szCs w:val="28"/>
        </w:rPr>
      </w:pP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</w:r>
      <w:r w:rsidRPr="00CD7817">
        <w:rPr>
          <w:rFonts w:ascii="Times New Roman" w:hAnsi="Times New Roman" w:cs="Times New Roman"/>
          <w:sz w:val="28"/>
          <w:szCs w:val="28"/>
        </w:rPr>
        <w:tab/>
        <w:t xml:space="preserve">      станица Ленинградская</w:t>
      </w:r>
    </w:p>
    <w:p w:rsidR="002F3216" w:rsidRDefault="002F3216" w:rsidP="006971E8">
      <w:pPr>
        <w:spacing w:line="240" w:lineRule="atLeast"/>
        <w:ind w:left="3540" w:firstLine="708"/>
        <w:rPr>
          <w:rFonts w:ascii="Times New Roman" w:eastAsia="Calibri" w:hAnsi="Times New Roman" w:cs="Times New Roman"/>
        </w:rPr>
      </w:pPr>
    </w:p>
    <w:p w:rsidR="00643295" w:rsidRDefault="002B1F59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59"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и оценки применения,</w:t>
      </w:r>
    </w:p>
    <w:p w:rsidR="00643295" w:rsidRDefault="002B1F59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59">
        <w:rPr>
          <w:rFonts w:ascii="Times New Roman" w:hAnsi="Times New Roman" w:cs="Times New Roman"/>
          <w:b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</w:t>
      </w:r>
    </w:p>
    <w:p w:rsidR="00643295" w:rsidRDefault="002B1F59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59">
        <w:rPr>
          <w:rFonts w:ascii="Times New Roman" w:hAnsi="Times New Roman" w:cs="Times New Roman"/>
          <w:b/>
          <w:sz w:val="28"/>
          <w:szCs w:val="28"/>
        </w:rPr>
        <w:t xml:space="preserve"> предпринимательской и иной экономической деятельности </w:t>
      </w:r>
    </w:p>
    <w:p w:rsidR="00643295" w:rsidRDefault="002B1F59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59">
        <w:rPr>
          <w:rFonts w:ascii="Times New Roman" w:hAnsi="Times New Roman" w:cs="Times New Roman"/>
          <w:b/>
          <w:sz w:val="28"/>
          <w:szCs w:val="28"/>
        </w:rPr>
        <w:t>и оценка соблюдения которых осуществляется</w:t>
      </w:r>
    </w:p>
    <w:p w:rsidR="002B1F59" w:rsidRPr="002B1F59" w:rsidRDefault="002B1F59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59">
        <w:rPr>
          <w:rFonts w:ascii="Times New Roman" w:hAnsi="Times New Roman" w:cs="Times New Roman"/>
          <w:b/>
          <w:sz w:val="28"/>
          <w:szCs w:val="28"/>
        </w:rPr>
        <w:t xml:space="preserve"> в рамках муниципального контроля</w:t>
      </w:r>
    </w:p>
    <w:p w:rsidR="00E106BA" w:rsidRPr="006B7BFC" w:rsidRDefault="00E106BA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BFC" w:rsidRPr="006B7BFC" w:rsidRDefault="006B7BFC" w:rsidP="002B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от 31 июля </w:t>
      </w:r>
      <w:r w:rsidR="009B299F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487">
        <w:rPr>
          <w:rFonts w:ascii="Times New Roman" w:hAnsi="Times New Roman" w:cs="Times New Roman"/>
          <w:sz w:val="28"/>
          <w:szCs w:val="28"/>
        </w:rPr>
        <w:t>2020</w:t>
      </w:r>
      <w:r w:rsidR="009B299F">
        <w:rPr>
          <w:rFonts w:ascii="Times New Roman" w:hAnsi="Times New Roman" w:cs="Times New Roman"/>
          <w:sz w:val="28"/>
          <w:szCs w:val="28"/>
        </w:rPr>
        <w:t xml:space="preserve"> </w:t>
      </w:r>
      <w:r w:rsidRPr="000D4487">
        <w:rPr>
          <w:rFonts w:ascii="Times New Roman" w:hAnsi="Times New Roman" w:cs="Times New Roman"/>
          <w:sz w:val="28"/>
          <w:szCs w:val="28"/>
        </w:rPr>
        <w:t xml:space="preserve">г. № 247-ФЗ «Об обязательных требованиях в Российской Федерации», Федеральным законом от 6 октября 2003 г. № 131-ФЗ «Об общих принципах организации местного самоуправления в Российской Федерации»,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D4487">
        <w:rPr>
          <w:rFonts w:ascii="Times New Roman" w:hAnsi="Times New Roman" w:cs="Times New Roman"/>
          <w:sz w:val="28"/>
          <w:szCs w:val="28"/>
        </w:rPr>
        <w:t xml:space="preserve">                  п о с т а н о в л я ю:  </w:t>
      </w: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>1. Утвердить 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9E575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0D4487">
        <w:rPr>
          <w:rFonts w:ascii="Times New Roman" w:hAnsi="Times New Roman" w:cs="Times New Roman"/>
          <w:sz w:val="28"/>
          <w:szCs w:val="28"/>
        </w:rPr>
        <w:t>.</w:t>
      </w: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>2. Отраслевым (функциональным) органам администрации муниципального образования Ленинградский район, уполномоченным на осуществление всех видов муниципального контроля в соответствующей сфере деятельности, разработать обязательные требования, с соблюдением сроков, установленных частью 1 статьи 3 Федерального закона от 31 июля 202</w:t>
      </w:r>
      <w:r w:rsidR="00AE7F55">
        <w:rPr>
          <w:rFonts w:ascii="Times New Roman" w:hAnsi="Times New Roman" w:cs="Times New Roman"/>
          <w:sz w:val="28"/>
          <w:szCs w:val="28"/>
        </w:rPr>
        <w:t>0</w:t>
      </w:r>
      <w:r w:rsidRPr="000D4487">
        <w:rPr>
          <w:rFonts w:ascii="Times New Roman" w:hAnsi="Times New Roman" w:cs="Times New Roman"/>
          <w:sz w:val="28"/>
          <w:szCs w:val="28"/>
        </w:rPr>
        <w:t xml:space="preserve"> г. № 247-ФЗ «Об обязательных требованиях в Российской Федерации».</w:t>
      </w: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>3. Отделу экономики, прогнозирования и инвестиций администрации муниципального образования Ленинградский район</w:t>
      </w:r>
      <w:r w:rsidR="00BD199D">
        <w:rPr>
          <w:rFonts w:ascii="Times New Roman" w:hAnsi="Times New Roman" w:cs="Times New Roman"/>
          <w:sz w:val="28"/>
          <w:szCs w:val="28"/>
        </w:rPr>
        <w:t xml:space="preserve"> (Заверза Е.В.) </w:t>
      </w:r>
      <w:r w:rsidRPr="000D4487">
        <w:rPr>
          <w:rFonts w:ascii="Times New Roman" w:hAnsi="Times New Roman" w:cs="Times New Roman"/>
          <w:sz w:val="28"/>
          <w:szCs w:val="28"/>
        </w:rPr>
        <w:t>обеспечить опубликование и размещение настоящего постановления на официальном сайте администрации муниципального образования Ленинградский район в информационно-телекоммуникационной сети «Интернет».</w:t>
      </w: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ис</w:t>
      </w:r>
      <w:r w:rsidRPr="000D4487">
        <w:rPr>
          <w:rFonts w:ascii="Times New Roman" w:hAnsi="Times New Roman" w:cs="Times New Roman"/>
          <w:sz w:val="28"/>
          <w:szCs w:val="28"/>
        </w:rPr>
        <w:lastRenderedPageBreak/>
        <w:t>полняющего обязанности заместителя главы муниципального образования Ленинградский район Тоцкую Р.Г.</w:t>
      </w:r>
    </w:p>
    <w:p w:rsidR="000D4487" w:rsidRPr="000D4487" w:rsidRDefault="000D4487" w:rsidP="000D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48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официального опубликования.</w:t>
      </w:r>
    </w:p>
    <w:p w:rsidR="00A025FE" w:rsidRDefault="00A025FE" w:rsidP="00AC6C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C3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54EC3" w:rsidRPr="00E106BA" w:rsidRDefault="00C54EC3" w:rsidP="00C5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</w:t>
      </w:r>
      <w:r w:rsidR="00F51F3C">
        <w:rPr>
          <w:rFonts w:ascii="Times New Roman" w:hAnsi="Times New Roman" w:cs="Times New Roman"/>
          <w:sz w:val="28"/>
          <w:szCs w:val="28"/>
        </w:rPr>
        <w:t>дский район</w:t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</w:r>
      <w:r w:rsidR="00F51F3C">
        <w:rPr>
          <w:rFonts w:ascii="Times New Roman" w:hAnsi="Times New Roman" w:cs="Times New Roman"/>
          <w:sz w:val="28"/>
          <w:szCs w:val="28"/>
        </w:rPr>
        <w:tab/>
        <w:t xml:space="preserve">           Ю.Ю. Шулико</w:t>
      </w:r>
    </w:p>
    <w:sectPr w:rsidR="00C54EC3" w:rsidRPr="00E106BA" w:rsidSect="00874ED4">
      <w:footerReference w:type="default" r:id="rId8"/>
      <w:headerReference w:type="first" r:id="rId9"/>
      <w:pgSz w:w="11905" w:h="16838"/>
      <w:pgMar w:top="426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04" w:rsidRDefault="00C07804" w:rsidP="00874ED4">
      <w:pPr>
        <w:spacing w:after="0" w:line="240" w:lineRule="auto"/>
      </w:pPr>
      <w:r>
        <w:separator/>
      </w:r>
    </w:p>
  </w:endnote>
  <w:endnote w:type="continuationSeparator" w:id="0">
    <w:p w:rsidR="00C07804" w:rsidRDefault="00C07804" w:rsidP="0087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D4" w:rsidRDefault="00874ED4">
    <w:pPr>
      <w:pStyle w:val="a8"/>
      <w:jc w:val="center"/>
    </w:pPr>
  </w:p>
  <w:p w:rsidR="00874ED4" w:rsidRDefault="00874E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04" w:rsidRDefault="00C07804" w:rsidP="00874ED4">
      <w:pPr>
        <w:spacing w:after="0" w:line="240" w:lineRule="auto"/>
      </w:pPr>
      <w:r>
        <w:separator/>
      </w:r>
    </w:p>
  </w:footnote>
  <w:footnote w:type="continuationSeparator" w:id="0">
    <w:p w:rsidR="00C07804" w:rsidRDefault="00C07804" w:rsidP="0087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820039"/>
      <w:docPartObj>
        <w:docPartGallery w:val="Page Numbers (Top of Page)"/>
        <w:docPartUnique/>
      </w:docPartObj>
    </w:sdtPr>
    <w:sdtEndPr/>
    <w:sdtContent>
      <w:p w:rsidR="00874ED4" w:rsidRDefault="00874E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4ED4" w:rsidRDefault="00874E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0A1409"/>
    <w:rsid w:val="000D4487"/>
    <w:rsid w:val="0013578F"/>
    <w:rsid w:val="00154562"/>
    <w:rsid w:val="00190881"/>
    <w:rsid w:val="001B5EC3"/>
    <w:rsid w:val="00204BFF"/>
    <w:rsid w:val="002217EF"/>
    <w:rsid w:val="002460E1"/>
    <w:rsid w:val="002B1F59"/>
    <w:rsid w:val="002F3216"/>
    <w:rsid w:val="00330391"/>
    <w:rsid w:val="003458C0"/>
    <w:rsid w:val="003A7475"/>
    <w:rsid w:val="003B47EF"/>
    <w:rsid w:val="0042655F"/>
    <w:rsid w:val="00443AD5"/>
    <w:rsid w:val="00456BCC"/>
    <w:rsid w:val="004F5A75"/>
    <w:rsid w:val="004F610C"/>
    <w:rsid w:val="00561326"/>
    <w:rsid w:val="005B3AAD"/>
    <w:rsid w:val="005C08EC"/>
    <w:rsid w:val="005E576A"/>
    <w:rsid w:val="005F7A7F"/>
    <w:rsid w:val="00631DB0"/>
    <w:rsid w:val="00643295"/>
    <w:rsid w:val="006945E4"/>
    <w:rsid w:val="006971E8"/>
    <w:rsid w:val="006B7BFC"/>
    <w:rsid w:val="00792A2A"/>
    <w:rsid w:val="0086339C"/>
    <w:rsid w:val="0087271B"/>
    <w:rsid w:val="00874ED4"/>
    <w:rsid w:val="008E037F"/>
    <w:rsid w:val="00913A7E"/>
    <w:rsid w:val="00917A92"/>
    <w:rsid w:val="009B299F"/>
    <w:rsid w:val="009E4808"/>
    <w:rsid w:val="009E575F"/>
    <w:rsid w:val="00A025FE"/>
    <w:rsid w:val="00A8221C"/>
    <w:rsid w:val="00A850C2"/>
    <w:rsid w:val="00AB4C80"/>
    <w:rsid w:val="00AC6CE9"/>
    <w:rsid w:val="00AE7F55"/>
    <w:rsid w:val="00AF4C06"/>
    <w:rsid w:val="00B44469"/>
    <w:rsid w:val="00B85507"/>
    <w:rsid w:val="00BD199D"/>
    <w:rsid w:val="00BE5F16"/>
    <w:rsid w:val="00C05C12"/>
    <w:rsid w:val="00C07804"/>
    <w:rsid w:val="00C3013D"/>
    <w:rsid w:val="00C54EC3"/>
    <w:rsid w:val="00CB5E08"/>
    <w:rsid w:val="00CB7770"/>
    <w:rsid w:val="00CC35A3"/>
    <w:rsid w:val="00D37BC2"/>
    <w:rsid w:val="00D837FC"/>
    <w:rsid w:val="00D91D6E"/>
    <w:rsid w:val="00DB119D"/>
    <w:rsid w:val="00DE4528"/>
    <w:rsid w:val="00DE508C"/>
    <w:rsid w:val="00E05209"/>
    <w:rsid w:val="00E106BA"/>
    <w:rsid w:val="00E16EC9"/>
    <w:rsid w:val="00F001A3"/>
    <w:rsid w:val="00F51F3C"/>
    <w:rsid w:val="00F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906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A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ED4"/>
  </w:style>
  <w:style w:type="paragraph" w:styleId="a8">
    <w:name w:val="footer"/>
    <w:basedOn w:val="a"/>
    <w:link w:val="a9"/>
    <w:uiPriority w:val="99"/>
    <w:unhideWhenUsed/>
    <w:rsid w:val="0087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Наталья</cp:lastModifiedBy>
  <cp:revision>50</cp:revision>
  <cp:lastPrinted>2015-07-16T05:24:00Z</cp:lastPrinted>
  <dcterms:created xsi:type="dcterms:W3CDTF">2015-07-02T11:11:00Z</dcterms:created>
  <dcterms:modified xsi:type="dcterms:W3CDTF">2021-09-27T10:19:00Z</dcterms:modified>
</cp:coreProperties>
</file>