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B8" w:rsidRPr="00EF71B8" w:rsidRDefault="00EF71B8" w:rsidP="00EF71B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EF71B8" w:rsidRPr="00EF71B8" w:rsidRDefault="00EF71B8" w:rsidP="00EF71B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распоряжением администрации</w:t>
      </w:r>
    </w:p>
    <w:p w:rsidR="00EF71B8" w:rsidRPr="00EF71B8" w:rsidRDefault="00EF71B8" w:rsidP="00EF71B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F71B8" w:rsidRPr="00EF71B8" w:rsidRDefault="00EF71B8" w:rsidP="00EF71B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Ленинградский район</w:t>
      </w:r>
    </w:p>
    <w:p w:rsidR="00EF71B8" w:rsidRPr="00EF71B8" w:rsidRDefault="00EF71B8" w:rsidP="00EF71B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281F">
        <w:rPr>
          <w:rFonts w:ascii="Times New Roman" w:eastAsia="Times New Roman" w:hAnsi="Times New Roman" w:cs="Times New Roman"/>
          <w:sz w:val="28"/>
          <w:szCs w:val="28"/>
          <w:lang w:eastAsia="ru-RU"/>
        </w:rPr>
        <w:t>09.06.2018 г. № 174-р</w:t>
      </w:r>
    </w:p>
    <w:p w:rsidR="00EF71B8" w:rsidRPr="00EF71B8" w:rsidRDefault="00EF71B8" w:rsidP="00EF71B8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B8" w:rsidRPr="00EF71B8" w:rsidRDefault="00EF71B8" w:rsidP="00EF7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1B8" w:rsidRPr="00E956EC" w:rsidRDefault="00EF71B8" w:rsidP="00EF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F71B8" w:rsidRPr="00E956EC" w:rsidRDefault="00EF71B8" w:rsidP="00EF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юридическом отделе администрации муниципального образования</w:t>
      </w:r>
      <w:bookmarkStart w:id="0" w:name="_GoBack"/>
      <w:bookmarkEnd w:id="0"/>
    </w:p>
    <w:p w:rsidR="00EF71B8" w:rsidRPr="00E956EC" w:rsidRDefault="00EF71B8" w:rsidP="00EF7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Ленинградский район</w:t>
      </w:r>
    </w:p>
    <w:p w:rsidR="00EF71B8" w:rsidRDefault="00EF71B8" w:rsidP="00EF71B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F71B8" w:rsidRDefault="00EF71B8" w:rsidP="00EF71B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50D11" w:rsidRDefault="00EF71B8" w:rsidP="00EF71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EF71B8" w:rsidRPr="00EF71B8" w:rsidRDefault="00EF71B8" w:rsidP="00E956E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550D11" w:rsidRPr="00EF71B8" w:rsidRDefault="00550D11" w:rsidP="00EF71B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ab/>
        <w:t>1.1.Юридический отдел администрации  муниципального образования Ленинградский район (далее по тексту – юридический отдел) является отраслевым (функциональным) органом администрации  муниципального образования Ленинградский район</w:t>
      </w:r>
      <w:r w:rsidR="000E2C1E" w:rsidRPr="00EF71B8">
        <w:rPr>
          <w:color w:val="000000"/>
          <w:sz w:val="28"/>
          <w:szCs w:val="28"/>
        </w:rPr>
        <w:t xml:space="preserve"> (далее – Администрация)</w:t>
      </w:r>
      <w:r w:rsidRPr="00EF71B8">
        <w:rPr>
          <w:color w:val="000000"/>
          <w:sz w:val="28"/>
          <w:szCs w:val="28"/>
        </w:rPr>
        <w:t>.</w:t>
      </w:r>
    </w:p>
    <w:p w:rsidR="00550D11" w:rsidRPr="00EF71B8" w:rsidRDefault="00EF71B8" w:rsidP="001F55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Ю</w:t>
      </w:r>
      <w:r w:rsidR="00550D11" w:rsidRPr="00EF71B8">
        <w:rPr>
          <w:color w:val="000000"/>
          <w:sz w:val="28"/>
          <w:szCs w:val="28"/>
        </w:rPr>
        <w:t xml:space="preserve">ридический отдел подчиняется заместителю главы муниципального </w:t>
      </w:r>
      <w:r w:rsidR="001F5535">
        <w:rPr>
          <w:color w:val="000000"/>
          <w:sz w:val="28"/>
          <w:szCs w:val="28"/>
        </w:rPr>
        <w:t>образования Ленинградский район</w:t>
      </w:r>
      <w:r w:rsidR="00550D11" w:rsidRPr="00EF71B8">
        <w:rPr>
          <w:color w:val="000000"/>
          <w:sz w:val="28"/>
          <w:szCs w:val="28"/>
        </w:rPr>
        <w:t xml:space="preserve"> по организационным вопросам и главе муниципального образования Ленинградский район. В текущей деятельности мун</w:t>
      </w:r>
      <w:r w:rsidR="00E956EC">
        <w:rPr>
          <w:color w:val="000000"/>
          <w:sz w:val="28"/>
          <w:szCs w:val="28"/>
        </w:rPr>
        <w:t>и</w:t>
      </w:r>
      <w:r w:rsidR="00550D11" w:rsidRPr="00EF71B8">
        <w:rPr>
          <w:color w:val="000000"/>
          <w:sz w:val="28"/>
          <w:szCs w:val="28"/>
        </w:rPr>
        <w:t>ципальные служащие юридического отдела функционально подчиняются начальнику юридического отдела.</w:t>
      </w:r>
    </w:p>
    <w:p w:rsidR="00550D11" w:rsidRPr="00EF71B8" w:rsidRDefault="00550D11" w:rsidP="001F55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>1.3. Юридический отдел входит в структуру</w:t>
      </w:r>
      <w:r w:rsidR="000E2C1E" w:rsidRPr="00EF71B8">
        <w:rPr>
          <w:color w:val="000000"/>
          <w:sz w:val="28"/>
          <w:szCs w:val="28"/>
        </w:rPr>
        <w:t xml:space="preserve"> Администрации</w:t>
      </w:r>
      <w:r w:rsidR="00E956EC">
        <w:rPr>
          <w:color w:val="000000"/>
          <w:sz w:val="28"/>
          <w:szCs w:val="28"/>
        </w:rPr>
        <w:t xml:space="preserve"> </w:t>
      </w:r>
      <w:r w:rsidRPr="00EF71B8">
        <w:rPr>
          <w:color w:val="000000"/>
          <w:sz w:val="28"/>
          <w:szCs w:val="28"/>
        </w:rPr>
        <w:t>муниципального образования Ленинградский район, которая утверждается решением</w:t>
      </w:r>
      <w:r w:rsidR="000E2C1E" w:rsidRPr="00EF71B8">
        <w:rPr>
          <w:color w:val="000000"/>
          <w:sz w:val="28"/>
          <w:szCs w:val="28"/>
        </w:rPr>
        <w:t xml:space="preserve"> Совета </w:t>
      </w:r>
      <w:r w:rsidRPr="00EF71B8">
        <w:rPr>
          <w:color w:val="000000"/>
          <w:sz w:val="28"/>
          <w:szCs w:val="28"/>
        </w:rPr>
        <w:t xml:space="preserve"> муниципального образования Ленинградский район.</w:t>
      </w:r>
      <w:r w:rsidR="00295880">
        <w:rPr>
          <w:color w:val="000000"/>
          <w:sz w:val="28"/>
          <w:szCs w:val="28"/>
        </w:rPr>
        <w:t xml:space="preserve"> Юридический отдел возглавляет начальник</w:t>
      </w:r>
      <w:r w:rsidRPr="00EF71B8">
        <w:rPr>
          <w:color w:val="000000"/>
          <w:sz w:val="28"/>
          <w:szCs w:val="28"/>
        </w:rPr>
        <w:t xml:space="preserve"> отдела.</w:t>
      </w:r>
    </w:p>
    <w:p w:rsidR="00550D11" w:rsidRPr="00EF71B8" w:rsidRDefault="00550D11" w:rsidP="001F55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>1.4. Начальник юридического отдела назначается на должность и освобождается от должности главой мун</w:t>
      </w:r>
      <w:r w:rsidR="00E956EC">
        <w:rPr>
          <w:color w:val="000000"/>
          <w:sz w:val="28"/>
          <w:szCs w:val="28"/>
        </w:rPr>
        <w:t>и</w:t>
      </w:r>
      <w:r w:rsidRPr="00EF71B8">
        <w:rPr>
          <w:color w:val="000000"/>
          <w:sz w:val="28"/>
          <w:szCs w:val="28"/>
        </w:rPr>
        <w:t>ципального образования Ле</w:t>
      </w:r>
      <w:r w:rsidR="00E956EC">
        <w:rPr>
          <w:color w:val="000000"/>
          <w:sz w:val="28"/>
          <w:szCs w:val="28"/>
        </w:rPr>
        <w:t>н</w:t>
      </w:r>
      <w:r w:rsidR="001F5535">
        <w:rPr>
          <w:color w:val="000000"/>
          <w:sz w:val="28"/>
          <w:szCs w:val="28"/>
        </w:rPr>
        <w:t>инградский район</w:t>
      </w:r>
      <w:r w:rsidR="00295880">
        <w:rPr>
          <w:color w:val="000000"/>
          <w:sz w:val="28"/>
          <w:szCs w:val="28"/>
        </w:rPr>
        <w:t xml:space="preserve"> на</w:t>
      </w:r>
      <w:r w:rsidRPr="00EF71B8">
        <w:rPr>
          <w:color w:val="000000"/>
          <w:sz w:val="28"/>
          <w:szCs w:val="28"/>
        </w:rPr>
        <w:t xml:space="preserve"> основании распоряжения администрации.</w:t>
      </w:r>
    </w:p>
    <w:p w:rsidR="00550D11" w:rsidRPr="00EF71B8" w:rsidRDefault="00550D11" w:rsidP="001F55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>1.5. Мун</w:t>
      </w:r>
      <w:r w:rsidR="00E956EC">
        <w:rPr>
          <w:color w:val="000000"/>
          <w:sz w:val="28"/>
          <w:szCs w:val="28"/>
        </w:rPr>
        <w:t>и</w:t>
      </w:r>
      <w:r w:rsidRPr="00EF71B8">
        <w:rPr>
          <w:color w:val="000000"/>
          <w:sz w:val="28"/>
          <w:szCs w:val="28"/>
        </w:rPr>
        <w:t>ципальные служащие юридического отдела назначаются на должность и освобождаются от должности главой мун</w:t>
      </w:r>
      <w:r w:rsidR="00E956EC">
        <w:rPr>
          <w:color w:val="000000"/>
          <w:sz w:val="28"/>
          <w:szCs w:val="28"/>
        </w:rPr>
        <w:t>и</w:t>
      </w:r>
      <w:r w:rsidRPr="00EF71B8">
        <w:rPr>
          <w:color w:val="000000"/>
          <w:sz w:val="28"/>
          <w:szCs w:val="28"/>
        </w:rPr>
        <w:t>ципального образования Ле</w:t>
      </w:r>
      <w:r w:rsidR="00E956EC">
        <w:rPr>
          <w:color w:val="000000"/>
          <w:sz w:val="28"/>
          <w:szCs w:val="28"/>
        </w:rPr>
        <w:t>н</w:t>
      </w:r>
      <w:r w:rsidR="00295880">
        <w:rPr>
          <w:color w:val="000000"/>
          <w:sz w:val="28"/>
          <w:szCs w:val="28"/>
        </w:rPr>
        <w:t>инградский район, на</w:t>
      </w:r>
      <w:r w:rsidRPr="00EF71B8">
        <w:rPr>
          <w:color w:val="000000"/>
          <w:sz w:val="28"/>
          <w:szCs w:val="28"/>
        </w:rPr>
        <w:t xml:space="preserve"> основании распоряжения администрации.</w:t>
      </w:r>
    </w:p>
    <w:p w:rsidR="00550D11" w:rsidRPr="00EF71B8" w:rsidRDefault="00550D11" w:rsidP="001F55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>1.6. Функциональные обязанности, права, полномочия, ответственность, а также требования к квалификации сотрудников юридического отдела устанавливаются в их </w:t>
      </w:r>
      <w:hyperlink r:id="rId7" w:tooltip="Должностные инструкции" w:history="1">
        <w:r w:rsidRPr="00EF71B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должностных инструкциях</w:t>
        </w:r>
      </w:hyperlink>
      <w:r w:rsidRPr="00EF71B8">
        <w:rPr>
          <w:sz w:val="28"/>
          <w:szCs w:val="28"/>
        </w:rPr>
        <w:t>.</w:t>
      </w:r>
    </w:p>
    <w:p w:rsidR="00550D11" w:rsidRPr="00EF71B8" w:rsidRDefault="00550D11" w:rsidP="001F55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>1.7. Юридический отдел в своей работе руководствуется:</w:t>
      </w:r>
    </w:p>
    <w:p w:rsidR="00550D11" w:rsidRPr="00A874E1" w:rsidRDefault="00550D11" w:rsidP="001F55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874E1">
        <w:rPr>
          <w:sz w:val="28"/>
          <w:szCs w:val="28"/>
        </w:rPr>
        <w:t>- </w:t>
      </w:r>
      <w:hyperlink r:id="rId8" w:tooltip="Конституция Российской Федерации" w:history="1">
        <w:r w:rsidRPr="00A874E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Конституцией Российской Федерации</w:t>
        </w:r>
      </w:hyperlink>
      <w:r w:rsidRPr="00A874E1">
        <w:rPr>
          <w:sz w:val="28"/>
          <w:szCs w:val="28"/>
        </w:rPr>
        <w:t>, федеральными конституционными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 </w:t>
      </w:r>
      <w:hyperlink r:id="rId9" w:tooltip="Правовые акты" w:history="1">
        <w:r w:rsidRPr="00A874E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правовыми актами</w:t>
        </w:r>
      </w:hyperlink>
      <w:r w:rsidR="00E956EC">
        <w:t xml:space="preserve"> </w:t>
      </w:r>
      <w:r w:rsidRPr="00A874E1">
        <w:rPr>
          <w:sz w:val="28"/>
          <w:szCs w:val="28"/>
        </w:rPr>
        <w:t>федеральных органов исполнительной власти;</w:t>
      </w:r>
    </w:p>
    <w:p w:rsidR="00550D11" w:rsidRPr="00EF71B8" w:rsidRDefault="00550D11" w:rsidP="001F55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A874E1">
        <w:rPr>
          <w:sz w:val="28"/>
          <w:szCs w:val="28"/>
        </w:rPr>
        <w:lastRenderedPageBreak/>
        <w:t>- законами и </w:t>
      </w:r>
      <w:hyperlink r:id="rId10" w:tooltip="Нормы права" w:history="1">
        <w:r w:rsidRPr="00A874E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нормативными правовыми</w:t>
        </w:r>
      </w:hyperlink>
      <w:r w:rsidR="00A41593" w:rsidRPr="00A874E1">
        <w:rPr>
          <w:sz w:val="28"/>
          <w:szCs w:val="28"/>
        </w:rPr>
        <w:t> актам Краснодарского края</w:t>
      </w:r>
      <w:r w:rsidRPr="00A874E1">
        <w:rPr>
          <w:sz w:val="28"/>
          <w:szCs w:val="28"/>
        </w:rPr>
        <w:t xml:space="preserve">, муниципальными правовыми </w:t>
      </w:r>
      <w:r w:rsidRPr="00EF71B8">
        <w:rPr>
          <w:color w:val="000000"/>
          <w:sz w:val="28"/>
          <w:szCs w:val="28"/>
        </w:rPr>
        <w:t>актами</w:t>
      </w:r>
      <w:r w:rsidR="00A41593" w:rsidRPr="00EF71B8">
        <w:rPr>
          <w:color w:val="000000"/>
          <w:sz w:val="28"/>
          <w:szCs w:val="28"/>
        </w:rPr>
        <w:t xml:space="preserve"> мун</w:t>
      </w:r>
      <w:r w:rsidR="00E956EC">
        <w:rPr>
          <w:color w:val="000000"/>
          <w:sz w:val="28"/>
          <w:szCs w:val="28"/>
        </w:rPr>
        <w:t>и</w:t>
      </w:r>
      <w:r w:rsidR="00A41593" w:rsidRPr="00EF71B8">
        <w:rPr>
          <w:color w:val="000000"/>
          <w:sz w:val="28"/>
          <w:szCs w:val="28"/>
        </w:rPr>
        <w:t>ципального образования Ленинградский район</w:t>
      </w:r>
      <w:r w:rsidRPr="00EF71B8">
        <w:rPr>
          <w:color w:val="000000"/>
          <w:sz w:val="28"/>
          <w:szCs w:val="28"/>
        </w:rPr>
        <w:t>;</w:t>
      </w:r>
    </w:p>
    <w:p w:rsidR="008E37AA" w:rsidRPr="00EF71B8" w:rsidRDefault="00550D11" w:rsidP="001F5535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EF71B8">
        <w:rPr>
          <w:color w:val="000000"/>
          <w:sz w:val="28"/>
          <w:szCs w:val="28"/>
        </w:rPr>
        <w:t xml:space="preserve">- Уставом </w:t>
      </w:r>
      <w:r w:rsidR="008E37AA" w:rsidRPr="00EF71B8">
        <w:rPr>
          <w:color w:val="000000"/>
          <w:sz w:val="28"/>
          <w:szCs w:val="28"/>
        </w:rPr>
        <w:t>мун</w:t>
      </w:r>
      <w:r w:rsidR="00E956EC">
        <w:rPr>
          <w:color w:val="000000"/>
          <w:sz w:val="28"/>
          <w:szCs w:val="28"/>
        </w:rPr>
        <w:t>и</w:t>
      </w:r>
      <w:r w:rsidR="008E37AA" w:rsidRPr="00EF71B8">
        <w:rPr>
          <w:color w:val="000000"/>
          <w:sz w:val="28"/>
          <w:szCs w:val="28"/>
        </w:rPr>
        <w:t>ципального образования Ленинградский район;</w:t>
      </w:r>
    </w:p>
    <w:p w:rsidR="00550D11" w:rsidRPr="00550D11" w:rsidRDefault="00550D11" w:rsidP="001F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внутренними организационно</w:t>
      </w:r>
      <w:r w:rsidR="008E37AA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-распорядительными документами а</w:t>
      </w:r>
      <w:r w:rsidRPr="0055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8E37AA" w:rsidRPr="00EF71B8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E956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E37AA" w:rsidRPr="00EF71B8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Ленинградский район</w:t>
      </w:r>
      <w:r w:rsidRPr="0055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50D11" w:rsidRDefault="008E37AA" w:rsidP="001F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настоящим П</w:t>
      </w:r>
      <w:r w:rsidR="00550D11" w:rsidRPr="0055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оложением.</w:t>
      </w:r>
    </w:p>
    <w:p w:rsidR="00A874E1" w:rsidRPr="00550D11" w:rsidRDefault="00A874E1" w:rsidP="001F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1E" w:rsidRPr="000E2C1E" w:rsidRDefault="000E2C1E" w:rsidP="00A874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задачи юридического отдела</w:t>
      </w:r>
    </w:p>
    <w:p w:rsidR="000E2C1E" w:rsidRPr="000E2C1E" w:rsidRDefault="000E2C1E" w:rsidP="00EF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880" w:rsidRDefault="00295880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 основным задачам юридического отдела относится:</w:t>
      </w:r>
    </w:p>
    <w:p w:rsidR="000E2C1E" w:rsidRPr="000E2C1E" w:rsidRDefault="000E2C1E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29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E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соблюдения законности в дея</w:t>
      </w:r>
      <w:r w:rsidR="008F45F3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 Администрации и защиты ее</w:t>
      </w:r>
      <w:r w:rsidRPr="000E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интересов и интересов муниципального района.</w:t>
      </w:r>
    </w:p>
    <w:p w:rsidR="000E2C1E" w:rsidRPr="000E2C1E" w:rsidRDefault="000E2C1E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9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E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Осуществление правовой экспертизы </w:t>
      </w:r>
      <w:r w:rsidRPr="00EF71B8">
        <w:rPr>
          <w:rFonts w:ascii="Times New Roman" w:hAnsi="Times New Roman" w:cs="Times New Roman"/>
          <w:sz w:val="28"/>
          <w:szCs w:val="28"/>
        </w:rPr>
        <w:t>проектов постановлений и распоряжений администрации муниципального образования, проектов решений Совета муниципального образования, договоров</w:t>
      </w:r>
      <w:r w:rsidRPr="000E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C1E" w:rsidRPr="000E2C1E" w:rsidRDefault="00A61E27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9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2C1E" w:rsidRPr="000E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Разъяснение действующего законодательства, порядок его принятия и применения в работе </w:t>
      </w:r>
      <w:r w:rsidR="008F45F3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отраслевых (функциональных) орг</w:t>
      </w:r>
      <w:r w:rsidR="000E2C1E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 </w:t>
      </w:r>
      <w:r w:rsidR="000E2C1E" w:rsidRPr="000E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0E2C1E" w:rsidRPr="000E2C1E" w:rsidRDefault="00A61E27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9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E2C1E" w:rsidRPr="000E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Орга</w:t>
      </w:r>
      <w:r w:rsidR="008F45F3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низация и разработка муниципальных </w:t>
      </w:r>
      <w:r w:rsidR="000E2C1E" w:rsidRPr="000E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</w:t>
      </w:r>
      <w:r w:rsidR="00E9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5F3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 w:rsidR="00E9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F45F3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образования Ленинградский район</w:t>
      </w:r>
      <w:r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своей деятельности</w:t>
      </w:r>
      <w:r w:rsidR="000E2C1E" w:rsidRPr="000E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5F3" w:rsidRPr="00EF71B8" w:rsidRDefault="00A61E27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9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F113A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Осуществление</w:t>
      </w:r>
      <w:r w:rsidR="000E2C1E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антикоррупционной экспертизы мун</w:t>
      </w:r>
      <w:r w:rsidR="00E9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2C1E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правовых актов мун</w:t>
      </w:r>
      <w:r w:rsidR="00E9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E2C1E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ципального образования Ленинградский район</w:t>
      </w:r>
      <w:r w:rsidR="000E2C1E" w:rsidRPr="000E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C1E" w:rsidRDefault="00A61E27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9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E2C1E" w:rsidRPr="000E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Правовое консультирование должностных лиц</w:t>
      </w:r>
      <w:r w:rsidR="008F45F3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</w:t>
      </w:r>
      <w:r w:rsidR="00E9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F45F3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служащих Администрации</w:t>
      </w:r>
      <w:r w:rsidR="000E2C1E" w:rsidRPr="000E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4E1" w:rsidRPr="000E2C1E" w:rsidRDefault="00A874E1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E27" w:rsidRPr="00A61E27" w:rsidRDefault="00A61E27" w:rsidP="00A8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Функции </w:t>
      </w:r>
      <w:r w:rsidR="002958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юридического </w:t>
      </w:r>
      <w:r w:rsidRPr="00A61E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отдела</w:t>
      </w:r>
    </w:p>
    <w:p w:rsidR="00A61E27" w:rsidRPr="00A61E27" w:rsidRDefault="00A61E27" w:rsidP="00EF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E27" w:rsidRPr="00A61E27" w:rsidRDefault="00A61E27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Юридический отдел осуществляет следующие основные функции:</w:t>
      </w:r>
    </w:p>
    <w:p w:rsidR="004E314A" w:rsidRPr="00EF71B8" w:rsidRDefault="00A61E27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 </w:t>
      </w:r>
      <w:r w:rsidR="004E314A"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соответствие требованиям действующего законодательства проектов постановлений и распоряжений администрации муниципального образования, проектов решений Совета муниципального образования, договоров¸ соглашений</w:t>
      </w:r>
      <w:r w:rsidR="002958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314A"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документов и визирует их.</w:t>
      </w:r>
    </w:p>
    <w:p w:rsidR="001F5535" w:rsidRDefault="004E314A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Осуществляет контроль за правильным применением норм действующего законодательства начальниками и специалистами </w:t>
      </w:r>
      <w:r w:rsidR="00295880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отраслевых (функциональных) органов</w:t>
      </w:r>
      <w:r w:rsidR="0029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образования.</w:t>
      </w:r>
    </w:p>
    <w:p w:rsidR="004E314A" w:rsidRPr="00EF71B8" w:rsidRDefault="001F5535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r w:rsidR="004E314A"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Вносит предложения, а при необходимости готовит проекты постановлений и распоряжений по устранению выявленных нарушений законодательства в документах отраслевых (функциональных) органов администрации муниципального образования.</w:t>
      </w:r>
    </w:p>
    <w:p w:rsidR="004E314A" w:rsidRPr="00EF71B8" w:rsidRDefault="001F5535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</w:t>
      </w:r>
      <w:r w:rsidR="004E314A"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113A"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E314A"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 работу по признанию утратившими силу постановлений и распоряжений администрации муниципального образования, решений Совета </w:t>
      </w:r>
      <w:r w:rsidR="004E314A"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образования, а также при необходимости внесению изменений и </w:t>
      </w:r>
      <w:r w:rsidR="002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 в их отдельные положения</w:t>
      </w:r>
      <w:r w:rsidR="004E314A"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14A" w:rsidRPr="00EF71B8" w:rsidRDefault="001F5535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</w:t>
      </w:r>
      <w:r w:rsidR="004E314A"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Ведет претензионно-исковую </w:t>
      </w:r>
      <w:r w:rsidR="0029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4E314A"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FF113A"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</w:t>
      </w:r>
      <w:r w:rsidR="00FF113A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9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F113A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подготовку исков, отзывов, жалоб</w:t>
      </w:r>
      <w:r w:rsidR="00FF113A"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передает их в судебные органы. Осуществляе</w:t>
      </w:r>
      <w:r w:rsidR="00FF113A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ведение судебных</w:t>
      </w:r>
      <w:r w:rsidR="00FF113A"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дел.</w:t>
      </w:r>
    </w:p>
    <w:p w:rsidR="004E314A" w:rsidRPr="00EF71B8" w:rsidRDefault="001F5535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3.1.6</w:t>
      </w:r>
      <w:r w:rsidR="00FF113A"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4E314A"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антикоррупционную экспертизу проектов нормативных правовых актов администрации муниципального образования и решений Совета муниципального образования Ленинградский район</w:t>
      </w:r>
      <w:r w:rsidR="002C24DF"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составлением заключений по результатам антикоррупционной экспертизы</w:t>
      </w:r>
      <w:r w:rsidR="004E314A"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13A" w:rsidRPr="00EF71B8" w:rsidRDefault="001F5535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3.1.7</w:t>
      </w:r>
      <w:r w:rsidR="00FF113A"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Представляет в установленном порядке интересы администрации муниципального образования в судах различных инстанций (районный суд, краевой суд, Арбитражный суд, суд апелляционной инстанции, суд кассационной инстанции и т.д.),  а также в государственных органах, органах местного самоуправления и иных организациях и учреждениях при ра</w:t>
      </w:r>
      <w:r w:rsidR="00295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ссмотрении вопросов касающихся Администрации</w:t>
      </w:r>
      <w:r w:rsidR="00FF113A"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113A" w:rsidRPr="00EF71B8" w:rsidRDefault="001F5535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</w:t>
      </w:r>
      <w:r w:rsidR="00A61E27"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Организует рабо</w:t>
      </w:r>
      <w:r w:rsidR="00A61E27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по исполнению судебных актов</w:t>
      </w:r>
      <w:r w:rsidR="00A61E27"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Осуществляет передачу исполнит</w:t>
      </w:r>
      <w:r w:rsidR="00A61E27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ельных листов </w:t>
      </w:r>
      <w:r w:rsidR="00A61E27"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</w:t>
      </w:r>
      <w:r w:rsidR="00A61E27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соответствующие органы</w:t>
      </w:r>
      <w:r w:rsidR="00A61E27"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113A" w:rsidRPr="00EF71B8" w:rsidRDefault="001F5535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3.1.9</w:t>
      </w:r>
      <w:r w:rsidR="00A61E27"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Участвует в разработке локальных актов</w:t>
      </w:r>
      <w:r w:rsidR="00E9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осущес</w:t>
      </w:r>
      <w:r w:rsidR="00FF113A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9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F113A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подготовку проектов мун</w:t>
      </w:r>
      <w:r w:rsidR="00E9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иципальных п</w:t>
      </w:r>
      <w:r w:rsidR="00FF113A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равовых актов.</w:t>
      </w:r>
    </w:p>
    <w:p w:rsidR="002C24DF" w:rsidRPr="00EF71B8" w:rsidRDefault="001F5535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3.1.10</w:t>
      </w:r>
      <w:r w:rsidR="00A61E27"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Организует подготовку</w:t>
      </w:r>
      <w:r w:rsidR="00FF113A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заключений и</w:t>
      </w:r>
      <w:r w:rsidR="00A61E27"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служебных записок по правовым вопросам, возникающим в деятел</w:t>
      </w:r>
      <w:r w:rsidR="002C24DF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ьности Администрации.</w:t>
      </w:r>
    </w:p>
    <w:p w:rsidR="00A61E27" w:rsidRPr="00A61E27" w:rsidRDefault="001F5535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3.1.11</w:t>
      </w:r>
      <w:r w:rsidR="00A61E27"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Оказывает правовую помощь</w:t>
      </w:r>
      <w:r w:rsidR="002C24DF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</w:t>
      </w:r>
      <w:r w:rsidR="00E9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C24DF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ципальным служащим Администрации</w:t>
      </w:r>
      <w:r w:rsidR="00A61E27"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E27" w:rsidRPr="00A61E27" w:rsidRDefault="001F5535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3.1.12</w:t>
      </w:r>
      <w:r w:rsidR="00A61E27"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Рассматривает жалобы физических и юридических лиц и готовит н</w:t>
      </w:r>
      <w:r w:rsidR="00FF113A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них ответы</w:t>
      </w:r>
      <w:r w:rsidR="00A61E27"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E27" w:rsidRPr="00A61E27" w:rsidRDefault="001F5535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3.1.13</w:t>
      </w:r>
      <w:r w:rsidR="00A61E27"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Координирует свою деятельность с другими</w:t>
      </w:r>
      <w:r w:rsidR="00FF113A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отраслевыми (функциональными) органами Администрации</w:t>
      </w:r>
      <w:r w:rsidR="00A61E27"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правоохранительными ор</w:t>
      </w:r>
      <w:r w:rsidR="00FF113A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ганами, органами</w:t>
      </w:r>
      <w:r w:rsidR="00A61E27"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</w:t>
      </w:r>
      <w:r w:rsidR="00FF113A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и местного уровней</w:t>
      </w:r>
      <w:r w:rsidR="00A61E27"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1E27" w:rsidRPr="00A61E27" w:rsidRDefault="001F5535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3.1.14</w:t>
      </w:r>
      <w:r w:rsidR="00A61E27"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Запрашивает информацию и документы, необходимые для осуществления полномочий отдела в пределах своей компетенции.</w:t>
      </w:r>
    </w:p>
    <w:p w:rsidR="00A61E27" w:rsidRDefault="001F5535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3.1.15</w:t>
      </w:r>
      <w:r w:rsidR="00A61E27" w:rsidRPr="00A6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Принимает участие в </w:t>
      </w:r>
      <w:r w:rsidR="002C24DF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совещаниях и семинарах, по вопросам своей деятельности.</w:t>
      </w:r>
    </w:p>
    <w:p w:rsidR="00A874E1" w:rsidRPr="00A61E27" w:rsidRDefault="00A874E1" w:rsidP="00A87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4DF" w:rsidRPr="002C24DF" w:rsidRDefault="002C24DF" w:rsidP="00A8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2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Права юридического отдела</w:t>
      </w:r>
    </w:p>
    <w:p w:rsidR="002C24DF" w:rsidRPr="002C24DF" w:rsidRDefault="002C24DF" w:rsidP="00A8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4DF" w:rsidRPr="002C24DF" w:rsidRDefault="002C24DF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Юридический отдел для решения возложенных на него задач имеет право:</w:t>
      </w:r>
    </w:p>
    <w:p w:rsidR="002C24DF" w:rsidRPr="00EF71B8" w:rsidRDefault="002C24DF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</w:t>
      </w:r>
      <w:r w:rsidR="00295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Возвращать исполнителям на доработку некачественные и противоречащие законодательству Российск</w:t>
      </w:r>
      <w:r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Федерации проекты муниципальных</w:t>
      </w:r>
      <w:r w:rsidRPr="002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актов и других документов, а также составлять </w:t>
      </w:r>
      <w:r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служебные записки</w:t>
      </w:r>
      <w:r w:rsidRPr="002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ним о необходимости устранения выявленных нарушений.</w:t>
      </w:r>
    </w:p>
    <w:p w:rsidR="002C24DF" w:rsidRPr="002C24DF" w:rsidRDefault="00295880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4.1.2</w:t>
      </w:r>
      <w:r w:rsidR="002C24DF" w:rsidRPr="002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Вносить на рассмотрение руководству Администрации предложения </w:t>
      </w:r>
      <w:r w:rsidR="002C24DF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</w:t>
      </w:r>
      <w:r w:rsidR="002C24DF" w:rsidRPr="002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разработки </w:t>
      </w:r>
      <w:r w:rsidR="002C24DF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правовых актов и иных</w:t>
      </w:r>
      <w:r w:rsidR="002C24DF" w:rsidRPr="002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документов.</w:t>
      </w:r>
    </w:p>
    <w:p w:rsidR="002C24DF" w:rsidRPr="002C24DF" w:rsidRDefault="00295880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</w:t>
      </w:r>
      <w:r w:rsidR="002C24DF" w:rsidRPr="002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Получать от </w:t>
      </w:r>
      <w:r w:rsidR="002C24DF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отраслевых (функциональных) органов </w:t>
      </w:r>
      <w:r w:rsidR="002C24DF" w:rsidRPr="002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необходимы</w:t>
      </w:r>
      <w:r w:rsidR="002C24DF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для работы отдела документы</w:t>
      </w:r>
      <w:r w:rsidR="002C24DF" w:rsidRPr="002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24DF" w:rsidRPr="002C24DF" w:rsidRDefault="00295880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</w:t>
      </w:r>
      <w:r w:rsidR="002C24DF" w:rsidRPr="002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Вести переписку по вопросам, отнесенным к компетенции Администрации.</w:t>
      </w:r>
    </w:p>
    <w:p w:rsidR="002C24DF" w:rsidRPr="002C24DF" w:rsidRDefault="00295880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</w:t>
      </w:r>
      <w:r w:rsidR="002C24DF" w:rsidRPr="002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Участвовать в совещаниях и заседаниях, при рассмотрении вопросов, отнесенных к компетенции юридического отдела.</w:t>
      </w:r>
    </w:p>
    <w:p w:rsidR="002C24DF" w:rsidRPr="002C24DF" w:rsidRDefault="00295880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</w:t>
      </w:r>
      <w:r w:rsidR="002C24DF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Привлекать муниципальных служащих</w:t>
      </w:r>
      <w:r w:rsidR="00E9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4DF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отраслевых (функциональных) органов</w:t>
      </w:r>
      <w:r w:rsidR="00E9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4DF" w:rsidRPr="002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дл</w:t>
      </w:r>
      <w:r w:rsidR="002C24DF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подготовки проектов муниципальных </w:t>
      </w:r>
      <w:r w:rsidR="002C24DF" w:rsidRPr="002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актов, локальных актов и других документов, а также при осуществлении других мероприятий.</w:t>
      </w:r>
    </w:p>
    <w:p w:rsidR="002C24DF" w:rsidRPr="002C24DF" w:rsidRDefault="00295880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</w:t>
      </w:r>
      <w:r w:rsidR="002C24DF" w:rsidRPr="002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Привлекать для защиты имуществ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енных интересов Администрации </w:t>
      </w:r>
      <w:r w:rsidR="002C24DF" w:rsidRPr="002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судебных и иных органах </w:t>
      </w:r>
      <w:r w:rsidR="002C24DF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служащих</w:t>
      </w:r>
      <w:r w:rsidR="00E9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4DF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отраслевых (функциональных) органов</w:t>
      </w:r>
      <w:r w:rsidR="002C24DF" w:rsidRPr="002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Администрации, для подготовки проектов различных </w:t>
      </w:r>
      <w:r w:rsidR="002C24DF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2C24DF" w:rsidRPr="002C2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актов, а также для непосредственного участия в судебных заседаниях и осуществления других мероприятий.</w:t>
      </w:r>
    </w:p>
    <w:p w:rsidR="002C24DF" w:rsidRPr="00EF71B8" w:rsidRDefault="002C24DF" w:rsidP="00EF7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5971" w:rsidRPr="00625971" w:rsidRDefault="00625971" w:rsidP="00A87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Руководство </w:t>
      </w:r>
      <w:r w:rsidR="00D21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юридического </w:t>
      </w:r>
      <w:r w:rsidRPr="00625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отдела</w:t>
      </w:r>
    </w:p>
    <w:p w:rsidR="00F17410" w:rsidRPr="00EF71B8" w:rsidRDefault="00F17410" w:rsidP="00EF71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971" w:rsidRPr="00625971" w:rsidRDefault="00F17410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625971" w:rsidRPr="0062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Начальник </w:t>
      </w:r>
      <w:r w:rsidR="00A8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юридического </w:t>
      </w:r>
      <w:r w:rsidR="00625971" w:rsidRPr="0062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A87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своих полномочий</w:t>
      </w:r>
      <w:r w:rsidR="00625971" w:rsidRPr="0062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7410" w:rsidRPr="00EF71B8" w:rsidRDefault="00A874E1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5.1.1.П</w:t>
      </w:r>
      <w:r w:rsidR="00625971" w:rsidRPr="0062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ланирует, организует и контролирует р</w:t>
      </w:r>
      <w:r w:rsidR="00F17410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аботу, а также составляет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17410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17410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отдела.</w:t>
      </w:r>
    </w:p>
    <w:p w:rsidR="00625971" w:rsidRPr="00625971" w:rsidRDefault="00A874E1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Р</w:t>
      </w:r>
      <w:r w:rsidR="00625971" w:rsidRPr="0062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азрабатывает должностные инструкции специалистов юридичес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отдела.</w:t>
      </w:r>
    </w:p>
    <w:p w:rsidR="00625971" w:rsidRPr="00625971" w:rsidRDefault="00A874E1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5.1.3.Р</w:t>
      </w:r>
      <w:r w:rsidR="00625971" w:rsidRPr="0062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аспределяет обязанности между </w:t>
      </w:r>
      <w:r w:rsidR="00F17410"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</w:t>
      </w:r>
      <w:r w:rsidR="00625971" w:rsidRPr="0062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и контролирует их исполнение.</w:t>
      </w:r>
    </w:p>
    <w:p w:rsidR="00F17410" w:rsidRPr="00EF71B8" w:rsidRDefault="00A874E1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В</w:t>
      </w:r>
      <w:r w:rsidR="00625971" w:rsidRPr="0062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 предложения о поощрении и дисциплинарной 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тственности специалистов отдела.</w:t>
      </w:r>
    </w:p>
    <w:p w:rsidR="00F17410" w:rsidRPr="00550D11" w:rsidRDefault="00F17410" w:rsidP="001F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Начальник отдела несет </w:t>
      </w:r>
      <w:r w:rsidRPr="0055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за:</w:t>
      </w:r>
    </w:p>
    <w:p w:rsidR="00F17410" w:rsidRPr="00550D11" w:rsidRDefault="00A874E1" w:rsidP="001F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О</w:t>
      </w:r>
      <w:r w:rsidR="00F17410" w:rsidRPr="0055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рганизацию деятельности отдела по выполнению возложенных на него задач и функций;</w:t>
      </w:r>
    </w:p>
    <w:p w:rsidR="00F17410" w:rsidRPr="00550D11" w:rsidRDefault="00A874E1" w:rsidP="001F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5.2.2.О</w:t>
      </w:r>
      <w:r w:rsidR="00F17410" w:rsidRPr="0055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рганизацию в отделе оперативной и качественной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одготовки исполнения документов.</w:t>
      </w:r>
    </w:p>
    <w:p w:rsidR="00F17410" w:rsidRPr="00550D11" w:rsidRDefault="00A874E1" w:rsidP="001F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 С</w:t>
      </w:r>
      <w:r w:rsidR="00F17410" w:rsidRPr="0055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сотрудниками отдела трудово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производственной дисциплины.</w:t>
      </w:r>
    </w:p>
    <w:p w:rsidR="00F17410" w:rsidRPr="00550D11" w:rsidRDefault="00A874E1" w:rsidP="001F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4E1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О</w:t>
      </w:r>
      <w:r w:rsidR="00F17410" w:rsidRPr="00550D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="00EF71B8" w:rsidRPr="00A87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соблюдения в отделе</w:t>
      </w:r>
      <w:r w:rsidR="00F17410" w:rsidRPr="00550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 </w:t>
      </w:r>
      <w:hyperlink r:id="rId11" w:tooltip="Пожарная безопасность" w:history="1">
        <w:r w:rsidR="00F17410" w:rsidRPr="00550D1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пожарной безопасности</w:t>
        </w:r>
      </w:hyperlink>
      <w:r w:rsidRPr="00A87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1B8" w:rsidRPr="00EF71B8" w:rsidRDefault="00A874E1" w:rsidP="001F55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5.2.5. Р</w:t>
      </w:r>
      <w:r w:rsidR="00F17410" w:rsidRPr="00550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ациональное использование трудовых ресурсов отдела.</w:t>
      </w:r>
    </w:p>
    <w:p w:rsidR="00625971" w:rsidRPr="00625971" w:rsidRDefault="00EF71B8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="00625971" w:rsidRPr="0062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Начальник отдела вправе делегировать отдельные, предоставляемые ему полномочия специалистам юридического отдела.</w:t>
      </w:r>
    </w:p>
    <w:p w:rsidR="00625971" w:rsidRPr="00625971" w:rsidRDefault="00625971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71" w:rsidRDefault="00625971" w:rsidP="001F553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6. Критерии оценки деятельности </w:t>
      </w:r>
      <w:r w:rsidR="003A09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юридического </w:t>
      </w:r>
      <w:r w:rsidRPr="00625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отдела</w:t>
      </w:r>
    </w:p>
    <w:p w:rsidR="00EA3133" w:rsidRDefault="00EA3133" w:rsidP="001F553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5971" w:rsidRPr="00460F8D" w:rsidRDefault="00EA3133" w:rsidP="001F5535">
      <w:pPr>
        <w:tabs>
          <w:tab w:val="left" w:pos="93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К основным критериям оценки деятельности юридического отдела </w:t>
      </w:r>
      <w:r w:rsidR="00460F8D" w:rsidRPr="00460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625971" w:rsidRPr="00625971" w:rsidRDefault="00625971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460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2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Своевременное и качественное выполнение поставленных целей и задач.</w:t>
      </w:r>
    </w:p>
    <w:p w:rsidR="00625971" w:rsidRPr="00625971" w:rsidRDefault="00625971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460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2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Качественное выполнение функциональных обязанностей.</w:t>
      </w:r>
    </w:p>
    <w:p w:rsidR="00625971" w:rsidRPr="00625971" w:rsidRDefault="00625971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71" w:rsidRPr="00625971" w:rsidRDefault="00625971" w:rsidP="0039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5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Заключительные положения</w:t>
      </w:r>
    </w:p>
    <w:p w:rsidR="00625971" w:rsidRPr="00625971" w:rsidRDefault="00625971" w:rsidP="00396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6A9E" w:rsidRDefault="00625971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Возложение на юридический отдел обязанностей и функций, не предусмотренных настоящим Положением и не относящихся к правовой работе, не допускается.</w:t>
      </w:r>
    </w:p>
    <w:p w:rsidR="00EF71B8" w:rsidRPr="00EF71B8" w:rsidRDefault="00396A9E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EF71B8" w:rsidRPr="00EF71B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 и специалисты юридического отдела осуществляют свою деятельность на основании настоящего Положения и в соответствии с должностными инструкциями, утвержденными распоряжением администрации муниципального образования.</w:t>
      </w:r>
    </w:p>
    <w:p w:rsidR="00EF71B8" w:rsidRDefault="00EF71B8" w:rsidP="001F55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EC" w:rsidRPr="00EF71B8" w:rsidRDefault="00E956EC" w:rsidP="00EF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C1E" w:rsidRPr="00EF71B8" w:rsidRDefault="00EF71B8" w:rsidP="00EF71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95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F7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меститель главы </w:t>
      </w:r>
    </w:p>
    <w:p w:rsidR="00EF71B8" w:rsidRPr="00EF71B8" w:rsidRDefault="00EF71B8" w:rsidP="00EF71B8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71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F71B8" w:rsidRPr="00EF71B8" w:rsidRDefault="00EF71B8" w:rsidP="00EF71B8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71B8">
        <w:rPr>
          <w:rFonts w:ascii="Times New Roman" w:hAnsi="Times New Roman" w:cs="Times New Roman"/>
          <w:sz w:val="28"/>
          <w:szCs w:val="28"/>
        </w:rPr>
        <w:t>Ленинградский район                                                                      О А. Катюхина</w:t>
      </w:r>
    </w:p>
    <w:p w:rsidR="00EF71B8" w:rsidRPr="00EF71B8" w:rsidRDefault="00EF71B8" w:rsidP="00EF7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71B8" w:rsidRPr="00EF71B8" w:rsidSect="00290A1F">
      <w:headerReference w:type="default" r:id="rId12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63" w:rsidRDefault="00393763" w:rsidP="00E956EC">
      <w:pPr>
        <w:spacing w:after="0" w:line="240" w:lineRule="auto"/>
      </w:pPr>
      <w:r>
        <w:separator/>
      </w:r>
    </w:p>
  </w:endnote>
  <w:endnote w:type="continuationSeparator" w:id="0">
    <w:p w:rsidR="00393763" w:rsidRDefault="00393763" w:rsidP="00E9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63" w:rsidRDefault="00393763" w:rsidP="00E956EC">
      <w:pPr>
        <w:spacing w:after="0" w:line="240" w:lineRule="auto"/>
      </w:pPr>
      <w:r>
        <w:separator/>
      </w:r>
    </w:p>
  </w:footnote>
  <w:footnote w:type="continuationSeparator" w:id="0">
    <w:p w:rsidR="00393763" w:rsidRDefault="00393763" w:rsidP="00E9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59440"/>
      <w:docPartObj>
        <w:docPartGallery w:val="Page Numbers (Top of Page)"/>
        <w:docPartUnique/>
      </w:docPartObj>
    </w:sdtPr>
    <w:sdtEndPr/>
    <w:sdtContent>
      <w:p w:rsidR="00E956EC" w:rsidRDefault="0039376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8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956EC" w:rsidRDefault="00E956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52E46"/>
    <w:multiLevelType w:val="hybridMultilevel"/>
    <w:tmpl w:val="6C38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4FB3"/>
    <w:multiLevelType w:val="multilevel"/>
    <w:tmpl w:val="76A062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>
    <w:nsid w:val="6898512C"/>
    <w:multiLevelType w:val="multilevel"/>
    <w:tmpl w:val="712868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144"/>
    <w:rsid w:val="000618D8"/>
    <w:rsid w:val="000E2C1E"/>
    <w:rsid w:val="000E335D"/>
    <w:rsid w:val="000F5053"/>
    <w:rsid w:val="001408C0"/>
    <w:rsid w:val="00195E04"/>
    <w:rsid w:val="001F5535"/>
    <w:rsid w:val="00290A1F"/>
    <w:rsid w:val="00295880"/>
    <w:rsid w:val="002C24DF"/>
    <w:rsid w:val="00393763"/>
    <w:rsid w:val="00396A9E"/>
    <w:rsid w:val="003A0970"/>
    <w:rsid w:val="00434448"/>
    <w:rsid w:val="00460F8D"/>
    <w:rsid w:val="004C5ED8"/>
    <w:rsid w:val="004E314A"/>
    <w:rsid w:val="00550D11"/>
    <w:rsid w:val="005A281F"/>
    <w:rsid w:val="00625971"/>
    <w:rsid w:val="00683144"/>
    <w:rsid w:val="008E37AA"/>
    <w:rsid w:val="008F45F3"/>
    <w:rsid w:val="00915732"/>
    <w:rsid w:val="00A41593"/>
    <w:rsid w:val="00A61E27"/>
    <w:rsid w:val="00A874E1"/>
    <w:rsid w:val="00D21E2C"/>
    <w:rsid w:val="00DE232F"/>
    <w:rsid w:val="00E956EC"/>
    <w:rsid w:val="00EA3133"/>
    <w:rsid w:val="00ED29FB"/>
    <w:rsid w:val="00EF71B8"/>
    <w:rsid w:val="00F17410"/>
    <w:rsid w:val="00FF1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1F628-879A-4A93-A521-AAA231F3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0D11"/>
    <w:rPr>
      <w:color w:val="0000FF"/>
      <w:u w:val="single"/>
    </w:rPr>
  </w:style>
  <w:style w:type="paragraph" w:customStyle="1" w:styleId="ConsPlusNonformat">
    <w:name w:val="ConsPlusNonformat"/>
    <w:uiPriority w:val="99"/>
    <w:rsid w:val="00EF7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6EC"/>
  </w:style>
  <w:style w:type="paragraph" w:styleId="a7">
    <w:name w:val="footer"/>
    <w:basedOn w:val="a"/>
    <w:link w:val="a8"/>
    <w:uiPriority w:val="99"/>
    <w:unhideWhenUsed/>
    <w:rsid w:val="00E95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6EC"/>
  </w:style>
  <w:style w:type="paragraph" w:styleId="a9">
    <w:name w:val="Balloon Text"/>
    <w:basedOn w:val="a"/>
    <w:link w:val="aa"/>
    <w:uiPriority w:val="99"/>
    <w:semiHidden/>
    <w:unhideWhenUsed/>
    <w:rsid w:val="00E9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6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3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8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0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6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8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2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8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8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2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8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7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4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651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1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3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5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8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5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8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7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4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7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7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8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0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3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5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1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4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5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3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4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2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4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7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1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5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9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0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0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3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9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41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5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8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stitutciya_rossijskoj_federatc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dolzhnostnie_instruktci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pozharnaya_bezopasnostm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normi_pr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Oficerova</cp:lastModifiedBy>
  <cp:revision>24</cp:revision>
  <cp:lastPrinted>2018-06-05T10:21:00Z</cp:lastPrinted>
  <dcterms:created xsi:type="dcterms:W3CDTF">2018-05-26T06:20:00Z</dcterms:created>
  <dcterms:modified xsi:type="dcterms:W3CDTF">2020-06-08T10:50:00Z</dcterms:modified>
</cp:coreProperties>
</file>