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9676" w:type="dxa"/>
        <w:tblLook w:val="04A0" w:firstRow="1" w:lastRow="0" w:firstColumn="1" w:lastColumn="0" w:noHBand="0" w:noVBand="1"/>
      </w:tblPr>
      <w:tblGrid>
        <w:gridCol w:w="4503"/>
        <w:gridCol w:w="283"/>
        <w:gridCol w:w="4890"/>
      </w:tblGrid>
      <w:tr w:rsidR="00454C77" w:rsidRPr="00C85087" w14:paraId="5D5646D6" w14:textId="77777777" w:rsidTr="00814796">
        <w:trPr>
          <w:trHeight w:val="2299"/>
        </w:trPr>
        <w:tc>
          <w:tcPr>
            <w:tcW w:w="4503" w:type="dxa"/>
          </w:tcPr>
          <w:p w14:paraId="3C797811" w14:textId="77777777" w:rsidR="00454C77" w:rsidRPr="00521F62" w:rsidRDefault="00454C77" w:rsidP="00454C77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521F62">
              <w:rPr>
                <w:rFonts w:ascii="Times New Roman" w:hAnsi="Times New Roman"/>
                <w:szCs w:val="24"/>
              </w:rPr>
              <w:t>Положение разработано</w:t>
            </w:r>
          </w:p>
          <w:p w14:paraId="0F7D507F" w14:textId="77777777" w:rsidR="00454C77" w:rsidRPr="00521F62" w:rsidRDefault="00814796" w:rsidP="00454C77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КГБПОУ</w:t>
            </w:r>
            <w:r w:rsidR="00454C77" w:rsidRPr="00521F62">
              <w:rPr>
                <w:rFonts w:ascii="Times New Roman" w:hAnsi="Times New Roman"/>
                <w:szCs w:val="24"/>
              </w:rPr>
              <w:t xml:space="preserve"> «Приморский индустриальный колледж»</w:t>
            </w:r>
          </w:p>
          <w:p w14:paraId="6DB8CA4A" w14:textId="77777777" w:rsidR="00814796" w:rsidRPr="00814796" w:rsidRDefault="00814796" w:rsidP="00814796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14796">
              <w:rPr>
                <w:rFonts w:ascii="Times New Roman" w:eastAsia="Times New Roman" w:hAnsi="Times New Roman"/>
                <w:lang w:eastAsia="ru-RU"/>
              </w:rPr>
              <w:t xml:space="preserve">Руководитель проекта: </w:t>
            </w:r>
            <w:r>
              <w:rPr>
                <w:rFonts w:ascii="Times New Roman" w:eastAsia="Times New Roman" w:hAnsi="Times New Roman"/>
                <w:lang w:eastAsia="ru-RU"/>
              </w:rPr>
              <w:t>Чернота С.Г.</w:t>
            </w:r>
          </w:p>
          <w:p w14:paraId="6C99E243" w14:textId="77777777" w:rsidR="00454C77" w:rsidRPr="006A1B04" w:rsidRDefault="00814796" w:rsidP="008749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4796">
              <w:rPr>
                <w:rFonts w:ascii="Times New Roman" w:eastAsia="Times New Roman" w:hAnsi="Times New Roman"/>
                <w:lang w:eastAsia="ru-RU"/>
              </w:rPr>
              <w:t xml:space="preserve">Руководитель программы: </w:t>
            </w:r>
            <w:r>
              <w:rPr>
                <w:rFonts w:ascii="Times New Roman" w:eastAsia="Times New Roman" w:hAnsi="Times New Roman"/>
                <w:lang w:eastAsia="ru-RU"/>
              </w:rPr>
              <w:t>Самойленко Е.В.</w:t>
            </w:r>
          </w:p>
        </w:tc>
        <w:tc>
          <w:tcPr>
            <w:tcW w:w="283" w:type="dxa"/>
          </w:tcPr>
          <w:p w14:paraId="672A6659" w14:textId="77777777" w:rsidR="00454C77" w:rsidRDefault="00454C77" w:rsidP="00454C7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14:paraId="0A37501D" w14:textId="77777777" w:rsidR="00454C77" w:rsidRDefault="00454C77" w:rsidP="00454C7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14:paraId="5DAB6C7B" w14:textId="77777777" w:rsidR="00454C77" w:rsidRPr="006A1B04" w:rsidRDefault="00454C77" w:rsidP="00454C7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90" w:type="dxa"/>
          </w:tcPr>
          <w:p w14:paraId="04CF424C" w14:textId="77777777" w:rsidR="00725D42" w:rsidRPr="00156C73" w:rsidRDefault="00725D42" w:rsidP="00725D42">
            <w:pPr>
              <w:spacing w:after="0"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6C7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Утверждаю</w:t>
            </w:r>
          </w:p>
          <w:p w14:paraId="1AC7DC12" w14:textId="77777777" w:rsidR="00814796" w:rsidRPr="00156C73" w:rsidRDefault="00814796" w:rsidP="00814796">
            <w:pPr>
              <w:spacing w:after="0"/>
              <w:ind w:firstLine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56C73">
              <w:rPr>
                <w:rFonts w:ascii="Times New Roman" w:eastAsia="Times New Roman" w:hAnsi="Times New Roman"/>
                <w:lang w:eastAsia="ru-RU"/>
              </w:rPr>
              <w:t>Председатель Союза профессиональных образовательных организаций Приморского края</w:t>
            </w:r>
          </w:p>
          <w:p w14:paraId="6EBD1398" w14:textId="77777777" w:rsidR="00725D42" w:rsidRPr="00156C73" w:rsidRDefault="00725D42" w:rsidP="00725D42">
            <w:pPr>
              <w:spacing w:after="0"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6C7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_________</w:t>
            </w:r>
            <w:r w:rsidR="00814796" w:rsidRPr="00156C7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_______</w:t>
            </w:r>
            <w:r w:rsidRPr="00156C7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______Ю.И. Романько</w:t>
            </w:r>
          </w:p>
          <w:p w14:paraId="13974162" w14:textId="73674035" w:rsidR="00454C77" w:rsidRPr="00156C73" w:rsidRDefault="00725D42" w:rsidP="00156C7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C7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«___</w:t>
            </w:r>
            <w:r w:rsidR="00814796" w:rsidRPr="00156C7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____</w:t>
            </w:r>
            <w:r w:rsidRPr="00156C7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_» _____________________</w:t>
            </w:r>
            <w:r w:rsidR="00814796" w:rsidRPr="00156C7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_</w:t>
            </w:r>
            <w:r w:rsidRPr="00156C7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</w:t>
            </w:r>
            <w:r w:rsidR="00814796" w:rsidRPr="00156C7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  <w:r w:rsidR="00156C73" w:rsidRPr="00156C7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  <w:r w:rsidRPr="00156C7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г.</w:t>
            </w:r>
          </w:p>
        </w:tc>
      </w:tr>
    </w:tbl>
    <w:p w14:paraId="7EE12AD8" w14:textId="77777777" w:rsidR="00540762" w:rsidRPr="00435492" w:rsidRDefault="00540762" w:rsidP="005407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5492">
        <w:rPr>
          <w:rFonts w:ascii="Times New Roman" w:hAnsi="Times New Roman"/>
          <w:b/>
          <w:sz w:val="28"/>
          <w:szCs w:val="28"/>
        </w:rPr>
        <w:t>ПОЛОЖЕНИЕ</w:t>
      </w:r>
    </w:p>
    <w:p w14:paraId="63882CB7" w14:textId="77777777" w:rsidR="00471B06" w:rsidRPr="00D25D2C" w:rsidRDefault="00540762" w:rsidP="00471B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5492">
        <w:rPr>
          <w:rFonts w:ascii="Times New Roman" w:hAnsi="Times New Roman"/>
          <w:b/>
          <w:sz w:val="28"/>
          <w:szCs w:val="28"/>
        </w:rPr>
        <w:t xml:space="preserve">о </w:t>
      </w:r>
      <w:r w:rsidRPr="00D25D2C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471B06" w:rsidRPr="00D25D2C">
        <w:rPr>
          <w:rFonts w:ascii="Times New Roman" w:hAnsi="Times New Roman"/>
          <w:b/>
          <w:sz w:val="28"/>
          <w:szCs w:val="28"/>
        </w:rPr>
        <w:t>краево</w:t>
      </w:r>
      <w:r w:rsidR="008749D1">
        <w:rPr>
          <w:rFonts w:ascii="Times New Roman" w:hAnsi="Times New Roman"/>
          <w:b/>
          <w:sz w:val="28"/>
          <w:szCs w:val="28"/>
        </w:rPr>
        <w:t>го</w:t>
      </w:r>
      <w:r w:rsidR="00471B06" w:rsidRPr="00D25D2C">
        <w:rPr>
          <w:rFonts w:ascii="Times New Roman" w:hAnsi="Times New Roman"/>
          <w:b/>
          <w:sz w:val="28"/>
          <w:szCs w:val="28"/>
        </w:rPr>
        <w:t xml:space="preserve"> заочно</w:t>
      </w:r>
      <w:r w:rsidR="008749D1">
        <w:rPr>
          <w:rFonts w:ascii="Times New Roman" w:hAnsi="Times New Roman"/>
          <w:b/>
          <w:sz w:val="28"/>
          <w:szCs w:val="28"/>
        </w:rPr>
        <w:t>го</w:t>
      </w:r>
      <w:r w:rsidR="00471B06" w:rsidRPr="00D25D2C">
        <w:rPr>
          <w:rFonts w:ascii="Times New Roman" w:hAnsi="Times New Roman"/>
          <w:b/>
          <w:sz w:val="28"/>
          <w:szCs w:val="28"/>
        </w:rPr>
        <w:t xml:space="preserve"> </w:t>
      </w:r>
      <w:r w:rsidR="008749D1">
        <w:rPr>
          <w:rFonts w:ascii="Times New Roman" w:hAnsi="Times New Roman"/>
          <w:b/>
          <w:sz w:val="28"/>
          <w:szCs w:val="28"/>
        </w:rPr>
        <w:t>конкурса</w:t>
      </w:r>
    </w:p>
    <w:p w14:paraId="3D7C5A28" w14:textId="77777777" w:rsidR="004708DA" w:rsidRPr="00D25D2C" w:rsidRDefault="004708DA" w:rsidP="00471B0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25D2C">
        <w:rPr>
          <w:rFonts w:ascii="Times New Roman" w:eastAsia="Times New Roman" w:hAnsi="Times New Roman"/>
          <w:b/>
          <w:sz w:val="28"/>
          <w:szCs w:val="28"/>
        </w:rPr>
        <w:t>«</w:t>
      </w:r>
      <w:r w:rsidR="008749D1">
        <w:rPr>
          <w:rFonts w:ascii="Times New Roman" w:hAnsi="Times New Roman"/>
          <w:b/>
          <w:sz w:val="28"/>
          <w:szCs w:val="28"/>
        </w:rPr>
        <w:t>Электронная кисточка</w:t>
      </w:r>
      <w:r w:rsidRPr="00D25D2C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00A3221A" w14:textId="77777777" w:rsidR="00540762" w:rsidRPr="00BB2324" w:rsidRDefault="00540762" w:rsidP="00471B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5D2C">
        <w:rPr>
          <w:rFonts w:ascii="Times New Roman" w:hAnsi="Times New Roman"/>
          <w:b/>
          <w:sz w:val="28"/>
          <w:szCs w:val="28"/>
        </w:rPr>
        <w:t xml:space="preserve"> </w:t>
      </w:r>
      <w:r w:rsidRPr="00BB2324">
        <w:rPr>
          <w:rFonts w:ascii="Times New Roman" w:hAnsi="Times New Roman"/>
          <w:b/>
          <w:sz w:val="28"/>
          <w:szCs w:val="28"/>
        </w:rPr>
        <w:t xml:space="preserve">среди студентов учреждений </w:t>
      </w:r>
    </w:p>
    <w:p w14:paraId="233F129C" w14:textId="77777777" w:rsidR="00540762" w:rsidRPr="00BB2324" w:rsidRDefault="00540762" w:rsidP="005407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324">
        <w:rPr>
          <w:rFonts w:ascii="Times New Roman" w:hAnsi="Times New Roman"/>
          <w:b/>
          <w:sz w:val="28"/>
          <w:szCs w:val="28"/>
        </w:rPr>
        <w:t>среднего профессионального образования Приморского края</w:t>
      </w:r>
    </w:p>
    <w:p w14:paraId="02EB378F" w14:textId="77777777" w:rsidR="00540762" w:rsidRPr="00BB2324" w:rsidRDefault="00540762" w:rsidP="00630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04CEF35" w14:textId="77777777" w:rsidR="00540762" w:rsidRPr="00BB2324" w:rsidRDefault="00540762" w:rsidP="0026190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2324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7F737F2C" w14:textId="77777777" w:rsidR="0026190E" w:rsidRPr="00BB2324" w:rsidRDefault="009C5173" w:rsidP="008749D1">
      <w:pPr>
        <w:pStyle w:val="a3"/>
        <w:numPr>
          <w:ilvl w:val="1"/>
          <w:numId w:val="20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 w14:anchorId="19F80408">
          <v:group id="Group 2" o:spid="_x0000_s1026" style="position:absolute;left:0;text-align:left;margin-left:450pt;margin-top:28.55pt;width:9pt;height:17.8pt;z-index:251659264" coordorigin="4581,1674" coordsize="37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581;top:1674;width:378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<v:textbox style="mso-next-textbox:#Text Box 3">
                <w:txbxContent>
                  <w:p w14:paraId="554CCF4B" w14:textId="77777777" w:rsidR="00FF6E42" w:rsidRDefault="00FF6E42" w:rsidP="00635B8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  <w:proofErr w:type="spellStart"/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РТУ</w:t>
                    </w:r>
                    <w:r w:rsidRPr="00D315E5">
                      <w:rPr>
                        <w:b/>
                        <w:bCs/>
                        <w:color w:val="000000"/>
                        <w:spacing w:val="-5"/>
                        <w:vertAlign w:val="subscript"/>
                      </w:rPr>
                      <w:t>альное</w:t>
                    </w: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ЧТЕНИЕ</w:t>
                    </w:r>
                    <w:proofErr w:type="spellEnd"/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»</w:t>
                    </w:r>
                  </w:p>
                  <w:p w14:paraId="6A05A809" w14:textId="77777777" w:rsidR="00FF6E42" w:rsidRPr="0013595C" w:rsidRDefault="00FF6E42" w:rsidP="00635B8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5319;top:1674;width:3060;height:5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<v:textbox style="mso-next-textbox:#Text Box 4">
                <w:txbxContent>
                  <w:p w14:paraId="5A39BBE3" w14:textId="77777777" w:rsidR="00FF6E42" w:rsidRDefault="00FF6E42" w:rsidP="00635B8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14:paraId="41C8F396" w14:textId="77777777" w:rsidR="00FF6E42" w:rsidRDefault="00FF6E42" w:rsidP="00635B8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14:paraId="72A3D3EC" w14:textId="77777777" w:rsidR="00FF6E42" w:rsidRDefault="00FF6E42" w:rsidP="00635B8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14:paraId="0D0B940D" w14:textId="77777777" w:rsidR="00FF6E42" w:rsidRPr="0013595C" w:rsidRDefault="00FF6E42" w:rsidP="00635B8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</v:group>
        </w:pict>
      </w:r>
      <w:r w:rsidR="00635B86" w:rsidRPr="00BB2324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определяет и регулирует порядок организации и проведения краево</w:t>
      </w:r>
      <w:r w:rsidR="008749D1" w:rsidRPr="00BB232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35B86" w:rsidRPr="00BB2324">
        <w:rPr>
          <w:rFonts w:ascii="Times New Roman" w:eastAsia="Times New Roman" w:hAnsi="Times New Roman"/>
          <w:sz w:val="28"/>
          <w:szCs w:val="28"/>
          <w:lang w:eastAsia="ru-RU"/>
        </w:rPr>
        <w:t xml:space="preserve"> заочно</w:t>
      </w:r>
      <w:r w:rsidR="008749D1" w:rsidRPr="00BB2324">
        <w:rPr>
          <w:rFonts w:ascii="Times New Roman" w:eastAsia="Times New Roman" w:hAnsi="Times New Roman"/>
          <w:sz w:val="28"/>
          <w:szCs w:val="28"/>
          <w:lang w:eastAsia="ru-RU"/>
        </w:rPr>
        <w:t>го конкурса</w:t>
      </w:r>
      <w:r w:rsidR="00635B86" w:rsidRPr="00BB232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749D1" w:rsidRPr="00BB2324">
        <w:rPr>
          <w:rFonts w:ascii="Times New Roman" w:hAnsi="Times New Roman"/>
          <w:sz w:val="28"/>
          <w:szCs w:val="28"/>
        </w:rPr>
        <w:t>Электронная кисточка</w:t>
      </w:r>
      <w:r w:rsidR="00635B86" w:rsidRPr="00BB232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8749D1" w:rsidRPr="00BB2324">
        <w:rPr>
          <w:rFonts w:ascii="Times New Roman" w:eastAsia="Times New Roman" w:hAnsi="Times New Roman"/>
          <w:sz w:val="28"/>
          <w:szCs w:val="28"/>
          <w:lang w:eastAsia="ru-RU"/>
        </w:rPr>
        <w:t>направленный на поддержку молодежных инициатив.</w:t>
      </w:r>
      <w:r w:rsidR="00635B86" w:rsidRPr="00BB23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12FDA86" w14:textId="77777777" w:rsidR="0026190E" w:rsidRPr="00F94C50" w:rsidRDefault="00635B86" w:rsidP="0026190E">
      <w:pPr>
        <w:pStyle w:val="a3"/>
        <w:numPr>
          <w:ilvl w:val="1"/>
          <w:numId w:val="20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BB232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Организатором </w:t>
      </w:r>
      <w:r w:rsidR="00F94C50" w:rsidRPr="00BB2324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Pr="00BB232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</w:t>
      </w:r>
      <w:r w:rsidR="00D25D2C" w:rsidRPr="00BB232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2324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Pr="00BB2324">
        <w:rPr>
          <w:rFonts w:ascii="Times New Roman" w:hAnsi="Times New Roman"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  <w:r w:rsidRPr="00BB2324">
        <w:rPr>
          <w:rFonts w:ascii="Times New Roman" w:hAnsi="Times New Roman"/>
          <w:color w:val="000000"/>
          <w:sz w:val="28"/>
          <w:szCs w:val="28"/>
        </w:rPr>
        <w:t>«Приморский индустриальный колледж»</w:t>
      </w:r>
      <w:r w:rsidRPr="00BB232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КГБПОУ «ПИК») при поддержке Союза профессиональных образовательных организаций Приморского</w:t>
      </w:r>
      <w:r w:rsidRPr="00F94C50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края.</w:t>
      </w:r>
    </w:p>
    <w:p w14:paraId="4FBE2286" w14:textId="77777777" w:rsidR="00582C52" w:rsidRPr="008749D1" w:rsidRDefault="00582C52" w:rsidP="0026190E">
      <w:pPr>
        <w:pStyle w:val="a3"/>
        <w:numPr>
          <w:ilvl w:val="1"/>
          <w:numId w:val="20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749D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 </w:t>
      </w:r>
      <w:r w:rsidR="008749D1" w:rsidRPr="008749D1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Pr="008749D1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дистанционная. </w:t>
      </w:r>
    </w:p>
    <w:p w14:paraId="4C24D311" w14:textId="77777777" w:rsidR="00582C52" w:rsidRPr="00C82F20" w:rsidRDefault="00582C52" w:rsidP="00582C52">
      <w:pPr>
        <w:pStyle w:val="a7"/>
        <w:spacing w:before="120" w:beforeAutospacing="0" w:after="120" w:afterAutospacing="0" w:line="360" w:lineRule="auto"/>
        <w:jc w:val="center"/>
        <w:rPr>
          <w:b/>
          <w:sz w:val="28"/>
          <w:szCs w:val="28"/>
        </w:rPr>
      </w:pPr>
      <w:r w:rsidRPr="00C82F20">
        <w:rPr>
          <w:b/>
          <w:sz w:val="28"/>
          <w:szCs w:val="28"/>
        </w:rPr>
        <w:t>2. Цели и задачи конкурса</w:t>
      </w:r>
    </w:p>
    <w:p w14:paraId="2EF65AF5" w14:textId="77777777" w:rsidR="0026190E" w:rsidRPr="00C82F20" w:rsidRDefault="00582C52" w:rsidP="00BB2324">
      <w:pPr>
        <w:pStyle w:val="a7"/>
        <w:numPr>
          <w:ilvl w:val="1"/>
          <w:numId w:val="22"/>
        </w:numPr>
        <w:tabs>
          <w:tab w:val="left" w:pos="1134"/>
          <w:tab w:val="left" w:pos="1560"/>
        </w:tabs>
        <w:spacing w:before="0" w:beforeAutospacing="0" w:after="0" w:afterAutospacing="0" w:line="360" w:lineRule="auto"/>
        <w:ind w:hanging="294"/>
        <w:jc w:val="both"/>
        <w:rPr>
          <w:sz w:val="28"/>
          <w:szCs w:val="28"/>
        </w:rPr>
      </w:pPr>
      <w:r w:rsidRPr="00C82F20">
        <w:rPr>
          <w:b/>
          <w:sz w:val="28"/>
          <w:szCs w:val="28"/>
        </w:rPr>
        <w:t xml:space="preserve">Цель </w:t>
      </w:r>
      <w:r w:rsidR="00C82F20" w:rsidRPr="00C82F20">
        <w:rPr>
          <w:b/>
          <w:sz w:val="28"/>
          <w:szCs w:val="28"/>
        </w:rPr>
        <w:t>Конкурса</w:t>
      </w:r>
      <w:r w:rsidRPr="00C82F20">
        <w:rPr>
          <w:b/>
          <w:sz w:val="28"/>
          <w:szCs w:val="28"/>
        </w:rPr>
        <w:t>:</w:t>
      </w:r>
      <w:r w:rsidRPr="00C82F20">
        <w:rPr>
          <w:sz w:val="28"/>
          <w:szCs w:val="28"/>
        </w:rPr>
        <w:t xml:space="preserve"> </w:t>
      </w:r>
      <w:r w:rsidR="00C82F20" w:rsidRPr="00C82F20">
        <w:rPr>
          <w:sz w:val="28"/>
          <w:szCs w:val="28"/>
        </w:rPr>
        <w:t>содействие развитию творчества и воспитание гуманистических идеалов у обучающихся посредством информационных технологий</w:t>
      </w:r>
      <w:r w:rsidRPr="00C82F20">
        <w:rPr>
          <w:sz w:val="28"/>
          <w:szCs w:val="28"/>
        </w:rPr>
        <w:t xml:space="preserve">, </w:t>
      </w:r>
      <w:r w:rsidRPr="00C82F20">
        <w:rPr>
          <w:color w:val="000000"/>
          <w:sz w:val="28"/>
          <w:szCs w:val="28"/>
        </w:rPr>
        <w:t xml:space="preserve">выявление и поощрение одаренных </w:t>
      </w:r>
      <w:r w:rsidR="00A64F03" w:rsidRPr="00C82F20">
        <w:rPr>
          <w:color w:val="000000"/>
          <w:sz w:val="28"/>
          <w:szCs w:val="28"/>
        </w:rPr>
        <w:t>обучающихся</w:t>
      </w:r>
      <w:r w:rsidRPr="00C82F20">
        <w:rPr>
          <w:color w:val="000000"/>
          <w:sz w:val="28"/>
          <w:szCs w:val="28"/>
        </w:rPr>
        <w:t>.</w:t>
      </w:r>
    </w:p>
    <w:p w14:paraId="5C5109EB" w14:textId="77777777" w:rsidR="00582C52" w:rsidRPr="00C82F20" w:rsidRDefault="00582C52" w:rsidP="0026190E">
      <w:pPr>
        <w:pStyle w:val="a7"/>
        <w:numPr>
          <w:ilvl w:val="1"/>
          <w:numId w:val="22"/>
        </w:numPr>
        <w:tabs>
          <w:tab w:val="left" w:pos="993"/>
        </w:tabs>
        <w:spacing w:before="0" w:beforeAutospacing="0" w:after="0" w:afterAutospacing="0" w:line="360" w:lineRule="auto"/>
        <w:ind w:hanging="294"/>
        <w:jc w:val="both"/>
        <w:rPr>
          <w:sz w:val="28"/>
          <w:szCs w:val="28"/>
        </w:rPr>
      </w:pPr>
      <w:r w:rsidRPr="00C82F20">
        <w:rPr>
          <w:b/>
          <w:sz w:val="28"/>
          <w:szCs w:val="28"/>
        </w:rPr>
        <w:t xml:space="preserve">Задачи </w:t>
      </w:r>
      <w:r w:rsidR="00C82F20" w:rsidRPr="00C82F20">
        <w:rPr>
          <w:b/>
          <w:sz w:val="28"/>
          <w:szCs w:val="28"/>
        </w:rPr>
        <w:t>Конкурса</w:t>
      </w:r>
      <w:r w:rsidRPr="00C82F20">
        <w:rPr>
          <w:b/>
          <w:sz w:val="28"/>
          <w:szCs w:val="28"/>
        </w:rPr>
        <w:t>:</w:t>
      </w:r>
    </w:p>
    <w:p w14:paraId="2E9D3DDA" w14:textId="77777777" w:rsidR="00C82F20" w:rsidRPr="00C82F20" w:rsidRDefault="00C82F20" w:rsidP="00C82F20">
      <w:pPr>
        <w:pStyle w:val="a7"/>
        <w:numPr>
          <w:ilvl w:val="0"/>
          <w:numId w:val="26"/>
        </w:numPr>
        <w:tabs>
          <w:tab w:val="left" w:pos="993"/>
        </w:tabs>
        <w:spacing w:after="0" w:line="360" w:lineRule="auto"/>
        <w:rPr>
          <w:sz w:val="28"/>
          <w:szCs w:val="28"/>
        </w:rPr>
      </w:pPr>
      <w:r w:rsidRPr="00C82F20">
        <w:rPr>
          <w:sz w:val="28"/>
          <w:szCs w:val="28"/>
        </w:rPr>
        <w:t>развитие эстетической художественной культуры и творчества;</w:t>
      </w:r>
    </w:p>
    <w:p w14:paraId="131EF2B1" w14:textId="77777777" w:rsidR="00C82F20" w:rsidRPr="00C82F20" w:rsidRDefault="00C82F20" w:rsidP="00C82F20">
      <w:pPr>
        <w:pStyle w:val="a7"/>
        <w:numPr>
          <w:ilvl w:val="0"/>
          <w:numId w:val="26"/>
        </w:numPr>
        <w:tabs>
          <w:tab w:val="left" w:pos="993"/>
        </w:tabs>
        <w:spacing w:after="0" w:line="360" w:lineRule="auto"/>
        <w:rPr>
          <w:sz w:val="28"/>
          <w:szCs w:val="28"/>
        </w:rPr>
      </w:pPr>
      <w:r w:rsidRPr="00C82F20">
        <w:rPr>
          <w:sz w:val="28"/>
          <w:szCs w:val="28"/>
        </w:rPr>
        <w:t xml:space="preserve">  внедрение в образование технологий компьютерной графики;</w:t>
      </w:r>
    </w:p>
    <w:p w14:paraId="319713F3" w14:textId="77777777" w:rsidR="00C82F20" w:rsidRPr="00C82F20" w:rsidRDefault="00C82F20" w:rsidP="00C82F20">
      <w:pPr>
        <w:pStyle w:val="a7"/>
        <w:numPr>
          <w:ilvl w:val="0"/>
          <w:numId w:val="26"/>
        </w:numPr>
        <w:tabs>
          <w:tab w:val="left" w:pos="993"/>
        </w:tabs>
        <w:spacing w:after="0" w:line="360" w:lineRule="auto"/>
        <w:rPr>
          <w:sz w:val="28"/>
          <w:szCs w:val="28"/>
        </w:rPr>
      </w:pPr>
      <w:r w:rsidRPr="00C82F20">
        <w:rPr>
          <w:sz w:val="28"/>
          <w:szCs w:val="28"/>
        </w:rPr>
        <w:t xml:space="preserve"> создание условий для патриотизма и гражданственности; </w:t>
      </w:r>
    </w:p>
    <w:p w14:paraId="0B9C2551" w14:textId="77777777" w:rsidR="00C82F20" w:rsidRPr="00C82F20" w:rsidRDefault="00C82F20" w:rsidP="00C82F20">
      <w:pPr>
        <w:pStyle w:val="a7"/>
        <w:numPr>
          <w:ilvl w:val="0"/>
          <w:numId w:val="26"/>
        </w:numPr>
        <w:tabs>
          <w:tab w:val="left" w:pos="993"/>
        </w:tabs>
        <w:spacing w:after="0" w:line="360" w:lineRule="auto"/>
        <w:rPr>
          <w:sz w:val="28"/>
          <w:szCs w:val="28"/>
        </w:rPr>
      </w:pPr>
      <w:r w:rsidRPr="00C82F20">
        <w:rPr>
          <w:sz w:val="28"/>
          <w:szCs w:val="28"/>
        </w:rPr>
        <w:t xml:space="preserve">развитие информационной коммуникативно-технологической грамотности </w:t>
      </w:r>
      <w:proofErr w:type="gramStart"/>
      <w:r w:rsidRPr="00C82F20">
        <w:rPr>
          <w:sz w:val="28"/>
          <w:szCs w:val="28"/>
        </w:rPr>
        <w:t>обучающихся</w:t>
      </w:r>
      <w:proofErr w:type="gramEnd"/>
      <w:r w:rsidRPr="00C82F20">
        <w:rPr>
          <w:sz w:val="28"/>
          <w:szCs w:val="28"/>
        </w:rPr>
        <w:t xml:space="preserve">; </w:t>
      </w:r>
    </w:p>
    <w:p w14:paraId="70BB1C85" w14:textId="77777777" w:rsidR="00C82F20" w:rsidRPr="00C82F20" w:rsidRDefault="00C82F20" w:rsidP="00C82F20">
      <w:pPr>
        <w:pStyle w:val="a7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2F20">
        <w:rPr>
          <w:sz w:val="28"/>
          <w:szCs w:val="28"/>
        </w:rPr>
        <w:lastRenderedPageBreak/>
        <w:t>создание условий для личностного развития в коллективе;</w:t>
      </w:r>
    </w:p>
    <w:p w14:paraId="037B3C5A" w14:textId="77777777" w:rsidR="00A64F03" w:rsidRPr="00A94098" w:rsidRDefault="00A64F03" w:rsidP="00C82F20">
      <w:pPr>
        <w:pStyle w:val="a7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2F20">
        <w:rPr>
          <w:sz w:val="28"/>
          <w:szCs w:val="28"/>
        </w:rPr>
        <w:t xml:space="preserve">формирование творческого мышления, развитие интеллектуальных </w:t>
      </w:r>
      <w:r w:rsidRPr="00A94098">
        <w:rPr>
          <w:sz w:val="28"/>
          <w:szCs w:val="28"/>
        </w:rPr>
        <w:t>способностей обучающихся</w:t>
      </w:r>
      <w:r w:rsidR="0026190E" w:rsidRPr="00A94098">
        <w:rPr>
          <w:sz w:val="28"/>
          <w:szCs w:val="28"/>
        </w:rPr>
        <w:t>.</w:t>
      </w:r>
    </w:p>
    <w:p w14:paraId="68F44CB8" w14:textId="77777777" w:rsidR="005466D3" w:rsidRPr="00A94098" w:rsidRDefault="005466D3" w:rsidP="005466D3">
      <w:pPr>
        <w:tabs>
          <w:tab w:val="left" w:pos="993"/>
        </w:tabs>
        <w:spacing w:after="0" w:line="360" w:lineRule="auto"/>
        <w:ind w:left="709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0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Условия и порядок проведения </w:t>
      </w:r>
      <w:r w:rsidR="00195ADC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</w:p>
    <w:p w14:paraId="0CB2D841" w14:textId="77777777" w:rsidR="005466D3" w:rsidRPr="00A94098" w:rsidRDefault="0026190E" w:rsidP="0026190E">
      <w:pPr>
        <w:shd w:val="clear" w:color="auto" w:fill="FFFFFF"/>
        <w:spacing w:after="0" w:line="360" w:lineRule="auto"/>
        <w:ind w:left="993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098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5466D3" w:rsidRPr="00A9409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руководство подготовкой и проведением Конкурса осуществляет оргкомитет </w:t>
      </w:r>
      <w:r w:rsidR="00D25D2C" w:rsidRPr="00A94098">
        <w:rPr>
          <w:rFonts w:ascii="Times New Roman" w:eastAsia="Times New Roman" w:hAnsi="Times New Roman"/>
          <w:sz w:val="28"/>
          <w:szCs w:val="28"/>
          <w:lang w:eastAsia="ru-RU"/>
        </w:rPr>
        <w:t>из сотрудников</w:t>
      </w:r>
      <w:r w:rsidR="005466D3" w:rsidRPr="00A94098">
        <w:rPr>
          <w:rFonts w:ascii="Times New Roman" w:eastAsia="Times New Roman" w:hAnsi="Times New Roman"/>
          <w:sz w:val="28"/>
          <w:szCs w:val="28"/>
          <w:lang w:eastAsia="ru-RU"/>
        </w:rPr>
        <w:t xml:space="preserve"> КГБПОУ «</w:t>
      </w:r>
      <w:r w:rsidR="005466D3" w:rsidRPr="00A94098">
        <w:rPr>
          <w:rFonts w:ascii="Times New Roman" w:hAnsi="Times New Roman"/>
          <w:color w:val="000000"/>
          <w:sz w:val="28"/>
          <w:szCs w:val="28"/>
        </w:rPr>
        <w:t>Приморский индустриальный колледж</w:t>
      </w:r>
      <w:r w:rsidR="005466D3" w:rsidRPr="00A94098">
        <w:rPr>
          <w:rFonts w:ascii="Times New Roman" w:eastAsia="Times New Roman" w:hAnsi="Times New Roman"/>
          <w:sz w:val="28"/>
          <w:szCs w:val="28"/>
          <w:lang w:eastAsia="ru-RU"/>
        </w:rPr>
        <w:t xml:space="preserve">», который формирует состав жюри, подводит итоги, осуществляет награждение победителей </w:t>
      </w:r>
      <w:r w:rsidR="00A94098" w:rsidRPr="00A94098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5466D3" w:rsidRPr="00A940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36BB70" w14:textId="6820B2C2" w:rsidR="005466D3" w:rsidRDefault="0026190E" w:rsidP="0026190E">
      <w:pPr>
        <w:shd w:val="clear" w:color="auto" w:fill="FFFFFF"/>
        <w:spacing w:after="0" w:line="360" w:lineRule="auto"/>
        <w:ind w:left="993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09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3.2. </w:t>
      </w:r>
      <w:r w:rsidR="005466D3" w:rsidRPr="00A9409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участие в </w:t>
      </w:r>
      <w:r w:rsidR="00FF6E42"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r w:rsidR="005466D3" w:rsidRPr="00A94098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</w:t>
      </w:r>
      <w:r w:rsidR="005466D3" w:rsidRPr="00FF6E42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="005466D3" w:rsidRPr="00A9409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учреждений среднего профессионального образования Приморского края.</w:t>
      </w:r>
    </w:p>
    <w:p w14:paraId="64FF8EE4" w14:textId="77777777" w:rsidR="00784CB2" w:rsidRPr="00784CB2" w:rsidRDefault="00784CB2" w:rsidP="00784CB2">
      <w:pPr>
        <w:shd w:val="clear" w:color="auto" w:fill="FFFFFF"/>
        <w:spacing w:after="0" w:line="360" w:lineRule="auto"/>
        <w:ind w:left="993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 </w:t>
      </w:r>
      <w:r w:rsidRPr="00784CB2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 взнос за участие не предусмотрен.</w:t>
      </w:r>
    </w:p>
    <w:p w14:paraId="4B52E63D" w14:textId="4FDDB466" w:rsidR="00784CB2" w:rsidRPr="009C5173" w:rsidRDefault="00784CB2" w:rsidP="00784CB2">
      <w:pPr>
        <w:shd w:val="clear" w:color="auto" w:fill="FFFFFF"/>
        <w:spacing w:after="0" w:line="360" w:lineRule="auto"/>
        <w:ind w:left="993" w:hanging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4CB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1446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84CB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F647C" w:rsidRPr="006F647C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 участников от одного учебного заведения - </w:t>
      </w:r>
      <w:r w:rsidR="006F647C" w:rsidRPr="009C5173">
        <w:rPr>
          <w:rFonts w:ascii="Times New Roman" w:eastAsia="Times New Roman" w:hAnsi="Times New Roman"/>
          <w:b/>
          <w:sz w:val="28"/>
          <w:szCs w:val="28"/>
          <w:lang w:eastAsia="ru-RU"/>
        </w:rPr>
        <w:t>не более 3 человек.</w:t>
      </w:r>
    </w:p>
    <w:p w14:paraId="3DC62226" w14:textId="662A5935" w:rsidR="00F86A26" w:rsidRDefault="00F86A26" w:rsidP="00F86A26">
      <w:pPr>
        <w:shd w:val="clear" w:color="auto" w:fill="FFFFFF"/>
        <w:spacing w:after="0" w:line="360" w:lineRule="auto"/>
        <w:ind w:left="993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1446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86A26">
        <w:rPr>
          <w:rFonts w:ascii="Times New Roman" w:eastAsia="Times New Roman" w:hAnsi="Times New Roman"/>
          <w:sz w:val="28"/>
          <w:szCs w:val="28"/>
          <w:lang w:eastAsia="ru-RU"/>
        </w:rPr>
        <w:t>На конкурс принимаются любые электронные графические работы. Работы могут быть выполнены с помощью любых инструментальных средств, в том числе с использованием сканированных изображений, фотографий.</w:t>
      </w:r>
      <w:r w:rsidR="00156C73" w:rsidRPr="00156C73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открытке должен быть поздравительный текст.</w:t>
      </w:r>
    </w:p>
    <w:p w14:paraId="121B8DB5" w14:textId="77777777" w:rsidR="00BB2324" w:rsidRPr="00156C73" w:rsidRDefault="00BB2324" w:rsidP="00BB23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6C73">
        <w:rPr>
          <w:rFonts w:ascii="Times New Roman" w:eastAsia="Times New Roman" w:hAnsi="Times New Roman"/>
          <w:b/>
          <w:sz w:val="28"/>
          <w:szCs w:val="28"/>
          <w:lang w:eastAsia="ru-RU"/>
        </w:rPr>
        <w:t>Растровые изображения:</w:t>
      </w:r>
    </w:p>
    <w:p w14:paraId="1E70DEF2" w14:textId="7262C473" w:rsidR="00156C73" w:rsidRPr="00CB42C8" w:rsidRDefault="00BB2324" w:rsidP="00156C73">
      <w:pPr>
        <w:shd w:val="clear" w:color="auto" w:fill="FFFFFF" w:themeFill="background1"/>
        <w:spacing w:after="0" w:line="360" w:lineRule="auto"/>
        <w:ind w:firstLine="0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156C73">
        <w:rPr>
          <w:rFonts w:ascii="Times New Roman" w:eastAsia="Times New Roman" w:hAnsi="Times New Roman"/>
          <w:sz w:val="28"/>
          <w:szCs w:val="28"/>
          <w:lang w:val="en-US" w:eastAsia="ru-RU"/>
        </w:rPr>
        <w:t>Adobe</w:t>
      </w:r>
      <w:r w:rsidRPr="00156C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6C73">
        <w:rPr>
          <w:rFonts w:ascii="Times New Roman" w:eastAsia="Times New Roman" w:hAnsi="Times New Roman"/>
          <w:sz w:val="28"/>
          <w:szCs w:val="28"/>
          <w:lang w:val="en-US" w:eastAsia="ru-RU"/>
        </w:rPr>
        <w:t>PhotoShop</w:t>
      </w:r>
      <w:proofErr w:type="spellEnd"/>
      <w:r w:rsidRPr="00156C73">
        <w:rPr>
          <w:rFonts w:ascii="Times New Roman" w:eastAsia="Times New Roman" w:hAnsi="Times New Roman"/>
          <w:sz w:val="28"/>
          <w:szCs w:val="28"/>
          <w:lang w:eastAsia="ru-RU"/>
        </w:rPr>
        <w:t xml:space="preserve">, исходный файл с расширением *, </w:t>
      </w:r>
      <w:proofErr w:type="spellStart"/>
      <w:r w:rsidRPr="00156C73">
        <w:rPr>
          <w:rFonts w:ascii="Times New Roman" w:eastAsia="Times New Roman" w:hAnsi="Times New Roman"/>
          <w:sz w:val="28"/>
          <w:szCs w:val="28"/>
          <w:lang w:val="en-US" w:eastAsia="ru-RU"/>
        </w:rPr>
        <w:t>psd</w:t>
      </w:r>
      <w:proofErr w:type="spellEnd"/>
      <w:r w:rsidRPr="00156C73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слияния слоёв, т.е.</w:t>
      </w:r>
      <w:proofErr w:type="gramEnd"/>
      <w:r w:rsidRPr="00156C73">
        <w:rPr>
          <w:rFonts w:ascii="Times New Roman" w:eastAsia="Times New Roman" w:hAnsi="Times New Roman"/>
          <w:sz w:val="28"/>
          <w:szCs w:val="28"/>
          <w:lang w:eastAsia="ru-RU"/>
        </w:rPr>
        <w:t xml:space="preserve">  исходный рабочий вариант и файл с расширением *, </w:t>
      </w:r>
      <w:r w:rsidRPr="00156C73">
        <w:rPr>
          <w:rFonts w:ascii="Times New Roman" w:eastAsia="Times New Roman" w:hAnsi="Times New Roman"/>
          <w:sz w:val="28"/>
          <w:szCs w:val="28"/>
          <w:lang w:val="en-US" w:eastAsia="ru-RU"/>
        </w:rPr>
        <w:t>jpeg</w:t>
      </w:r>
      <w:r w:rsidRPr="00156C73">
        <w:rPr>
          <w:rFonts w:ascii="Times New Roman" w:eastAsia="Times New Roman" w:hAnsi="Times New Roman"/>
          <w:sz w:val="28"/>
          <w:szCs w:val="28"/>
          <w:lang w:eastAsia="ru-RU"/>
        </w:rPr>
        <w:t>. Разрешение не менее  300</w:t>
      </w:r>
      <w:r w:rsidRPr="00156C73">
        <w:rPr>
          <w:rFonts w:ascii="Times New Roman" w:eastAsia="Times New Roman" w:hAnsi="Times New Roman"/>
          <w:sz w:val="28"/>
          <w:szCs w:val="28"/>
          <w:lang w:val="en-US" w:eastAsia="ru-RU"/>
        </w:rPr>
        <w:t>dpi</w:t>
      </w:r>
      <w:r w:rsidRPr="00156C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56C73" w:rsidRPr="00156C7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66E64118" w14:textId="77777777" w:rsidR="00BB2324" w:rsidRDefault="00BB2324" w:rsidP="00BB232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3CE7F8" w14:textId="77777777" w:rsidR="00F86A26" w:rsidRPr="00F86A26" w:rsidRDefault="00F86A26" w:rsidP="00F86A26">
      <w:pPr>
        <w:shd w:val="clear" w:color="auto" w:fill="FFFFFF"/>
        <w:spacing w:after="0" w:line="360" w:lineRule="auto"/>
        <w:ind w:left="993" w:hanging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6A26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Тематика графических работ:</w:t>
      </w:r>
    </w:p>
    <w:p w14:paraId="34AA60C8" w14:textId="76078EED" w:rsidR="00F86A26" w:rsidRPr="00F86A26" w:rsidRDefault="00FD27DD" w:rsidP="00F86A26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 w:rsidR="00F86A26" w:rsidRPr="00F86A26">
        <w:rPr>
          <w:rFonts w:ascii="Times New Roman" w:eastAsia="Times New Roman" w:hAnsi="Times New Roman"/>
          <w:sz w:val="28"/>
          <w:szCs w:val="28"/>
          <w:lang w:eastAsia="ru-RU"/>
        </w:rPr>
        <w:t>«Мо</w:t>
      </w:r>
      <w:bookmarkStart w:id="0" w:name="_GoBack"/>
      <w:bookmarkEnd w:id="0"/>
      <w:r w:rsidR="00F86A26" w:rsidRPr="00F86A26">
        <w:rPr>
          <w:rFonts w:ascii="Times New Roman" w:eastAsia="Times New Roman" w:hAnsi="Times New Roman"/>
          <w:sz w:val="28"/>
          <w:szCs w:val="28"/>
          <w:lang w:eastAsia="ru-RU"/>
        </w:rPr>
        <w:t>й Мир»;</w:t>
      </w:r>
    </w:p>
    <w:p w14:paraId="5748AB69" w14:textId="68EC6C47" w:rsidR="00F86A26" w:rsidRPr="00F86A26" w:rsidRDefault="00FD27DD" w:rsidP="00F86A26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Плакат </w:t>
      </w:r>
      <w:r w:rsidR="00F86A26" w:rsidRPr="00F86A26">
        <w:rPr>
          <w:rFonts w:ascii="Times New Roman" w:eastAsia="Times New Roman" w:hAnsi="Times New Roman"/>
          <w:sz w:val="28"/>
          <w:szCs w:val="28"/>
          <w:lang w:eastAsia="ru-RU"/>
        </w:rPr>
        <w:t xml:space="preserve">«Победа»; </w:t>
      </w:r>
    </w:p>
    <w:p w14:paraId="24D5DC3D" w14:textId="76BE7237" w:rsidR="00F86A26" w:rsidRPr="00CB42C8" w:rsidRDefault="00FD27DD" w:rsidP="43E1CBB0">
      <w:pPr>
        <w:pStyle w:val="a3"/>
        <w:numPr>
          <w:ilvl w:val="0"/>
          <w:numId w:val="29"/>
        </w:numPr>
        <w:shd w:val="clear" w:color="auto" w:fill="FFFFFF" w:themeFill="background1"/>
        <w:spacing w:after="0" w:line="360" w:lineRule="auto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Поздравительная о</w:t>
      </w:r>
      <w:r w:rsidR="43E1CBB0" w:rsidRPr="43E1CBB0">
        <w:rPr>
          <w:rFonts w:ascii="Times New Roman" w:eastAsia="Times New Roman" w:hAnsi="Times New Roman"/>
          <w:color w:val="000000" w:themeColor="text1"/>
          <w:sz w:val="28"/>
          <w:szCs w:val="28"/>
        </w:rPr>
        <w:t>ткрытка</w:t>
      </w:r>
      <w:r w:rsidR="43E1CBB0" w:rsidRPr="43E1CB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532522" w14:textId="6C9D88E5" w:rsidR="00F86A26" w:rsidRDefault="00F86A26" w:rsidP="00F86A2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="00156C7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Графические файлы принимаются в указанных формах.</w:t>
      </w:r>
      <w:r w:rsidR="00FD2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использования других редакторов, обязательно сообщайте об этом организаторам конкурса. </w:t>
      </w:r>
    </w:p>
    <w:p w14:paraId="1CFEBB22" w14:textId="77777777" w:rsidR="00F86A26" w:rsidRPr="0030310C" w:rsidRDefault="0030310C" w:rsidP="00F86A2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Заявки, графические файлы, оформленные без соблюдения правил оформления на конкурс не принимаются. </w:t>
      </w:r>
    </w:p>
    <w:p w14:paraId="2787217E" w14:textId="099ED784" w:rsidR="005466D3" w:rsidRPr="00156C73" w:rsidRDefault="005466D3" w:rsidP="0026190E">
      <w:pPr>
        <w:shd w:val="clear" w:color="auto" w:fill="FFFFFF"/>
        <w:spacing w:after="0" w:line="360" w:lineRule="auto"/>
        <w:ind w:left="993" w:hanging="567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94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190E" w:rsidRPr="00156C7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156C73" w:rsidRPr="00156C7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6190E" w:rsidRPr="00156C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56C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Этапы проведения </w:t>
      </w:r>
      <w:r w:rsidR="006A3E06" w:rsidRPr="00156C73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</w:p>
    <w:p w14:paraId="1549F725" w14:textId="2E74E993" w:rsidR="00EF27DA" w:rsidRPr="00156C73" w:rsidRDefault="005466D3" w:rsidP="00EF27DA">
      <w:pPr>
        <w:shd w:val="clear" w:color="auto" w:fill="FFFFFF"/>
        <w:spacing w:after="0" w:line="360" w:lineRule="auto"/>
        <w:ind w:left="993" w:hanging="567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156C73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I</w:t>
      </w:r>
      <w:r w:rsidRPr="00156C73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этап</w:t>
      </w:r>
      <w:r w:rsidRPr="00156C7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сбор заявок</w:t>
      </w:r>
      <w:r w:rsidR="00FB3963" w:rsidRPr="00156C7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работ </w:t>
      </w:r>
      <w:r w:rsidR="00EF27DA" w:rsidRPr="00156C7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Pr="00156C7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роводится </w:t>
      </w:r>
      <w:r w:rsidRPr="00156C73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до</w:t>
      </w:r>
      <w:r w:rsidRPr="00156C7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156C73" w:rsidRPr="00156C73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="00A94098" w:rsidRPr="00156C73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8</w:t>
      </w:r>
      <w:r w:rsidRPr="00156C73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94098" w:rsidRPr="00156C73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февраля</w:t>
      </w:r>
      <w:r w:rsidRPr="00156C73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202</w:t>
      </w:r>
      <w:r w:rsidR="00156C73" w:rsidRPr="00156C73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Pr="00156C73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года</w:t>
      </w:r>
      <w:r w:rsidR="00AD2FB3" w:rsidRPr="00156C73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(включительно)</w:t>
      </w:r>
      <w:r w:rsidRPr="00156C7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56C7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EF27DA" w:rsidRPr="00156C7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участия в конкурсе необходимо отправить заявку и конкурсную работу на электронную почту: </w:t>
      </w:r>
      <w:hyperlink r:id="rId6" w:history="1">
        <w:r w:rsidR="00EF27DA" w:rsidRPr="00156C73">
          <w:rPr>
            <w:rStyle w:val="a5"/>
            <w:rFonts w:ascii="Times New Roman" w:hAnsi="Times New Roman"/>
            <w:sz w:val="28"/>
            <w:szCs w:val="28"/>
            <w:lang w:val="en-US"/>
          </w:rPr>
          <w:t>sam</w:t>
        </w:r>
        <w:r w:rsidR="00EF27DA" w:rsidRPr="00156C73">
          <w:rPr>
            <w:rStyle w:val="a5"/>
            <w:rFonts w:ascii="Times New Roman" w:hAnsi="Times New Roman"/>
            <w:sz w:val="28"/>
            <w:szCs w:val="28"/>
          </w:rPr>
          <w:t>07</w:t>
        </w:r>
        <w:r w:rsidR="00EF27DA" w:rsidRPr="00156C73">
          <w:rPr>
            <w:rStyle w:val="a5"/>
            <w:rFonts w:ascii="Times New Roman" w:hAnsi="Times New Roman"/>
            <w:sz w:val="28"/>
            <w:szCs w:val="28"/>
            <w:lang w:val="en-US"/>
          </w:rPr>
          <w:t>elena</w:t>
        </w:r>
        <w:r w:rsidR="00EF27DA" w:rsidRPr="00156C73">
          <w:rPr>
            <w:rStyle w:val="a5"/>
            <w:rFonts w:ascii="Times New Roman" w:hAnsi="Times New Roman"/>
            <w:sz w:val="28"/>
            <w:szCs w:val="28"/>
          </w:rPr>
          <w:t>@</w:t>
        </w:r>
        <w:r w:rsidR="00EF27DA" w:rsidRPr="00156C73">
          <w:rPr>
            <w:rStyle w:val="a5"/>
            <w:rFonts w:ascii="Times New Roman" w:hAnsi="Times New Roman"/>
            <w:sz w:val="28"/>
            <w:szCs w:val="28"/>
            <w:lang w:val="en-US"/>
          </w:rPr>
          <w:t>gmail</w:t>
        </w:r>
        <w:r w:rsidR="00EF27DA" w:rsidRPr="00156C73">
          <w:rPr>
            <w:rStyle w:val="a5"/>
            <w:rFonts w:ascii="Times New Roman" w:hAnsi="Times New Roman"/>
            <w:sz w:val="28"/>
            <w:szCs w:val="28"/>
          </w:rPr>
          <w:t>.</w:t>
        </w:r>
        <w:r w:rsidR="00EF27DA" w:rsidRPr="00156C73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EF27DA" w:rsidRPr="00156C7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(в поле «Тема» электронного письма следует указать «Электронная кисточка</w:t>
      </w:r>
      <w:r w:rsidR="00582ACD" w:rsidRPr="00156C7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наименование </w:t>
      </w:r>
      <w:r w:rsidR="00FF6E42" w:rsidRPr="00156C7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образовательной организации</w:t>
      </w:r>
      <w:r w:rsidR="00EF27DA" w:rsidRPr="00156C7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».</w:t>
      </w:r>
      <w:proofErr w:type="gramEnd"/>
    </w:p>
    <w:p w14:paraId="43865FD7" w14:textId="77777777" w:rsidR="005466D3" w:rsidRPr="00156C73" w:rsidRDefault="00EF27DA" w:rsidP="00EF27DA">
      <w:pPr>
        <w:shd w:val="clear" w:color="auto" w:fill="FFFFFF"/>
        <w:spacing w:after="0" w:line="360" w:lineRule="auto"/>
        <w:ind w:left="993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C7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Заявка оформляется в виде текстового файла (Приложение 1) и высылается в форме приложения к электронному письму. Имя графического файла должно соответствовать названию проекта, указанному в заявке</w:t>
      </w:r>
      <w:r w:rsidR="005466D3" w:rsidRPr="00156C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14:paraId="477A4765" w14:textId="0A1F07EA" w:rsidR="00FB3963" w:rsidRPr="00156C73" w:rsidRDefault="005466D3" w:rsidP="00582ACD">
      <w:pPr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hAnsi="Times New Roman"/>
          <w:sz w:val="28"/>
          <w:szCs w:val="28"/>
        </w:rPr>
      </w:pPr>
      <w:proofErr w:type="gramStart"/>
      <w:r w:rsidRPr="00156C73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II</w:t>
      </w:r>
      <w:r w:rsidRPr="00156C73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этап</w:t>
      </w:r>
      <w:r w:rsidRPr="00156C7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</w:t>
      </w:r>
      <w:r w:rsidR="00FB3963" w:rsidRPr="00156C73">
        <w:rPr>
          <w:rFonts w:ascii="Times New Roman" w:hAnsi="Times New Roman"/>
          <w:sz w:val="28"/>
          <w:szCs w:val="28"/>
        </w:rPr>
        <w:t>работа Жюри по подведению итогов конкурса в различных номинациях</w:t>
      </w:r>
      <w:r w:rsidR="00582ACD" w:rsidRPr="00156C73">
        <w:rPr>
          <w:rFonts w:ascii="Times New Roman" w:hAnsi="Times New Roman"/>
          <w:sz w:val="28"/>
          <w:szCs w:val="28"/>
        </w:rPr>
        <w:t xml:space="preserve"> </w:t>
      </w:r>
      <w:r w:rsidR="00156C73" w:rsidRPr="00156C73">
        <w:rPr>
          <w:rFonts w:ascii="Times New Roman" w:hAnsi="Times New Roman"/>
          <w:sz w:val="28"/>
          <w:szCs w:val="28"/>
        </w:rPr>
        <w:t>01-10 марта</w:t>
      </w:r>
      <w:r w:rsidRPr="00156C73">
        <w:rPr>
          <w:rFonts w:ascii="Times New Roman" w:hAnsi="Times New Roman"/>
          <w:sz w:val="28"/>
          <w:szCs w:val="28"/>
        </w:rPr>
        <w:t xml:space="preserve"> 202</w:t>
      </w:r>
      <w:r w:rsidR="00156C73" w:rsidRPr="00156C73">
        <w:rPr>
          <w:rFonts w:ascii="Times New Roman" w:hAnsi="Times New Roman"/>
          <w:sz w:val="28"/>
          <w:szCs w:val="28"/>
        </w:rPr>
        <w:t>2</w:t>
      </w:r>
      <w:r w:rsidR="0026190E" w:rsidRPr="00156C73">
        <w:rPr>
          <w:rFonts w:ascii="Times New Roman" w:hAnsi="Times New Roman"/>
          <w:sz w:val="28"/>
          <w:szCs w:val="28"/>
        </w:rPr>
        <w:t xml:space="preserve"> </w:t>
      </w:r>
      <w:r w:rsidRPr="00156C73">
        <w:rPr>
          <w:rFonts w:ascii="Times New Roman" w:hAnsi="Times New Roman"/>
          <w:sz w:val="28"/>
          <w:szCs w:val="28"/>
        </w:rPr>
        <w:t>года</w:t>
      </w:r>
      <w:r w:rsidR="00AD2FB3" w:rsidRPr="00156C73">
        <w:rPr>
          <w:rFonts w:ascii="Times New Roman" w:hAnsi="Times New Roman"/>
          <w:sz w:val="28"/>
          <w:szCs w:val="28"/>
        </w:rPr>
        <w:t>.</w:t>
      </w:r>
      <w:proofErr w:type="gramEnd"/>
      <w:r w:rsidRPr="00156C73">
        <w:rPr>
          <w:rFonts w:ascii="Times New Roman" w:hAnsi="Times New Roman"/>
          <w:sz w:val="28"/>
          <w:szCs w:val="28"/>
        </w:rPr>
        <w:t xml:space="preserve"> </w:t>
      </w:r>
    </w:p>
    <w:p w14:paraId="5C360EE4" w14:textId="62CA462E" w:rsidR="00674274" w:rsidRPr="00156C73" w:rsidRDefault="00FB3963" w:rsidP="00582ACD">
      <w:pPr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hAnsi="Times New Roman"/>
          <w:b/>
          <w:sz w:val="28"/>
          <w:szCs w:val="28"/>
        </w:rPr>
      </w:pPr>
      <w:r w:rsidRPr="00156C73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III этап -</w:t>
      </w:r>
      <w:r w:rsidRPr="00156C7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</w:t>
      </w:r>
      <w:r w:rsidR="005466D3" w:rsidRPr="00156C7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одведение итогов проводится </w:t>
      </w:r>
      <w:r w:rsidR="00156C73" w:rsidRPr="00156C73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11 марта</w:t>
      </w:r>
      <w:r w:rsidR="005466D3" w:rsidRPr="00156C73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202</w:t>
      </w:r>
      <w:r w:rsidR="00156C73" w:rsidRPr="00156C73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="005466D3" w:rsidRPr="00156C73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года</w:t>
      </w:r>
      <w:r w:rsidR="005466D3" w:rsidRPr="00156C7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540762" w:rsidRPr="00156C73">
        <w:rPr>
          <w:rFonts w:ascii="Times New Roman" w:hAnsi="Times New Roman"/>
          <w:sz w:val="28"/>
          <w:szCs w:val="28"/>
        </w:rPr>
        <w:t xml:space="preserve">Результаты участники </w:t>
      </w:r>
      <w:r w:rsidR="00582ACD" w:rsidRPr="00156C73">
        <w:rPr>
          <w:rFonts w:ascii="Times New Roman" w:hAnsi="Times New Roman"/>
          <w:sz w:val="28"/>
          <w:szCs w:val="28"/>
        </w:rPr>
        <w:t xml:space="preserve">Конкурса </w:t>
      </w:r>
      <w:r w:rsidR="00540762" w:rsidRPr="00156C73">
        <w:rPr>
          <w:rFonts w:ascii="Times New Roman" w:hAnsi="Times New Roman"/>
          <w:sz w:val="28"/>
          <w:szCs w:val="28"/>
        </w:rPr>
        <w:t>могут узнать</w:t>
      </w:r>
      <w:r w:rsidR="0026190E" w:rsidRPr="00156C73">
        <w:rPr>
          <w:rFonts w:ascii="Times New Roman" w:hAnsi="Times New Roman"/>
          <w:sz w:val="28"/>
          <w:szCs w:val="28"/>
        </w:rPr>
        <w:t xml:space="preserve"> </w:t>
      </w:r>
      <w:r w:rsidR="00011950" w:rsidRPr="00156C73">
        <w:rPr>
          <w:rFonts w:ascii="Times New Roman" w:hAnsi="Times New Roman"/>
          <w:sz w:val="28"/>
          <w:szCs w:val="28"/>
        </w:rPr>
        <w:t xml:space="preserve">на сайте </w:t>
      </w:r>
      <w:r w:rsidR="00011950" w:rsidRPr="00156C73">
        <w:rPr>
          <w:rFonts w:ascii="Times New Roman" w:hAnsi="Times New Roman"/>
          <w:b/>
          <w:sz w:val="28"/>
          <w:szCs w:val="28"/>
        </w:rPr>
        <w:t>arspik.com</w:t>
      </w:r>
      <w:r w:rsidR="00AD2FB3" w:rsidRPr="00156C73">
        <w:rPr>
          <w:rFonts w:ascii="Times New Roman" w:hAnsi="Times New Roman"/>
          <w:b/>
          <w:sz w:val="28"/>
          <w:szCs w:val="28"/>
        </w:rPr>
        <w:t xml:space="preserve"> </w:t>
      </w:r>
    </w:p>
    <w:p w14:paraId="73640C72" w14:textId="77777777" w:rsidR="0030310C" w:rsidRPr="00BB2324" w:rsidRDefault="00BB2324" w:rsidP="00BB2324">
      <w:pPr>
        <w:pStyle w:val="a3"/>
        <w:autoSpaceDE w:val="0"/>
        <w:autoSpaceDN w:val="0"/>
        <w:adjustRightInd w:val="0"/>
        <w:spacing w:after="0" w:line="360" w:lineRule="auto"/>
        <w:ind w:left="810" w:firstLine="606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4.</w:t>
      </w:r>
      <w:r w:rsidR="0030310C" w:rsidRPr="00BB2324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="0098472A" w:rsidRPr="00BB2324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бщие критерии оценки конкурсных работ</w:t>
      </w:r>
    </w:p>
    <w:p w14:paraId="7DA5A600" w14:textId="77777777" w:rsidR="0098472A" w:rsidRDefault="0098472A" w:rsidP="0098472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8472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соответствие требованиям к оформлению;</w:t>
      </w:r>
    </w:p>
    <w:p w14:paraId="73787EFD" w14:textId="77777777" w:rsidR="0098472A" w:rsidRDefault="0098472A" w:rsidP="0098472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обоснованность, оригинальность, новизна художественной идеи</w:t>
      </w:r>
      <w:r w:rsidR="00FB396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0264E705" w14:textId="77777777" w:rsidR="00FB3963" w:rsidRDefault="00FB3963" w:rsidP="0098472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адекватность методики выполнения поставленным целям;</w:t>
      </w:r>
    </w:p>
    <w:p w14:paraId="73172E4F" w14:textId="77777777" w:rsidR="00FB3963" w:rsidRDefault="00FB3963" w:rsidP="0098472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красочность и аккуратность оформления;</w:t>
      </w:r>
    </w:p>
    <w:p w14:paraId="6447BCD4" w14:textId="77777777" w:rsidR="00FB3963" w:rsidRDefault="00FB3963" w:rsidP="0098472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уровень владения инструментами компьютерной графики;</w:t>
      </w:r>
    </w:p>
    <w:p w14:paraId="64799EE7" w14:textId="77777777" w:rsidR="00FB3963" w:rsidRDefault="00FB3963" w:rsidP="0098472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оригинальные подходы к составлению композиций.</w:t>
      </w:r>
    </w:p>
    <w:p w14:paraId="03C18713" w14:textId="77777777" w:rsidR="00FB3963" w:rsidRPr="00FB3963" w:rsidRDefault="00FB3963" w:rsidP="00FB3963">
      <w:pPr>
        <w:autoSpaceDE w:val="0"/>
        <w:autoSpaceDN w:val="0"/>
        <w:adjustRightInd w:val="0"/>
        <w:spacing w:after="0" w:line="360" w:lineRule="auto"/>
        <w:ind w:left="786" w:firstLine="0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Жюри конкурса может присвоить дополнительные премиальные баллы за другие достоинства работы.</w:t>
      </w:r>
    </w:p>
    <w:p w14:paraId="0E27B00A" w14:textId="77777777" w:rsidR="0098472A" w:rsidRPr="0030310C" w:rsidRDefault="0098472A" w:rsidP="00582ACD">
      <w:pPr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hAnsi="Times New Roman"/>
          <w:b/>
          <w:sz w:val="28"/>
          <w:szCs w:val="28"/>
        </w:rPr>
      </w:pPr>
    </w:p>
    <w:p w14:paraId="13628319" w14:textId="77777777" w:rsidR="0064128B" w:rsidRPr="00787981" w:rsidRDefault="00BB2324" w:rsidP="00BB2324">
      <w:pPr>
        <w:pStyle w:val="a3"/>
        <w:autoSpaceDE w:val="0"/>
        <w:autoSpaceDN w:val="0"/>
        <w:adjustRightInd w:val="0"/>
        <w:spacing w:after="0" w:line="360" w:lineRule="auto"/>
        <w:ind w:left="114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 w:rsidR="0064128B" w:rsidRPr="00787981">
        <w:rPr>
          <w:rFonts w:ascii="Times New Roman" w:hAnsi="Times New Roman"/>
          <w:b/>
          <w:bCs/>
          <w:sz w:val="28"/>
          <w:szCs w:val="28"/>
        </w:rPr>
        <w:t>ПОДВЕДЕНИЕ ИТОГОВ И НАГРАЖДЕНИЕ</w:t>
      </w:r>
    </w:p>
    <w:p w14:paraId="1007FF07" w14:textId="77777777" w:rsidR="00BB2324" w:rsidRDefault="0064128B" w:rsidP="00BB2324">
      <w:pPr>
        <w:pStyle w:val="a3"/>
        <w:numPr>
          <w:ilvl w:val="1"/>
          <w:numId w:val="3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2324">
        <w:rPr>
          <w:rFonts w:ascii="Times New Roman" w:hAnsi="Times New Roman"/>
          <w:sz w:val="28"/>
          <w:szCs w:val="28"/>
        </w:rPr>
        <w:t xml:space="preserve">По итогам </w:t>
      </w:r>
      <w:r w:rsidR="00582ACD" w:rsidRPr="00BB2324">
        <w:rPr>
          <w:rFonts w:ascii="Times New Roman" w:hAnsi="Times New Roman"/>
          <w:sz w:val="28"/>
          <w:szCs w:val="28"/>
        </w:rPr>
        <w:t>Конкурса</w:t>
      </w:r>
      <w:r w:rsidRPr="00BB2324">
        <w:rPr>
          <w:rFonts w:ascii="Times New Roman" w:hAnsi="Times New Roman"/>
          <w:sz w:val="28"/>
          <w:szCs w:val="28"/>
        </w:rPr>
        <w:t xml:space="preserve"> составляется итоговый протокол.</w:t>
      </w:r>
    </w:p>
    <w:p w14:paraId="1E2FE2DB" w14:textId="77777777" w:rsidR="00BB2324" w:rsidRDefault="0064128B" w:rsidP="00BB2324">
      <w:pPr>
        <w:pStyle w:val="a3"/>
        <w:numPr>
          <w:ilvl w:val="1"/>
          <w:numId w:val="3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2324">
        <w:rPr>
          <w:rFonts w:ascii="Times New Roman" w:hAnsi="Times New Roman"/>
          <w:sz w:val="28"/>
          <w:szCs w:val="28"/>
        </w:rPr>
        <w:t>Участники, занявшие призовые места, будут награждены  дипломами I, II, III степени.</w:t>
      </w:r>
    </w:p>
    <w:p w14:paraId="11072B97" w14:textId="77777777" w:rsidR="00BB2324" w:rsidRDefault="0064128B" w:rsidP="00BB2324">
      <w:pPr>
        <w:pStyle w:val="a3"/>
        <w:numPr>
          <w:ilvl w:val="1"/>
          <w:numId w:val="3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2324">
        <w:rPr>
          <w:rFonts w:ascii="Times New Roman" w:hAnsi="Times New Roman"/>
          <w:sz w:val="28"/>
          <w:szCs w:val="28"/>
        </w:rPr>
        <w:t>Все остальные получат сертификат участника.</w:t>
      </w:r>
      <w:r w:rsidR="0026190E" w:rsidRPr="00BB2324">
        <w:rPr>
          <w:rFonts w:ascii="Times New Roman" w:hAnsi="Times New Roman"/>
          <w:sz w:val="28"/>
          <w:szCs w:val="28"/>
        </w:rPr>
        <w:t xml:space="preserve"> </w:t>
      </w:r>
    </w:p>
    <w:p w14:paraId="2B71B9E0" w14:textId="77777777" w:rsidR="00BB2324" w:rsidRDefault="0026190E" w:rsidP="00BB2324">
      <w:pPr>
        <w:pStyle w:val="a3"/>
        <w:numPr>
          <w:ilvl w:val="1"/>
          <w:numId w:val="3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2324">
        <w:rPr>
          <w:rFonts w:ascii="Times New Roman" w:hAnsi="Times New Roman"/>
          <w:sz w:val="28"/>
          <w:szCs w:val="28"/>
        </w:rPr>
        <w:t>Преподаватели</w:t>
      </w:r>
      <w:r w:rsidR="005F1F11" w:rsidRPr="00BB2324">
        <w:rPr>
          <w:rFonts w:ascii="Times New Roman" w:hAnsi="Times New Roman"/>
          <w:sz w:val="28"/>
          <w:szCs w:val="28"/>
        </w:rPr>
        <w:t>,</w:t>
      </w:r>
      <w:r w:rsidRPr="00BB2324">
        <w:rPr>
          <w:rFonts w:ascii="Times New Roman" w:hAnsi="Times New Roman"/>
          <w:sz w:val="28"/>
          <w:szCs w:val="28"/>
        </w:rPr>
        <w:t xml:space="preserve"> </w:t>
      </w:r>
      <w:r w:rsidR="005F1F11" w:rsidRPr="00BB2324">
        <w:rPr>
          <w:rFonts w:ascii="Times New Roman" w:hAnsi="Times New Roman"/>
          <w:sz w:val="28"/>
          <w:szCs w:val="28"/>
        </w:rPr>
        <w:t xml:space="preserve">подготовившие участников </w:t>
      </w:r>
      <w:r w:rsidR="00582ACD" w:rsidRPr="00BB2324">
        <w:rPr>
          <w:rFonts w:ascii="Times New Roman" w:hAnsi="Times New Roman"/>
          <w:sz w:val="28"/>
          <w:szCs w:val="28"/>
        </w:rPr>
        <w:t>Конкурса</w:t>
      </w:r>
      <w:r w:rsidR="005F1F11" w:rsidRPr="00BB2324">
        <w:rPr>
          <w:rFonts w:ascii="Times New Roman" w:hAnsi="Times New Roman"/>
          <w:sz w:val="28"/>
          <w:szCs w:val="28"/>
        </w:rPr>
        <w:t xml:space="preserve">, </w:t>
      </w:r>
      <w:r w:rsidRPr="00BB2324">
        <w:rPr>
          <w:rFonts w:ascii="Times New Roman" w:hAnsi="Times New Roman"/>
          <w:sz w:val="28"/>
          <w:szCs w:val="28"/>
        </w:rPr>
        <w:t>получат благодарность.</w:t>
      </w:r>
    </w:p>
    <w:p w14:paraId="5481FDC8" w14:textId="77777777" w:rsidR="00BB2324" w:rsidRDefault="0064128B" w:rsidP="00BB2324">
      <w:pPr>
        <w:pStyle w:val="a3"/>
        <w:numPr>
          <w:ilvl w:val="1"/>
          <w:numId w:val="3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2324">
        <w:rPr>
          <w:rFonts w:ascii="Times New Roman" w:hAnsi="Times New Roman"/>
          <w:sz w:val="28"/>
          <w:szCs w:val="28"/>
        </w:rPr>
        <w:t xml:space="preserve">Результаты </w:t>
      </w:r>
      <w:r w:rsidR="00582ACD" w:rsidRPr="00BB2324">
        <w:rPr>
          <w:rFonts w:ascii="Times New Roman" w:hAnsi="Times New Roman"/>
          <w:sz w:val="28"/>
          <w:szCs w:val="28"/>
        </w:rPr>
        <w:t>Конкурса</w:t>
      </w:r>
      <w:r w:rsidRPr="00BB2324">
        <w:rPr>
          <w:rFonts w:ascii="Times New Roman" w:hAnsi="Times New Roman"/>
          <w:sz w:val="28"/>
          <w:szCs w:val="28"/>
        </w:rPr>
        <w:t xml:space="preserve"> будут опубликованы на сайте колледжа </w:t>
      </w:r>
      <w:r w:rsidR="00E86876" w:rsidRPr="00BB2324">
        <w:rPr>
          <w:rFonts w:ascii="Times New Roman" w:hAnsi="Times New Roman"/>
          <w:b/>
          <w:sz w:val="28"/>
          <w:szCs w:val="28"/>
        </w:rPr>
        <w:t>arspik.com</w:t>
      </w:r>
      <w:r w:rsidRPr="00BB2324">
        <w:rPr>
          <w:rFonts w:ascii="Times New Roman" w:hAnsi="Times New Roman"/>
          <w:sz w:val="28"/>
          <w:szCs w:val="28"/>
        </w:rPr>
        <w:t xml:space="preserve"> в разделе «Новости и события».</w:t>
      </w:r>
    </w:p>
    <w:p w14:paraId="5D1EE70B" w14:textId="00EF7612" w:rsidR="00BB2324" w:rsidRDefault="0064128B" w:rsidP="00BB2324">
      <w:pPr>
        <w:pStyle w:val="a3"/>
        <w:numPr>
          <w:ilvl w:val="1"/>
          <w:numId w:val="3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2324">
        <w:rPr>
          <w:rFonts w:ascii="Times New Roman" w:hAnsi="Times New Roman"/>
          <w:sz w:val="28"/>
          <w:szCs w:val="28"/>
        </w:rPr>
        <w:t xml:space="preserve">Отправка </w:t>
      </w:r>
      <w:r w:rsidR="00156C73">
        <w:rPr>
          <w:rFonts w:ascii="Times New Roman" w:hAnsi="Times New Roman"/>
          <w:sz w:val="28"/>
          <w:szCs w:val="28"/>
        </w:rPr>
        <w:t>наградных</w:t>
      </w:r>
      <w:r w:rsidRPr="00BB2324">
        <w:rPr>
          <w:rFonts w:ascii="Times New Roman" w:hAnsi="Times New Roman"/>
          <w:sz w:val="28"/>
          <w:szCs w:val="28"/>
        </w:rPr>
        <w:t xml:space="preserve"> в электронном виде будет осуществляться в течение 10 дней со дня </w:t>
      </w:r>
      <w:r w:rsidR="00156C73">
        <w:rPr>
          <w:rFonts w:ascii="Times New Roman" w:hAnsi="Times New Roman"/>
          <w:sz w:val="28"/>
          <w:szCs w:val="28"/>
        </w:rPr>
        <w:t xml:space="preserve">получения их </w:t>
      </w:r>
      <w:r w:rsidRPr="00BB2324">
        <w:rPr>
          <w:rFonts w:ascii="Times New Roman" w:hAnsi="Times New Roman"/>
          <w:sz w:val="28"/>
          <w:szCs w:val="28"/>
        </w:rPr>
        <w:t xml:space="preserve"> </w:t>
      </w:r>
      <w:r w:rsidR="00156C73">
        <w:rPr>
          <w:rFonts w:ascii="Times New Roman" w:hAnsi="Times New Roman"/>
          <w:sz w:val="28"/>
          <w:szCs w:val="28"/>
        </w:rPr>
        <w:t xml:space="preserve">от </w:t>
      </w:r>
      <w:r w:rsidR="00156C73" w:rsidRPr="00BB2324">
        <w:rPr>
          <w:rFonts w:ascii="Times New Roman" w:hAnsi="Times New Roman"/>
          <w:sz w:val="28"/>
          <w:szCs w:val="28"/>
        </w:rPr>
        <w:t>Союз</w:t>
      </w:r>
      <w:r w:rsidR="00156C73">
        <w:rPr>
          <w:rFonts w:ascii="Times New Roman" w:hAnsi="Times New Roman"/>
          <w:sz w:val="28"/>
          <w:szCs w:val="28"/>
        </w:rPr>
        <w:t>а</w:t>
      </w:r>
      <w:r w:rsidR="00156C73" w:rsidRPr="00BB2324">
        <w:rPr>
          <w:rFonts w:ascii="Times New Roman" w:hAnsi="Times New Roman"/>
          <w:sz w:val="28"/>
          <w:szCs w:val="28"/>
        </w:rPr>
        <w:t xml:space="preserve"> профессиональных образовательных организаций Приморского края </w:t>
      </w:r>
      <w:r w:rsidRPr="00BB2324">
        <w:rPr>
          <w:rFonts w:ascii="Times New Roman" w:hAnsi="Times New Roman"/>
          <w:sz w:val="28"/>
          <w:szCs w:val="28"/>
        </w:rPr>
        <w:t xml:space="preserve">на адрес электронной почты участника или образовательного учреждения. </w:t>
      </w:r>
    </w:p>
    <w:p w14:paraId="21AD9ACD" w14:textId="77777777" w:rsidR="0064128B" w:rsidRPr="00BB2324" w:rsidRDefault="0064128B" w:rsidP="00BB2324">
      <w:pPr>
        <w:pStyle w:val="a3"/>
        <w:numPr>
          <w:ilvl w:val="1"/>
          <w:numId w:val="3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2324">
        <w:rPr>
          <w:rFonts w:ascii="Times New Roman" w:hAnsi="Times New Roman"/>
          <w:sz w:val="28"/>
          <w:szCs w:val="28"/>
        </w:rPr>
        <w:t xml:space="preserve">Апелляции по решению оргкомитета </w:t>
      </w:r>
      <w:r w:rsidR="00582ACD" w:rsidRPr="00BB2324">
        <w:rPr>
          <w:rFonts w:ascii="Times New Roman" w:hAnsi="Times New Roman"/>
          <w:sz w:val="28"/>
          <w:szCs w:val="28"/>
        </w:rPr>
        <w:t>Конкурса</w:t>
      </w:r>
      <w:r w:rsidRPr="00BB2324">
        <w:rPr>
          <w:rFonts w:ascii="Times New Roman" w:hAnsi="Times New Roman"/>
          <w:sz w:val="28"/>
          <w:szCs w:val="28"/>
        </w:rPr>
        <w:t xml:space="preserve"> не принимаются.</w:t>
      </w:r>
    </w:p>
    <w:p w14:paraId="6502A480" w14:textId="77777777" w:rsidR="006045A9" w:rsidRPr="00582ACD" w:rsidRDefault="006045A9" w:rsidP="006045A9">
      <w:pPr>
        <w:spacing w:after="0" w:line="360" w:lineRule="auto"/>
        <w:ind w:firstLine="709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2A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всем вопросам </w:t>
      </w:r>
      <w:r w:rsidR="00582ACD" w:rsidRPr="00582A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конкурса</w:t>
      </w:r>
      <w:r w:rsidRPr="00582A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обращаться: </w:t>
      </w:r>
    </w:p>
    <w:p w14:paraId="4B54D30F" w14:textId="77777777" w:rsidR="006045A9" w:rsidRPr="00582ACD" w:rsidRDefault="006045A9" w:rsidP="006045A9">
      <w:pPr>
        <w:spacing w:after="0" w:line="360" w:lineRule="auto"/>
        <w:ind w:firstLine="709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2ACD">
        <w:rPr>
          <w:rFonts w:ascii="Times New Roman" w:eastAsia="Times New Roman" w:hAnsi="Times New Roman"/>
          <w:bCs/>
          <w:sz w:val="28"/>
          <w:szCs w:val="28"/>
          <w:lang w:eastAsia="ru-RU"/>
        </w:rPr>
        <w:t>КГБ ПОУ «ПИК»</w:t>
      </w:r>
    </w:p>
    <w:p w14:paraId="21427D6D" w14:textId="77777777" w:rsidR="006045A9" w:rsidRPr="00582ACD" w:rsidRDefault="006045A9" w:rsidP="006045A9">
      <w:pPr>
        <w:spacing w:after="0" w:line="360" w:lineRule="auto"/>
        <w:ind w:firstLine="709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2ACD">
        <w:rPr>
          <w:rFonts w:ascii="Times New Roman" w:eastAsia="Times New Roman" w:hAnsi="Times New Roman"/>
          <w:bCs/>
          <w:sz w:val="28"/>
          <w:szCs w:val="28"/>
          <w:lang w:eastAsia="ru-RU"/>
        </w:rPr>
        <w:t>69</w:t>
      </w:r>
      <w:r w:rsidR="00C62E22" w:rsidRPr="00582ACD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582ACD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C62E22" w:rsidRPr="00582ACD">
        <w:rPr>
          <w:rFonts w:ascii="Times New Roman" w:eastAsia="Times New Roman" w:hAnsi="Times New Roman"/>
          <w:bCs/>
          <w:sz w:val="28"/>
          <w:szCs w:val="28"/>
          <w:lang w:eastAsia="ru-RU"/>
        </w:rPr>
        <w:t>42</w:t>
      </w:r>
      <w:r w:rsidRPr="00582ACD">
        <w:rPr>
          <w:rFonts w:ascii="Times New Roman" w:eastAsia="Times New Roman" w:hAnsi="Times New Roman"/>
          <w:bCs/>
          <w:sz w:val="28"/>
          <w:szCs w:val="28"/>
          <w:lang w:eastAsia="ru-RU"/>
        </w:rPr>
        <w:t>, г. Арсеньев, ул. Мира, д. 11</w:t>
      </w:r>
    </w:p>
    <w:p w14:paraId="1F1DFBC8" w14:textId="77777777" w:rsidR="006045A9" w:rsidRPr="006045A9" w:rsidRDefault="00262C65" w:rsidP="006045A9">
      <w:pPr>
        <w:spacing w:after="0" w:line="360" w:lineRule="auto"/>
        <w:ind w:firstLine="709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2ACD">
        <w:rPr>
          <w:rFonts w:ascii="Times New Roman" w:eastAsia="Times New Roman" w:hAnsi="Times New Roman"/>
          <w:bCs/>
          <w:sz w:val="28"/>
          <w:szCs w:val="28"/>
          <w:lang w:eastAsia="ru-RU"/>
        </w:rPr>
        <w:t>Самойленко Елен</w:t>
      </w:r>
      <w:r w:rsidR="006045A9" w:rsidRPr="00582A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Валерьевна, преподаватель тел. 8-924- 263 – 49 - 92, </w:t>
      </w:r>
      <w:r w:rsidR="006045A9" w:rsidRPr="00582AC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e</w:t>
      </w:r>
      <w:r w:rsidR="006045A9" w:rsidRPr="00582A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="006045A9" w:rsidRPr="00582AC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mail</w:t>
      </w:r>
      <w:r w:rsidR="006045A9" w:rsidRPr="00582AC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6045A9" w:rsidRPr="00582A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7" w:history="1">
        <w:r w:rsidR="006045A9" w:rsidRPr="00582ACD">
          <w:rPr>
            <w:rStyle w:val="a5"/>
            <w:rFonts w:ascii="Times New Roman" w:hAnsi="Times New Roman"/>
            <w:sz w:val="28"/>
            <w:szCs w:val="28"/>
            <w:lang w:val="en-US"/>
          </w:rPr>
          <w:t>sam</w:t>
        </w:r>
        <w:r w:rsidR="006045A9" w:rsidRPr="00582ACD">
          <w:rPr>
            <w:rStyle w:val="a5"/>
            <w:rFonts w:ascii="Times New Roman" w:hAnsi="Times New Roman"/>
            <w:sz w:val="28"/>
            <w:szCs w:val="28"/>
          </w:rPr>
          <w:t>07</w:t>
        </w:r>
        <w:r w:rsidR="006045A9" w:rsidRPr="00582ACD">
          <w:rPr>
            <w:rStyle w:val="a5"/>
            <w:rFonts w:ascii="Times New Roman" w:hAnsi="Times New Roman"/>
            <w:sz w:val="28"/>
            <w:szCs w:val="28"/>
            <w:lang w:val="en-US"/>
          </w:rPr>
          <w:t>elena</w:t>
        </w:r>
        <w:r w:rsidR="006045A9" w:rsidRPr="00582ACD">
          <w:rPr>
            <w:rStyle w:val="a5"/>
            <w:rFonts w:ascii="Times New Roman" w:hAnsi="Times New Roman"/>
            <w:sz w:val="28"/>
            <w:szCs w:val="28"/>
          </w:rPr>
          <w:t>@</w:t>
        </w:r>
        <w:r w:rsidR="006045A9" w:rsidRPr="00582ACD">
          <w:rPr>
            <w:rStyle w:val="a5"/>
            <w:rFonts w:ascii="Times New Roman" w:hAnsi="Times New Roman"/>
            <w:sz w:val="28"/>
            <w:szCs w:val="28"/>
            <w:lang w:val="en-US"/>
          </w:rPr>
          <w:t>gmail</w:t>
        </w:r>
        <w:r w:rsidR="006045A9" w:rsidRPr="00582ACD">
          <w:rPr>
            <w:rStyle w:val="a5"/>
            <w:rFonts w:ascii="Times New Roman" w:hAnsi="Times New Roman"/>
            <w:sz w:val="28"/>
            <w:szCs w:val="28"/>
          </w:rPr>
          <w:t>.</w:t>
        </w:r>
        <w:r w:rsidR="006045A9" w:rsidRPr="00582ACD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14:paraId="5F7473CB" w14:textId="77777777" w:rsidR="00540762" w:rsidRPr="00435492" w:rsidRDefault="00540762" w:rsidP="00681664">
      <w:pPr>
        <w:pStyle w:val="a3"/>
        <w:spacing w:after="0" w:line="360" w:lineRule="auto"/>
        <w:ind w:left="709"/>
        <w:jc w:val="right"/>
        <w:rPr>
          <w:rFonts w:ascii="Times New Roman" w:hAnsi="Times New Roman"/>
          <w:i/>
          <w:sz w:val="28"/>
          <w:szCs w:val="28"/>
        </w:rPr>
      </w:pPr>
      <w:r w:rsidRPr="00435492">
        <w:rPr>
          <w:rFonts w:ascii="Times New Roman" w:hAnsi="Times New Roman"/>
          <w:sz w:val="28"/>
          <w:szCs w:val="28"/>
        </w:rPr>
        <w:br w:type="page"/>
      </w:r>
      <w:r w:rsidRPr="00435492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14:paraId="60061E4C" w14:textId="77777777" w:rsidR="00AD2167" w:rsidRPr="00435492" w:rsidRDefault="00AD2167" w:rsidP="00AD2167">
      <w:pPr>
        <w:pStyle w:val="11"/>
        <w:shd w:val="clear" w:color="auto" w:fill="auto"/>
        <w:spacing w:before="0" w:line="240" w:lineRule="exact"/>
        <w:ind w:left="9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85C14" w14:textId="77777777" w:rsidR="00AD2167" w:rsidRPr="00B83ECD" w:rsidRDefault="00AD2167" w:rsidP="00AD2167">
      <w:pPr>
        <w:pStyle w:val="11"/>
        <w:shd w:val="clear" w:color="auto" w:fill="auto"/>
        <w:spacing w:before="0" w:line="360" w:lineRule="auto"/>
        <w:ind w:left="9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ECD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14:paraId="09EDA398" w14:textId="77777777" w:rsidR="00AD2167" w:rsidRPr="00435492" w:rsidRDefault="00AD2167" w:rsidP="00AD2167">
      <w:pPr>
        <w:pStyle w:val="10"/>
        <w:keepNext/>
        <w:keepLines/>
        <w:shd w:val="clear" w:color="auto" w:fill="auto"/>
        <w:spacing w:before="0" w:after="0" w:line="360" w:lineRule="auto"/>
        <w:rPr>
          <w:rFonts w:cs="Times New Roman"/>
          <w:sz w:val="28"/>
          <w:szCs w:val="28"/>
        </w:rPr>
      </w:pPr>
      <w:r w:rsidRPr="00B83ECD">
        <w:rPr>
          <w:rFonts w:cs="Times New Roman"/>
          <w:sz w:val="28"/>
          <w:szCs w:val="28"/>
        </w:rPr>
        <w:t>в краево</w:t>
      </w:r>
      <w:r w:rsidR="00BB2324">
        <w:rPr>
          <w:rFonts w:cs="Times New Roman"/>
          <w:sz w:val="28"/>
          <w:szCs w:val="28"/>
        </w:rPr>
        <w:t>м</w:t>
      </w:r>
      <w:r w:rsidRPr="00B83ECD">
        <w:rPr>
          <w:rFonts w:cs="Times New Roman"/>
          <w:i/>
          <w:sz w:val="28"/>
          <w:szCs w:val="28"/>
        </w:rPr>
        <w:t xml:space="preserve"> </w:t>
      </w:r>
      <w:r w:rsidR="002F1BE8">
        <w:rPr>
          <w:rFonts w:cs="Times New Roman"/>
          <w:bCs w:val="0"/>
          <w:sz w:val="28"/>
          <w:szCs w:val="28"/>
        </w:rPr>
        <w:t>конкурс</w:t>
      </w:r>
      <w:r w:rsidR="00BB2324">
        <w:rPr>
          <w:rFonts w:cs="Times New Roman"/>
          <w:bCs w:val="0"/>
          <w:sz w:val="28"/>
          <w:szCs w:val="28"/>
        </w:rPr>
        <w:t>е</w:t>
      </w:r>
      <w:r w:rsidRPr="00B83ECD">
        <w:rPr>
          <w:rFonts w:cs="Times New Roman"/>
          <w:bCs w:val="0"/>
          <w:sz w:val="28"/>
          <w:szCs w:val="28"/>
        </w:rPr>
        <w:t xml:space="preserve"> </w:t>
      </w:r>
      <w:r w:rsidR="00DF39FB" w:rsidRPr="00B83ECD">
        <w:rPr>
          <w:rFonts w:cs="Times New Roman"/>
          <w:sz w:val="28"/>
          <w:szCs w:val="28"/>
        </w:rPr>
        <w:t>«</w:t>
      </w:r>
      <w:r w:rsidR="002F1BE8">
        <w:rPr>
          <w:rFonts w:cs="Times New Roman"/>
          <w:sz w:val="28"/>
          <w:szCs w:val="28"/>
        </w:rPr>
        <w:t>Электронная кисточка</w:t>
      </w:r>
      <w:r w:rsidR="00DF39FB" w:rsidRPr="00B83ECD">
        <w:rPr>
          <w:rFonts w:cs="Times New Roman"/>
          <w:sz w:val="28"/>
          <w:szCs w:val="28"/>
        </w:rPr>
        <w:t>»</w:t>
      </w:r>
    </w:p>
    <w:p w14:paraId="5011B1D3" w14:textId="77777777" w:rsidR="00342D47" w:rsidRPr="00BB2324" w:rsidRDefault="00342D47" w:rsidP="00BB2324">
      <w:pPr>
        <w:pStyle w:val="a3"/>
        <w:numPr>
          <w:ilvl w:val="0"/>
          <w:numId w:val="32"/>
        </w:numPr>
        <w:spacing w:after="0" w:line="360" w:lineRule="auto"/>
        <w:jc w:val="left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BB2324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Информация об учреждении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42D47" w:rsidRPr="00342D47" w14:paraId="7B9FF2F5" w14:textId="77777777" w:rsidTr="008749D1">
        <w:tc>
          <w:tcPr>
            <w:tcW w:w="4785" w:type="dxa"/>
          </w:tcPr>
          <w:p w14:paraId="5201D855" w14:textId="77777777" w:rsidR="00342D47" w:rsidRPr="00342D47" w:rsidRDefault="00342D47" w:rsidP="00342D47">
            <w:pPr>
              <w:spacing w:after="0" w:line="360" w:lineRule="auto"/>
              <w:ind w:firstLine="0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42D4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Полное наименование образовательной организации (сокращенное наименование)</w:t>
            </w:r>
          </w:p>
        </w:tc>
        <w:tc>
          <w:tcPr>
            <w:tcW w:w="4786" w:type="dxa"/>
          </w:tcPr>
          <w:p w14:paraId="44EAFD9C" w14:textId="77777777" w:rsidR="00342D47" w:rsidRPr="00342D47" w:rsidRDefault="00342D47" w:rsidP="00342D47">
            <w:pPr>
              <w:spacing w:after="0" w:line="360" w:lineRule="auto"/>
              <w:ind w:firstLine="0"/>
              <w:jc w:val="left"/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342D47" w:rsidRPr="00342D47" w14:paraId="0F437576" w14:textId="77777777" w:rsidTr="008749D1">
        <w:tc>
          <w:tcPr>
            <w:tcW w:w="4785" w:type="dxa"/>
          </w:tcPr>
          <w:p w14:paraId="1909E8EC" w14:textId="45CBFFB1" w:rsidR="00342D47" w:rsidRPr="00342D47" w:rsidRDefault="00342D47" w:rsidP="00342D47">
            <w:pPr>
              <w:spacing w:after="0" w:line="360" w:lineRule="auto"/>
              <w:ind w:firstLine="0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42D4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адрес электронной почты</w:t>
            </w:r>
            <w:r w:rsidR="00156C7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ОУ</w:t>
            </w:r>
          </w:p>
        </w:tc>
        <w:tc>
          <w:tcPr>
            <w:tcW w:w="4786" w:type="dxa"/>
          </w:tcPr>
          <w:p w14:paraId="4B94D5A5" w14:textId="77777777" w:rsidR="00342D47" w:rsidRPr="00342D47" w:rsidRDefault="00342D47" w:rsidP="00342D47">
            <w:pPr>
              <w:spacing w:after="0" w:line="360" w:lineRule="auto"/>
              <w:ind w:firstLine="0"/>
              <w:jc w:val="left"/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342D47" w:rsidRPr="00342D47" w14:paraId="4C58B211" w14:textId="77777777" w:rsidTr="008749D1">
        <w:tc>
          <w:tcPr>
            <w:tcW w:w="4785" w:type="dxa"/>
          </w:tcPr>
          <w:p w14:paraId="5A93EC3C" w14:textId="3DBAEFB5" w:rsidR="00342D47" w:rsidRPr="00342D47" w:rsidRDefault="00342D47" w:rsidP="00156C73">
            <w:pPr>
              <w:spacing w:after="0" w:line="360" w:lineRule="auto"/>
              <w:ind w:firstLine="0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42D4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Ф.И.О. </w:t>
            </w:r>
            <w:r w:rsidR="00156C7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преподавателя</w:t>
            </w:r>
          </w:p>
        </w:tc>
        <w:tc>
          <w:tcPr>
            <w:tcW w:w="4786" w:type="dxa"/>
          </w:tcPr>
          <w:p w14:paraId="3DEEC669" w14:textId="77777777" w:rsidR="00342D47" w:rsidRPr="00342D47" w:rsidRDefault="00342D47" w:rsidP="00342D47">
            <w:pPr>
              <w:spacing w:after="0" w:line="360" w:lineRule="auto"/>
              <w:ind w:firstLine="0"/>
              <w:jc w:val="left"/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2F1BE8" w:rsidRPr="00342D47" w14:paraId="59B4EDCC" w14:textId="77777777" w:rsidTr="008749D1">
        <w:tc>
          <w:tcPr>
            <w:tcW w:w="4785" w:type="dxa"/>
          </w:tcPr>
          <w:p w14:paraId="3FBFCDF1" w14:textId="2473161C" w:rsidR="002F1BE8" w:rsidRPr="00342D47" w:rsidRDefault="002F1BE8" w:rsidP="002F1BE8">
            <w:pPr>
              <w:spacing w:after="0" w:line="360" w:lineRule="auto"/>
              <w:ind w:firstLine="0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83ECD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B83ECD">
              <w:rPr>
                <w:rFonts w:ascii="Times New Roman" w:hAnsi="Times New Roman"/>
                <w:sz w:val="28"/>
                <w:szCs w:val="28"/>
              </w:rPr>
              <w:t xml:space="preserve"> преподавателя</w:t>
            </w:r>
          </w:p>
        </w:tc>
        <w:tc>
          <w:tcPr>
            <w:tcW w:w="4786" w:type="dxa"/>
          </w:tcPr>
          <w:p w14:paraId="3656B9AB" w14:textId="77777777" w:rsidR="002F1BE8" w:rsidRPr="00342D47" w:rsidRDefault="002F1BE8" w:rsidP="00342D47">
            <w:pPr>
              <w:spacing w:after="0" w:line="360" w:lineRule="auto"/>
              <w:ind w:firstLine="0"/>
              <w:jc w:val="left"/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</w:p>
        </w:tc>
      </w:tr>
    </w:tbl>
    <w:p w14:paraId="0F8E5C6E" w14:textId="77777777" w:rsidR="00733DD9" w:rsidRDefault="00733DD9" w:rsidP="002F1BE8">
      <w:pPr>
        <w:pStyle w:val="10"/>
        <w:keepNext/>
        <w:keepLines/>
        <w:shd w:val="clear" w:color="auto" w:fill="auto"/>
        <w:spacing w:before="0" w:after="0" w:line="360" w:lineRule="auto"/>
        <w:jc w:val="both"/>
        <w:rPr>
          <w:rFonts w:cs="Times New Roman"/>
          <w:b w:val="0"/>
          <w:bCs w:val="0"/>
          <w:sz w:val="28"/>
          <w:szCs w:val="28"/>
        </w:rPr>
      </w:pPr>
    </w:p>
    <w:p w14:paraId="03C885F7" w14:textId="77777777" w:rsidR="00AD2167" w:rsidRPr="00435492" w:rsidRDefault="00BB2324" w:rsidP="00342D47">
      <w:pPr>
        <w:pStyle w:val="11"/>
        <w:shd w:val="clear" w:color="auto" w:fill="auto"/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 конкурс представляются следующие работы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1"/>
        <w:gridCol w:w="6368"/>
      </w:tblGrid>
      <w:tr w:rsidR="00AD2167" w:rsidRPr="00435492" w14:paraId="276B9379" w14:textId="77777777" w:rsidTr="008749D1">
        <w:trPr>
          <w:trHeight w:val="132"/>
        </w:trPr>
        <w:tc>
          <w:tcPr>
            <w:tcW w:w="3521" w:type="dxa"/>
          </w:tcPr>
          <w:p w14:paraId="3F6D1A18" w14:textId="77777777" w:rsidR="00AD2167" w:rsidRPr="00435492" w:rsidRDefault="00AD2167" w:rsidP="008749D1">
            <w:pPr>
              <w:pStyle w:val="1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9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студента</w:t>
            </w:r>
          </w:p>
        </w:tc>
        <w:tc>
          <w:tcPr>
            <w:tcW w:w="6368" w:type="dxa"/>
          </w:tcPr>
          <w:p w14:paraId="45FB0818" w14:textId="77777777" w:rsidR="00AD2167" w:rsidRPr="00435492" w:rsidRDefault="00AD2167" w:rsidP="008749D1">
            <w:pPr>
              <w:pStyle w:val="1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F31CB" w14:textId="77777777" w:rsidR="00AD2167" w:rsidRPr="00435492" w:rsidRDefault="00AD2167" w:rsidP="008749D1">
            <w:pPr>
              <w:pStyle w:val="1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167" w:rsidRPr="00435492" w14:paraId="36CB3810" w14:textId="77777777" w:rsidTr="008749D1">
        <w:trPr>
          <w:trHeight w:val="120"/>
        </w:trPr>
        <w:tc>
          <w:tcPr>
            <w:tcW w:w="3521" w:type="dxa"/>
          </w:tcPr>
          <w:p w14:paraId="4CEEE0ED" w14:textId="1E364EA0" w:rsidR="00AD2167" w:rsidRPr="00435492" w:rsidRDefault="00156C73" w:rsidP="008749D1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14:paraId="53128261" w14:textId="77777777" w:rsidR="00AD2167" w:rsidRPr="00435492" w:rsidRDefault="00AD2167" w:rsidP="008749D1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</w:tcPr>
          <w:p w14:paraId="62486C05" w14:textId="77777777" w:rsidR="00AD2167" w:rsidRPr="00435492" w:rsidRDefault="00AD2167" w:rsidP="008749D1">
            <w:pPr>
              <w:pStyle w:val="1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D2167" w:rsidRPr="00435492" w14:paraId="644F6A94" w14:textId="77777777" w:rsidTr="008749D1">
        <w:trPr>
          <w:trHeight w:val="539"/>
        </w:trPr>
        <w:tc>
          <w:tcPr>
            <w:tcW w:w="3521" w:type="dxa"/>
          </w:tcPr>
          <w:p w14:paraId="0BCA6156" w14:textId="77777777" w:rsidR="00AD2167" w:rsidRPr="00435492" w:rsidRDefault="00BB2324" w:rsidP="008749D1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368" w:type="dxa"/>
          </w:tcPr>
          <w:p w14:paraId="4101652C" w14:textId="77777777" w:rsidR="00AD2167" w:rsidRPr="00435492" w:rsidRDefault="00AD2167" w:rsidP="008749D1">
            <w:pPr>
              <w:pStyle w:val="1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D2167" w:rsidRPr="00435492" w14:paraId="40BD7BBA" w14:textId="77777777" w:rsidTr="008749D1">
        <w:trPr>
          <w:trHeight w:val="120"/>
        </w:trPr>
        <w:tc>
          <w:tcPr>
            <w:tcW w:w="3521" w:type="dxa"/>
          </w:tcPr>
          <w:p w14:paraId="1E4B19FC" w14:textId="77777777" w:rsidR="00AD2167" w:rsidRPr="00435492" w:rsidRDefault="00BB2324" w:rsidP="008749D1">
            <w:pPr>
              <w:pStyle w:val="1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2324">
              <w:rPr>
                <w:rFonts w:ascii="Times New Roman" w:hAnsi="Times New Roman" w:cs="Times New Roman"/>
                <w:sz w:val="28"/>
                <w:szCs w:val="28"/>
              </w:rPr>
              <w:t>Программа, использовавшаяся для создания изображения</w:t>
            </w:r>
          </w:p>
        </w:tc>
        <w:tc>
          <w:tcPr>
            <w:tcW w:w="6368" w:type="dxa"/>
          </w:tcPr>
          <w:p w14:paraId="4B99056E" w14:textId="77777777" w:rsidR="00AD2167" w:rsidRPr="00435492" w:rsidRDefault="00AD2167" w:rsidP="008749D1">
            <w:pPr>
              <w:pStyle w:val="1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299C43A" w14:textId="77777777" w:rsidR="00AD2167" w:rsidRPr="00435492" w:rsidRDefault="00AD2167" w:rsidP="008749D1">
            <w:pPr>
              <w:pStyle w:val="1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4DDBEF00" w14:textId="77777777" w:rsidR="00A9430F" w:rsidRPr="00435492" w:rsidRDefault="00A9430F" w:rsidP="00540762">
      <w:pPr>
        <w:pStyle w:val="a3"/>
        <w:spacing w:after="0" w:line="360" w:lineRule="auto"/>
        <w:ind w:left="709"/>
        <w:jc w:val="right"/>
        <w:rPr>
          <w:rFonts w:ascii="Times New Roman" w:hAnsi="Times New Roman"/>
          <w:i/>
          <w:sz w:val="28"/>
          <w:szCs w:val="28"/>
        </w:rPr>
      </w:pPr>
    </w:p>
    <w:p w14:paraId="77A9EACB" w14:textId="77777777" w:rsidR="007C2659" w:rsidRPr="007C2659" w:rsidRDefault="007C2659" w:rsidP="007C2659">
      <w:pPr>
        <w:spacing w:after="0"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2659">
        <w:rPr>
          <w:rFonts w:ascii="Times New Roman" w:eastAsia="Times New Roman" w:hAnsi="Times New Roman"/>
          <w:sz w:val="28"/>
          <w:szCs w:val="28"/>
          <w:lang w:eastAsia="ru-RU"/>
        </w:rPr>
        <w:t xml:space="preserve">Отправка заявки на участие в </w:t>
      </w:r>
      <w:r w:rsidR="00BB2324"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r w:rsidRPr="007C2659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означает, что Вы ознакомились и полностью согласны с условиями проведения и Договором - оферты и выражаете свое согласие на обработку Ваших персональных данных</w:t>
      </w:r>
    </w:p>
    <w:sectPr w:rsidR="007C2659" w:rsidRPr="007C2659" w:rsidSect="0012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404"/>
    <w:multiLevelType w:val="multilevel"/>
    <w:tmpl w:val="AB8ED7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77A01F0"/>
    <w:multiLevelType w:val="hybridMultilevel"/>
    <w:tmpl w:val="0396D28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0A1CA3"/>
    <w:multiLevelType w:val="hybridMultilevel"/>
    <w:tmpl w:val="A48651E2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084B568E"/>
    <w:multiLevelType w:val="multilevel"/>
    <w:tmpl w:val="F7A038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5AD3019"/>
    <w:multiLevelType w:val="hybridMultilevel"/>
    <w:tmpl w:val="FCE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30F5B"/>
    <w:multiLevelType w:val="hybridMultilevel"/>
    <w:tmpl w:val="89A6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8743D"/>
    <w:multiLevelType w:val="multilevel"/>
    <w:tmpl w:val="AA0AE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DC72373"/>
    <w:multiLevelType w:val="hybridMultilevel"/>
    <w:tmpl w:val="471EA1E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8F4C15"/>
    <w:multiLevelType w:val="multilevel"/>
    <w:tmpl w:val="CD0CD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9">
    <w:nsid w:val="286D24BF"/>
    <w:multiLevelType w:val="hybridMultilevel"/>
    <w:tmpl w:val="D520DC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9724D"/>
    <w:multiLevelType w:val="hybridMultilevel"/>
    <w:tmpl w:val="5C1E7162"/>
    <w:lvl w:ilvl="0" w:tplc="959C145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F1583"/>
    <w:multiLevelType w:val="hybridMultilevel"/>
    <w:tmpl w:val="83A01438"/>
    <w:lvl w:ilvl="0" w:tplc="54A2551C">
      <w:start w:val="2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160C37"/>
    <w:multiLevelType w:val="hybridMultilevel"/>
    <w:tmpl w:val="9B74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A0FC3"/>
    <w:multiLevelType w:val="hybridMultilevel"/>
    <w:tmpl w:val="9FB6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36F14"/>
    <w:multiLevelType w:val="hybridMultilevel"/>
    <w:tmpl w:val="33A6ED3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0F82260"/>
    <w:multiLevelType w:val="multilevel"/>
    <w:tmpl w:val="D202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33B0379"/>
    <w:multiLevelType w:val="hybridMultilevel"/>
    <w:tmpl w:val="E182C80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59F1F06"/>
    <w:multiLevelType w:val="hybridMultilevel"/>
    <w:tmpl w:val="E5547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22027"/>
    <w:multiLevelType w:val="multilevel"/>
    <w:tmpl w:val="BA969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>
    <w:nsid w:val="51A145F2"/>
    <w:multiLevelType w:val="hybridMultilevel"/>
    <w:tmpl w:val="50D2F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E57CC"/>
    <w:multiLevelType w:val="multilevel"/>
    <w:tmpl w:val="993658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57AD44E4"/>
    <w:multiLevelType w:val="hybridMultilevel"/>
    <w:tmpl w:val="442E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C6D21"/>
    <w:multiLevelType w:val="multilevel"/>
    <w:tmpl w:val="173A5A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23">
    <w:nsid w:val="5BF57F0F"/>
    <w:multiLevelType w:val="hybridMultilevel"/>
    <w:tmpl w:val="679A0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93014"/>
    <w:multiLevelType w:val="hybridMultilevel"/>
    <w:tmpl w:val="B1A457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66A52724"/>
    <w:multiLevelType w:val="hybridMultilevel"/>
    <w:tmpl w:val="9F589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458E8"/>
    <w:multiLevelType w:val="multilevel"/>
    <w:tmpl w:val="4F70F6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6E754BA6"/>
    <w:multiLevelType w:val="hybridMultilevel"/>
    <w:tmpl w:val="DA96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21FB7"/>
    <w:multiLevelType w:val="multilevel"/>
    <w:tmpl w:val="E7B25F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33D41D8"/>
    <w:multiLevelType w:val="hybridMultilevel"/>
    <w:tmpl w:val="5F4AF198"/>
    <w:lvl w:ilvl="0" w:tplc="EAE275EA">
      <w:numFmt w:val="bullet"/>
      <w:lvlText w:val="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D72DBC"/>
    <w:multiLevelType w:val="hybridMultilevel"/>
    <w:tmpl w:val="8A5C7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5CC54C8"/>
    <w:multiLevelType w:val="multilevel"/>
    <w:tmpl w:val="0AB2CBC2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63B7A81"/>
    <w:multiLevelType w:val="hybridMultilevel"/>
    <w:tmpl w:val="35BA7D3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7E57221B"/>
    <w:multiLevelType w:val="hybridMultilevel"/>
    <w:tmpl w:val="4F4C7BD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E6F48C5"/>
    <w:multiLevelType w:val="multilevel"/>
    <w:tmpl w:val="5E3ED0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24"/>
  </w:num>
  <w:num w:numId="4">
    <w:abstractNumId w:val="31"/>
  </w:num>
  <w:num w:numId="5">
    <w:abstractNumId w:val="32"/>
  </w:num>
  <w:num w:numId="6">
    <w:abstractNumId w:val="8"/>
  </w:num>
  <w:num w:numId="7">
    <w:abstractNumId w:val="33"/>
  </w:num>
  <w:num w:numId="8">
    <w:abstractNumId w:val="22"/>
  </w:num>
  <w:num w:numId="9">
    <w:abstractNumId w:val="30"/>
  </w:num>
  <w:num w:numId="10">
    <w:abstractNumId w:val="2"/>
  </w:num>
  <w:num w:numId="11">
    <w:abstractNumId w:val="7"/>
  </w:num>
  <w:num w:numId="12">
    <w:abstractNumId w:val="26"/>
  </w:num>
  <w:num w:numId="13">
    <w:abstractNumId w:val="5"/>
  </w:num>
  <w:num w:numId="14">
    <w:abstractNumId w:val="12"/>
  </w:num>
  <w:num w:numId="15">
    <w:abstractNumId w:val="13"/>
  </w:num>
  <w:num w:numId="16">
    <w:abstractNumId w:val="27"/>
  </w:num>
  <w:num w:numId="17">
    <w:abstractNumId w:val="23"/>
  </w:num>
  <w:num w:numId="18">
    <w:abstractNumId w:val="28"/>
  </w:num>
  <w:num w:numId="19">
    <w:abstractNumId w:val="29"/>
  </w:num>
  <w:num w:numId="20">
    <w:abstractNumId w:val="6"/>
  </w:num>
  <w:num w:numId="21">
    <w:abstractNumId w:val="21"/>
  </w:num>
  <w:num w:numId="22">
    <w:abstractNumId w:val="20"/>
  </w:num>
  <w:num w:numId="23">
    <w:abstractNumId w:val="17"/>
  </w:num>
  <w:num w:numId="24">
    <w:abstractNumId w:val="19"/>
  </w:num>
  <w:num w:numId="25">
    <w:abstractNumId w:val="25"/>
  </w:num>
  <w:num w:numId="26">
    <w:abstractNumId w:val="9"/>
  </w:num>
  <w:num w:numId="27">
    <w:abstractNumId w:val="3"/>
  </w:num>
  <w:num w:numId="28">
    <w:abstractNumId w:val="16"/>
  </w:num>
  <w:num w:numId="29">
    <w:abstractNumId w:val="14"/>
  </w:num>
  <w:num w:numId="30">
    <w:abstractNumId w:val="1"/>
  </w:num>
  <w:num w:numId="31">
    <w:abstractNumId w:val="10"/>
  </w:num>
  <w:num w:numId="32">
    <w:abstractNumId w:val="4"/>
  </w:num>
  <w:num w:numId="33">
    <w:abstractNumId w:val="11"/>
  </w:num>
  <w:num w:numId="34">
    <w:abstractNumId w:val="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762"/>
    <w:rsid w:val="00011950"/>
    <w:rsid w:val="00027A55"/>
    <w:rsid w:val="001206BA"/>
    <w:rsid w:val="0014024F"/>
    <w:rsid w:val="00140D61"/>
    <w:rsid w:val="001446FA"/>
    <w:rsid w:val="00156C73"/>
    <w:rsid w:val="00167658"/>
    <w:rsid w:val="00190162"/>
    <w:rsid w:val="00195ADC"/>
    <w:rsid w:val="001D2F21"/>
    <w:rsid w:val="00226456"/>
    <w:rsid w:val="0026190E"/>
    <w:rsid w:val="00262C65"/>
    <w:rsid w:val="00274F96"/>
    <w:rsid w:val="00275F96"/>
    <w:rsid w:val="002837E9"/>
    <w:rsid w:val="002D301C"/>
    <w:rsid w:val="002F1BE8"/>
    <w:rsid w:val="002F3509"/>
    <w:rsid w:val="002F5F38"/>
    <w:rsid w:val="0030310C"/>
    <w:rsid w:val="00306BD1"/>
    <w:rsid w:val="00342D47"/>
    <w:rsid w:val="003650E6"/>
    <w:rsid w:val="003676C3"/>
    <w:rsid w:val="00406F3C"/>
    <w:rsid w:val="00410DBA"/>
    <w:rsid w:val="00435492"/>
    <w:rsid w:val="00454C77"/>
    <w:rsid w:val="00462BB7"/>
    <w:rsid w:val="004642C7"/>
    <w:rsid w:val="00465398"/>
    <w:rsid w:val="004708DA"/>
    <w:rsid w:val="00471B06"/>
    <w:rsid w:val="0049738C"/>
    <w:rsid w:val="004A6DA7"/>
    <w:rsid w:val="004E250D"/>
    <w:rsid w:val="004E4F3A"/>
    <w:rsid w:val="004F587B"/>
    <w:rsid w:val="004F6D54"/>
    <w:rsid w:val="00521F62"/>
    <w:rsid w:val="00540762"/>
    <w:rsid w:val="005466D3"/>
    <w:rsid w:val="00582ACD"/>
    <w:rsid w:val="00582C52"/>
    <w:rsid w:val="005C5414"/>
    <w:rsid w:val="005C7D98"/>
    <w:rsid w:val="005F1F11"/>
    <w:rsid w:val="006045A9"/>
    <w:rsid w:val="0062038D"/>
    <w:rsid w:val="00630A24"/>
    <w:rsid w:val="00632439"/>
    <w:rsid w:val="00635B86"/>
    <w:rsid w:val="0064128B"/>
    <w:rsid w:val="006622F6"/>
    <w:rsid w:val="006735CF"/>
    <w:rsid w:val="00674274"/>
    <w:rsid w:val="00681664"/>
    <w:rsid w:val="00695BE0"/>
    <w:rsid w:val="006A3E06"/>
    <w:rsid w:val="006B118E"/>
    <w:rsid w:val="006C0A64"/>
    <w:rsid w:val="006F647C"/>
    <w:rsid w:val="006F6A2D"/>
    <w:rsid w:val="0072355C"/>
    <w:rsid w:val="00724A95"/>
    <w:rsid w:val="007259A3"/>
    <w:rsid w:val="00725D42"/>
    <w:rsid w:val="00733DD9"/>
    <w:rsid w:val="00784CB2"/>
    <w:rsid w:val="00787981"/>
    <w:rsid w:val="00790521"/>
    <w:rsid w:val="007C2659"/>
    <w:rsid w:val="00814796"/>
    <w:rsid w:val="00837637"/>
    <w:rsid w:val="008422F1"/>
    <w:rsid w:val="00864518"/>
    <w:rsid w:val="008749D1"/>
    <w:rsid w:val="00883AAE"/>
    <w:rsid w:val="008E55A8"/>
    <w:rsid w:val="00933897"/>
    <w:rsid w:val="00981061"/>
    <w:rsid w:val="0098472A"/>
    <w:rsid w:val="00993A4B"/>
    <w:rsid w:val="009C5173"/>
    <w:rsid w:val="009F7391"/>
    <w:rsid w:val="00A001C0"/>
    <w:rsid w:val="00A12E5E"/>
    <w:rsid w:val="00A14C87"/>
    <w:rsid w:val="00A214D3"/>
    <w:rsid w:val="00A64F03"/>
    <w:rsid w:val="00A94098"/>
    <w:rsid w:val="00A9430F"/>
    <w:rsid w:val="00AD2167"/>
    <w:rsid w:val="00AD2FB3"/>
    <w:rsid w:val="00B47AB8"/>
    <w:rsid w:val="00B803BB"/>
    <w:rsid w:val="00B8138F"/>
    <w:rsid w:val="00B83E08"/>
    <w:rsid w:val="00B83ECD"/>
    <w:rsid w:val="00BB2324"/>
    <w:rsid w:val="00BB3C5A"/>
    <w:rsid w:val="00BD71E8"/>
    <w:rsid w:val="00C06ED6"/>
    <w:rsid w:val="00C17672"/>
    <w:rsid w:val="00C62E22"/>
    <w:rsid w:val="00C82F20"/>
    <w:rsid w:val="00C922B9"/>
    <w:rsid w:val="00C9703D"/>
    <w:rsid w:val="00CB0506"/>
    <w:rsid w:val="00CB3D38"/>
    <w:rsid w:val="00CB42C8"/>
    <w:rsid w:val="00CF038A"/>
    <w:rsid w:val="00D25D2C"/>
    <w:rsid w:val="00D3695D"/>
    <w:rsid w:val="00D55821"/>
    <w:rsid w:val="00DA4159"/>
    <w:rsid w:val="00DD091F"/>
    <w:rsid w:val="00DF39FB"/>
    <w:rsid w:val="00DF74E2"/>
    <w:rsid w:val="00E52332"/>
    <w:rsid w:val="00E86876"/>
    <w:rsid w:val="00EA06ED"/>
    <w:rsid w:val="00EB1164"/>
    <w:rsid w:val="00EE4650"/>
    <w:rsid w:val="00EF27DA"/>
    <w:rsid w:val="00F2613E"/>
    <w:rsid w:val="00F472B9"/>
    <w:rsid w:val="00F86A26"/>
    <w:rsid w:val="00F94C50"/>
    <w:rsid w:val="00FA1B0A"/>
    <w:rsid w:val="00FB3963"/>
    <w:rsid w:val="00FB50D3"/>
    <w:rsid w:val="00FD0659"/>
    <w:rsid w:val="00FD27DD"/>
    <w:rsid w:val="00FF6E42"/>
    <w:rsid w:val="43E1C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E1D5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62"/>
    <w:pPr>
      <w:spacing w:after="200" w:line="276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762"/>
    <w:pPr>
      <w:ind w:left="720"/>
      <w:contextualSpacing/>
    </w:pPr>
  </w:style>
  <w:style w:type="character" w:customStyle="1" w:styleId="1">
    <w:name w:val="Заголовок №1_"/>
    <w:link w:val="10"/>
    <w:rsid w:val="0054076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40762"/>
    <w:pPr>
      <w:widowControl w:val="0"/>
      <w:shd w:val="clear" w:color="auto" w:fill="FFFFFF"/>
      <w:spacing w:before="60" w:after="420" w:line="0" w:lineRule="atLeast"/>
      <w:ind w:firstLine="0"/>
      <w:jc w:val="center"/>
      <w:outlineLvl w:val="0"/>
    </w:pPr>
    <w:rPr>
      <w:rFonts w:ascii="Times New Roman" w:eastAsia="Times New Roman" w:hAnsi="Times New Roman" w:cstheme="minorBidi"/>
      <w:b/>
      <w:bCs/>
    </w:rPr>
  </w:style>
  <w:style w:type="paragraph" w:customStyle="1" w:styleId="4">
    <w:name w:val="Основной текст4"/>
    <w:basedOn w:val="a"/>
    <w:rsid w:val="00540762"/>
    <w:pPr>
      <w:widowControl w:val="0"/>
      <w:shd w:val="clear" w:color="auto" w:fill="FFFFFF"/>
      <w:spacing w:after="0" w:line="324" w:lineRule="exact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_"/>
    <w:link w:val="11"/>
    <w:rsid w:val="00AD2167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AD2167"/>
    <w:rPr>
      <w:spacing w:val="-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AD2167"/>
    <w:pPr>
      <w:shd w:val="clear" w:color="auto" w:fill="FFFFFF"/>
      <w:spacing w:before="300" w:after="0" w:line="274" w:lineRule="exact"/>
      <w:ind w:firstLine="0"/>
      <w:jc w:val="left"/>
    </w:pPr>
    <w:rPr>
      <w:rFonts w:asciiTheme="minorHAnsi" w:eastAsiaTheme="minorHAnsi" w:hAnsiTheme="minorHAnsi" w:cstheme="minorBidi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2167"/>
    <w:pPr>
      <w:shd w:val="clear" w:color="auto" w:fill="FFFFFF"/>
      <w:spacing w:after="0" w:line="0" w:lineRule="atLeast"/>
      <w:ind w:firstLine="0"/>
    </w:pPr>
    <w:rPr>
      <w:rFonts w:asciiTheme="minorHAnsi" w:eastAsiaTheme="minorHAnsi" w:hAnsiTheme="minorHAnsi" w:cstheme="minorBidi"/>
      <w:spacing w:val="-10"/>
      <w:sz w:val="24"/>
      <w:szCs w:val="24"/>
      <w:shd w:val="clear" w:color="auto" w:fill="FFFFFF"/>
    </w:rPr>
  </w:style>
  <w:style w:type="character" w:styleId="a5">
    <w:name w:val="Hyperlink"/>
    <w:basedOn w:val="a0"/>
    <w:uiPriority w:val="99"/>
    <w:unhideWhenUsed/>
    <w:rsid w:val="00FB50D3"/>
    <w:rPr>
      <w:color w:val="0000FF" w:themeColor="hyperlink"/>
      <w:u w:val="single"/>
    </w:rPr>
  </w:style>
  <w:style w:type="character" w:customStyle="1" w:styleId="a6">
    <w:name w:val="Обычный (веб) Знак"/>
    <w:link w:val="a7"/>
    <w:uiPriority w:val="99"/>
    <w:locked/>
    <w:rsid w:val="00695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6"/>
    <w:uiPriority w:val="99"/>
    <w:unhideWhenUsed/>
    <w:rsid w:val="00695B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m07ele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07ele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PIC</cp:lastModifiedBy>
  <cp:revision>124</cp:revision>
  <cp:lastPrinted>2021-01-19T22:34:00Z</cp:lastPrinted>
  <dcterms:created xsi:type="dcterms:W3CDTF">2018-10-07T09:54:00Z</dcterms:created>
  <dcterms:modified xsi:type="dcterms:W3CDTF">2022-02-09T02:00:00Z</dcterms:modified>
</cp:coreProperties>
</file>