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76A0" w14:textId="77777777" w:rsidR="00596515" w:rsidRPr="00596515" w:rsidRDefault="00596515" w:rsidP="00596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515">
        <w:rPr>
          <w:rFonts w:ascii="Times New Roman" w:hAnsi="Times New Roman" w:cs="Times New Roman"/>
          <w:sz w:val="28"/>
          <w:szCs w:val="28"/>
        </w:rPr>
        <w:t>Сводная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участию студентов образовательных учреждений в ярмарке трудоустройства.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55"/>
        <w:gridCol w:w="2559"/>
        <w:gridCol w:w="2126"/>
        <w:gridCol w:w="4678"/>
        <w:gridCol w:w="5103"/>
      </w:tblGrid>
      <w:tr w:rsidR="00596515" w14:paraId="619B707B" w14:textId="77777777" w:rsidTr="00432CC8">
        <w:tc>
          <w:tcPr>
            <w:tcW w:w="555" w:type="dxa"/>
          </w:tcPr>
          <w:p w14:paraId="3E52D9F5" w14:textId="11969E06" w:rsidR="00596515" w:rsidRPr="00596515" w:rsidRDefault="00C555B1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14:paraId="0B80682B" w14:textId="52A39C82" w:rsidR="00596515" w:rsidRPr="00596515" w:rsidRDefault="00C555B1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ярмарки/адрес</w:t>
            </w:r>
          </w:p>
        </w:tc>
        <w:tc>
          <w:tcPr>
            <w:tcW w:w="2126" w:type="dxa"/>
          </w:tcPr>
          <w:p w14:paraId="5828FD21" w14:textId="56257E90" w:rsidR="00596515" w:rsidRPr="00596515" w:rsidRDefault="00C555B1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подвода учащихся</w:t>
            </w:r>
          </w:p>
        </w:tc>
        <w:tc>
          <w:tcPr>
            <w:tcW w:w="4678" w:type="dxa"/>
          </w:tcPr>
          <w:p w14:paraId="3783CE14" w14:textId="6D7B7BA0" w:rsidR="00596515" w:rsidRPr="00596515" w:rsidRDefault="00596515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5">
              <w:rPr>
                <w:rFonts w:ascii="Times New Roman" w:hAnsi="Times New Roman" w:cs="Times New Roman"/>
                <w:sz w:val="24"/>
                <w:szCs w:val="24"/>
              </w:rPr>
              <w:t>Ожидаемое численность участников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85AF1B" w14:textId="282AEB6E" w:rsidR="00596515" w:rsidRPr="00596515" w:rsidRDefault="00C555B1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2CC8" w14:paraId="1470DFA0" w14:textId="77777777" w:rsidTr="00432CC8">
        <w:trPr>
          <w:trHeight w:val="1336"/>
        </w:trPr>
        <w:tc>
          <w:tcPr>
            <w:tcW w:w="555" w:type="dxa"/>
            <w:tcBorders>
              <w:bottom w:val="nil"/>
            </w:tcBorders>
          </w:tcPr>
          <w:p w14:paraId="2336F813" w14:textId="6994A8DA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bottom w:val="nil"/>
            </w:tcBorders>
          </w:tcPr>
          <w:p w14:paraId="340740E3" w14:textId="77777777" w:rsidR="00432CC8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городской округ;</w:t>
            </w:r>
          </w:p>
          <w:p w14:paraId="0ED7BF21" w14:textId="15B072FF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ВВГУ (ВГУЭС), ул. Гоголя, 41.</w:t>
            </w:r>
          </w:p>
        </w:tc>
        <w:tc>
          <w:tcPr>
            <w:tcW w:w="2126" w:type="dxa"/>
          </w:tcPr>
          <w:p w14:paraId="05CC20BF" w14:textId="5F95A955" w:rsidR="00432CC8" w:rsidRPr="00C555B1" w:rsidRDefault="000F07B8" w:rsidP="000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4678" w:type="dxa"/>
          </w:tcPr>
          <w:p w14:paraId="6B0B29B7" w14:textId="77777777" w:rsidR="00432CC8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КМТ (30 человек), </w:t>
            </w:r>
          </w:p>
          <w:p w14:paraId="57374BB8" w14:textId="46889E86" w:rsidR="00432CC8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человек),</w:t>
            </w:r>
          </w:p>
          <w:p w14:paraId="3C47F77F" w14:textId="5C948C47" w:rsidR="00432CC8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человек),</w:t>
            </w:r>
          </w:p>
          <w:p w14:paraId="0310E501" w14:textId="0236665B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человек),</w:t>
            </w:r>
          </w:p>
        </w:tc>
        <w:tc>
          <w:tcPr>
            <w:tcW w:w="5103" w:type="dxa"/>
            <w:vMerge w:val="restart"/>
          </w:tcPr>
          <w:p w14:paraId="238EF1B1" w14:textId="77777777" w:rsidR="00432CC8" w:rsidRPr="0090426E" w:rsidRDefault="00432CC8" w:rsidP="0090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hAnsi="Times New Roman" w:cs="Times New Roman"/>
                <w:sz w:val="24"/>
                <w:szCs w:val="24"/>
              </w:rPr>
              <w:t>С 10 до 12 будут организованы работы мастер классов и тренингов, участие по желанию:</w:t>
            </w:r>
          </w:p>
          <w:p w14:paraId="69C77931" w14:textId="77777777" w:rsidR="00432CC8" w:rsidRPr="0090426E" w:rsidRDefault="00432CC8" w:rsidP="00904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«Профессиональное самоопределение. Выявление скрытой мотивации в профессиональном консультировании (с тестированием);</w:t>
            </w:r>
          </w:p>
          <w:p w14:paraId="5906F2F5" w14:textId="6BB26D64" w:rsidR="00432CC8" w:rsidRPr="0090426E" w:rsidRDefault="00432CC8" w:rsidP="00904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90426E">
              <w:rPr>
                <w:rFonts w:ascii="Times New Roman" w:eastAsia="Times New Roman" w:hAnsi="Times New Roman" w:cs="Times New Roman"/>
                <w:sz w:val="24"/>
                <w:szCs w:val="24"/>
              </w:rPr>
              <w:t>Я выхожу на работу»;</w:t>
            </w:r>
          </w:p>
          <w:p w14:paraId="371B7C0E" w14:textId="578230EB" w:rsidR="00432CC8" w:rsidRPr="0090426E" w:rsidRDefault="00432CC8" w:rsidP="0090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hAnsi="Times New Roman" w:cs="Times New Roman"/>
                <w:sz w:val="24"/>
                <w:szCs w:val="24"/>
              </w:rPr>
              <w:t>Семинар «Искусство самопрезентации»;</w:t>
            </w:r>
          </w:p>
          <w:p w14:paraId="389B7FDD" w14:textId="0D9703BE" w:rsidR="00432CC8" w:rsidRPr="0090426E" w:rsidRDefault="00432CC8" w:rsidP="00904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0426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успешно пройти собеседование»;</w:t>
            </w:r>
          </w:p>
          <w:p w14:paraId="75774837" w14:textId="42B93435" w:rsidR="00432CC8" w:rsidRPr="0090426E" w:rsidRDefault="00432CC8" w:rsidP="00904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резюме;</w:t>
            </w:r>
          </w:p>
          <w:p w14:paraId="5614A3B4" w14:textId="4AF65E56" w:rsidR="00432CC8" w:rsidRPr="0090426E" w:rsidRDefault="00432CC8" w:rsidP="00904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собеседование;</w:t>
            </w:r>
          </w:p>
          <w:p w14:paraId="3A2E11E2" w14:textId="5F24116A" w:rsidR="00432CC8" w:rsidRPr="00C555B1" w:rsidRDefault="00432CC8" w:rsidP="002B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6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тестирование на самоопределение.</w:t>
            </w:r>
          </w:p>
        </w:tc>
      </w:tr>
      <w:tr w:rsidR="00432CC8" w14:paraId="11F32518" w14:textId="77777777" w:rsidTr="00432CC8">
        <w:tc>
          <w:tcPr>
            <w:tcW w:w="555" w:type="dxa"/>
            <w:tcBorders>
              <w:top w:val="nil"/>
            </w:tcBorders>
          </w:tcPr>
          <w:p w14:paraId="493FC368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2E385528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7BA58" w14:textId="61439069" w:rsidR="00432CC8" w:rsidRPr="00C555B1" w:rsidRDefault="000F07B8" w:rsidP="000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0071B839" w14:textId="3B79583F" w:rsidR="00432CC8" w:rsidRDefault="00432CC8" w:rsidP="0090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ПКЭиС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человек),</w:t>
            </w:r>
          </w:p>
          <w:p w14:paraId="0EA7533F" w14:textId="76966387" w:rsidR="00432CC8" w:rsidRDefault="00432CC8" w:rsidP="0090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ДВГГТК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человек),</w:t>
            </w:r>
          </w:p>
          <w:p w14:paraId="3A2FE17F" w14:textId="664EBE76" w:rsidR="00432CC8" w:rsidRDefault="00432CC8" w:rsidP="0090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человек),</w:t>
            </w:r>
          </w:p>
          <w:p w14:paraId="0924A182" w14:textId="0A0692B4" w:rsidR="00432CC8" w:rsidRPr="00C555B1" w:rsidRDefault="00432CC8" w:rsidP="0090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D549C0A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6D2AAFCA" w14:textId="77777777" w:rsidTr="00432CC8">
        <w:tc>
          <w:tcPr>
            <w:tcW w:w="555" w:type="dxa"/>
            <w:vMerge w:val="restart"/>
            <w:tcBorders>
              <w:top w:val="nil"/>
            </w:tcBorders>
          </w:tcPr>
          <w:p w14:paraId="0DBE6ACF" w14:textId="07ED71DC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vMerge w:val="restart"/>
            <w:tcBorders>
              <w:top w:val="nil"/>
            </w:tcBorders>
          </w:tcPr>
          <w:p w14:paraId="31355708" w14:textId="77777777" w:rsidR="001839FF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</w:p>
          <w:p w14:paraId="5D142E76" w14:textId="21CF8530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ул. Ломоносова, 11 (помещение отделения КГКУ «ПЦЗН» в г. Арсеньеве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</w:tcPr>
          <w:p w14:paraId="00E012E6" w14:textId="646A6B0F" w:rsidR="00432CC8" w:rsidRDefault="000F07B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A474599" w14:textId="77777777" w:rsidR="00432CC8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7E7BCF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колледжа, не менее 60 чел</w:t>
            </w:r>
          </w:p>
          <w:p w14:paraId="5F6060DB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14:paraId="4B45EB87" w14:textId="77777777" w:rsidR="00432CC8" w:rsidRDefault="00432CC8" w:rsidP="0090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6977ED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0750EBB8" w14:textId="77777777" w:rsidTr="00432CC8">
        <w:tc>
          <w:tcPr>
            <w:tcW w:w="555" w:type="dxa"/>
            <w:vMerge/>
          </w:tcPr>
          <w:p w14:paraId="43DCC784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07DEE933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AC94B2" w14:textId="6D4F641A" w:rsidR="00432CC8" w:rsidRDefault="000F07B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DA4FFA1" w14:textId="77777777" w:rsidR="00432CC8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82AB2C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14:paraId="0FEDAE80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7C83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8869D5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1CA66259" w14:textId="77777777" w:rsidTr="00432CC8">
        <w:tc>
          <w:tcPr>
            <w:tcW w:w="555" w:type="dxa"/>
            <w:vMerge/>
          </w:tcPr>
          <w:p w14:paraId="6F5AB849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065CC07C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1012E" w14:textId="7ABBD1BA" w:rsidR="00432CC8" w:rsidRDefault="000F07B8" w:rsidP="000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00FBC43B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14:paraId="51A71B06" w14:textId="77777777" w:rsidR="00432CC8" w:rsidRDefault="00432CC8" w:rsidP="0090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C4A2CE" w14:textId="77777777" w:rsidR="00432CC8" w:rsidRPr="00C555B1" w:rsidRDefault="00432CC8" w:rsidP="0059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0912A23F" w14:textId="77777777" w:rsidTr="00432CC8">
        <w:tc>
          <w:tcPr>
            <w:tcW w:w="555" w:type="dxa"/>
            <w:vMerge w:val="restart"/>
          </w:tcPr>
          <w:p w14:paraId="37E2CE0E" w14:textId="180CE9C5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  <w:vMerge w:val="restart"/>
          </w:tcPr>
          <w:p w14:paraId="1307BBBE" w14:textId="2A2F8202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городской округ и муниципальный район, г. Уссурийск, ул. Некрасова, 17 (помещение отделения КГКУ «ПЦЗН» в г. Уссурийск)</w:t>
            </w:r>
          </w:p>
        </w:tc>
        <w:tc>
          <w:tcPr>
            <w:tcW w:w="2126" w:type="dxa"/>
          </w:tcPr>
          <w:p w14:paraId="7F21BB11" w14:textId="77777777" w:rsidR="00432CC8" w:rsidRPr="006E5A37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2ABA1488" w14:textId="7D13B1AA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B27B33" w14:textId="7C5B8C58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КГБ ПОУ "Автом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обильно-технический колледж" (до</w:t>
            </w: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 xml:space="preserve"> 50 чел.)</w:t>
            </w:r>
          </w:p>
        </w:tc>
        <w:tc>
          <w:tcPr>
            <w:tcW w:w="5103" w:type="dxa"/>
          </w:tcPr>
          <w:p w14:paraId="3D2D2C8B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0FD2F23E" w14:textId="77777777" w:rsidTr="00432CC8">
        <w:tc>
          <w:tcPr>
            <w:tcW w:w="555" w:type="dxa"/>
            <w:vMerge/>
          </w:tcPr>
          <w:p w14:paraId="2235B19E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00EBAE67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23D18A" w14:textId="77777777" w:rsidR="00432CC8" w:rsidRPr="006E5A37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  <w:p w14:paraId="6C8E5B24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3DB1EA" w14:textId="4D2D1FA2" w:rsidR="00432CC8" w:rsidRPr="006E5A37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КГА ПОУ "Дальневосточный технический колледж"(до 50 чел.)</w:t>
            </w:r>
          </w:p>
          <w:p w14:paraId="2C4B56FC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54DDEF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3B188467" w14:textId="77777777" w:rsidTr="00432CC8">
        <w:tc>
          <w:tcPr>
            <w:tcW w:w="555" w:type="dxa"/>
            <w:vMerge/>
          </w:tcPr>
          <w:p w14:paraId="3A2074B4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0A29E40D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BF1B07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  <w:p w14:paraId="041E8538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9A4CD1" w14:textId="77777777" w:rsidR="00432CC8" w:rsidRPr="006E5A37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КГА ПОУ "Региональный железнодорожный колледж"</w:t>
            </w:r>
          </w:p>
          <w:p w14:paraId="21E95531" w14:textId="5723644A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(до 50 чел.)</w:t>
            </w:r>
          </w:p>
        </w:tc>
        <w:tc>
          <w:tcPr>
            <w:tcW w:w="5103" w:type="dxa"/>
          </w:tcPr>
          <w:p w14:paraId="0F75F3D9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37EF9416" w14:textId="77777777" w:rsidTr="00432CC8">
        <w:tc>
          <w:tcPr>
            <w:tcW w:w="555" w:type="dxa"/>
            <w:vMerge/>
          </w:tcPr>
          <w:p w14:paraId="4D138048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002D2C51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80D4E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  <w:p w14:paraId="6009D0F4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7EDD88" w14:textId="77777777" w:rsidR="00432CC8" w:rsidRPr="006E5A37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КГБ ПОУ "Уссурийский агропромышленный колледж"</w:t>
            </w:r>
          </w:p>
          <w:p w14:paraId="73A1FCF3" w14:textId="03CB4DF1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50 чел.)</w:t>
            </w:r>
          </w:p>
        </w:tc>
        <w:tc>
          <w:tcPr>
            <w:tcW w:w="5103" w:type="dxa"/>
          </w:tcPr>
          <w:p w14:paraId="2871FC7A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6CBAF254" w14:textId="77777777" w:rsidTr="00432CC8">
        <w:tc>
          <w:tcPr>
            <w:tcW w:w="555" w:type="dxa"/>
            <w:vMerge/>
          </w:tcPr>
          <w:p w14:paraId="1F948A6D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208F3ABC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AB4815" w14:textId="77777777" w:rsidR="00432CC8" w:rsidRPr="006E5A37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  <w:p w14:paraId="31CD0E8C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B3D8F1" w14:textId="5EAF4E20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7">
              <w:rPr>
                <w:rFonts w:ascii="Times New Roman" w:hAnsi="Times New Roman" w:cs="Times New Roman"/>
                <w:sz w:val="24"/>
                <w:szCs w:val="24"/>
              </w:rPr>
              <w:t>КГА ПОУ "УКТУ"</w:t>
            </w:r>
          </w:p>
        </w:tc>
        <w:tc>
          <w:tcPr>
            <w:tcW w:w="5103" w:type="dxa"/>
          </w:tcPr>
          <w:p w14:paraId="68966559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61CF1065" w14:textId="77777777" w:rsidTr="00432CC8">
        <w:tc>
          <w:tcPr>
            <w:tcW w:w="555" w:type="dxa"/>
          </w:tcPr>
          <w:p w14:paraId="216BBCC4" w14:textId="00B3A633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14:paraId="3D358258" w14:textId="4E3CA02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район, с. Михайловка, ул. Тихоокеанская, 56 (помещение отделения КГКУ «ПЦЗН» в Михайловском районе)</w:t>
            </w:r>
          </w:p>
        </w:tc>
        <w:tc>
          <w:tcPr>
            <w:tcW w:w="2126" w:type="dxa"/>
          </w:tcPr>
          <w:p w14:paraId="7578E742" w14:textId="7166CE26" w:rsidR="00432CC8" w:rsidRDefault="000F07B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03C0375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C4CF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4D53" w14:textId="5651463B" w:rsidR="00432CC8" w:rsidRPr="00C555B1" w:rsidRDefault="000F07B8" w:rsidP="000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5DAEB65E" w14:textId="5127320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Ивановка, Обучающиеся филиала Уссурийского агропромышленного колледжа</w:t>
            </w:r>
          </w:p>
          <w:p w14:paraId="60613D72" w14:textId="578F3DD2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7F2585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8" w14:paraId="030E1B44" w14:textId="77777777" w:rsidTr="00432CC8">
        <w:tc>
          <w:tcPr>
            <w:tcW w:w="555" w:type="dxa"/>
          </w:tcPr>
          <w:p w14:paraId="722B6F75" w14:textId="4A985BE8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9" w:type="dxa"/>
          </w:tcPr>
          <w:p w14:paraId="18BBFD3E" w14:textId="1A1BA11D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г. Находка, ул. Находкинский проспект</w:t>
            </w:r>
            <w:r w:rsidR="002B6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54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  <w:r w:rsidR="002B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(помещение отделения КГКУ «ПЦЗН» в г. Находка)</w:t>
            </w:r>
          </w:p>
          <w:p w14:paraId="075FE2FA" w14:textId="26EACCB5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9FA1D7" w14:textId="785AA20E" w:rsidR="00432CC8" w:rsidRDefault="000F07B8" w:rsidP="00432C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CC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010A6A0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02B9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2856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C417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353E3" w14:textId="652D94CD" w:rsidR="00432CC8" w:rsidRDefault="00432CC8" w:rsidP="000F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10.30 </w:t>
            </w:r>
          </w:p>
        </w:tc>
        <w:tc>
          <w:tcPr>
            <w:tcW w:w="4678" w:type="dxa"/>
          </w:tcPr>
          <w:p w14:paraId="5076F9AE" w14:textId="413F9C89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ФГБОУ ВО «ВВГУ» в г. Находке-30 чел.,</w:t>
            </w:r>
          </w:p>
          <w:p w14:paraId="4064FACD" w14:textId="77777777" w:rsidR="00432CC8" w:rsidRDefault="00432CC8" w:rsidP="00432CC8">
            <w:pPr>
              <w:jc w:val="center"/>
            </w:pPr>
          </w:p>
          <w:p w14:paraId="7F556412" w14:textId="77777777" w:rsidR="00432CC8" w:rsidRDefault="00432CC8" w:rsidP="00432C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Находкинский филиал МГУ им. адм. Г.И.Невельского-15 чел.,</w:t>
            </w:r>
          </w:p>
          <w:p w14:paraId="41C7E9A2" w14:textId="77777777" w:rsidR="00432CC8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5CE62" w14:textId="75FBA5B1" w:rsidR="00432CC8" w:rsidRDefault="00432CC8" w:rsidP="004D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«НГГПК»-50 чел.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30CB51CE" w14:textId="77777777" w:rsidR="00432CC8" w:rsidRPr="00C555B1" w:rsidRDefault="00432CC8" w:rsidP="0043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1F095" w14:textId="5FD4C215" w:rsidR="00EE13DD" w:rsidRPr="00596515" w:rsidRDefault="00EE13DD" w:rsidP="005965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3DD" w:rsidRPr="00596515" w:rsidSect="00432CC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0"/>
    <w:rsid w:val="000F07B8"/>
    <w:rsid w:val="001839FF"/>
    <w:rsid w:val="001F0ABD"/>
    <w:rsid w:val="001F19DA"/>
    <w:rsid w:val="002B6649"/>
    <w:rsid w:val="00432CC8"/>
    <w:rsid w:val="00467230"/>
    <w:rsid w:val="004D3CBA"/>
    <w:rsid w:val="005668E9"/>
    <w:rsid w:val="00596515"/>
    <w:rsid w:val="006E5A37"/>
    <w:rsid w:val="00787B54"/>
    <w:rsid w:val="0090426E"/>
    <w:rsid w:val="009C1EAD"/>
    <w:rsid w:val="00C555B1"/>
    <w:rsid w:val="00DC5642"/>
    <w:rsid w:val="00E71432"/>
    <w:rsid w:val="00EA1093"/>
    <w:rsid w:val="00EE13DD"/>
    <w:rsid w:val="00F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66FB"/>
  <w15:chartTrackingRefBased/>
  <w15:docId w15:val="{2880DFCB-FDB3-4F5E-BE64-CA65734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Кривошапкина Галина Викторовна</dc:creator>
  <cp:keywords/>
  <dc:description/>
  <cp:lastModifiedBy>Пермякова Ольга Викторовна</cp:lastModifiedBy>
  <cp:revision>2</cp:revision>
  <dcterms:created xsi:type="dcterms:W3CDTF">2023-04-07T08:19:00Z</dcterms:created>
  <dcterms:modified xsi:type="dcterms:W3CDTF">2023-04-07T08:19:00Z</dcterms:modified>
</cp:coreProperties>
</file>