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0D231" w14:textId="77777777" w:rsidR="00C436B9" w:rsidRPr="00C436B9" w:rsidRDefault="00C436B9" w:rsidP="00C436B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436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Всероссийская профессиональная олимпиада руководителей и педагогов</w:t>
      </w:r>
    </w:p>
    <w:p w14:paraId="3E8D850A" w14:textId="77777777" w:rsidR="00C436B9" w:rsidRDefault="00C436B9" w:rsidP="00C436B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436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организаций профессионального образования</w:t>
      </w:r>
      <w:r w:rsidRPr="00C436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28B91C5D" w14:textId="56359B1C" w:rsidR="0021738D" w:rsidRDefault="005457AB" w:rsidP="00C436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21738D" w:rsidRPr="002173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Правовое воспитание </w:t>
      </w:r>
      <w:r w:rsidR="00C436B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</w:t>
      </w:r>
      <w:r w:rsidR="00C436B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C436B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дентов</w:t>
      </w:r>
    </w:p>
    <w:p w14:paraId="3B3AE5F8" w14:textId="3A06EC5E" w:rsidR="005457AB" w:rsidRPr="008A0193" w:rsidRDefault="0021738D" w:rsidP="002173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73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 w:rsidR="00C436B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системе профессионального образования</w:t>
      </w:r>
      <w:r w:rsidR="005457AB"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0B470237" w:rsidR="00500252" w:rsidRPr="000D776E" w:rsidRDefault="000D776E" w:rsidP="000D776E">
      <w:pPr>
        <w:spacing w:after="0" w:line="240" w:lineRule="auto"/>
        <w:ind w:left="85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, т.к. данные копируются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3A7A59" w14:textId="607E4F1F" w:rsidR="00221494" w:rsidRPr="00366238" w:rsidRDefault="00221494" w:rsidP="00221494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366238">
        <w:rPr>
          <w:sz w:val="28"/>
          <w:szCs w:val="28"/>
          <w:shd w:val="clear" w:color="auto" w:fill="FFFFFF"/>
        </w:rPr>
        <w:t xml:space="preserve">1. </w:t>
      </w:r>
      <w:r w:rsidR="00DF27F0" w:rsidRPr="00366238">
        <w:rPr>
          <w:b/>
          <w:bCs/>
          <w:iCs/>
          <w:sz w:val="28"/>
          <w:szCs w:val="28"/>
        </w:rPr>
        <w:t>Верно ли утверждение «Основной задачей ФГОС является создание ед</w:t>
      </w:r>
      <w:r w:rsidR="00DF27F0" w:rsidRPr="00366238">
        <w:rPr>
          <w:b/>
          <w:bCs/>
          <w:iCs/>
          <w:sz w:val="28"/>
          <w:szCs w:val="28"/>
        </w:rPr>
        <w:t>и</w:t>
      </w:r>
      <w:r w:rsidR="00DF27F0" w:rsidRPr="00366238">
        <w:rPr>
          <w:b/>
          <w:bCs/>
          <w:iCs/>
          <w:sz w:val="28"/>
          <w:szCs w:val="28"/>
        </w:rPr>
        <w:t>ного образовательного пространства по всей России»?</w:t>
      </w:r>
    </w:p>
    <w:p w14:paraId="047498F4" w14:textId="19E8AA9B" w:rsidR="00221494" w:rsidRPr="00366238" w:rsidRDefault="00221494" w:rsidP="00221494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366238">
        <w:rPr>
          <w:bCs/>
          <w:iCs/>
          <w:sz w:val="28"/>
          <w:szCs w:val="28"/>
        </w:rPr>
        <w:t xml:space="preserve">а) </w:t>
      </w:r>
      <w:r w:rsidR="00DF27F0" w:rsidRPr="00366238">
        <w:rPr>
          <w:bCs/>
          <w:iCs/>
          <w:sz w:val="28"/>
          <w:szCs w:val="28"/>
        </w:rPr>
        <w:t>да</w:t>
      </w:r>
    </w:p>
    <w:p w14:paraId="3709641A" w14:textId="41E888EC" w:rsidR="00221494" w:rsidRPr="00366238" w:rsidRDefault="00221494" w:rsidP="00DF27F0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366238">
        <w:rPr>
          <w:bCs/>
          <w:iCs/>
          <w:sz w:val="28"/>
          <w:szCs w:val="28"/>
        </w:rPr>
        <w:t xml:space="preserve">б) </w:t>
      </w:r>
      <w:r w:rsidR="00DF27F0" w:rsidRPr="00366238">
        <w:rPr>
          <w:bCs/>
          <w:iCs/>
          <w:sz w:val="28"/>
          <w:szCs w:val="28"/>
        </w:rPr>
        <w:t>нет</w:t>
      </w:r>
      <w:r w:rsidRPr="00366238">
        <w:rPr>
          <w:bCs/>
          <w:iCs/>
          <w:sz w:val="28"/>
          <w:szCs w:val="28"/>
        </w:rPr>
        <w:t xml:space="preserve"> </w:t>
      </w:r>
    </w:p>
    <w:p w14:paraId="7E5208CA" w14:textId="77777777" w:rsidR="00221494" w:rsidRPr="00366238" w:rsidRDefault="00221494" w:rsidP="0022149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366238">
        <w:rPr>
          <w:b/>
          <w:sz w:val="28"/>
          <w:szCs w:val="28"/>
          <w:shd w:val="clear" w:color="auto" w:fill="FFFFFF"/>
        </w:rPr>
        <w:t>Ответ:</w:t>
      </w:r>
    </w:p>
    <w:p w14:paraId="1E77ADA6" w14:textId="77777777" w:rsidR="00221494" w:rsidRPr="0021738D" w:rsidRDefault="00221494" w:rsidP="0022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7902BB3" w14:textId="70AB4A9E" w:rsidR="00E75F8D" w:rsidRPr="009E18BE" w:rsidRDefault="00E75F8D" w:rsidP="009E18BE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1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9E18BE" w:rsidRPr="009E18BE">
        <w:rPr>
          <w:rFonts w:ascii="Times New Roman" w:hAnsi="Times New Roman" w:cs="Times New Roman"/>
          <w:b/>
          <w:sz w:val="28"/>
          <w:szCs w:val="28"/>
        </w:rPr>
        <w:t>Выберите задачи правового воспитания:</w:t>
      </w:r>
    </w:p>
    <w:p w14:paraId="50E9565B" w14:textId="5C77685F" w:rsidR="00E75F8D" w:rsidRPr="009E18BE" w:rsidRDefault="00E75F8D" w:rsidP="009E18B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18BE">
        <w:rPr>
          <w:rFonts w:ascii="Times New Roman" w:hAnsi="Times New Roman" w:cs="Times New Roman"/>
          <w:sz w:val="28"/>
          <w:szCs w:val="28"/>
        </w:rPr>
        <w:t xml:space="preserve">а) </w:t>
      </w:r>
      <w:r w:rsidR="009E18BE" w:rsidRPr="009E18BE">
        <w:rPr>
          <w:rFonts w:ascii="Times New Roman" w:hAnsi="Times New Roman" w:cs="Times New Roman"/>
          <w:sz w:val="28"/>
          <w:szCs w:val="28"/>
        </w:rPr>
        <w:t>формирование необходимых правовых знаний</w:t>
      </w:r>
    </w:p>
    <w:p w14:paraId="22A2C337" w14:textId="0E31B275" w:rsidR="00E75F8D" w:rsidRPr="009E18BE" w:rsidRDefault="00E75F8D" w:rsidP="009E18B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8BE">
        <w:rPr>
          <w:rFonts w:ascii="Times New Roman" w:hAnsi="Times New Roman" w:cs="Times New Roman"/>
          <w:sz w:val="28"/>
          <w:szCs w:val="28"/>
        </w:rPr>
        <w:t xml:space="preserve">б) </w:t>
      </w:r>
      <w:r w:rsidR="009E18BE" w:rsidRPr="009E18BE">
        <w:rPr>
          <w:rFonts w:ascii="Times New Roman" w:hAnsi="Times New Roman" w:cs="Times New Roman"/>
          <w:sz w:val="28"/>
          <w:szCs w:val="28"/>
        </w:rPr>
        <w:t>формирование взглядов и убеждений, обеспечивающих высокое уважение к законам государства</w:t>
      </w:r>
    </w:p>
    <w:p w14:paraId="0BE5A9CE" w14:textId="77777777" w:rsidR="009E18BE" w:rsidRPr="009E18BE" w:rsidRDefault="009E18BE" w:rsidP="009E18B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8BE">
        <w:rPr>
          <w:rFonts w:ascii="Times New Roman" w:hAnsi="Times New Roman" w:cs="Times New Roman"/>
          <w:sz w:val="28"/>
          <w:szCs w:val="28"/>
        </w:rPr>
        <w:t>в) формирование нетерпимости к правонарушителям, а также высокой прав</w:t>
      </w:r>
      <w:r w:rsidRPr="009E18BE">
        <w:rPr>
          <w:rFonts w:ascii="Times New Roman" w:hAnsi="Times New Roman" w:cs="Times New Roman"/>
          <w:sz w:val="28"/>
          <w:szCs w:val="28"/>
        </w:rPr>
        <w:t>о</w:t>
      </w:r>
      <w:r w:rsidRPr="009E18BE">
        <w:rPr>
          <w:rFonts w:ascii="Times New Roman" w:hAnsi="Times New Roman" w:cs="Times New Roman"/>
          <w:sz w:val="28"/>
          <w:szCs w:val="28"/>
        </w:rPr>
        <w:t>вой</w:t>
      </w:r>
    </w:p>
    <w:p w14:paraId="00AAE6B2" w14:textId="23B0F5BC" w:rsidR="009E18BE" w:rsidRPr="009E18BE" w:rsidRDefault="009E18BE" w:rsidP="009E18B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8BE">
        <w:rPr>
          <w:rFonts w:ascii="Times New Roman" w:hAnsi="Times New Roman" w:cs="Times New Roman"/>
          <w:sz w:val="28"/>
          <w:szCs w:val="28"/>
        </w:rPr>
        <w:t>активности</w:t>
      </w:r>
    </w:p>
    <w:p w14:paraId="6DFD263D" w14:textId="2DC60BAE" w:rsidR="009E18BE" w:rsidRPr="009E18BE" w:rsidRDefault="009E18BE" w:rsidP="009E18B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8BE">
        <w:rPr>
          <w:rFonts w:ascii="Times New Roman" w:hAnsi="Times New Roman" w:cs="Times New Roman"/>
          <w:sz w:val="28"/>
          <w:szCs w:val="28"/>
        </w:rPr>
        <w:lastRenderedPageBreak/>
        <w:t>г) привитие индивиду осознанного стремления к правомерному поведению</w:t>
      </w:r>
    </w:p>
    <w:p w14:paraId="5927ECDF" w14:textId="77777777" w:rsidR="00E75F8D" w:rsidRPr="009E18BE" w:rsidRDefault="00E75F8D" w:rsidP="00E75F8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8B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1F7A226" w14:textId="77777777" w:rsidR="00221494" w:rsidRPr="0021738D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849612" w14:textId="74E93D22" w:rsidR="009E18BE" w:rsidRPr="009262AB" w:rsidRDefault="00DF27F0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A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9E18BE" w:rsidRPr="009262AB">
        <w:t xml:space="preserve"> </w:t>
      </w:r>
      <w:r w:rsidR="009E18BE" w:rsidRPr="00926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Какой правовой документ обладает высшей юридической силой на те</w:t>
      </w:r>
      <w:r w:rsidR="009E18BE" w:rsidRPr="00926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9E18BE" w:rsidRPr="00926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ритории РФ? </w:t>
      </w:r>
    </w:p>
    <w:p w14:paraId="2FF45897" w14:textId="674C80DD" w:rsidR="00221494" w:rsidRPr="009262AB" w:rsidRDefault="009E18BE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A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21494" w:rsidRPr="00926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9262A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Конституция</w:t>
      </w:r>
      <w:r w:rsidR="00221494" w:rsidRPr="00926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BF76C07" w14:textId="7ED5114E" w:rsidR="00221494" w:rsidRPr="009262AB" w:rsidRDefault="009E18BE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A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221494" w:rsidRPr="00926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9262A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Федеральные конституционные законы и федеральные законы</w:t>
      </w:r>
    </w:p>
    <w:p w14:paraId="4F05DAFD" w14:textId="5B535A50" w:rsidR="009E18BE" w:rsidRPr="009262AB" w:rsidRDefault="009E18BE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AB">
        <w:rPr>
          <w:rFonts w:ascii="Times New Roman" w:hAnsi="Times New Roman" w:cs="Times New Roman"/>
          <w:sz w:val="28"/>
          <w:szCs w:val="28"/>
          <w:shd w:val="clear" w:color="auto" w:fill="FFFFFF"/>
        </w:rPr>
        <w:t>в) Кодекс</w:t>
      </w:r>
    </w:p>
    <w:p w14:paraId="6DF813D8" w14:textId="77777777" w:rsidR="00221494" w:rsidRPr="009262AB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ECBA707" w14:textId="77777777" w:rsidR="00221494" w:rsidRPr="0021738D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4CE5491" w14:textId="511C81E7" w:rsidR="009E134C" w:rsidRPr="009E134C" w:rsidRDefault="00E75F8D" w:rsidP="009E134C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  <w:shd w:val="clear" w:color="auto" w:fill="FFFFFF"/>
        </w:rPr>
      </w:pPr>
      <w:r w:rsidRPr="009E134C">
        <w:rPr>
          <w:color w:val="auto"/>
          <w:sz w:val="28"/>
          <w:szCs w:val="28"/>
          <w:shd w:val="clear" w:color="auto" w:fill="FFFFFF"/>
        </w:rPr>
        <w:t xml:space="preserve">4. </w:t>
      </w:r>
      <w:r w:rsidR="009E134C" w:rsidRPr="009E134C">
        <w:rPr>
          <w:b/>
          <w:color w:val="auto"/>
          <w:sz w:val="28"/>
          <w:szCs w:val="28"/>
          <w:shd w:val="clear" w:color="auto" w:fill="FFFFFF"/>
        </w:rPr>
        <w:t>Какое наказание предусмотрено за переход проезжей части в неположе</w:t>
      </w:r>
      <w:r w:rsidR="009E134C" w:rsidRPr="009E134C">
        <w:rPr>
          <w:b/>
          <w:color w:val="auto"/>
          <w:sz w:val="28"/>
          <w:szCs w:val="28"/>
          <w:shd w:val="clear" w:color="auto" w:fill="FFFFFF"/>
        </w:rPr>
        <w:t>н</w:t>
      </w:r>
      <w:r w:rsidR="009E134C" w:rsidRPr="009E134C">
        <w:rPr>
          <w:b/>
          <w:color w:val="auto"/>
          <w:sz w:val="28"/>
          <w:szCs w:val="28"/>
          <w:shd w:val="clear" w:color="auto" w:fill="FFFFFF"/>
        </w:rPr>
        <w:t>ном месте?</w:t>
      </w:r>
    </w:p>
    <w:p w14:paraId="4DB04D90" w14:textId="77777777" w:rsidR="009E134C" w:rsidRPr="009E134C" w:rsidRDefault="009E134C" w:rsidP="009E134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9E134C">
        <w:rPr>
          <w:color w:val="auto"/>
          <w:sz w:val="28"/>
          <w:szCs w:val="28"/>
          <w:shd w:val="clear" w:color="auto" w:fill="FFFFFF"/>
        </w:rPr>
        <w:t xml:space="preserve">а) предупреждение </w:t>
      </w:r>
    </w:p>
    <w:p w14:paraId="30309DB1" w14:textId="77777777" w:rsidR="009E134C" w:rsidRPr="009E134C" w:rsidRDefault="009E134C" w:rsidP="009E134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9E134C">
        <w:rPr>
          <w:color w:val="auto"/>
          <w:sz w:val="28"/>
          <w:szCs w:val="28"/>
          <w:shd w:val="clear" w:color="auto" w:fill="FFFFFF"/>
        </w:rPr>
        <w:t xml:space="preserve">б) штраф </w:t>
      </w:r>
    </w:p>
    <w:p w14:paraId="2C55AB87" w14:textId="77777777" w:rsidR="009E134C" w:rsidRPr="009E134C" w:rsidRDefault="009E134C" w:rsidP="009E134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9E134C">
        <w:rPr>
          <w:color w:val="auto"/>
          <w:sz w:val="28"/>
          <w:szCs w:val="28"/>
          <w:shd w:val="clear" w:color="auto" w:fill="FFFFFF"/>
        </w:rPr>
        <w:t xml:space="preserve">в) предупреждение или штраф </w:t>
      </w:r>
    </w:p>
    <w:p w14:paraId="03373092" w14:textId="77777777" w:rsidR="009E134C" w:rsidRPr="009E134C" w:rsidRDefault="009E134C" w:rsidP="009E134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9E134C">
        <w:rPr>
          <w:color w:val="auto"/>
          <w:sz w:val="28"/>
          <w:szCs w:val="28"/>
          <w:shd w:val="clear" w:color="auto" w:fill="FFFFFF"/>
        </w:rPr>
        <w:t>г) предупреждение и штраф</w:t>
      </w:r>
    </w:p>
    <w:p w14:paraId="13D499C9" w14:textId="774EFE38" w:rsidR="00027FC9" w:rsidRPr="009E134C" w:rsidRDefault="00027FC9" w:rsidP="009E134C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  <w:shd w:val="clear" w:color="auto" w:fill="FFFFFF"/>
        </w:rPr>
      </w:pPr>
      <w:r w:rsidRPr="009E134C">
        <w:rPr>
          <w:b/>
          <w:color w:val="auto"/>
          <w:sz w:val="28"/>
          <w:szCs w:val="28"/>
          <w:shd w:val="clear" w:color="auto" w:fill="FFFFFF"/>
        </w:rPr>
        <w:t>Ответ:</w:t>
      </w:r>
    </w:p>
    <w:p w14:paraId="4F413BDB" w14:textId="58D6EF89" w:rsidR="00221494" w:rsidRPr="0021738D" w:rsidRDefault="00221494" w:rsidP="00027FC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4A21920" w14:textId="64463506" w:rsidR="00221494" w:rsidRPr="00066690" w:rsidRDefault="00221494" w:rsidP="00002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66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00253C" w:rsidRPr="000666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 «</w:t>
      </w:r>
      <w:r w:rsidR="00066690" w:rsidRPr="000666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Правовое воспитание - это система мер, напра</w:t>
      </w:r>
      <w:r w:rsidR="00066690" w:rsidRPr="000666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066690" w:rsidRPr="000666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ленных на формирование правовых идей, норм, принципов, представл</w:t>
      </w:r>
      <w:r w:rsidR="00066690" w:rsidRPr="000666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066690" w:rsidRPr="000666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ющих ценности мировой и национальной правовой культуры</w:t>
      </w:r>
      <w:r w:rsidR="0000253C" w:rsidRPr="000666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»?</w:t>
      </w:r>
    </w:p>
    <w:p w14:paraId="29AAAEED" w14:textId="6CA5AD89" w:rsidR="00221494" w:rsidRPr="00066690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0253C" w:rsidRPr="00066690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14:paraId="14058CD2" w14:textId="1EAE8ADE" w:rsidR="00221494" w:rsidRPr="00066690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00253C" w:rsidRPr="00066690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</w:p>
    <w:p w14:paraId="37B7B995" w14:textId="77777777" w:rsidR="00221494" w:rsidRPr="00066690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66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78E2C03" w14:textId="77777777" w:rsidR="00221494" w:rsidRPr="0021738D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E60AE17" w14:textId="4EF47901" w:rsidR="004B5984" w:rsidRPr="009E134C" w:rsidRDefault="00221494" w:rsidP="009E1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9E134C" w:rsidRPr="009E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какое время суток в летний период детям до 16 лет нельзя находиться в общественном месте без сопровождения родителей (законных представ</w:t>
      </w:r>
      <w:r w:rsidR="009E134C" w:rsidRPr="009E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9E134C" w:rsidRPr="009E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телей). Укажите время </w:t>
      </w:r>
      <w:proofErr w:type="gramStart"/>
      <w:r w:rsidR="009E134C" w:rsidRPr="009E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End"/>
      <w:r w:rsidR="009E134C" w:rsidRPr="009E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 до …</w:t>
      </w:r>
    </w:p>
    <w:p w14:paraId="2E035337" w14:textId="67007610" w:rsidR="004B5984" w:rsidRPr="009E134C" w:rsidRDefault="004B5984" w:rsidP="004B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9E134C" w:rsidRPr="009E134C">
        <w:rPr>
          <w:rFonts w:ascii="Times New Roman" w:hAnsi="Times New Roman" w:cs="Times New Roman"/>
          <w:sz w:val="28"/>
          <w:szCs w:val="28"/>
          <w:shd w:val="clear" w:color="auto" w:fill="FFFFFF"/>
        </w:rPr>
        <w:t>с 21.00 до 9.00</w:t>
      </w:r>
    </w:p>
    <w:p w14:paraId="509C3AEC" w14:textId="73A06522" w:rsidR="004B5984" w:rsidRPr="009E134C" w:rsidRDefault="009E134C" w:rsidP="004B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34C">
        <w:rPr>
          <w:rFonts w:ascii="Times New Roman" w:hAnsi="Times New Roman" w:cs="Times New Roman"/>
          <w:sz w:val="28"/>
          <w:szCs w:val="28"/>
          <w:shd w:val="clear" w:color="auto" w:fill="FFFFFF"/>
        </w:rPr>
        <w:t>б) с 22.00 до 8.00</w:t>
      </w:r>
    </w:p>
    <w:p w14:paraId="148D56B0" w14:textId="5836D6D6" w:rsidR="004B5984" w:rsidRPr="009E134C" w:rsidRDefault="004B5984" w:rsidP="004B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9E134C" w:rsidRPr="009E134C">
        <w:rPr>
          <w:rFonts w:ascii="Times New Roman" w:hAnsi="Times New Roman" w:cs="Times New Roman"/>
          <w:sz w:val="28"/>
          <w:szCs w:val="28"/>
          <w:shd w:val="clear" w:color="auto" w:fill="FFFFFF"/>
        </w:rPr>
        <w:t>с 23.00 до 6.00</w:t>
      </w:r>
    </w:p>
    <w:p w14:paraId="78E0C140" w14:textId="4ABF1949" w:rsidR="00DF27F0" w:rsidRPr="009E134C" w:rsidRDefault="00DF27F0" w:rsidP="004B5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</w:p>
    <w:p w14:paraId="0D611888" w14:textId="77777777" w:rsidR="004B5984" w:rsidRPr="0021738D" w:rsidRDefault="004B5984" w:rsidP="004B598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BAC17E5" w14:textId="7696EA8D" w:rsidR="00221494" w:rsidRPr="009E134C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0A51D7" w:rsidRPr="009E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Переход на новые образовательные стандарты третьего поколения ос</w:t>
      </w:r>
      <w:r w:rsidR="000A51D7" w:rsidRPr="009E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0A51D7" w:rsidRPr="009E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ществлён …</w:t>
      </w:r>
      <w:r w:rsidRPr="009E134C">
        <w:rPr>
          <w:rFonts w:ascii="Times New Roman" w:hAnsi="Times New Roman" w:cs="Times New Roman"/>
          <w:sz w:val="28"/>
          <w:szCs w:val="28"/>
        </w:rPr>
        <w:br/>
      </w:r>
      <w:r w:rsidRPr="009E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A51D7" w:rsidRPr="009E134C">
        <w:rPr>
          <w:rFonts w:ascii="Times New Roman" w:hAnsi="Times New Roman" w:cs="Times New Roman"/>
          <w:sz w:val="28"/>
          <w:szCs w:val="28"/>
          <w:shd w:val="clear" w:color="auto" w:fill="FFFFFF"/>
        </w:rPr>
        <w:t>в сентябре 2021 года</w:t>
      </w:r>
      <w:r w:rsidRPr="009E134C">
        <w:rPr>
          <w:rFonts w:ascii="Times New Roman" w:hAnsi="Times New Roman" w:cs="Times New Roman"/>
          <w:sz w:val="28"/>
          <w:szCs w:val="28"/>
        </w:rPr>
        <w:br/>
      </w:r>
      <w:r w:rsidRPr="009E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0A51D7" w:rsidRPr="009E134C">
        <w:rPr>
          <w:rFonts w:ascii="Times New Roman" w:hAnsi="Times New Roman" w:cs="Times New Roman"/>
          <w:sz w:val="28"/>
          <w:szCs w:val="28"/>
          <w:shd w:val="clear" w:color="auto" w:fill="FFFFFF"/>
        </w:rPr>
        <w:t>в январе 2022 года</w:t>
      </w:r>
      <w:r w:rsidRPr="009E134C">
        <w:rPr>
          <w:rFonts w:ascii="Times New Roman" w:hAnsi="Times New Roman" w:cs="Times New Roman"/>
          <w:sz w:val="28"/>
          <w:szCs w:val="28"/>
        </w:rPr>
        <w:br/>
      </w:r>
      <w:r w:rsidRPr="009E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0A51D7" w:rsidRPr="009E134C">
        <w:rPr>
          <w:rFonts w:ascii="Times New Roman" w:hAnsi="Times New Roman" w:cs="Times New Roman"/>
          <w:sz w:val="28"/>
          <w:szCs w:val="28"/>
          <w:shd w:val="clear" w:color="auto" w:fill="FFFFFF"/>
        </w:rPr>
        <w:t>в сентябре 2022 года</w:t>
      </w:r>
    </w:p>
    <w:p w14:paraId="141DA4FB" w14:textId="77777777" w:rsidR="00221494" w:rsidRPr="009E134C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1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C8785FF" w14:textId="77777777" w:rsidR="00221494" w:rsidRPr="0021738D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62C7D7F" w14:textId="04EC5220" w:rsidR="00221494" w:rsidRPr="00366238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2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8. </w:t>
      </w:r>
      <w:r w:rsidR="00797B20">
        <w:rPr>
          <w:rFonts w:ascii="Times New Roman" w:eastAsia="Times New Roman" w:hAnsi="Times New Roman" w:cs="Times New Roman"/>
          <w:b/>
          <w:sz w:val="28"/>
          <w:szCs w:val="28"/>
        </w:rPr>
        <w:t>Верно ли утверждение «</w:t>
      </w:r>
      <w:r w:rsidR="00797B20" w:rsidRPr="00797B2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уровне </w:t>
      </w:r>
      <w:proofErr w:type="spellStart"/>
      <w:r w:rsidR="00797B20" w:rsidRPr="00797B20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797B20" w:rsidRPr="00797B2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правовой культ</w:t>
      </w:r>
      <w:r w:rsidR="00797B20" w:rsidRPr="00797B20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797B20" w:rsidRPr="00797B20">
        <w:rPr>
          <w:rFonts w:ascii="Times New Roman" w:eastAsia="Times New Roman" w:hAnsi="Times New Roman" w:cs="Times New Roman"/>
          <w:b/>
          <w:sz w:val="28"/>
          <w:szCs w:val="28"/>
        </w:rPr>
        <w:t xml:space="preserve">ры молодого человека и специалиста говорит то, в какой  мере выпускник </w:t>
      </w:r>
      <w:bookmarkStart w:id="0" w:name="_GoBack"/>
      <w:bookmarkEnd w:id="0"/>
      <w:r w:rsidR="00797B20" w:rsidRPr="00797B20">
        <w:rPr>
          <w:rFonts w:ascii="Times New Roman" w:eastAsia="Times New Roman" w:hAnsi="Times New Roman" w:cs="Times New Roman"/>
          <w:b/>
          <w:sz w:val="28"/>
          <w:szCs w:val="28"/>
        </w:rPr>
        <w:t>осознает свои права и обязанности, убежден в необходимости их соблюд</w:t>
      </w:r>
      <w:r w:rsidR="00797B20" w:rsidRPr="00797B2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97B20" w:rsidRPr="00797B20">
        <w:rPr>
          <w:rFonts w:ascii="Times New Roman" w:eastAsia="Times New Roman" w:hAnsi="Times New Roman" w:cs="Times New Roman"/>
          <w:b/>
          <w:sz w:val="28"/>
          <w:szCs w:val="28"/>
        </w:rPr>
        <w:t>ния и готов реализовать их на практике</w:t>
      </w:r>
      <w:r w:rsidR="00797B20">
        <w:rPr>
          <w:rFonts w:ascii="Times New Roman" w:eastAsia="Times New Roman" w:hAnsi="Times New Roman" w:cs="Times New Roman"/>
          <w:b/>
          <w:sz w:val="28"/>
          <w:szCs w:val="28"/>
        </w:rPr>
        <w:t>»?</w:t>
      </w:r>
    </w:p>
    <w:p w14:paraId="23D766B4" w14:textId="2B007D59" w:rsidR="00221494" w:rsidRPr="00366238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3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CD6DA2" w:rsidRPr="00366238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198BBAB8" w14:textId="3684FFA3" w:rsidR="00221494" w:rsidRPr="00366238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3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CD6DA2" w:rsidRPr="00366238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72955765" w14:textId="77777777" w:rsidR="00221494" w:rsidRPr="00366238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238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4115815A" w14:textId="77777777" w:rsidR="00221494" w:rsidRPr="0021738D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605FB67" w14:textId="39A9AD74" w:rsidR="00221494" w:rsidRPr="00C744A1" w:rsidRDefault="00221494" w:rsidP="003F1BCB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C744A1" w:rsidRPr="00C744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каком году была принята ныне действующая конституция?</w:t>
      </w:r>
      <w:r w:rsidRPr="00C744A1">
        <w:rPr>
          <w:rFonts w:ascii="Times New Roman" w:hAnsi="Times New Roman" w:cs="Times New Roman"/>
          <w:sz w:val="28"/>
          <w:szCs w:val="28"/>
        </w:rPr>
        <w:br/>
      </w:r>
      <w:r w:rsidRPr="00C74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C744A1" w:rsidRPr="00C744A1">
        <w:rPr>
          <w:rFonts w:ascii="Times New Roman" w:hAnsi="Times New Roman" w:cs="Times New Roman"/>
          <w:sz w:val="28"/>
          <w:szCs w:val="28"/>
          <w:shd w:val="clear" w:color="auto" w:fill="FFFFFF"/>
        </w:rPr>
        <w:t>в 1991 году</w:t>
      </w:r>
      <w:r w:rsidRPr="00C744A1">
        <w:rPr>
          <w:rFonts w:ascii="Times New Roman" w:hAnsi="Times New Roman" w:cs="Times New Roman"/>
          <w:sz w:val="28"/>
          <w:szCs w:val="28"/>
        </w:rPr>
        <w:br/>
      </w:r>
      <w:r w:rsidRPr="00C74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C744A1" w:rsidRPr="00C744A1">
        <w:rPr>
          <w:rFonts w:ascii="Times New Roman" w:hAnsi="Times New Roman" w:cs="Times New Roman"/>
          <w:sz w:val="28"/>
          <w:szCs w:val="28"/>
          <w:shd w:val="clear" w:color="auto" w:fill="FFFFFF"/>
        </w:rPr>
        <w:t>в 1993 году</w:t>
      </w:r>
    </w:p>
    <w:p w14:paraId="23D83D05" w14:textId="579C9403" w:rsidR="00C744A1" w:rsidRPr="00C744A1" w:rsidRDefault="00C744A1" w:rsidP="003F1BCB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4A1">
        <w:rPr>
          <w:rFonts w:ascii="Times New Roman" w:hAnsi="Times New Roman" w:cs="Times New Roman"/>
          <w:sz w:val="28"/>
          <w:szCs w:val="28"/>
          <w:shd w:val="clear" w:color="auto" w:fill="FFFFFF"/>
        </w:rPr>
        <w:t>В) в 2001 году</w:t>
      </w:r>
    </w:p>
    <w:p w14:paraId="7E8A4A3F" w14:textId="77777777" w:rsidR="00221494" w:rsidRPr="00C744A1" w:rsidRDefault="00221494" w:rsidP="00221494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44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C8CA6C5" w14:textId="77777777" w:rsidR="009E18BE" w:rsidRPr="00C744A1" w:rsidRDefault="009E18BE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871A89" w14:textId="477842CD" w:rsidR="00431E45" w:rsidRPr="00E3010C" w:rsidRDefault="00221494" w:rsidP="0043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0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E301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proofErr w:type="gramStart"/>
      <w:r w:rsidR="00431E45" w:rsidRPr="00E301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течение</w:t>
      </w:r>
      <w:proofErr w:type="gramEnd"/>
      <w:r w:rsidR="00431E45" w:rsidRPr="00E301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какого срока гражданское лицо считается подвергнутым а</w:t>
      </w:r>
      <w:r w:rsidR="00431E45" w:rsidRPr="00E301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431E45" w:rsidRPr="00E301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министративному наказанию?</w:t>
      </w:r>
    </w:p>
    <w:p w14:paraId="201203DD" w14:textId="78BDB942" w:rsidR="00431E45" w:rsidRPr="00E3010C" w:rsidRDefault="00431E45" w:rsidP="0043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10C">
        <w:rPr>
          <w:rFonts w:ascii="Times New Roman" w:hAnsi="Times New Roman" w:cs="Times New Roman"/>
          <w:sz w:val="28"/>
          <w:szCs w:val="28"/>
          <w:shd w:val="clear" w:color="auto" w:fill="FFFFFF"/>
        </w:rPr>
        <w:t>а) в течение 3 месяцев</w:t>
      </w:r>
    </w:p>
    <w:p w14:paraId="6E2B0621" w14:textId="3E96C226" w:rsidR="00431E45" w:rsidRPr="00E3010C" w:rsidRDefault="00431E45" w:rsidP="0043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10C">
        <w:rPr>
          <w:rFonts w:ascii="Times New Roman" w:hAnsi="Times New Roman" w:cs="Times New Roman"/>
          <w:sz w:val="28"/>
          <w:szCs w:val="28"/>
          <w:shd w:val="clear" w:color="auto" w:fill="FFFFFF"/>
        </w:rPr>
        <w:t>б) в течение 1 года</w:t>
      </w:r>
    </w:p>
    <w:p w14:paraId="57AC6A45" w14:textId="5DDDA1FD" w:rsidR="00431E45" w:rsidRPr="00E3010C" w:rsidRDefault="00431E45" w:rsidP="00431E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10C">
        <w:rPr>
          <w:rFonts w:ascii="Times New Roman" w:hAnsi="Times New Roman" w:cs="Times New Roman"/>
          <w:sz w:val="28"/>
          <w:szCs w:val="28"/>
          <w:shd w:val="clear" w:color="auto" w:fill="FFFFFF"/>
        </w:rPr>
        <w:t>в) в течение 5 лет</w:t>
      </w:r>
    </w:p>
    <w:p w14:paraId="7A2C2A75" w14:textId="0C75AEA3" w:rsidR="00F84088" w:rsidRPr="00E3010C" w:rsidRDefault="00F84088" w:rsidP="0043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01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C01695C" w14:textId="77777777" w:rsidR="00F84088" w:rsidRPr="0021738D" w:rsidRDefault="00F84088" w:rsidP="00F8408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9C74A72" w14:textId="6355B2CE" w:rsidR="00221494" w:rsidRPr="00431E45" w:rsidRDefault="00221494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431E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31E45" w:rsidRPr="00431E45">
        <w:rPr>
          <w:rFonts w:ascii="Times New Roman" w:hAnsi="Times New Roman" w:cs="Times New Roman"/>
          <w:b/>
          <w:sz w:val="28"/>
          <w:szCs w:val="28"/>
        </w:rPr>
        <w:t>Каким правовым органом рассматриваются дела об административных правонарушениях несовершеннолетних?</w:t>
      </w:r>
      <w:r w:rsidRPr="00431E45">
        <w:rPr>
          <w:rFonts w:ascii="Times New Roman" w:hAnsi="Times New Roman" w:cs="Times New Roman"/>
          <w:sz w:val="28"/>
          <w:szCs w:val="28"/>
        </w:rPr>
        <w:br/>
      </w:r>
      <w:r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431E45"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>полиция</w:t>
      </w:r>
      <w:r w:rsidRPr="00431E45">
        <w:rPr>
          <w:rFonts w:ascii="Times New Roman" w:hAnsi="Times New Roman" w:cs="Times New Roman"/>
          <w:sz w:val="28"/>
          <w:szCs w:val="28"/>
        </w:rPr>
        <w:br/>
      </w:r>
      <w:r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431E45"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17D03">
        <w:rPr>
          <w:rFonts w:ascii="Times New Roman" w:hAnsi="Times New Roman" w:cs="Times New Roman"/>
          <w:sz w:val="28"/>
          <w:szCs w:val="28"/>
          <w:shd w:val="clear" w:color="auto" w:fill="FFFFFF"/>
        </w:rPr>
        <w:t>рганы опеки</w:t>
      </w:r>
    </w:p>
    <w:p w14:paraId="116C83E0" w14:textId="023E3B0D" w:rsidR="00431E45" w:rsidRPr="00431E45" w:rsidRDefault="00431E45" w:rsidP="002214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>в) комиссия по делам несовершеннолетних и защите их прав</w:t>
      </w:r>
    </w:p>
    <w:p w14:paraId="2D7FCBEF" w14:textId="77777777" w:rsidR="00221494" w:rsidRPr="00431E45" w:rsidRDefault="00221494" w:rsidP="00221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1E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BA477AC" w14:textId="77777777" w:rsidR="00221494" w:rsidRPr="0021738D" w:rsidRDefault="00221494" w:rsidP="002214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E6C8A95" w14:textId="56F81545" w:rsidR="00991233" w:rsidRPr="00366238" w:rsidRDefault="00E75F8D" w:rsidP="00991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6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366238" w:rsidRPr="003662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высшего непосредственного выражения власти народа, пред</w:t>
      </w:r>
      <w:r w:rsidR="00366238" w:rsidRPr="003662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366238" w:rsidRPr="003662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смотренная Конституцией - …</w:t>
      </w:r>
    </w:p>
    <w:p w14:paraId="150D37D8" w14:textId="03B0F329" w:rsidR="00991233" w:rsidRPr="00366238" w:rsidRDefault="00991233" w:rsidP="009912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66238" w:rsidRPr="00366238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Выборы</w:t>
      </w:r>
    </w:p>
    <w:p w14:paraId="37241869" w14:textId="7E225956" w:rsidR="00991233" w:rsidRPr="00366238" w:rsidRDefault="00991233" w:rsidP="009912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66238" w:rsidRPr="00366238">
        <w:rPr>
          <w:rFonts w:ascii="Times New Roman" w:hAnsi="Times New Roman" w:cs="Times New Roman"/>
          <w:sz w:val="28"/>
          <w:szCs w:val="28"/>
          <w:shd w:val="clear" w:color="auto" w:fill="FFFFFF"/>
        </w:rPr>
        <w:t>Референдум</w:t>
      </w:r>
    </w:p>
    <w:p w14:paraId="493129EE" w14:textId="4E18A26C" w:rsidR="00366238" w:rsidRPr="00366238" w:rsidRDefault="00366238" w:rsidP="009912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238">
        <w:rPr>
          <w:rFonts w:ascii="Times New Roman" w:hAnsi="Times New Roman" w:cs="Times New Roman"/>
          <w:sz w:val="28"/>
          <w:szCs w:val="28"/>
          <w:shd w:val="clear" w:color="auto" w:fill="FFFFFF"/>
        </w:rPr>
        <w:t>в) Собрание</w:t>
      </w:r>
    </w:p>
    <w:p w14:paraId="7EC93DCC" w14:textId="77777777" w:rsidR="00991233" w:rsidRPr="00366238" w:rsidRDefault="00991233" w:rsidP="00991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62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</w:p>
    <w:p w14:paraId="40D1861F" w14:textId="5540B4FF" w:rsidR="00221494" w:rsidRPr="0021738D" w:rsidRDefault="00221494" w:rsidP="0099123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1132FE0" w14:textId="03A0E6E6" w:rsidR="00221494" w:rsidRPr="00431E45" w:rsidRDefault="00221494" w:rsidP="00431E45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  <w:shd w:val="clear" w:color="auto" w:fill="FFFFFF"/>
        </w:rPr>
      </w:pPr>
      <w:r w:rsidRPr="00431E45">
        <w:rPr>
          <w:color w:val="auto"/>
          <w:sz w:val="28"/>
          <w:szCs w:val="28"/>
          <w:shd w:val="clear" w:color="auto" w:fill="FFFFFF"/>
        </w:rPr>
        <w:t>13.</w:t>
      </w:r>
      <w:r w:rsidR="00B91C7D" w:rsidRPr="00431E45">
        <w:rPr>
          <w:color w:val="auto"/>
          <w:sz w:val="28"/>
          <w:szCs w:val="28"/>
          <w:shd w:val="clear" w:color="auto" w:fill="FFFFFF"/>
        </w:rPr>
        <w:t xml:space="preserve"> </w:t>
      </w:r>
      <w:r w:rsidR="00431E45" w:rsidRPr="00431E45">
        <w:rPr>
          <w:b/>
          <w:color w:val="auto"/>
          <w:sz w:val="28"/>
          <w:szCs w:val="28"/>
          <w:shd w:val="clear" w:color="auto" w:fill="FFFFFF"/>
        </w:rPr>
        <w:t>Перечислите права детей, зафиксированные в «Конвенц</w:t>
      </w:r>
      <w:proofErr w:type="gramStart"/>
      <w:r w:rsidR="00431E45" w:rsidRPr="00431E45">
        <w:rPr>
          <w:b/>
          <w:color w:val="auto"/>
          <w:sz w:val="28"/>
          <w:szCs w:val="28"/>
          <w:shd w:val="clear" w:color="auto" w:fill="FFFFFF"/>
        </w:rPr>
        <w:t>ии ОО</w:t>
      </w:r>
      <w:proofErr w:type="gramEnd"/>
      <w:r w:rsidR="00431E45" w:rsidRPr="00431E45">
        <w:rPr>
          <w:b/>
          <w:color w:val="auto"/>
          <w:sz w:val="28"/>
          <w:szCs w:val="28"/>
          <w:shd w:val="clear" w:color="auto" w:fill="FFFFFF"/>
        </w:rPr>
        <w:t>Н о пр</w:t>
      </w:r>
      <w:r w:rsidR="00431E45" w:rsidRPr="00431E45">
        <w:rPr>
          <w:b/>
          <w:color w:val="auto"/>
          <w:sz w:val="28"/>
          <w:szCs w:val="28"/>
          <w:shd w:val="clear" w:color="auto" w:fill="FFFFFF"/>
        </w:rPr>
        <w:t>а</w:t>
      </w:r>
      <w:r w:rsidR="00431E45" w:rsidRPr="00431E45">
        <w:rPr>
          <w:b/>
          <w:color w:val="auto"/>
          <w:sz w:val="28"/>
          <w:szCs w:val="28"/>
          <w:shd w:val="clear" w:color="auto" w:fill="FFFFFF"/>
        </w:rPr>
        <w:t>вах ребенка»…</w:t>
      </w:r>
    </w:p>
    <w:p w14:paraId="1BAFAB36" w14:textId="77777777" w:rsidR="00431E45" w:rsidRPr="00431E45" w:rsidRDefault="00221494" w:rsidP="00431E4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45">
        <w:rPr>
          <w:rFonts w:ascii="Times New Roman" w:hAnsi="Times New Roman" w:cs="Times New Roman"/>
          <w:sz w:val="28"/>
          <w:szCs w:val="28"/>
        </w:rPr>
        <w:t xml:space="preserve">а) </w:t>
      </w:r>
      <w:r w:rsidR="00431E45" w:rsidRPr="00431E45">
        <w:rPr>
          <w:rFonts w:ascii="Times New Roman" w:hAnsi="Times New Roman" w:cs="Times New Roman"/>
          <w:sz w:val="28"/>
          <w:szCs w:val="28"/>
        </w:rPr>
        <w:t>право на жизнь; право на имя, право на гражданство</w:t>
      </w:r>
    </w:p>
    <w:p w14:paraId="67773672" w14:textId="14920F34" w:rsidR="00431E45" w:rsidRPr="00431E45" w:rsidRDefault="00431E45" w:rsidP="00431E4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45">
        <w:rPr>
          <w:rFonts w:ascii="Times New Roman" w:hAnsi="Times New Roman" w:cs="Times New Roman"/>
          <w:sz w:val="28"/>
          <w:szCs w:val="28"/>
        </w:rPr>
        <w:t>б) право на защиту чести, жизни, достоинства</w:t>
      </w:r>
    </w:p>
    <w:p w14:paraId="03254581" w14:textId="4AEF5AAF" w:rsidR="00431E45" w:rsidRPr="00431E45" w:rsidRDefault="00431E45" w:rsidP="00431E4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45">
        <w:rPr>
          <w:rFonts w:ascii="Times New Roman" w:hAnsi="Times New Roman" w:cs="Times New Roman"/>
          <w:sz w:val="28"/>
          <w:szCs w:val="28"/>
        </w:rPr>
        <w:t>в) право свободно выражать свое мнение</w:t>
      </w:r>
    </w:p>
    <w:p w14:paraId="33745BD8" w14:textId="77777777" w:rsidR="00431E45" w:rsidRPr="00431E45" w:rsidRDefault="00431E45" w:rsidP="00431E4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45">
        <w:rPr>
          <w:rFonts w:ascii="Times New Roman" w:hAnsi="Times New Roman" w:cs="Times New Roman"/>
          <w:sz w:val="28"/>
          <w:szCs w:val="28"/>
        </w:rPr>
        <w:t>г) право на образование</w:t>
      </w:r>
    </w:p>
    <w:p w14:paraId="1DFBB764" w14:textId="77777777" w:rsidR="00431E45" w:rsidRPr="00431E45" w:rsidRDefault="00431E45" w:rsidP="00431E4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45">
        <w:rPr>
          <w:rFonts w:ascii="Times New Roman" w:hAnsi="Times New Roman" w:cs="Times New Roman"/>
          <w:sz w:val="28"/>
          <w:szCs w:val="28"/>
        </w:rPr>
        <w:lastRenderedPageBreak/>
        <w:t>д) право на охрану здоровья</w:t>
      </w:r>
    </w:p>
    <w:p w14:paraId="49B1C977" w14:textId="77777777" w:rsidR="00431E45" w:rsidRPr="00431E45" w:rsidRDefault="00431E45" w:rsidP="00431E4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45">
        <w:rPr>
          <w:rFonts w:ascii="Times New Roman" w:hAnsi="Times New Roman" w:cs="Times New Roman"/>
          <w:sz w:val="28"/>
          <w:szCs w:val="28"/>
        </w:rPr>
        <w:t>е) право на свободу мысли, совести, религии</w:t>
      </w:r>
    </w:p>
    <w:p w14:paraId="2BA4F66E" w14:textId="77777777" w:rsidR="00431E45" w:rsidRPr="00431E45" w:rsidRDefault="00431E45" w:rsidP="00431E4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45">
        <w:rPr>
          <w:rFonts w:ascii="Times New Roman" w:hAnsi="Times New Roman" w:cs="Times New Roman"/>
          <w:sz w:val="28"/>
          <w:szCs w:val="28"/>
        </w:rPr>
        <w:t>ж) право на защиту от насилия</w:t>
      </w:r>
    </w:p>
    <w:p w14:paraId="2AD2A17F" w14:textId="2D5BBBEA" w:rsidR="00431E45" w:rsidRPr="00431E45" w:rsidRDefault="00431E45" w:rsidP="00431E4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E45">
        <w:rPr>
          <w:rFonts w:ascii="Times New Roman" w:hAnsi="Times New Roman" w:cs="Times New Roman"/>
          <w:sz w:val="28"/>
          <w:szCs w:val="28"/>
        </w:rPr>
        <w:t>з) право на защиту своей индивидуальности</w:t>
      </w:r>
    </w:p>
    <w:p w14:paraId="2BB1E4B2" w14:textId="69B967FE" w:rsidR="00221494" w:rsidRDefault="00221494" w:rsidP="00A17D0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E4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08D76F57" w14:textId="77777777" w:rsidR="00A17D03" w:rsidRPr="00A17D03" w:rsidRDefault="00A17D03" w:rsidP="00A17D0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51764" w14:textId="0F1A402B" w:rsidR="00991233" w:rsidRPr="008E0DD9" w:rsidRDefault="00221494" w:rsidP="0099123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8E0DD9">
        <w:rPr>
          <w:b/>
          <w:sz w:val="28"/>
          <w:szCs w:val="28"/>
        </w:rPr>
        <w:t xml:space="preserve">14. </w:t>
      </w:r>
      <w:r w:rsidR="008E0DD9" w:rsidRPr="008E0DD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Носителем суверенитета и единственным источником власти в России является …</w:t>
      </w:r>
    </w:p>
    <w:p w14:paraId="65EF1824" w14:textId="4F333C9B" w:rsidR="00991233" w:rsidRPr="008E0DD9" w:rsidRDefault="00991233" w:rsidP="0099123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E0DD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а) </w:t>
      </w:r>
      <w:r w:rsidR="008E0DD9" w:rsidRPr="008E0DD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Президент</w:t>
      </w:r>
    </w:p>
    <w:p w14:paraId="207DFB7D" w14:textId="59DFD413" w:rsidR="00991233" w:rsidRPr="008E0DD9" w:rsidRDefault="008E0DD9" w:rsidP="0099123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E0DD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б) Народ</w:t>
      </w:r>
    </w:p>
    <w:p w14:paraId="7D1C683E" w14:textId="378104E0" w:rsidR="008E0DD9" w:rsidRPr="008E0DD9" w:rsidRDefault="008E0DD9" w:rsidP="0099123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E0DD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в) Государственная Дума</w:t>
      </w:r>
    </w:p>
    <w:p w14:paraId="1C25BF28" w14:textId="77777777" w:rsidR="00991233" w:rsidRPr="008E0DD9" w:rsidRDefault="00991233" w:rsidP="0099123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8E0DD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Ответ: </w:t>
      </w:r>
    </w:p>
    <w:p w14:paraId="478F44AC" w14:textId="77777777" w:rsidR="00221494" w:rsidRPr="0021738D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DF7A59F" w14:textId="0DD42218" w:rsidR="00027FC9" w:rsidRPr="00F34AAF" w:rsidRDefault="00221494" w:rsidP="00027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4AAF">
        <w:rPr>
          <w:rFonts w:ascii="Times New Roman" w:hAnsi="Times New Roman" w:cs="Times New Roman"/>
          <w:sz w:val="28"/>
          <w:szCs w:val="28"/>
        </w:rPr>
        <w:t xml:space="preserve">15. </w:t>
      </w:r>
      <w:r w:rsidR="00F34AAF" w:rsidRPr="00F34A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Лицо, которому предъявлен судебный иск</w:t>
      </w:r>
      <w:r w:rsidR="00027FC9" w:rsidRPr="00F34A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14:paraId="70997BFB" w14:textId="30587034" w:rsidR="00027FC9" w:rsidRPr="00F34AAF" w:rsidRDefault="00027FC9" w:rsidP="00027F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F34AAF" w:rsidRPr="00F34AAF">
        <w:rPr>
          <w:rFonts w:ascii="Times New Roman" w:hAnsi="Times New Roman" w:cs="Times New Roman"/>
          <w:sz w:val="28"/>
          <w:szCs w:val="28"/>
          <w:shd w:val="clear" w:color="auto" w:fill="FFFFFF"/>
        </w:rPr>
        <w:t>истец</w:t>
      </w:r>
    </w:p>
    <w:p w14:paraId="4B36475E" w14:textId="4DC50DC9" w:rsidR="00027FC9" w:rsidRPr="00F34AAF" w:rsidRDefault="00027FC9" w:rsidP="00027F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F34AAF" w:rsidRPr="00F34AAF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ответчик</w:t>
      </w:r>
    </w:p>
    <w:p w14:paraId="7C5CAC4C" w14:textId="16016C95" w:rsidR="00027FC9" w:rsidRPr="00F34AAF" w:rsidRDefault="00027FC9" w:rsidP="00027F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F34AAF" w:rsidRPr="00F34AAF">
        <w:rPr>
          <w:rFonts w:ascii="Times New Roman" w:hAnsi="Times New Roman" w:cs="Times New Roman"/>
          <w:sz w:val="28"/>
          <w:szCs w:val="28"/>
          <w:shd w:val="clear" w:color="auto" w:fill="FFFFFF"/>
        </w:rPr>
        <w:t>адвокат</w:t>
      </w:r>
    </w:p>
    <w:p w14:paraId="0A4AE6EF" w14:textId="77777777" w:rsidR="00027FC9" w:rsidRPr="00F34AAF" w:rsidRDefault="00027FC9" w:rsidP="0002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4A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</w:p>
    <w:p w14:paraId="66340293" w14:textId="77777777" w:rsidR="00F34AAF" w:rsidRPr="0021738D" w:rsidRDefault="00F34AAF" w:rsidP="00027FC9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602912" w14:textId="37F79E12" w:rsidR="00991233" w:rsidRPr="00F34AAF" w:rsidRDefault="00221494" w:rsidP="00991233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4AAF">
        <w:rPr>
          <w:sz w:val="28"/>
          <w:szCs w:val="28"/>
        </w:rPr>
        <w:t xml:space="preserve">16. </w:t>
      </w:r>
      <w:r w:rsidR="00BF6BCB" w:rsidRPr="00F34AAF">
        <w:rPr>
          <w:sz w:val="28"/>
          <w:szCs w:val="28"/>
        </w:rPr>
        <w:t xml:space="preserve"> </w:t>
      </w:r>
      <w:r w:rsidR="00F34AAF" w:rsidRPr="00F34A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Лицо, обратившееся в суд за защитой нарушенного права?</w:t>
      </w:r>
    </w:p>
    <w:p w14:paraId="161F3F70" w14:textId="77777777" w:rsidR="00F34AAF" w:rsidRPr="00F34AAF" w:rsidRDefault="00F34AAF" w:rsidP="00F34AA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4AAF">
        <w:rPr>
          <w:rFonts w:ascii="Times New Roman" w:eastAsiaTheme="minorHAnsi" w:hAnsi="Times New Roman" w:cs="Times New Roman"/>
          <w:sz w:val="28"/>
          <w:szCs w:val="28"/>
          <w:lang w:eastAsia="en-US"/>
        </w:rPr>
        <w:t>а) истец</w:t>
      </w:r>
    </w:p>
    <w:p w14:paraId="47D17172" w14:textId="77777777" w:rsidR="00F34AAF" w:rsidRPr="00F34AAF" w:rsidRDefault="00F34AAF" w:rsidP="00F34AA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4AA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ответчик</w:t>
      </w:r>
    </w:p>
    <w:p w14:paraId="39ED342C" w14:textId="77777777" w:rsidR="00F34AAF" w:rsidRPr="00F34AAF" w:rsidRDefault="00F34AAF" w:rsidP="00F34AA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4AAF">
        <w:rPr>
          <w:rFonts w:ascii="Times New Roman" w:eastAsiaTheme="minorHAnsi" w:hAnsi="Times New Roman" w:cs="Times New Roman"/>
          <w:sz w:val="28"/>
          <w:szCs w:val="28"/>
          <w:lang w:eastAsia="en-US"/>
        </w:rPr>
        <w:t>в) адвокат</w:t>
      </w:r>
    </w:p>
    <w:p w14:paraId="7180EB8F" w14:textId="5BF758E5" w:rsidR="00991233" w:rsidRPr="00F34AAF" w:rsidRDefault="00991233" w:rsidP="00F34AA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AA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60A8E98E" w14:textId="470FEF67" w:rsidR="00221494" w:rsidRPr="0021738D" w:rsidRDefault="00221494" w:rsidP="00991233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4D965E6C" w14:textId="3CE5C061" w:rsidR="00F84088" w:rsidRPr="008E0DD9" w:rsidRDefault="00221494" w:rsidP="00F84088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8E0DD9">
        <w:rPr>
          <w:sz w:val="28"/>
          <w:szCs w:val="28"/>
        </w:rPr>
        <w:t xml:space="preserve">17. </w:t>
      </w:r>
      <w:r w:rsidR="008E0DD9" w:rsidRPr="008E0DD9">
        <w:rPr>
          <w:b/>
          <w:bCs/>
          <w:iCs/>
          <w:sz w:val="28"/>
          <w:szCs w:val="28"/>
        </w:rPr>
        <w:t>Кто, в соответствии с Конвенцией о правах ребенка,</w:t>
      </w:r>
      <w:r w:rsidR="008E0DD9">
        <w:rPr>
          <w:b/>
          <w:bCs/>
          <w:iCs/>
          <w:sz w:val="28"/>
          <w:szCs w:val="28"/>
        </w:rPr>
        <w:t xml:space="preserve"> </w:t>
      </w:r>
      <w:r w:rsidR="008E0DD9" w:rsidRPr="008E0DD9">
        <w:rPr>
          <w:b/>
          <w:bCs/>
          <w:iCs/>
          <w:sz w:val="28"/>
          <w:szCs w:val="28"/>
        </w:rPr>
        <w:t xml:space="preserve"> считается ребе</w:t>
      </w:r>
      <w:r w:rsidR="008E0DD9" w:rsidRPr="008E0DD9">
        <w:rPr>
          <w:b/>
          <w:bCs/>
          <w:iCs/>
          <w:sz w:val="28"/>
          <w:szCs w:val="28"/>
        </w:rPr>
        <w:t>н</w:t>
      </w:r>
      <w:r w:rsidR="008E0DD9" w:rsidRPr="008E0DD9">
        <w:rPr>
          <w:b/>
          <w:bCs/>
          <w:iCs/>
          <w:sz w:val="28"/>
          <w:szCs w:val="28"/>
        </w:rPr>
        <w:t>ком?</w:t>
      </w:r>
    </w:p>
    <w:p w14:paraId="1CB13AEA" w14:textId="523B7BAD" w:rsidR="00F84088" w:rsidRPr="008E0DD9" w:rsidRDefault="00F84088" w:rsidP="00F84088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8E0DD9">
        <w:rPr>
          <w:bCs/>
          <w:iCs/>
          <w:sz w:val="28"/>
          <w:szCs w:val="28"/>
        </w:rPr>
        <w:t xml:space="preserve">а) </w:t>
      </w:r>
      <w:r w:rsidR="008E0DD9" w:rsidRPr="008E0DD9">
        <w:rPr>
          <w:bCs/>
          <w:iCs/>
          <w:sz w:val="28"/>
          <w:szCs w:val="28"/>
        </w:rPr>
        <w:t>человек до 14 лет</w:t>
      </w:r>
    </w:p>
    <w:p w14:paraId="562DE924" w14:textId="6FBEA9D0" w:rsidR="00F84088" w:rsidRPr="008E0DD9" w:rsidRDefault="00F84088" w:rsidP="00F84088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8E0DD9">
        <w:rPr>
          <w:bCs/>
          <w:iCs/>
          <w:sz w:val="28"/>
          <w:szCs w:val="28"/>
        </w:rPr>
        <w:t xml:space="preserve">б) </w:t>
      </w:r>
      <w:r w:rsidR="008E0DD9" w:rsidRPr="008E0DD9">
        <w:rPr>
          <w:bCs/>
          <w:iCs/>
          <w:sz w:val="28"/>
          <w:szCs w:val="28"/>
        </w:rPr>
        <w:t>человек до 16 лет</w:t>
      </w:r>
    </w:p>
    <w:p w14:paraId="46FEA20D" w14:textId="3CDA946D" w:rsidR="008E0DD9" w:rsidRPr="008E0DD9" w:rsidRDefault="008E0DD9" w:rsidP="00F84088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8E0DD9">
        <w:rPr>
          <w:bCs/>
          <w:iCs/>
          <w:sz w:val="28"/>
          <w:szCs w:val="28"/>
        </w:rPr>
        <w:t>в) человек до 18 лет</w:t>
      </w:r>
    </w:p>
    <w:p w14:paraId="3A55E484" w14:textId="77777777" w:rsidR="00F84088" w:rsidRPr="008E0DD9" w:rsidRDefault="00F84088" w:rsidP="00F84088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8E0DD9">
        <w:rPr>
          <w:b/>
          <w:bCs/>
          <w:iCs/>
          <w:sz w:val="28"/>
          <w:szCs w:val="28"/>
        </w:rPr>
        <w:t xml:space="preserve">Ответ: </w:t>
      </w:r>
    </w:p>
    <w:p w14:paraId="2D223B95" w14:textId="77777777" w:rsidR="00F84088" w:rsidRPr="0021738D" w:rsidRDefault="00F84088" w:rsidP="00F84088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69FB5AD9" w14:textId="04F5CE5B" w:rsidR="00221494" w:rsidRPr="008E0DD9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DD9">
        <w:rPr>
          <w:rFonts w:ascii="Times New Roman" w:hAnsi="Times New Roman" w:cs="Times New Roman"/>
          <w:sz w:val="28"/>
          <w:szCs w:val="28"/>
        </w:rPr>
        <w:t xml:space="preserve">18. </w:t>
      </w:r>
      <w:r w:rsidR="008E0DD9" w:rsidRPr="008E0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является гарантом конституции РФ?</w:t>
      </w:r>
    </w:p>
    <w:p w14:paraId="502D5BD2" w14:textId="064254B7" w:rsidR="008E0DD9" w:rsidRPr="008E0DD9" w:rsidRDefault="008E0DD9" w:rsidP="008E0DD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E0DD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а) Президент РФ</w:t>
      </w:r>
    </w:p>
    <w:p w14:paraId="772859A2" w14:textId="79269A50" w:rsidR="008E0DD9" w:rsidRPr="008E0DD9" w:rsidRDefault="008E0DD9" w:rsidP="008E0DD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E0DD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б) Народ РФ</w:t>
      </w:r>
    </w:p>
    <w:p w14:paraId="62038D97" w14:textId="2E664DB1" w:rsidR="008E0DD9" w:rsidRPr="008E0DD9" w:rsidRDefault="008E0DD9" w:rsidP="008E0DD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E0DD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в) Государственная Дума РФ</w:t>
      </w:r>
    </w:p>
    <w:p w14:paraId="5C81FC67" w14:textId="77777777" w:rsidR="00221494" w:rsidRPr="008E0DD9" w:rsidRDefault="00221494" w:rsidP="00F84088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0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9084034" w14:textId="77777777" w:rsidR="00221494" w:rsidRPr="0021738D" w:rsidRDefault="00221494" w:rsidP="00431E45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C5517FE" w14:textId="2023F8CC" w:rsidR="00F84088" w:rsidRPr="00431E45" w:rsidRDefault="00221494" w:rsidP="00431E45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1E45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431E45" w:rsidRPr="00431E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соответствии с «Конвенцией ООН о правах ребенка» укажите, какие действия воспитателя нарушают права ребенка (исключите</w:t>
      </w:r>
      <w:r w:rsidR="00431E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31E45" w:rsidRPr="00431E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лишний вар</w:t>
      </w:r>
      <w:r w:rsidR="00431E45" w:rsidRPr="00431E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431E45" w:rsidRPr="00431E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 ответа)</w:t>
      </w:r>
    </w:p>
    <w:p w14:paraId="1786536D" w14:textId="4F21CD6A" w:rsidR="00F84088" w:rsidRPr="00431E45" w:rsidRDefault="00F84088" w:rsidP="00431E45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а) </w:t>
      </w:r>
      <w:r w:rsidR="00431E45"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Посещает семью воспитанника в любое время и без предупреждения</w:t>
      </w:r>
      <w:r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73B42A9" w14:textId="75A56DBF" w:rsidR="00F84088" w:rsidRPr="00431E45" w:rsidRDefault="00F84088" w:rsidP="00431E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431E45"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 защиту и помощь воспитаннику, который </w:t>
      </w:r>
      <w:proofErr w:type="spellStart"/>
      <w:r w:rsidR="00431E45"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временноили</w:t>
      </w:r>
      <w:proofErr w:type="spellEnd"/>
      <w:r w:rsidR="00431E45"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</w:t>
      </w:r>
      <w:r w:rsidR="00431E45"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31E45"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>янно лишен своего семейного окружения</w:t>
      </w:r>
      <w:r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6037B3E" w14:textId="6F733643" w:rsidR="00431E45" w:rsidRPr="00431E45" w:rsidRDefault="00431E45" w:rsidP="00431E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>в) Принимает меры по профилактике пропусков занятий</w:t>
      </w:r>
    </w:p>
    <w:p w14:paraId="31F5A9F8" w14:textId="066E914A" w:rsidR="00431E45" w:rsidRPr="00431E45" w:rsidRDefault="00431E45" w:rsidP="00431E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E45">
        <w:rPr>
          <w:rFonts w:ascii="Times New Roman" w:hAnsi="Times New Roman" w:cs="Times New Roman"/>
          <w:sz w:val="28"/>
          <w:szCs w:val="28"/>
          <w:shd w:val="clear" w:color="auto" w:fill="FFFFFF"/>
        </w:rPr>
        <w:t>г) Содействует предоставлению возможностей для культурной и творческой деятельности, досуга и отдых</w:t>
      </w:r>
    </w:p>
    <w:p w14:paraId="572EE7AD" w14:textId="77777777" w:rsidR="00F84088" w:rsidRPr="00431E45" w:rsidRDefault="00F84088" w:rsidP="00431E45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1E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61A35068" w14:textId="77777777" w:rsidR="00F84088" w:rsidRPr="0021738D" w:rsidRDefault="00F84088" w:rsidP="00F84088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4692A2" w14:textId="39519733" w:rsidR="00E75F8D" w:rsidRPr="00366238" w:rsidRDefault="00E75F8D" w:rsidP="00E75F8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38">
        <w:rPr>
          <w:rFonts w:ascii="Times New Roman" w:hAnsi="Times New Roman" w:cs="Times New Roman"/>
          <w:sz w:val="28"/>
          <w:szCs w:val="28"/>
        </w:rPr>
        <w:t xml:space="preserve">20. </w:t>
      </w:r>
      <w:r w:rsidR="00366238" w:rsidRPr="00366238">
        <w:rPr>
          <w:rFonts w:ascii="Times New Roman" w:eastAsia="Times New Roman" w:hAnsi="Times New Roman" w:cs="Times New Roman"/>
          <w:b/>
          <w:sz w:val="28"/>
          <w:szCs w:val="28"/>
        </w:rPr>
        <w:t>Чем по национально-государственному устройству является Россия</w:t>
      </w:r>
      <w:r w:rsidR="00797B20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0B741291" w14:textId="6241AAAF" w:rsidR="00E75F8D" w:rsidRPr="00366238" w:rsidRDefault="00E75F8D" w:rsidP="00E75F8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3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366238" w:rsidRPr="00366238">
        <w:rPr>
          <w:rFonts w:ascii="Times New Roman" w:eastAsia="Times New Roman" w:hAnsi="Times New Roman" w:cs="Times New Roman"/>
          <w:sz w:val="28"/>
          <w:szCs w:val="28"/>
        </w:rPr>
        <w:t>Унитарное государство</w:t>
      </w:r>
    </w:p>
    <w:p w14:paraId="7EF9039D" w14:textId="3FD2A6A8" w:rsidR="00E75F8D" w:rsidRPr="00366238" w:rsidRDefault="00E75F8D" w:rsidP="00E75F8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3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366238" w:rsidRPr="00366238">
        <w:rPr>
          <w:rFonts w:ascii="Times New Roman" w:eastAsia="Times New Roman" w:hAnsi="Times New Roman" w:cs="Times New Roman"/>
          <w:sz w:val="28"/>
          <w:szCs w:val="28"/>
        </w:rPr>
        <w:t>Федерация</w:t>
      </w:r>
    </w:p>
    <w:p w14:paraId="320C998E" w14:textId="16E9B0E1" w:rsidR="00E75F8D" w:rsidRPr="00366238" w:rsidRDefault="00E75F8D" w:rsidP="00E75F8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38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="00366238" w:rsidRPr="00366238">
        <w:rPr>
          <w:rFonts w:ascii="Times New Roman" w:eastAsia="Times New Roman" w:hAnsi="Times New Roman" w:cs="Times New Roman"/>
          <w:sz w:val="28"/>
          <w:szCs w:val="28"/>
        </w:rPr>
        <w:t>Регионалистское</w:t>
      </w:r>
      <w:proofErr w:type="spellEnd"/>
      <w:r w:rsidR="00366238" w:rsidRPr="00366238">
        <w:rPr>
          <w:rFonts w:ascii="Times New Roman" w:eastAsia="Times New Roman" w:hAnsi="Times New Roman" w:cs="Times New Roman"/>
          <w:sz w:val="28"/>
          <w:szCs w:val="28"/>
        </w:rPr>
        <w:t xml:space="preserve"> государство</w:t>
      </w:r>
    </w:p>
    <w:p w14:paraId="46E64968" w14:textId="77777777" w:rsidR="00E75F8D" w:rsidRPr="00366238" w:rsidRDefault="00E75F8D" w:rsidP="00E75F8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238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50CBDA03" w14:textId="77777777" w:rsidR="00221494" w:rsidRPr="0021738D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778CDE" w14:textId="77777777" w:rsidR="00221494" w:rsidRPr="0021738D" w:rsidRDefault="00221494" w:rsidP="00221494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B91C7D" w:rsidRDefault="0063051B">
      <w:pPr>
        <w:jc w:val="center"/>
        <w:rPr>
          <w:color w:val="FF0000"/>
          <w:sz w:val="28"/>
          <w:szCs w:val="28"/>
        </w:rPr>
      </w:pPr>
    </w:p>
    <w:sectPr w:rsidR="0063051B" w:rsidRPr="00B91C7D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6CF48" w14:textId="77777777" w:rsidR="0063055F" w:rsidRDefault="0063055F" w:rsidP="00786CE0">
      <w:pPr>
        <w:spacing w:after="0" w:line="240" w:lineRule="auto"/>
      </w:pPr>
      <w:r>
        <w:separator/>
      </w:r>
    </w:p>
  </w:endnote>
  <w:endnote w:type="continuationSeparator" w:id="0">
    <w:p w14:paraId="500C7BA6" w14:textId="77777777" w:rsidR="0063055F" w:rsidRDefault="0063055F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2E2B1" w14:textId="77777777" w:rsidR="0063055F" w:rsidRDefault="0063055F" w:rsidP="00786CE0">
      <w:pPr>
        <w:spacing w:after="0" w:line="240" w:lineRule="auto"/>
      </w:pPr>
      <w:r>
        <w:separator/>
      </w:r>
    </w:p>
  </w:footnote>
  <w:footnote w:type="continuationSeparator" w:id="0">
    <w:p w14:paraId="7D65BC89" w14:textId="77777777" w:rsidR="0063055F" w:rsidRDefault="0063055F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0253C"/>
    <w:rsid w:val="00016BCB"/>
    <w:rsid w:val="00027FC9"/>
    <w:rsid w:val="00066690"/>
    <w:rsid w:val="00075830"/>
    <w:rsid w:val="000A51D7"/>
    <w:rsid w:val="000A6840"/>
    <w:rsid w:val="000B7757"/>
    <w:rsid w:val="000C203B"/>
    <w:rsid w:val="000D776E"/>
    <w:rsid w:val="000E0E57"/>
    <w:rsid w:val="000E18F0"/>
    <w:rsid w:val="00113528"/>
    <w:rsid w:val="00135F54"/>
    <w:rsid w:val="001406BD"/>
    <w:rsid w:val="001625AC"/>
    <w:rsid w:val="0021738D"/>
    <w:rsid w:val="00221494"/>
    <w:rsid w:val="00245D41"/>
    <w:rsid w:val="00257416"/>
    <w:rsid w:val="0028377C"/>
    <w:rsid w:val="002841CC"/>
    <w:rsid w:val="00295532"/>
    <w:rsid w:val="002A5B0B"/>
    <w:rsid w:val="002B5A74"/>
    <w:rsid w:val="002C7B40"/>
    <w:rsid w:val="00307633"/>
    <w:rsid w:val="00317FD4"/>
    <w:rsid w:val="003251B6"/>
    <w:rsid w:val="00335A55"/>
    <w:rsid w:val="00346EAF"/>
    <w:rsid w:val="00366238"/>
    <w:rsid w:val="00367D81"/>
    <w:rsid w:val="003C042E"/>
    <w:rsid w:val="003D0556"/>
    <w:rsid w:val="003E2D7F"/>
    <w:rsid w:val="003F191B"/>
    <w:rsid w:val="003F1BCB"/>
    <w:rsid w:val="003F4951"/>
    <w:rsid w:val="00400FDB"/>
    <w:rsid w:val="0040668B"/>
    <w:rsid w:val="00431E45"/>
    <w:rsid w:val="00433B1C"/>
    <w:rsid w:val="00470906"/>
    <w:rsid w:val="004758BE"/>
    <w:rsid w:val="00490F9A"/>
    <w:rsid w:val="00497C7D"/>
    <w:rsid w:val="004A2E9F"/>
    <w:rsid w:val="004B5984"/>
    <w:rsid w:val="004C2096"/>
    <w:rsid w:val="00500252"/>
    <w:rsid w:val="005076C8"/>
    <w:rsid w:val="00525BA6"/>
    <w:rsid w:val="005457AB"/>
    <w:rsid w:val="005836E2"/>
    <w:rsid w:val="00590DEB"/>
    <w:rsid w:val="005A238A"/>
    <w:rsid w:val="005A2D4A"/>
    <w:rsid w:val="005A3944"/>
    <w:rsid w:val="005B4BE3"/>
    <w:rsid w:val="0062266B"/>
    <w:rsid w:val="0063051B"/>
    <w:rsid w:val="0063055F"/>
    <w:rsid w:val="006E1C39"/>
    <w:rsid w:val="00706A86"/>
    <w:rsid w:val="00710E6B"/>
    <w:rsid w:val="00726818"/>
    <w:rsid w:val="00753999"/>
    <w:rsid w:val="00775754"/>
    <w:rsid w:val="00776889"/>
    <w:rsid w:val="00786CE0"/>
    <w:rsid w:val="00797B20"/>
    <w:rsid w:val="007C1609"/>
    <w:rsid w:val="007E47F3"/>
    <w:rsid w:val="007F4BFA"/>
    <w:rsid w:val="007F4FC1"/>
    <w:rsid w:val="0082314D"/>
    <w:rsid w:val="00824FA0"/>
    <w:rsid w:val="00835998"/>
    <w:rsid w:val="00891B7C"/>
    <w:rsid w:val="008A0193"/>
    <w:rsid w:val="008D4BCC"/>
    <w:rsid w:val="008E0DD9"/>
    <w:rsid w:val="008E4163"/>
    <w:rsid w:val="009262AB"/>
    <w:rsid w:val="00972477"/>
    <w:rsid w:val="00991233"/>
    <w:rsid w:val="009C46CF"/>
    <w:rsid w:val="009E0D55"/>
    <w:rsid w:val="009E134C"/>
    <w:rsid w:val="009E18BE"/>
    <w:rsid w:val="00A0127A"/>
    <w:rsid w:val="00A01879"/>
    <w:rsid w:val="00A17D03"/>
    <w:rsid w:val="00A71DF2"/>
    <w:rsid w:val="00A9273B"/>
    <w:rsid w:val="00AA7C64"/>
    <w:rsid w:val="00AC2E92"/>
    <w:rsid w:val="00B048CE"/>
    <w:rsid w:val="00B91C7D"/>
    <w:rsid w:val="00BA4204"/>
    <w:rsid w:val="00BB1871"/>
    <w:rsid w:val="00BF6BCB"/>
    <w:rsid w:val="00BF75B2"/>
    <w:rsid w:val="00C021D0"/>
    <w:rsid w:val="00C3220D"/>
    <w:rsid w:val="00C436B9"/>
    <w:rsid w:val="00C71319"/>
    <w:rsid w:val="00C744A1"/>
    <w:rsid w:val="00CC43C8"/>
    <w:rsid w:val="00CD6DA2"/>
    <w:rsid w:val="00D00DA6"/>
    <w:rsid w:val="00D117FB"/>
    <w:rsid w:val="00D31899"/>
    <w:rsid w:val="00D86678"/>
    <w:rsid w:val="00D9248F"/>
    <w:rsid w:val="00D938FF"/>
    <w:rsid w:val="00DB4B88"/>
    <w:rsid w:val="00DF27F0"/>
    <w:rsid w:val="00E11D3D"/>
    <w:rsid w:val="00E252DB"/>
    <w:rsid w:val="00E3010C"/>
    <w:rsid w:val="00E61214"/>
    <w:rsid w:val="00E75F8D"/>
    <w:rsid w:val="00E96305"/>
    <w:rsid w:val="00EE015A"/>
    <w:rsid w:val="00EF61C2"/>
    <w:rsid w:val="00F00375"/>
    <w:rsid w:val="00F141D5"/>
    <w:rsid w:val="00F34AAF"/>
    <w:rsid w:val="00F65427"/>
    <w:rsid w:val="00F67F92"/>
    <w:rsid w:val="00F8355A"/>
    <w:rsid w:val="00F84088"/>
    <w:rsid w:val="00FC52B3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dcterms:created xsi:type="dcterms:W3CDTF">2022-11-24T07:08:00Z</dcterms:created>
  <dcterms:modified xsi:type="dcterms:W3CDTF">2022-11-24T07:20:00Z</dcterms:modified>
</cp:coreProperties>
</file>