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27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2B45AC" w:rsidRPr="00857819" w:rsidTr="002B45AC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изобразительного искусства</w:t>
            </w:r>
          </w:p>
          <w:p w:rsidR="002B45AC" w:rsidRPr="00857819" w:rsidRDefault="002B45AC" w:rsidP="002B45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37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»</w:t>
            </w:r>
          </w:p>
          <w:p w:rsidR="002B45AC" w:rsidRPr="00857819" w:rsidRDefault="002B45AC" w:rsidP="002B45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2B45AC" w:rsidRPr="00857819" w:rsidRDefault="002B45AC" w:rsidP="002B45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2B45AC" w:rsidRPr="00857819" w:rsidTr="002B45A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2B45AC" w:rsidRPr="00857819" w:rsidTr="002B45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Фамилия,имя,отчество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Ичетовкина</w:t>
            </w:r>
            <w:proofErr w:type="spell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Наталья Александровна</w:t>
            </w:r>
          </w:p>
        </w:tc>
      </w:tr>
      <w:tr w:rsidR="002B45AC" w:rsidRPr="00857819" w:rsidTr="002B45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2B45AC" w:rsidRPr="00857819" w:rsidTr="002B45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Default="007E5FD3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5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а б в г</w:t>
            </w:r>
          </w:p>
          <w:p w:rsidR="007E5FD3" w:rsidRDefault="007E5FD3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6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а б в г </w:t>
            </w:r>
          </w:p>
          <w:p w:rsidR="007E5FD3" w:rsidRPr="00857819" w:rsidRDefault="007E5FD3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7 а б 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7E5FD3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  <w:tr w:rsidR="002B45AC" w:rsidRPr="00857819" w:rsidTr="002B45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высшее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B45AC" w:rsidRPr="00857819" w:rsidTr="002B45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22.02.1959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B45AC" w:rsidRPr="00857819" w:rsidTr="002B45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89176115488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B45AC" w:rsidRPr="00857819" w:rsidTr="002B45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2B45AC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Agafiay59@mail.ru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B45AC" w:rsidRPr="00857819" w:rsidTr="002B45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40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B45AC" w:rsidRPr="00857819" w:rsidTr="002B45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2017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B45AC" w:rsidRPr="00857819" w:rsidTr="002B45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B45AC" w:rsidRPr="00857819" w:rsidTr="002B45AC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2B45AC" w:rsidRPr="00857819" w:rsidTr="002B45AC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2B45AC" w:rsidRPr="00857819" w:rsidTr="002B45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B45AC" w:rsidRPr="00857819" w:rsidTr="002B45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инд.карта)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AC" w:rsidRPr="007E6FF1" w:rsidRDefault="002B45AC" w:rsidP="002B45A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&amp;quot" w:eastAsia="Times New Roman" w:hAnsi="&amp;quot" w:cs="Times New Roman"/>
                <w:sz w:val="28"/>
                <w:szCs w:val="28"/>
              </w:rPr>
            </w:pPr>
            <w:r w:rsidRPr="007E6FF1">
              <w:rPr>
                <w:rFonts w:ascii="&amp;quot" w:eastAsia="Times New Roman" w:hAnsi="&amp;quot" w:cs="Times New Roman"/>
                <w:sz w:val="28"/>
                <w:szCs w:val="28"/>
              </w:rPr>
              <w:t>Развитие творческой активности учащихся на уроках</w:t>
            </w:r>
            <w:r w:rsidRPr="002B45AC">
              <w:rPr>
                <w:rFonts w:ascii="&amp;quot" w:eastAsia="Times New Roman" w:hAnsi="&amp;quot" w:cs="Times New Roman"/>
                <w:sz w:val="28"/>
                <w:szCs w:val="28"/>
              </w:rPr>
              <w:t xml:space="preserve"> </w:t>
            </w:r>
            <w:r>
              <w:rPr>
                <w:rFonts w:ascii="&amp;quot" w:eastAsia="Times New Roman" w:hAnsi="&amp;quot" w:cs="Times New Roman"/>
                <w:sz w:val="28"/>
                <w:szCs w:val="28"/>
              </w:rPr>
              <w:t>изобразительного искусства</w:t>
            </w:r>
          </w:p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2B45AC" w:rsidRPr="00857819" w:rsidTr="002B45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2B45AC" w:rsidRPr="00857819" w:rsidTr="002B45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2B45AC" w:rsidRPr="00857819" w:rsidTr="002B45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2B45AC" w:rsidRPr="00857819" w:rsidTr="002B45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2B45AC" w:rsidRPr="00857819" w:rsidTr="002B45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B45AC" w:rsidRPr="00857819" w:rsidTr="002B45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2B45AC" w:rsidRPr="00857819" w:rsidTr="002B45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2B45AC" w:rsidRPr="00857819" w:rsidTr="002B45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2B45AC" w:rsidRPr="00857819" w:rsidTr="002B45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2B45AC" w:rsidRPr="00857819" w:rsidTr="002B45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AC" w:rsidRPr="00857819" w:rsidRDefault="002B45AC" w:rsidP="002B45A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857819" w:rsidRPr="00857819" w:rsidRDefault="00857819" w:rsidP="00857819">
      <w:pPr>
        <w:jc w:val="center"/>
        <w:rPr>
          <w:rFonts w:ascii="PT Astra Serif" w:hAnsi="PT Astra Serif"/>
          <w:b/>
        </w:rPr>
      </w:pPr>
    </w:p>
    <w:p w:rsidR="00FF261E" w:rsidRDefault="00FF261E" w:rsidP="00857819">
      <w:pPr>
        <w:ind w:firstLine="708"/>
      </w:pPr>
    </w:p>
    <w:sectPr w:rsidR="00FF261E" w:rsidSect="008578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030B8"/>
    <w:multiLevelType w:val="multilevel"/>
    <w:tmpl w:val="997E1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90A"/>
    <w:rsid w:val="00044939"/>
    <w:rsid w:val="001A790A"/>
    <w:rsid w:val="001D2F62"/>
    <w:rsid w:val="002B45AC"/>
    <w:rsid w:val="00306999"/>
    <w:rsid w:val="006F6B6D"/>
    <w:rsid w:val="007E5FD3"/>
    <w:rsid w:val="00857819"/>
    <w:rsid w:val="00F77C7F"/>
    <w:rsid w:val="00F973D2"/>
    <w:rsid w:val="00FB0C74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8CEC"/>
  <w15:docId w15:val="{8A9F31A0-8FCF-4382-AC6A-96D173CB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8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Пользователь</cp:lastModifiedBy>
  <cp:revision>11</cp:revision>
  <cp:lastPrinted>2019-09-15T12:36:00Z</cp:lastPrinted>
  <dcterms:created xsi:type="dcterms:W3CDTF">2019-09-10T07:57:00Z</dcterms:created>
  <dcterms:modified xsi:type="dcterms:W3CDTF">2019-09-16T16:44:00Z</dcterms:modified>
</cp:coreProperties>
</file>