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6" w:rsidRDefault="00201EF6" w:rsidP="00201EF6">
      <w:pPr>
        <w:jc w:val="center"/>
        <w:rPr>
          <w:b/>
        </w:rPr>
      </w:pPr>
      <w:r>
        <w:rPr>
          <w:b/>
        </w:rPr>
        <w:t>УМК  МБОУ СШ № 37  на 2019-2020 учебный год</w:t>
      </w:r>
    </w:p>
    <w:p w:rsidR="00201EF6" w:rsidRDefault="00201EF6" w:rsidP="00201EF6">
      <w:pPr>
        <w:jc w:val="center"/>
        <w:rPr>
          <w:b/>
        </w:rPr>
      </w:pPr>
    </w:p>
    <w:p w:rsidR="00201EF6" w:rsidRDefault="00201EF6" w:rsidP="00201EF6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ПРЕДМЕТ  </w:t>
      </w:r>
      <w:r>
        <w:rPr>
          <w:b/>
          <w:sz w:val="32"/>
          <w:szCs w:val="32"/>
        </w:rPr>
        <w:t>астрономия</w:t>
      </w:r>
    </w:p>
    <w:p w:rsidR="00201EF6" w:rsidRDefault="00201EF6" w:rsidP="00201EF6">
      <w:pPr>
        <w:rPr>
          <w:b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267"/>
        <w:gridCol w:w="993"/>
        <w:gridCol w:w="992"/>
        <w:gridCol w:w="1561"/>
        <w:gridCol w:w="1418"/>
        <w:gridCol w:w="846"/>
        <w:gridCol w:w="851"/>
        <w:gridCol w:w="1700"/>
        <w:gridCol w:w="1700"/>
        <w:gridCol w:w="1274"/>
        <w:gridCol w:w="1069"/>
      </w:tblGrid>
      <w:tr w:rsidR="00201EF6" w:rsidTr="00201EF6">
        <w:trPr>
          <w:trHeight w:val="8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6" w:rsidRDefault="00201EF6">
            <w:pPr>
              <w:spacing w:line="276" w:lineRule="auto"/>
              <w:rPr>
                <w:sz w:val="24"/>
                <w:szCs w:val="24"/>
              </w:rPr>
            </w:pPr>
          </w:p>
          <w:p w:rsidR="00201EF6" w:rsidRDefault="00201E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6" w:rsidRDefault="00201E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01EF6" w:rsidRDefault="00201E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6" w:rsidRDefault="00201E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01EF6" w:rsidRDefault="00201E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Учебники </w:t>
            </w:r>
          </w:p>
        </w:tc>
      </w:tr>
      <w:tr w:rsidR="00201EF6" w:rsidTr="00201EF6">
        <w:trPr>
          <w:trHeight w:val="1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Default="00201EF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Default="00201EF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Default="00201E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F6" w:rsidRDefault="00201EF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</w:tr>
      <w:tr w:rsidR="00201EF6" w:rsidTr="00201E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Макушкина</w:t>
            </w:r>
            <w:proofErr w:type="spellEnd"/>
          </w:p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Ксения</w:t>
            </w:r>
          </w:p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Б.А.Воронцов-Вельяминов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Е.К. </w:t>
            </w:r>
            <w:proofErr w:type="spellStart"/>
            <w:r>
              <w:rPr>
                <w:sz w:val="22"/>
                <w:szCs w:val="22"/>
              </w:rPr>
              <w:t>Страут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программа учебного предмета астрономия. 11кл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 w:rsidP="00043C3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Б.А.Воронцов-Вельяминов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01EF6" w:rsidRDefault="00201EF6" w:rsidP="00043C3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Е.К. </w:t>
            </w:r>
            <w:proofErr w:type="spellStart"/>
            <w:r>
              <w:rPr>
                <w:sz w:val="22"/>
                <w:szCs w:val="22"/>
              </w:rPr>
              <w:t>Страут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Астрономия.</w:t>
            </w:r>
          </w:p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уровень.11кл.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 w:rsidP="00043C3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201EF6" w:rsidTr="00201E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F6" w:rsidRDefault="00201EF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04521" w:rsidRDefault="00B04521"/>
    <w:sectPr w:rsidR="00B04521" w:rsidSect="00201E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EF6"/>
    <w:rsid w:val="00201EF6"/>
    <w:rsid w:val="0026769C"/>
    <w:rsid w:val="00845A55"/>
    <w:rsid w:val="00B0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2019-09-14T19:43:00Z</dcterms:created>
  <dcterms:modified xsi:type="dcterms:W3CDTF">2019-09-14T19:54:00Z</dcterms:modified>
</cp:coreProperties>
</file>