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22" w:rsidRDefault="00544022" w:rsidP="00A015AC">
      <w:pPr>
        <w:spacing w:after="0" w:line="240" w:lineRule="atLeast"/>
        <w:rPr>
          <w:rFonts w:hAnsi="Times New Roman"/>
          <w:b/>
          <w:bCs/>
          <w:sz w:val="28"/>
          <w:szCs w:val="28"/>
        </w:rPr>
      </w:pPr>
    </w:p>
    <w:p w:rsidR="00B2600D" w:rsidRDefault="00B2600D" w:rsidP="00A015AC">
      <w:pPr>
        <w:spacing w:after="0" w:line="240" w:lineRule="atLeast"/>
        <w:rPr>
          <w:rFonts w:hAnsi="Times New Roman"/>
          <w:b/>
          <w:bCs/>
          <w:sz w:val="28"/>
          <w:szCs w:val="28"/>
        </w:rPr>
      </w:pPr>
    </w:p>
    <w:p w:rsidR="00B2600D" w:rsidRDefault="00B2600D" w:rsidP="00A015AC">
      <w:pPr>
        <w:spacing w:after="0" w:line="240" w:lineRule="atLeast"/>
        <w:rPr>
          <w:rFonts w:hAnsi="Times New Roman"/>
          <w:b/>
          <w:bCs/>
          <w:sz w:val="28"/>
          <w:szCs w:val="28"/>
        </w:rPr>
      </w:pPr>
    </w:p>
    <w:p w:rsidR="00B2600D" w:rsidRDefault="00B2600D" w:rsidP="00A015AC">
      <w:pPr>
        <w:spacing w:after="0" w:line="240" w:lineRule="atLeast"/>
        <w:rPr>
          <w:rFonts w:hAnsi="Times New Roman"/>
          <w:b/>
          <w:bCs/>
          <w:sz w:val="28"/>
          <w:szCs w:val="28"/>
        </w:rPr>
      </w:pPr>
    </w:p>
    <w:p w:rsidR="00544022" w:rsidRPr="00EE7D87" w:rsidRDefault="00EE7D87">
      <w:pPr>
        <w:spacing w:after="0" w:line="240" w:lineRule="atLeast"/>
        <w:jc w:val="center"/>
        <w:rPr>
          <w:rFonts w:hAnsi="Times New Roman"/>
          <w:b/>
          <w:bCs/>
          <w:sz w:val="32"/>
          <w:szCs w:val="32"/>
        </w:rPr>
      </w:pPr>
      <w:r w:rsidRPr="00EE7D87">
        <w:rPr>
          <w:rFonts w:hAnsi="Times New Roman"/>
          <w:b/>
          <w:bCs/>
          <w:sz w:val="32"/>
          <w:szCs w:val="32"/>
        </w:rPr>
        <w:t>Расписание 10а класса</w:t>
      </w:r>
      <w:bookmarkStart w:id="0" w:name="_GoBack"/>
      <w:bookmarkEnd w:id="0"/>
    </w:p>
    <w:p w:rsidR="00544022" w:rsidRPr="00EE7D87" w:rsidRDefault="00544022">
      <w:pPr>
        <w:spacing w:after="0" w:line="240" w:lineRule="atLeast"/>
        <w:jc w:val="center"/>
        <w:rPr>
          <w:rFonts w:hAnsi="Times New Roman"/>
          <w:b/>
          <w:bCs/>
          <w:sz w:val="32"/>
          <w:szCs w:val="32"/>
        </w:rPr>
      </w:pPr>
    </w:p>
    <w:tbl>
      <w:tblPr>
        <w:tblW w:w="14594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278"/>
        <w:gridCol w:w="2957"/>
        <w:gridCol w:w="2600"/>
        <w:gridCol w:w="2599"/>
        <w:gridCol w:w="2599"/>
      </w:tblGrid>
      <w:tr w:rsidR="00EE7D87" w:rsidRPr="00EE7D87" w:rsidTr="00EE7D87">
        <w:trPr>
          <w:trHeight w:val="3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87" w:rsidRPr="00EE7D87" w:rsidRDefault="00EE7D87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EE7D87">
              <w:rPr>
                <w:rFonts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EE7D87">
              <w:rPr>
                <w:rFonts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EE7D87">
              <w:rPr>
                <w:rFonts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EE7D87">
              <w:rPr>
                <w:rFonts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EE7D87">
              <w:rPr>
                <w:rFonts w:hAnsi="Times New Roman"/>
                <w:b/>
                <w:sz w:val="32"/>
                <w:szCs w:val="32"/>
              </w:rPr>
              <w:t>Пятница</w:t>
            </w:r>
          </w:p>
        </w:tc>
      </w:tr>
      <w:tr w:rsidR="00EE7D87" w:rsidRPr="00EE7D87" w:rsidTr="00EE7D87">
        <w:trPr>
          <w:trHeight w:val="2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87" w:rsidRPr="00EE7D87" w:rsidRDefault="00EE7D87" w:rsidP="00EE7D87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  <w:r w:rsidRPr="00EE7D87">
              <w:rPr>
                <w:rFonts w:hAnsi="Times New Roman"/>
                <w:sz w:val="32"/>
                <w:szCs w:val="32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Эл/курс по</w:t>
            </w:r>
          </w:p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русскому языку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</w:tr>
      <w:tr w:rsidR="00EE7D87" w:rsidRPr="00EE7D87" w:rsidTr="00EE7D87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87" w:rsidRPr="00EE7D87" w:rsidRDefault="00EE7D87" w:rsidP="00EE7D87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  <w:r w:rsidRPr="00EE7D87">
              <w:rPr>
                <w:rFonts w:hAnsi="Times New Roman"/>
                <w:sz w:val="32"/>
                <w:szCs w:val="32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proofErr w:type="spellStart"/>
            <w:r w:rsidRPr="00EE7D87">
              <w:rPr>
                <w:rFonts w:hAnsi="Times New Roman"/>
                <w:color w:val="000000"/>
                <w:sz w:val="32"/>
                <w:szCs w:val="32"/>
              </w:rPr>
              <w:t>Обществонание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История</w:t>
            </w:r>
          </w:p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Физическая культура</w:t>
            </w:r>
          </w:p>
        </w:tc>
      </w:tr>
      <w:tr w:rsidR="00EE7D87" w:rsidRPr="00EE7D87" w:rsidTr="00EE7D87">
        <w:trPr>
          <w:trHeight w:val="9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87" w:rsidRPr="00EE7D87" w:rsidRDefault="00EE7D87" w:rsidP="00EE7D87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  <w:r w:rsidRPr="00EE7D87">
              <w:rPr>
                <w:rFonts w:hAnsi="Times New Roman"/>
                <w:sz w:val="32"/>
                <w:szCs w:val="32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Эл/курс по</w:t>
            </w:r>
          </w:p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обществознанию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Эл/курс</w:t>
            </w:r>
          </w:p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матем</w:t>
            </w:r>
            <w:r w:rsidRPr="00EE7D87">
              <w:rPr>
                <w:rFonts w:hAnsi="Times New Roman"/>
                <w:color w:val="000000"/>
                <w:sz w:val="32"/>
                <w:szCs w:val="32"/>
              </w:rPr>
              <w:t>атике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Биология</w:t>
            </w:r>
          </w:p>
        </w:tc>
      </w:tr>
      <w:tr w:rsidR="00EE7D87" w:rsidRPr="00EE7D87" w:rsidTr="00EE7D87">
        <w:trPr>
          <w:trHeight w:val="6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87" w:rsidRPr="00EE7D87" w:rsidRDefault="00EE7D87" w:rsidP="00EE7D87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  <w:r w:rsidRPr="00EE7D87">
              <w:rPr>
                <w:rFonts w:hAnsi="Times New Roman"/>
                <w:sz w:val="32"/>
                <w:szCs w:val="32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Эл/курс</w:t>
            </w:r>
          </w:p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по математике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Русский</w:t>
            </w:r>
          </w:p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язык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Литература</w:t>
            </w:r>
          </w:p>
        </w:tc>
      </w:tr>
      <w:tr w:rsidR="00EE7D87" w:rsidRPr="00EE7D87" w:rsidTr="00EE7D87">
        <w:trPr>
          <w:trHeight w:val="6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87" w:rsidRPr="00EE7D87" w:rsidRDefault="00EE7D87" w:rsidP="00EE7D87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  <w:r w:rsidRPr="00EE7D87">
              <w:rPr>
                <w:rFonts w:hAnsi="Times New Roman"/>
                <w:sz w:val="32"/>
                <w:szCs w:val="32"/>
              </w:rP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Английский</w:t>
            </w:r>
          </w:p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язык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Химия</w:t>
            </w:r>
          </w:p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Английский</w:t>
            </w:r>
          </w:p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язык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География</w:t>
            </w:r>
          </w:p>
        </w:tc>
      </w:tr>
      <w:tr w:rsidR="00EE7D87" w:rsidRPr="00EE7D87" w:rsidTr="00EE7D87">
        <w:trPr>
          <w:trHeight w:val="2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87" w:rsidRPr="00EE7D87" w:rsidRDefault="00EE7D87" w:rsidP="00EE7D87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  <w:r w:rsidRPr="00EE7D87">
              <w:rPr>
                <w:rFonts w:hAnsi="Times New Roman"/>
                <w:sz w:val="32"/>
                <w:szCs w:val="32"/>
              </w:rP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Родной язык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География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Индивидуальный</w:t>
            </w:r>
            <w:r>
              <w:rPr>
                <w:rFonts w:hAnsi="Times New Roman"/>
                <w:color w:val="000000"/>
                <w:sz w:val="32"/>
                <w:szCs w:val="32"/>
              </w:rPr>
              <w:t xml:space="preserve"> </w:t>
            </w:r>
            <w:r w:rsidRPr="00EE7D87">
              <w:rPr>
                <w:rFonts w:hAnsi="Times New Roman"/>
                <w:color w:val="000000"/>
                <w:sz w:val="32"/>
                <w:szCs w:val="32"/>
              </w:rPr>
              <w:t>проект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Обществознание</w:t>
            </w:r>
          </w:p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</w:p>
        </w:tc>
      </w:tr>
      <w:tr w:rsidR="00EE7D87" w:rsidRPr="00EE7D87" w:rsidTr="00EE7D87">
        <w:trPr>
          <w:trHeight w:val="1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87" w:rsidRPr="00EE7D87" w:rsidRDefault="00EE7D87" w:rsidP="00EE7D87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  <w:r w:rsidRPr="00EE7D87">
              <w:rPr>
                <w:rFonts w:hAnsi="Times New Roman"/>
                <w:sz w:val="32"/>
                <w:szCs w:val="32"/>
              </w:rP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 xml:space="preserve">Физическая </w:t>
            </w:r>
            <w:r w:rsidRPr="00EE7D87">
              <w:rPr>
                <w:rFonts w:hAnsi="Times New Roman"/>
                <w:color w:val="000000"/>
                <w:sz w:val="32"/>
                <w:szCs w:val="32"/>
              </w:rPr>
              <w:t>культура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Эл/курс по</w:t>
            </w:r>
          </w:p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литературе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Физическая культура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EE7D87">
              <w:rPr>
                <w:rFonts w:hAnsi="Times New Roman"/>
                <w:color w:val="000000"/>
                <w:sz w:val="32"/>
                <w:szCs w:val="32"/>
              </w:rPr>
              <w:t>ОБЖ</w:t>
            </w:r>
          </w:p>
        </w:tc>
      </w:tr>
    </w:tbl>
    <w:p w:rsidR="00544022" w:rsidRDefault="00544022">
      <w:pPr>
        <w:spacing w:after="0" w:line="240" w:lineRule="atLeast"/>
        <w:jc w:val="center"/>
        <w:rPr>
          <w:rFonts w:hAnsi="Times New Roman"/>
          <w:sz w:val="28"/>
          <w:szCs w:val="28"/>
        </w:rPr>
      </w:pPr>
    </w:p>
    <w:sectPr w:rsidR="00544022">
      <w:pgSz w:w="15840" w:h="12240" w:orient="landscape"/>
      <w:pgMar w:top="409" w:right="1134" w:bottom="14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oNotTrackMoves/>
  <w:defaultTabStop w:val="708"/>
  <w:autoHyphenation/>
  <w:drawingGridHorizontalSpacing w:val="120"/>
  <w:drawingGridVerticalSpacing w:val="12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022"/>
    <w:rsid w:val="00544022"/>
    <w:rsid w:val="00A015AC"/>
    <w:rsid w:val="00B16628"/>
    <w:rsid w:val="00B2600D"/>
    <w:rsid w:val="00E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8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1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2019-10-07T16:24:00Z</cp:lastPrinted>
  <dcterms:created xsi:type="dcterms:W3CDTF">2019-09-02T08:45:00Z</dcterms:created>
  <dcterms:modified xsi:type="dcterms:W3CDTF">2021-10-31T17:37:00Z</dcterms:modified>
  <cp:version>0900.0100.01</cp:version>
</cp:coreProperties>
</file>