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3" w:rsidRPr="00E22683" w:rsidRDefault="00E22683" w:rsidP="00E22683">
      <w:pPr>
        <w:spacing w:after="0" w:line="240" w:lineRule="auto"/>
        <w:jc w:val="center"/>
        <w:rPr>
          <w:sz w:val="28"/>
        </w:rPr>
      </w:pPr>
      <w:r w:rsidRPr="00E22683">
        <w:rPr>
          <w:rFonts w:ascii="PT Astra Serif" w:eastAsia="Times New Roman" w:hAnsi="PT Astra Serif" w:cs="Times New Roman"/>
          <w:b/>
          <w:bCs/>
          <w:color w:val="000000"/>
          <w:sz w:val="26"/>
          <w:szCs w:val="28"/>
        </w:rPr>
        <w:t xml:space="preserve">Индивидуальная карта учителя   </w:t>
      </w:r>
      <w:r w:rsidRPr="00E22683">
        <w:rPr>
          <w:rFonts w:ascii="PT Astra Serif" w:eastAsia="Times New Roman" w:hAnsi="PT Astra Serif" w:cs="Times New Roman"/>
          <w:b/>
          <w:bCs/>
          <w:sz w:val="26"/>
          <w:szCs w:val="28"/>
        </w:rPr>
        <w:t>русского языка и литературы</w:t>
      </w:r>
    </w:p>
    <w:p w:rsidR="00857819" w:rsidRPr="00E22683" w:rsidRDefault="008A4532" w:rsidP="00E22683">
      <w:pPr>
        <w:spacing w:after="0" w:line="240" w:lineRule="auto"/>
        <w:jc w:val="center"/>
        <w:rPr>
          <w:rFonts w:ascii="PT Astra Serif" w:hAnsi="PT Astra Serif"/>
          <w:b/>
          <w:sz w:val="26"/>
        </w:rPr>
      </w:pPr>
      <w:r w:rsidRPr="00E22683">
        <w:rPr>
          <w:rFonts w:ascii="PT Astra Serif" w:eastAsia="Times New Roman" w:hAnsi="PT Astra Serif" w:cs="Times New Roman"/>
          <w:b/>
          <w:bCs/>
          <w:color w:val="000000"/>
          <w:sz w:val="26"/>
          <w:szCs w:val="28"/>
        </w:rPr>
        <w:t>МБОУ «Средняя школа №_37_»</w:t>
      </w:r>
    </w:p>
    <w:tbl>
      <w:tblPr>
        <w:tblpPr w:leftFromText="180" w:rightFromText="180" w:vertAnchor="page" w:horzAnchor="margin" w:tblpY="16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214B11" w:rsidRPr="00857819" w:rsidTr="00214B11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  <w:hideMark/>
          </w:tcPr>
          <w:p w:rsidR="00214B11" w:rsidRPr="00214B11" w:rsidRDefault="009441FA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Евсевичева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Учитель 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214B11" w:rsidRPr="00214B11" w:rsidRDefault="00214B11" w:rsidP="009441F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  <w:r w:rsidR="009441FA">
              <w:rPr>
                <w:rFonts w:ascii="PT Astra Serif" w:eastAsia="Times New Roman" w:hAnsi="PT Astra Serif" w:cs="Times New Roman"/>
                <w:sz w:val="24"/>
                <w:szCs w:val="24"/>
              </w:rPr>
              <w:t>в,</w:t>
            </w: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="009441FA">
              <w:rPr>
                <w:rFonts w:ascii="PT Astra Serif" w:eastAsia="Times New Roman" w:hAnsi="PT Astra Serif" w:cs="Times New Roman"/>
                <w:sz w:val="24"/>
                <w:szCs w:val="24"/>
              </w:rPr>
              <w:t>б,11а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402405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2019-2020 19ч.+3ч. инд.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9441FA" w:rsidP="009441F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03.04.1963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9441F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8-</w:t>
            </w:r>
            <w:r w:rsidR="009441FA">
              <w:rPr>
                <w:rFonts w:ascii="PT Astra Serif" w:eastAsia="Times New Roman" w:hAnsi="PT Astra Serif" w:cs="Times New Roman"/>
                <w:sz w:val="24"/>
                <w:szCs w:val="24"/>
              </w:rPr>
              <w:t>960-367-42-27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9441FA" w:rsidRDefault="009441FA" w:rsidP="009441F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lang w:val="en-US"/>
              </w:rPr>
              <w:t>marina</w:t>
            </w:r>
            <w:r>
              <w:t>.</w:t>
            </w:r>
            <w:proofErr w:type="spellStart"/>
            <w:r>
              <w:rPr>
                <w:lang w:val="en-US"/>
              </w:rPr>
              <w:t>evsev</w:t>
            </w:r>
            <w:proofErr w:type="spellEnd"/>
            <w:r w:rsidRPr="0040240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402405">
              <w:fldChar w:fldCharType="begin"/>
            </w:r>
            <w:r w:rsidR="00402405">
              <w:instrText xml:space="preserve"> HYPERLINK "mailto:albina_ul73@mail.ru" </w:instrText>
            </w:r>
            <w:r w:rsidR="00402405">
              <w:fldChar w:fldCharType="separate"/>
            </w:r>
            <w:r w:rsidR="00402405">
              <w:rPr>
                <w:rStyle w:val="a3"/>
                <w:rFonts w:ascii="PT Astra Serif" w:eastAsia="Times New Roman" w:hAnsi="PT Astra Serif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9441FA" w:rsidP="00214B11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9441F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201</w:t>
            </w:r>
            <w:r w:rsidR="009441F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49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  <w:hideMark/>
          </w:tcPr>
          <w:p w:rsidR="00214B11" w:rsidRPr="00E22683" w:rsidRDefault="00E22683" w:rsidP="0021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МО и науки РФ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9441FA" w:rsidRDefault="00E22683" w:rsidP="0094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8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41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4B11" w:rsidRPr="00857819" w:rsidTr="00214B11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shd w:val="clear" w:color="auto" w:fill="auto"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Тема самообразования (по предмету на который оформляется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инд.карта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214B11" w:rsidRPr="00857819" w:rsidRDefault="00402405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Проектная деятельность в изучении литературы и русского языка</w:t>
            </w:r>
            <w:bookmarkStart w:id="0" w:name="_GoBack"/>
            <w:bookmarkEnd w:id="0"/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shd w:val="clear" w:color="000000" w:fill="FCD5B4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Секреты грамматики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7в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1ч.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9б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1ч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Готовимся к ЕГЭ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11а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402405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1ч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A4532" w:rsidRDefault="008A4532" w:rsidP="00E22683">
      <w:pPr>
        <w:spacing w:after="120"/>
        <w:jc w:val="center"/>
      </w:pPr>
    </w:p>
    <w:sectPr w:rsidR="008A4532" w:rsidSect="00214B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0A"/>
    <w:rsid w:val="00044939"/>
    <w:rsid w:val="001A790A"/>
    <w:rsid w:val="00214B11"/>
    <w:rsid w:val="00402405"/>
    <w:rsid w:val="006F0A31"/>
    <w:rsid w:val="006F6B6D"/>
    <w:rsid w:val="00857819"/>
    <w:rsid w:val="008A4532"/>
    <w:rsid w:val="009441FA"/>
    <w:rsid w:val="00E22683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1C05-3E45-4FCB-BF7D-AABDBDB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User</cp:lastModifiedBy>
  <cp:revision>4</cp:revision>
  <dcterms:created xsi:type="dcterms:W3CDTF">2019-09-18T11:10:00Z</dcterms:created>
  <dcterms:modified xsi:type="dcterms:W3CDTF">2019-09-18T11:36:00Z</dcterms:modified>
</cp:coreProperties>
</file>