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33"/>
        <w:tblW w:w="1049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827"/>
        <w:gridCol w:w="142"/>
        <w:gridCol w:w="1099"/>
        <w:gridCol w:w="1311"/>
      </w:tblGrid>
      <w:tr w:rsidR="00B43AA9" w:rsidRPr="00857819" w:rsidTr="00B43AA9">
        <w:trPr>
          <w:trHeight w:val="87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8"/>
              </w:rPr>
            </w:pPr>
            <w:r w:rsidRPr="00857819">
              <w:rPr>
                <w:rFonts w:ascii="PT Astra Serif" w:eastAsia="Times New Roman" w:hAnsi="PT Astra Serif" w:cs="Times New Roman"/>
                <w:b/>
                <w:bCs/>
                <w:color w:val="000000"/>
                <w:szCs w:val="28"/>
              </w:rPr>
              <w:t xml:space="preserve">Индивидуальная карта учителя  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CC"/>
                <w:szCs w:val="28"/>
              </w:rPr>
              <w:t>музыки</w:t>
            </w:r>
          </w:p>
          <w:p w:rsidR="00B43AA9" w:rsidRPr="00857819" w:rsidRDefault="00B43AA9" w:rsidP="00B43A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Cs w:val="28"/>
              </w:rPr>
            </w:pPr>
            <w:r w:rsidRPr="00857819">
              <w:rPr>
                <w:rFonts w:ascii="PT Astra Serif" w:eastAsia="Times New Roman" w:hAnsi="PT Astra Serif" w:cs="Times New Roman"/>
                <w:b/>
                <w:bCs/>
                <w:color w:val="000000"/>
                <w:szCs w:val="28"/>
              </w:rPr>
              <w:t xml:space="preserve"> МБОУ «Средняя школа №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Cs w:val="28"/>
              </w:rPr>
              <w:t>37</w:t>
            </w:r>
            <w:r w:rsidRPr="00857819">
              <w:rPr>
                <w:rFonts w:ascii="PT Astra Serif" w:eastAsia="Times New Roman" w:hAnsi="PT Astra Serif" w:cs="Times New Roman"/>
                <w:b/>
                <w:bCs/>
                <w:color w:val="000000"/>
                <w:szCs w:val="28"/>
              </w:rPr>
              <w:t>»</w:t>
            </w:r>
          </w:p>
          <w:p w:rsidR="00B43AA9" w:rsidRPr="00857819" w:rsidRDefault="00B43AA9" w:rsidP="00B43A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Cs w:val="28"/>
              </w:rPr>
            </w:pPr>
          </w:p>
          <w:p w:rsidR="00B43AA9" w:rsidRPr="00857819" w:rsidRDefault="00B43AA9" w:rsidP="00B43A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B43AA9" w:rsidRPr="00857819" w:rsidTr="00B43AA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Класс….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Год/часы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Фамилия,имя,отчество</w:t>
            </w:r>
            <w:proofErr w:type="spellEnd"/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Литвинцева</w:t>
            </w:r>
            <w:proofErr w:type="spellEnd"/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 xml:space="preserve"> Нелли Олеговна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Учитель музыки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Преподаваемый предмет, нагрузка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музыка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5</w:t>
            </w:r>
            <w:proofErr w:type="gramEnd"/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 xml:space="preserve"> а б в г </w:t>
            </w:r>
          </w:p>
          <w:p w:rsidR="00B43AA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6</w:t>
            </w:r>
            <w:proofErr w:type="gramEnd"/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 xml:space="preserve"> а б в г</w:t>
            </w:r>
          </w:p>
          <w:p w:rsidR="00B43AA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7</w:t>
            </w:r>
            <w:proofErr w:type="gramEnd"/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 xml:space="preserve"> а б в</w:t>
            </w:r>
          </w:p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8 а б 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14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высшая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22.02.1956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Сот. телефон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89176081286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Электр. Почта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val="en-US"/>
              </w:rPr>
              <w:t>Nelli.litvin@mail.ru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46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Аттестация - год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2016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095F24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высшая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Награды (название, год получения)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</w:tr>
      <w:tr w:rsidR="00B43AA9" w:rsidRPr="00857819" w:rsidTr="00B43AA9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Входит в ассоциацию учителей ….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Тема самообразования (по предмету на который оформляется инд.карта)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Развитие креативного мышления на уроках музыки.</w:t>
            </w:r>
            <w:bookmarkStart w:id="0" w:name="_GoBack"/>
            <w:bookmarkEnd w:id="0"/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Дополнительная нагрузка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спецкурс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81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внеурочка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</w:rPr>
            </w:pP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CC"/>
                <w:sz w:val="24"/>
                <w:szCs w:val="24"/>
              </w:rPr>
              <w:t> </w:t>
            </w:r>
          </w:p>
        </w:tc>
      </w:tr>
      <w:tr w:rsidR="00B43AA9" w:rsidRPr="00857819" w:rsidTr="00B43AA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AA9" w:rsidRPr="00857819" w:rsidRDefault="00B43AA9" w:rsidP="00B43AA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</w:pPr>
            <w:r w:rsidRPr="00857819">
              <w:rPr>
                <w:rFonts w:ascii="PT Astra Serif" w:eastAsia="Times New Roman" w:hAnsi="PT Astra Serif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857819" w:rsidRPr="00857819" w:rsidRDefault="00857819" w:rsidP="00857819">
      <w:pPr>
        <w:jc w:val="center"/>
        <w:rPr>
          <w:rFonts w:ascii="PT Astra Serif" w:hAnsi="PT Astra Serif"/>
          <w:b/>
        </w:rPr>
      </w:pPr>
    </w:p>
    <w:p w:rsidR="00FF261E" w:rsidRDefault="00FF261E" w:rsidP="00857819">
      <w:pPr>
        <w:ind w:firstLine="708"/>
      </w:pPr>
    </w:p>
    <w:sectPr w:rsidR="00FF261E" w:rsidSect="008578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90A"/>
    <w:rsid w:val="00044939"/>
    <w:rsid w:val="00095F24"/>
    <w:rsid w:val="001A790A"/>
    <w:rsid w:val="005D1818"/>
    <w:rsid w:val="006F6B6D"/>
    <w:rsid w:val="00857819"/>
    <w:rsid w:val="00B43AA9"/>
    <w:rsid w:val="00E047CE"/>
    <w:rsid w:val="00FB0C74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2C29"/>
  <w15:docId w15:val="{6147C034-61ED-4DF0-AC15-0078B708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8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Пользователь</cp:lastModifiedBy>
  <cp:revision>9</cp:revision>
  <cp:lastPrinted>2019-09-15T12:38:00Z</cp:lastPrinted>
  <dcterms:created xsi:type="dcterms:W3CDTF">2019-09-10T07:57:00Z</dcterms:created>
  <dcterms:modified xsi:type="dcterms:W3CDTF">2019-09-16T16:57:00Z</dcterms:modified>
</cp:coreProperties>
</file>