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50" w:rsidRPr="007C7950" w:rsidRDefault="007649B9" w:rsidP="007649B9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67206" cy="9288379"/>
            <wp:effectExtent l="19050" t="0" r="5044" b="0"/>
            <wp:docPr id="1" name="Рисунок 1" descr="E:\полож о пор и разр лок ак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 о пор и разр лок ак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12" cy="9292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950"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1.Общие положения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1.1.Настоящее Положение о порядке разработки и принятия и утверждения локальных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актов по вопросам регулирования правового положения и должностных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обязанностей работников Государственного бюджетного дошкольного образовательного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учреждения детский сад № 6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Фрунзенского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анкт- Петербурга (далее по тексту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«Положение») определяет основные требования к процедуре разработки проектов локальных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актов ГБДОУ детский сад № 6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Фрунзенского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Санкт-Петербурга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тексту ГБДОУ).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1.2.Положение определяет основные требования к процедуре разработки проектов локальных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актов должностными лицами ГБДОУ, порядку их принятия, утверждения,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внесения в них дополнений и изменений, отмене.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1.3.Локальные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акты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издаются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 Российской Федерации: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 30 Федерального закона Российской Федерации «Об образовании в Российской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 № 273-ФЗ от 29.12.2012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Трудового Кодекса РФ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 ГБДОУ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1.4.Локальный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HA)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основанный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 официальный правовой документ, регулирующий отношения в рамках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ГБДОУ, содержащий общеобязательные правила поведения для всех или некоторых участников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образовательных отношений, рассчитанный на неоднократное применение, принятый 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 порядке соответствующим компетентным органом управления ГБДОУ 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утвержденный приказом заведующего ГБДОУ.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1.5.Нормы (правила), установленные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HA, предназначены для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регулирования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производственной,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управленческой,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финансовой,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кадровой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функциональной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 внутри ГБДОУ.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1.6.Нормы локальных актов, ухудшающие положение воспитанников или работников ГБДОУ по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сравнению с положением, установленным законодательством об образовании, трудовым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 либо принятые с нарушением установленного порядка, не применяются и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подлежат отмене в ГБДОУ.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1.7.Локальные акты ГБДОУ утрачивают силу (пол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ностью или в отдельной части) в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вступление в силу акта, признающего данный локальный акт утратившим силу;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вступление в силу локального акта большей юридической силы, нормы которого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противоречат положениям данного локального акта;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признание судом или иным уполномоченным органом государственной власти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 акта ГБДОУ противоречащим действующему законодательству.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1.8.Локальный акт ГБДОУ, утративший силу, не подлежит исполнению</w:t>
      </w:r>
    </w:p>
    <w:p w:rsidR="007C7950" w:rsidRPr="007C7950" w:rsidRDefault="007C7950" w:rsidP="002E6D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r w:rsid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Цели и задачи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Целями и задачами настоящего Положения являются: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создание единой и согласованной системы локальных актов ГБДОУ; обеспечение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 законности в нормотворческой деятельности ГБДОУ;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совершенствование процесса подготовки, оформления, принятия и реализации локальных актов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предотвращение дублирования регулирования обществен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ных и образовательных отношений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7950" w:rsidRPr="007C7950" w:rsidRDefault="007C7950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3.Виды локальных нормативных актов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3.1.В соответствии с Уставом деятельность ГБДОУ регламентируется следующими видами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локальных актов: положения, постановления, решения,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приказы, распоряжения, инструкции,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инструкции, правила. Представленный перечень видов локальных актов не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 исчерпывающим.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3.2.Локальные акты ГБДОУ могут быть классифицированы: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 группы в соответствии компетенцией ГБДОУ: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-локальные акты организационно-распорядительного характера;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-локальные акты, регламентирующие вопросы организации образовательного процесса;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-локальные акты,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регламентирующие отношения работодателя с работниками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учебно-методической работы;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локальные акты, регламентирующие деятельность органов самоуправления ГБДОУ;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локальные акты, регламентирующие административную и финансово-хозяйственную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 ГБДОУ;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-локальные акты, обеспечивающие ведение делопроизводства ГБДОУ.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критериям: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степени значимости: обязательные и необязательные;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сфере действия: общего характера и специального характера;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кругу лиц: распространяющиеся на всех работников ГБДОУ и не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распространяющиеся на всех работников организации;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способу принятия: принимаемые руководителем ГБДОУ единолично 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принимаемые с учетом мнения представительного органа участников образовательных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отношений;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сроку действия: постоянного действия и бессрочные с определенным сроком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действия; по сроку хранения: постоянного хранения, 75 лет и другие.</w:t>
      </w:r>
    </w:p>
    <w:p w:rsidR="002E6D3B" w:rsidRPr="002E6D3B" w:rsidRDefault="007C7950" w:rsidP="002E6D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Порядок подготовки локальных актов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ГБДОУ устанавливается следующий порядок подготовки локальных актов: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4.1.Инициатором подготовки локальных актов могут быть: 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учредитель; 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управления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образованием;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ГБДОУ в лице ее руководителя, заместителей руководителя;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органы государственно-общественного управления ГБДОУ; 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структурное подразделение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ГБДОУ; 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участники образовательных отношений.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4.2.Основанием для подготовки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являться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законодательстве РФ (внесение изменений, издание новых нормативных правовых актов).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4.3.Проект локального акта готовится отдельным работником или группой работников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(рабочей группой) по поручению руководителя ГБДОУ. Состав рабочей группы, сроки 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ее работы, ответственный руководитель рабочей группы, который будет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координировать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контролировать установленные сроки разработки закрепляется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приказе заведующего ГБДОУ.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Разработанный проект локального нормативного акта оформляется протоколом рабочей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группы, который содержит подпись и должность визирующего документ, расшифровку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подписи (инициалы, фамилию) и дату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4.4.Подготовка локального акта включает в себя изучение законодательных и иных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 актов, локальных актов ГБДОУ, регламентирующих те вопросы, которые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предполагается отразить в проекте нового акта, и на этой основе выбор его вида содержания и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его в письменной форме.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4.5.Подготовка наиболее важных локальных актов (проектов решений собраний, педсоветов</w:t>
      </w:r>
      <w:proofErr w:type="gramEnd"/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органов самоуправления, приказов, положений, правил) должна основываться на результатах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анализа основных сторон деятельности ГБДОУ, тенденций ее развития и сложившейся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ситуации.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4.6.По вопросам приема на работу, переводов, увольнений, предоставления отпусков,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поощрений и привлечения сотрудников к дисциплинарной или материальной ответственности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издаются приказы, в соответствии с ТК РФ.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4.7.Проект локального акта подлежит обязательной правовой экспертизе и проверке на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литературную грамотность,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проводятся ГБДОУ самостоятельно либо с участием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привлеченных специалистов. Локальный акт, не прошедший правовую экспертизу, не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 рассмотрению и принятию.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4.8.Проект локального акта может быть представлен на обсуждение. Формы представления для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обсуждения могут быть различными, например, размещение проекта локального акта на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информационном стенде в месте, доступном для всеобщего обозрения, на сайте учреждения,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проекта заинтересованным лицам, проведение соответствующего собрания с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коллективным обсуждением проекта локального акта и т.д.</w:t>
      </w:r>
    </w:p>
    <w:p w:rsidR="007C7950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C7950" w:rsidRPr="007C7950" w:rsidRDefault="007C7950" w:rsidP="002E6D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</w:t>
      </w:r>
      <w:r w:rsid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Согласование локальных нормативных актов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доработанный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нормативного акта передается на согласование: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совет родителей (законных представителей) обучающихся ГБДОУ (далее - Совет родителей)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локальные нормативные акты, затрагивающие права обучающихся ГБДОУ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 учета мнения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 родителей.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родителей не позднее пяти рабочих дней со дня получения проекта направляет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заведующему ГБДОУ мотивированное мнение по проекту в письменной форме. В случае если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родителей выразил согласие с проектом локального нормативного акта, либо если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мотивированное мнение не поступило в обозначенный срок, вопрос о принятии документа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 заведующим ГБДОУ в повестку дня заседания общего собрания ГБДОУ.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Совет родителей высказал предложения к проекту, указанные предложения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рассматриваются рабочей группой, которая принимает решение об учете предложений 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внесении соответствующих поправок в проект нормативного документа или об отклонении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отклонения предложений председатель рабочей группы направляет мотивированное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 отказа в Совет родителей. После внесения поправок в проект или отклонения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предложений вопрос о принятии локального нормативного акта вносится заведующим ГБДОУ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повестку дня 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заседания общего собрания ГБДОУ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мотивированное мнение Совета родителей не содержит согласия с проектом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 предложения по его радикальному изменению, которые заведующий ГБДОУ, рабочая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учитывать не планирует, заведующий ГБДОУ или лицо, уполномоченное заведующим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мотивированного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 консультации с Советом родителей в целях достижения взаимоприемлемого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 профсоюзный комитет первичной профсоюзной организации, представляющий интересы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большинства работников ГБДОУ (далее - профсоюзный комитет) 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регламентирующие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трудовые отношения; права и обязанности работников ГБДОУ. Профсоюзный комитет не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 пяти рабочих дней со дня получения проекта нормативного акта направляет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заведующему ГБДОУ мотивированное мнение по проекту.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мотивированное профсоюзного комитета 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содержит согласия с проектом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содержит предложения по его совершенствованию, заведующий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ГБДОУ может согласиться с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ним либо обязан в течение трех дней после получения мотивированного мнения провести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консультации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профсоюзным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комитетом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достижения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взаимоприемлемого решения.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 достижении согласия возникшие разногласия оформляются протоколом, после чего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ГБДОУ имеет право принять локальный нормативный акт (или внести вопрос о</w:t>
      </w:r>
      <w:proofErr w:type="gramEnd"/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ЛHA в повестку дня заседания общего собрания работников ГБДОУ)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-Учредителю ГБДОУ - программа развития ГБДОУ. Срок согласования Программы развития</w:t>
      </w:r>
      <w:r w:rsid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 установлен учредителем ГБДОУ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осле согласования Программы развития ГБДОУ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учредителем вопрос о ее принятии вносится заведующим ГБДОУ в повестку дня заседания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 собрания.</w:t>
      </w:r>
    </w:p>
    <w:p w:rsidR="007C7950" w:rsidRPr="007C7950" w:rsidRDefault="007C7950" w:rsidP="002E6D3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6.Порядок принятия и утверждения локального акта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6.1.Локальный акт, прошедший правовую и литературную экспертизу, а также процедуру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согласования, подлежит принятию и утверждению руководителем ГБДОУ в соответствии с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ГБДОУ.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6.2.Локальные акты ГБДОУ могут приниматься руководителем общим советом трудового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коллектива, педагогическим советом, органом государственно-общественного упра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вления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 органом самоуправления ГБДОУ, наделенным полномочиями по принятию локальных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 в соответствии с уставом ГБДОУ – по предметам их ведения и компетенции.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6.3.При принятии локальных актов, затрагивающих права воспитанников, учитывается мнение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6.4.Не подлежат применению локальные акты, ухудшающие положение работников по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сравнению с трудовым законодательством, соглашениями, а также локальные акты, принятые с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нарушением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учета мнения представительного органа работников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C7950" w:rsidRPr="007C7950" w:rsidRDefault="007C7950" w:rsidP="009264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6.5.Прошедший процедуру принятия локальный акт утверждается руководителем ГБДОУ.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утверждения оформляется либо подписью, либо приказом руководителя ГБДОУ.</w:t>
      </w:r>
    </w:p>
    <w:p w:rsidR="007C7950" w:rsidRPr="007C7950" w:rsidRDefault="007C7950" w:rsidP="009264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6.6.Локальный а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вст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упает в силу с момента, указанного в нем, либо, в случае отсутствия такого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указания, по истечении 7 календарных дней с даты принятия данного локального акта.</w:t>
      </w:r>
    </w:p>
    <w:p w:rsidR="007C7950" w:rsidRPr="007C7950" w:rsidRDefault="007C7950" w:rsidP="009264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6.7.Датой принятия локального акта, требующего утверждения руководителем ГБДОУ, является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такого утверждения.</w:t>
      </w:r>
    </w:p>
    <w:p w:rsidR="007C7950" w:rsidRPr="007C7950" w:rsidRDefault="007C7950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7.Ознакомление участников образовательных отношений с локальными нормативными</w:t>
      </w:r>
      <w:r w:rsidR="00253CF5" w:rsidRPr="009264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актами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7.1.Работники ГБДОУ в обязательном порядке должны быть ознакомлены под личную роспись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 всеми локальными нормативными актами, принимаемыми в ГБДОУ и непосредственно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связанными с их трудовой деятельностью.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7.2.Подтверждение факта ознакомления работников с нормативными актами осуществляется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подписью работника на отдельном документе – в журнале ознакомления работников с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локальными нормативными актами. В отличие от листа ознакомления этот журнал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предусматривает возможность ознакомления работников с несколькими локальными актами.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7.3.Порядок ознакомления родителей (законных представителей) обучающихся с локальными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 актами при приеме в ГБДОУ регламентирован в Правилах приема в ГБДОУ.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родителей (законных представителей) обучающихся с нормативными актами,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принятыми в период обучения в ГБДОУ осуществляется путем размещения копий данных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документов на официальном сайте в сети Интернет, на информационном стенде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ГБДОУ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проведения собраний родителей (законных представителей) обучающихся.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7.4.Локальные нормативные акты размещаются на официальном сайте ГБДОУ в сети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253CF5" w:rsidRPr="0092641B" w:rsidRDefault="007C7950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8.Оформление локального акта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локального акта выполняется в соответствии с требованиями «Государственной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документационного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управления.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положения.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документам и службам документационного обеспечения», а также нормами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«Унифицированной системы документации. Унифицированная система организационн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распорядительной документации. Требования к оформлению документов. ГОСТ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6.30- 2003»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(утв. Постановлением Госстандарт России от 03.03.2003 № 65-ст «О принятии и введении в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 государственного стандарта Российской Федерации»). При этом: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8.1.Структура локального акта должна обеспечивать логическое развитие темы правового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регулирования. Если требуется разъяснение целей и мотивов принятия локального акта, то в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проекте дается вступительная часть – преамбула. Положения нормативного характера в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преамбулу не включаются.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8.2.Нормативные предписания оформляются в виде пунктов, которые нумеруются 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арабскими</w:t>
      </w:r>
      <w:proofErr w:type="gramEnd"/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цифрами с точкой и заголовков не имеют. Пункты могут подразделяться на подпункты, которые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иметь буквенную и цифровую нумерацию.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8.3.Значительные по объему локальные акты могут делиться на главы, которые нумеруются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римскими цифрами и имеют заголовки.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8.4.Если в локальном акте приводятся таблицы, графики, карты, схемы, то они, как правило,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оформляться в виде приложений, а соответст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вующие пункты акта должны иметь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ссылки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эти приложения.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8.5.Локальный а</w:t>
      </w:r>
      <w:proofErr w:type="gramStart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 с пр</w:t>
      </w:r>
      <w:proofErr w:type="gramEnd"/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иложениями должен иметь сквозную нумерацию страниц.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8.6.Локальный акт излагается на государственном языке Российской Федерации и должен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соответствовать литературным нормам.</w:t>
      </w:r>
    </w:p>
    <w:p w:rsidR="007C7950" w:rsidRPr="007C7950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8.7.Структура локального акта должна быть логически обоснованной, отвечающей целям и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 правого регулирования, а также обеспечивающей логическое развитие и правильное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понимание данного локального акта.</w:t>
      </w:r>
    </w:p>
    <w:p w:rsidR="00253CF5" w:rsidRPr="002E6D3B" w:rsidRDefault="007C7950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8.8.В локальных актах даются определения вводимых юридических, технических и других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специальных терминов, если они не являются общеизвестными и неупотребляемыми в</w:t>
      </w:r>
      <w:r w:rsidR="00253CF5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C79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законодательстве Российской Федерации и региональном законодательстве.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8.9.Не допускается переписывание с законов. При необходимости это делается в отсылочной</w:t>
      </w:r>
      <w:r w:rsidR="0092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форме.</w:t>
      </w:r>
    </w:p>
    <w:p w:rsidR="00253CF5" w:rsidRPr="00253CF5" w:rsidRDefault="00253CF5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9.Основные требования к локальным актам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Локальные акты ГБДОУ должны соответствовать следующим требованиям: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9.1.Положение должно содержать следующие обязательные реквизиты: обозначение вида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 акта; его наименование, грифы: принято, утверждено, согласовано;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номер, текст, соответствующий его наименованию; отметку о наличии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приложения и согласования.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9.2.Правила должны содержать следующие обязательные реквизиты: обозначение вида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 акта; его наименование, грифы принятия и утверждения; текст, соответствующий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наименованию; отметку о наличии приложения, регистрационный номер.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9.3.Инструкции должны содержать следующие обязательные реквизиты: обозначение вида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локального акта; его наименование; грифы принятия и утверждения; текст, соответствующий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наименованию; отметку о наличии приложения, регистрационный номер.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9.4.Постановление должно содержать обязательные реквизиты: обозначение вида локального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акта, его наименование, место и дату принятия, текст, соответствующий его наименованию;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должность, фамилию, инициалы и подпись лица, вынесшего постановление; оттиск печати.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9.5.Решения должны содержать следующие реквизиты: обозначение вида локального акта;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и дату принятия, текст, должность, фамилию, инициалы и подпись лица, принявшего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решение, оттиск печати.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9.6.Приказы и распоряжения руководителя ОО должны содержать следующие обязательные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реквизиты: обозначение вида локального акта и его наименование; место и дату принятия,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номер, текст, должность, фамилию, инициалы и подпись руководителя ОО.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Приказы и распоряжения выполнятся на бланке ОО.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9.7.Протоколы и акты должны содержать следующие обязательные реквизиты: обозначение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 локального акта; место и дату принятия, номер; список присутствующих, текст,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содержащий повестку дня, описание хода, порядка и </w:t>
      </w:r>
      <w:proofErr w:type="gramStart"/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процедуры</w:t>
      </w:r>
      <w:proofErr w:type="gramEnd"/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совершаемых определенных</w:t>
      </w:r>
      <w:r w:rsidR="0092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(юридически значимых) действий либо отсутствие 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определенных фактов; должность,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фамилию,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инициалы и подпись лица (лиц), составивших или принимавших участие в составлении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протокола или акта.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9.8.Методические рекомендации должны содержать следующие обязательные реквизиты: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обозначение вида локального акта, место и дату принятия, его наименование, текст,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 его наименованию и содержащий указание на вид, наименование и дату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 правил или инструкций, нормы которых разъясняются, конкретизируются или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детализируются методическими рекомендациями; должность, фамилия, инициалы лица (лиц),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составивших</w:t>
      </w:r>
      <w:proofErr w:type="gramEnd"/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методические рекомендации.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9.9.Программы и планы должны содержать следующие обязательные реквизиты: обозначение</w:t>
      </w:r>
      <w:r w:rsidR="0092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 локального акта; место и дату принятия, наименование и текст локального акта,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соответствующие его наименованию.</w:t>
      </w:r>
    </w:p>
    <w:p w:rsidR="00253CF5" w:rsidRPr="00253CF5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9.10.Должностная инструкция работника должна содержать следующие разделы: общие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положения; основные задачи, права, предоставляемые работнику и его обязанности;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взаимодействия;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некачественное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несвоевременное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(неисполнение) обязанностей, предусмотренных должностной инструкцией; требования к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работнику.</w:t>
      </w:r>
    </w:p>
    <w:p w:rsidR="002E6D3B" w:rsidRPr="002E6D3B" w:rsidRDefault="00253CF5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должностных инструкций работников рекомендуется руководствоваться</w:t>
      </w:r>
      <w:r w:rsidR="002E6D3B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6D3B"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53CF5" w:rsidRPr="00253CF5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Единым квалификационным справочником должностей руководителей, специалистов и</w:t>
      </w:r>
      <w:r w:rsidR="0092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служащих,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«Квалификационные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должностей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работников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образования», утвержденном приказом Министерства здравоохранения и социального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развития Российской Федерации от 26.08.2010 г. № 761 </w:t>
      </w:r>
      <w:proofErr w:type="spellStart"/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spellEnd"/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(зарегистрирован Минюст РФ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06.10.10 г. </w:t>
      </w:r>
      <w:proofErr w:type="spellStart"/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</w:t>
      </w:r>
      <w:proofErr w:type="spellEnd"/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186338), с изменениями, внесенными приказом Министерства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здравоохранения и социального развития РФ от 31.05.2011 г. № 448н (зарегистрирован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Минюст РФ 01.07.2011 г. </w:t>
      </w:r>
      <w:proofErr w:type="spellStart"/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</w:t>
      </w:r>
      <w:proofErr w:type="spellEnd"/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№ 21240).</w:t>
      </w:r>
      <w:proofErr w:type="gramEnd"/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Квалификационным справочником профессий рабочих, которым устанавливаются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53CF5" w:rsidRPr="00253C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месячные оклады, утв. Постановлением Госкомитета СССР по труду социальным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вопросам ВЦСПС от 20.02.1984 г. № 58/3-102 (с изменениями и дополнениями от 13.12.1989 г. № 497/25-10).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Квалификационным справочником должностей руководителей, специалистов и других служащих (утв. Постановлением Минтруда РФ от 21.08.1998 г. № 37 (в ред. Приказов </w:t>
      </w:r>
      <w:proofErr w:type="spell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 от 14 марта 2011 г. № 194)</w:t>
      </w:r>
      <w:proofErr w:type="gramEnd"/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Трудовым кодексом Российской Федерации.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Федеральными государственными требованиями дошкольного образования в РФ. Профессиональным стандартом педагогического работника, утвержденным приказом Министерства труда и социальной защиты Российской Федерации от 18 октября 2013 г. № 544н (вступает в силу с 01.01.2015 г.) Педагог (педагогическая деятельность в дошкольном, начальном общем, основном общем, среднем общем образовании) (воспитатель, учитель)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9.11. При подготовке локальных актов, регулирующих социально-трудовые отношения (например, коллективный договор, правила внутреннего распорядка и др.) следует руководствоваться рекомендациями о них.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9.12. Среди локальных актов ГБДОУ высшую юридическую силу имеет Устав ГБДОУ. Поэтому принимаемые в ГБДОУ локальные акты не должны противоречить его Уставу.</w:t>
      </w:r>
    </w:p>
    <w:p w:rsidR="002E6D3B" w:rsidRPr="002E6D3B" w:rsidRDefault="002E6D3B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10.</w:t>
      </w:r>
      <w:r w:rsidR="009264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Документация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10.1.Локальные акты проходят процедуру регистрации в специальном журнале.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10.2.Обязательной регистрации подлежат положения, правила, инструкции, приказы и распоряжения руководителя ГБДОУ.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10.3.Регистрацию локальных актов осуществляет </w:t>
      </w:r>
      <w:proofErr w:type="gram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</w:t>
      </w:r>
      <w:proofErr w:type="gramEnd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ведение делопроизводства</w:t>
      </w:r>
      <w:r w:rsidR="0092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инструкции по делопроизводству в ГБДОУ.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10.4.Регистрация положений, правил и инструкций осуществляется не позднее дня их утверждения руководителем ГБДОУ, приказов и распоряжений руководителя ГБДОУ – не позднее дня их издания.</w:t>
      </w:r>
    </w:p>
    <w:p w:rsidR="002E6D3B" w:rsidRPr="002E6D3B" w:rsidRDefault="002E6D3B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11.Порядок внесения изменений и дополнений в локальные акты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11.1.В действующие в ГБДОУ локальные акты могут быть внесены изменения и дополнения.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11.2.Порядок внесения изменений и дополнений в локальные акты ГБДОУ определяется в самих локальных актах. В остальных случаях изменения и дополнения осуществляются в следующем порядке: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Изменения и дополнения в локальные акты: положения принятые без согласования с органом управления (самоуправления), правила, инструкции, программы, планы, постановления, решения, приказы и распоряжения руководителя ГБДОУ, вносятся путем издания приказа руководителя ГБДОУ о внесении изменений или дополнений в локальный нормативный акт;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руководителя ГБДОУ о внесении изменений или дополнений в локальный акт, с предварительным получением от него согласия.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– по истечении 7 календарных дней с даты вступления приказа о внесении изменений или дополнений в локальный акт в силу.</w:t>
      </w:r>
      <w:proofErr w:type="gramEnd"/>
    </w:p>
    <w:p w:rsidR="007C7950" w:rsidRPr="007C7950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11.4.Изменения и дополнения в предписания и требования, протоколы и акты, методические</w:t>
      </w:r>
      <w:r w:rsidR="009264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рекомендации, акты о признании локальных актов, </w:t>
      </w:r>
      <w:proofErr w:type="gram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утратившими</w:t>
      </w:r>
      <w:proofErr w:type="gramEnd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силу, не вносятся.</w:t>
      </w:r>
    </w:p>
    <w:p w:rsidR="002E6D3B" w:rsidRPr="002E6D3B" w:rsidRDefault="002E6D3B" w:rsidP="0092641B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12.Отмена ЛНА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12.1.Основания для отмены локального нормативного акта ГБДОУ являются: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истечение срока действия локального нормативного акта (если при разработке</w:t>
      </w:r>
      <w:proofErr w:type="gramEnd"/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 определен период его действия);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вступление в силу закона или другого нормативного правового акта, содержащего нормы трудового права, коллективного договора, соглашения, когда </w:t>
      </w: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указанные акты устанавливают более высокий уровень гарантий работникам по сравнению с действовавшим локальным нормативным актом.</w:t>
      </w:r>
    </w:p>
    <w:p w:rsidR="002E6D3B" w:rsidRPr="002E6D3B" w:rsidRDefault="002E6D3B" w:rsidP="002E6D3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6D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12.2.Отмена локального нормативного акта в связи с утратой силы производится приказом заведующего ГБДОУ, с ознакомлением работников с содержанием приказа под роспись.</w:t>
      </w:r>
    </w:p>
    <w:p w:rsidR="00D169D0" w:rsidRPr="002E6D3B" w:rsidRDefault="00D169D0" w:rsidP="002E6D3B">
      <w:pPr>
        <w:jc w:val="both"/>
        <w:rPr>
          <w:rFonts w:ascii="Arial" w:hAnsi="Arial" w:cs="Arial"/>
          <w:sz w:val="24"/>
          <w:szCs w:val="24"/>
        </w:rPr>
      </w:pPr>
    </w:p>
    <w:sectPr w:rsidR="00D169D0" w:rsidRPr="002E6D3B" w:rsidSect="00D1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C7950"/>
    <w:rsid w:val="0002539C"/>
    <w:rsid w:val="0004049C"/>
    <w:rsid w:val="00253CF5"/>
    <w:rsid w:val="002E6D3B"/>
    <w:rsid w:val="003F716B"/>
    <w:rsid w:val="00474B73"/>
    <w:rsid w:val="007649B9"/>
    <w:rsid w:val="007C7950"/>
    <w:rsid w:val="00891C39"/>
    <w:rsid w:val="0092641B"/>
    <w:rsid w:val="009C1753"/>
    <w:rsid w:val="00D1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3316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gbdou062</dc:creator>
  <cp:lastModifiedBy>artem_dou62</cp:lastModifiedBy>
  <cp:revision>2</cp:revision>
  <dcterms:created xsi:type="dcterms:W3CDTF">2019-04-22T09:34:00Z</dcterms:created>
  <dcterms:modified xsi:type="dcterms:W3CDTF">2019-04-22T09:34:00Z</dcterms:modified>
</cp:coreProperties>
</file>