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B8" w:rsidRPr="00C77BAB" w:rsidRDefault="00D745F0" w:rsidP="00D745F0">
      <w:pPr>
        <w:ind w:left="-709"/>
        <w:rPr>
          <w:bCs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45.7pt">
            <v:imagedata r:id="rId4" o:title="о совете родителей"/>
          </v:shape>
        </w:pict>
      </w:r>
    </w:p>
    <w:p w:rsidR="008D3B31" w:rsidRPr="00C77BAB" w:rsidRDefault="008D3B31"/>
    <w:p w:rsidR="00D234B8" w:rsidRPr="005D3C8A" w:rsidRDefault="00D234B8" w:rsidP="00D234B8">
      <w:pPr>
        <w:jc w:val="center"/>
        <w:rPr>
          <w:b/>
        </w:rPr>
      </w:pPr>
      <w:r w:rsidRPr="005D3C8A">
        <w:rPr>
          <w:b/>
        </w:rPr>
        <w:t>1.ОБЩИЕ ПОЛОЖЕНИЯ</w:t>
      </w:r>
    </w:p>
    <w:p w:rsidR="00D234B8" w:rsidRPr="005D3C8A" w:rsidRDefault="00D234B8"/>
    <w:p w:rsidR="00A977D9" w:rsidRPr="005D3C8A" w:rsidRDefault="00D234B8" w:rsidP="007D3076">
      <w:pPr>
        <w:jc w:val="both"/>
      </w:pPr>
      <w:r w:rsidRPr="005D3C8A">
        <w:t>1.1. Настоящее Положение разработано в соответствии с законом «Об Образовании в Российской Федерации» (п.6.ст.26; п.3.ст.30) № 273-ФЗ от 29.12.12, Семейным кодексом РФ, Конвенцией ООН о правах ребенка, Уставом ДОУ, договором об образовании по образовательным программам дошкольного образования.</w:t>
      </w:r>
    </w:p>
    <w:p w:rsidR="003C314E" w:rsidRPr="005D3C8A" w:rsidRDefault="00D234B8" w:rsidP="007D3076">
      <w:pPr>
        <w:jc w:val="both"/>
      </w:pPr>
      <w:r w:rsidRPr="005D3C8A">
        <w:t xml:space="preserve"> 1.2. Настоящее Положение регулирует деятельность совета родителей (законных представителей) воспитанников детского сада. </w:t>
      </w:r>
    </w:p>
    <w:p w:rsidR="003C314E" w:rsidRPr="005D3C8A" w:rsidRDefault="00D234B8" w:rsidP="007D3076">
      <w:pPr>
        <w:jc w:val="both"/>
      </w:pPr>
      <w:r w:rsidRPr="005D3C8A">
        <w:t>1.3. Совет родителей (законных представителей) воспитанников создается по инициативе родителей (законных представителей) воспитанников и педагогических работников в Образовательном учреждении, в целях учета мнения родителей (законных представителей) воспитанников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актов, затрагивающих их права и законные интересы</w:t>
      </w:r>
      <w:r w:rsidR="003C314E" w:rsidRPr="005D3C8A">
        <w:t>.</w:t>
      </w:r>
      <w:r w:rsidRPr="005D3C8A">
        <w:t xml:space="preserve"> </w:t>
      </w:r>
    </w:p>
    <w:p w:rsidR="003C314E" w:rsidRPr="005D3C8A" w:rsidRDefault="003C314E" w:rsidP="007D3076">
      <w:pPr>
        <w:jc w:val="both"/>
      </w:pPr>
      <w:r w:rsidRPr="005D3C8A">
        <w:t>1.4.Координацию деятельности С</w:t>
      </w:r>
      <w:r w:rsidR="00D234B8" w:rsidRPr="005D3C8A">
        <w:t xml:space="preserve">овета родителей осуществляет Заведующий ГБДОУ. </w:t>
      </w:r>
    </w:p>
    <w:p w:rsidR="003C314E" w:rsidRPr="005D3C8A" w:rsidRDefault="00D234B8" w:rsidP="007D3076">
      <w:pPr>
        <w:jc w:val="both"/>
      </w:pPr>
      <w:r w:rsidRPr="005D3C8A">
        <w:t>1.5.Решения совет</w:t>
      </w:r>
      <w:r w:rsidR="003C314E" w:rsidRPr="005D3C8A">
        <w:t>а родителей рассматриваются на П</w:t>
      </w:r>
      <w:r w:rsidRPr="005D3C8A">
        <w:t xml:space="preserve">едагогическом совете, Общем собрании работников Образовательного учреждения, при необходимости. </w:t>
      </w:r>
    </w:p>
    <w:p w:rsidR="003C314E" w:rsidRPr="005D3C8A" w:rsidRDefault="00D234B8" w:rsidP="007D3076">
      <w:pPr>
        <w:jc w:val="both"/>
      </w:pPr>
      <w:r w:rsidRPr="005D3C8A">
        <w:t xml:space="preserve">1.6.Решения совета родителей являются рекомендательными. Обязательными для исполнения являются только те решения, в </w:t>
      </w:r>
      <w:proofErr w:type="gramStart"/>
      <w:r w:rsidRPr="005D3C8A">
        <w:t>целях</w:t>
      </w:r>
      <w:proofErr w:type="gramEnd"/>
      <w:r w:rsidRPr="005D3C8A">
        <w:t xml:space="preserve"> реализации которых издается приказ по учреждению. </w:t>
      </w:r>
    </w:p>
    <w:p w:rsidR="003C314E" w:rsidRPr="005D3C8A" w:rsidRDefault="00D234B8" w:rsidP="007D3076">
      <w:pPr>
        <w:jc w:val="both"/>
      </w:pPr>
      <w:r w:rsidRPr="005D3C8A">
        <w:t xml:space="preserve">1.7.Изменения, дополнения </w:t>
      </w:r>
      <w:r w:rsidR="003C314E" w:rsidRPr="005D3C8A">
        <w:t>в настоящее Положение вносятся С</w:t>
      </w:r>
      <w:r w:rsidRPr="005D3C8A">
        <w:t xml:space="preserve">оветом родителей (законных представителей) воспитанников и принимаются на его заседании. </w:t>
      </w:r>
    </w:p>
    <w:p w:rsidR="00D234B8" w:rsidRPr="005D3C8A" w:rsidRDefault="00D234B8" w:rsidP="007D3076">
      <w:pPr>
        <w:jc w:val="both"/>
      </w:pPr>
      <w:r w:rsidRPr="005D3C8A">
        <w:t>1.8.Срок действия данного Положения неограничен. Положение действует до принятия нового.</w:t>
      </w:r>
    </w:p>
    <w:p w:rsidR="007D3076" w:rsidRPr="005D3C8A" w:rsidRDefault="007D3076"/>
    <w:p w:rsidR="007D3076" w:rsidRPr="005D3C8A" w:rsidRDefault="007D3076" w:rsidP="007D3076">
      <w:pPr>
        <w:jc w:val="center"/>
        <w:rPr>
          <w:b/>
        </w:rPr>
      </w:pPr>
      <w:r w:rsidRPr="005D3C8A">
        <w:rPr>
          <w:b/>
        </w:rPr>
        <w:t>2. КОМПЕТЕНЦИЯ</w:t>
      </w:r>
    </w:p>
    <w:p w:rsidR="007D3076" w:rsidRPr="005D3C8A" w:rsidRDefault="007D3076" w:rsidP="007D3076">
      <w:pPr>
        <w:jc w:val="center"/>
        <w:rPr>
          <w:b/>
        </w:rPr>
      </w:pPr>
    </w:p>
    <w:p w:rsidR="007D3076" w:rsidRPr="005D3C8A" w:rsidRDefault="007D3076" w:rsidP="007D3076">
      <w:pPr>
        <w:jc w:val="both"/>
      </w:pPr>
      <w:r w:rsidRPr="005D3C8A">
        <w:t xml:space="preserve">К компетенции совета родителей относится: </w:t>
      </w:r>
    </w:p>
    <w:p w:rsidR="007D3076" w:rsidRPr="005D3C8A" w:rsidRDefault="007D3076" w:rsidP="007D3076">
      <w:pPr>
        <w:jc w:val="both"/>
      </w:pPr>
      <w:r w:rsidRPr="005D3C8A">
        <w:t>2.1.Содействие организации и совершенствованию образовательного процесса Образовательного учреждения;</w:t>
      </w:r>
    </w:p>
    <w:p w:rsidR="007D3076" w:rsidRPr="005D3C8A" w:rsidRDefault="007D3076" w:rsidP="007D3076">
      <w:pPr>
        <w:jc w:val="both"/>
      </w:pPr>
      <w:r w:rsidRPr="005D3C8A">
        <w:t xml:space="preserve"> 2.2.Внесение предложений в коллегиальные органы управления Образовательного учреждения; </w:t>
      </w:r>
    </w:p>
    <w:p w:rsidR="007D3076" w:rsidRPr="005D3C8A" w:rsidRDefault="007D3076" w:rsidP="00424077">
      <w:pPr>
        <w:jc w:val="both"/>
      </w:pPr>
      <w:r w:rsidRPr="005D3C8A">
        <w:t xml:space="preserve">2.3.Внесение рекомендаций и предложений об изменении и дополнении документов Образовательного учреждения, регламентирующих организацию образовательного процесса, по созданию оптимальных условий для обучения и воспитания детей, в том числе по укреплению их здоровья и организации питания; </w:t>
      </w:r>
    </w:p>
    <w:p w:rsidR="007D3076" w:rsidRPr="005D3C8A" w:rsidRDefault="007D3076" w:rsidP="007D3076">
      <w:pPr>
        <w:jc w:val="both"/>
      </w:pPr>
      <w:r w:rsidRPr="005D3C8A">
        <w:t>2.4.Контроль целевого использования внебюджетных средств администрацией Учреждения.</w:t>
      </w:r>
    </w:p>
    <w:p w:rsidR="006A25FC" w:rsidRPr="005D3C8A" w:rsidRDefault="006A25FC" w:rsidP="007D3076">
      <w:pPr>
        <w:jc w:val="center"/>
        <w:rPr>
          <w:b/>
        </w:rPr>
      </w:pPr>
    </w:p>
    <w:p w:rsidR="006A25FC" w:rsidRPr="005D3C8A" w:rsidRDefault="006A25FC" w:rsidP="007D3076">
      <w:pPr>
        <w:jc w:val="center"/>
        <w:rPr>
          <w:b/>
        </w:rPr>
      </w:pPr>
    </w:p>
    <w:p w:rsidR="007D3076" w:rsidRPr="005D3C8A" w:rsidRDefault="007D3076" w:rsidP="007D3076">
      <w:pPr>
        <w:jc w:val="center"/>
        <w:rPr>
          <w:b/>
        </w:rPr>
      </w:pPr>
      <w:r w:rsidRPr="005D3C8A">
        <w:rPr>
          <w:b/>
        </w:rPr>
        <w:t>3. СОСТАВ И ПОРЯДОК РАБОТЫ СОВЕТА РОДИТЕЛЕЙ</w:t>
      </w:r>
    </w:p>
    <w:p w:rsidR="007D3076" w:rsidRPr="005D3C8A" w:rsidRDefault="007D3076" w:rsidP="007D3076">
      <w:pPr>
        <w:jc w:val="center"/>
        <w:rPr>
          <w:b/>
        </w:rPr>
      </w:pPr>
    </w:p>
    <w:p w:rsidR="007D3076" w:rsidRPr="005D3C8A" w:rsidRDefault="007D3076" w:rsidP="007D3076">
      <w:pPr>
        <w:jc w:val="both"/>
      </w:pPr>
      <w:r w:rsidRPr="005D3C8A">
        <w:t>3.1.В состав Совета родителей входят по одному представителю от каждой группы. Представители от групп избираются ежегодно на родительских собраниях групп в начале каждого учебного года.</w:t>
      </w:r>
    </w:p>
    <w:p w:rsidR="007D3076" w:rsidRPr="005D3C8A" w:rsidRDefault="007D3076" w:rsidP="007D3076">
      <w:pPr>
        <w:jc w:val="both"/>
      </w:pPr>
      <w:r w:rsidRPr="005D3C8A">
        <w:t xml:space="preserve"> 3.2.Численный и персональный состав Совета родителей ДОУ утверждается на общем собрании родителей. </w:t>
      </w:r>
    </w:p>
    <w:p w:rsidR="007D3076" w:rsidRPr="005D3C8A" w:rsidRDefault="007D3076" w:rsidP="007D3076">
      <w:pPr>
        <w:jc w:val="both"/>
      </w:pPr>
      <w:r w:rsidRPr="005D3C8A">
        <w:t xml:space="preserve">3.3.Для координации работы Совета родителей в его состав обязательно входит представитель администрации ДОУ. </w:t>
      </w:r>
    </w:p>
    <w:p w:rsidR="007D3076" w:rsidRPr="005D3C8A" w:rsidRDefault="007D3076" w:rsidP="007D3076">
      <w:pPr>
        <w:jc w:val="both"/>
      </w:pPr>
      <w:r w:rsidRPr="005D3C8A">
        <w:t xml:space="preserve">3.4.С правом совещательного голоса или без такого права в состав Совета родителей ДОУ могут входить представители учредителя, общественных организаций, педагогические </w:t>
      </w:r>
      <w:r w:rsidRPr="005D3C8A">
        <w:lastRenderedPageBreak/>
        <w:t xml:space="preserve">работники и др. Необходимость их приглашения определяется председателем Совет родителей в зависимости от повестки дня заседаний. </w:t>
      </w:r>
    </w:p>
    <w:p w:rsidR="007D3076" w:rsidRPr="005D3C8A" w:rsidRDefault="007D3076" w:rsidP="007D3076">
      <w:pPr>
        <w:jc w:val="both"/>
      </w:pPr>
      <w:r w:rsidRPr="005D3C8A">
        <w:t>3.5.Из своего состава члены Совета родителей детского сада избирают председателя и секретаря. Председатель Совета родителей работает на общественных началах и ведет всю документацию Совета родителей.</w:t>
      </w:r>
    </w:p>
    <w:p w:rsidR="007D3076" w:rsidRPr="005D3C8A" w:rsidRDefault="007D3076" w:rsidP="007D3076">
      <w:pPr>
        <w:jc w:val="both"/>
      </w:pPr>
      <w:r w:rsidRPr="005D3C8A">
        <w:t xml:space="preserve"> 3.6.О своей работе Совет родителей отчитывается на общем родительском собрании по мере необходимости, но не реже двух раз в год. </w:t>
      </w:r>
    </w:p>
    <w:p w:rsidR="007D3076" w:rsidRPr="005D3C8A" w:rsidRDefault="007D3076" w:rsidP="007D3076">
      <w:pPr>
        <w:jc w:val="both"/>
      </w:pPr>
      <w:r w:rsidRPr="005D3C8A">
        <w:t xml:space="preserve">3.7.Свою деятельность члены </w:t>
      </w:r>
      <w:r w:rsidR="00BE13F2" w:rsidRPr="005D3C8A">
        <w:t>Совета родителей</w:t>
      </w:r>
      <w:r w:rsidRPr="005D3C8A">
        <w:t xml:space="preserve"> осуществляют на безвозмездной основе. </w:t>
      </w:r>
    </w:p>
    <w:p w:rsidR="007D3076" w:rsidRPr="005D3C8A" w:rsidRDefault="007D3076" w:rsidP="007D3076">
      <w:pPr>
        <w:jc w:val="both"/>
      </w:pPr>
      <w:r w:rsidRPr="005D3C8A">
        <w:t>3.8.Совет родителей избирается сроком на один учебный год.</w:t>
      </w:r>
    </w:p>
    <w:p w:rsidR="007D3076" w:rsidRPr="005D3C8A" w:rsidRDefault="007D3076" w:rsidP="007D3076">
      <w:pPr>
        <w:jc w:val="center"/>
        <w:rPr>
          <w:b/>
        </w:rPr>
      </w:pPr>
    </w:p>
    <w:p w:rsidR="007D3076" w:rsidRPr="005D3C8A" w:rsidRDefault="007D3076" w:rsidP="007D3076">
      <w:pPr>
        <w:jc w:val="center"/>
        <w:rPr>
          <w:b/>
        </w:rPr>
      </w:pPr>
      <w:r w:rsidRPr="005D3C8A">
        <w:rPr>
          <w:b/>
        </w:rPr>
        <w:t>4. ПРАВА И ОБЯЗАННОСТИСОВЕТА РОДИТЕЛЕЙ</w:t>
      </w:r>
    </w:p>
    <w:p w:rsidR="007D3076" w:rsidRPr="005D3C8A" w:rsidRDefault="007D3076">
      <w:pPr>
        <w:jc w:val="center"/>
        <w:rPr>
          <w:b/>
        </w:rPr>
      </w:pPr>
    </w:p>
    <w:p w:rsidR="00424077" w:rsidRPr="005D3C8A" w:rsidRDefault="007D3076" w:rsidP="007D3076">
      <w:pPr>
        <w:jc w:val="both"/>
      </w:pPr>
      <w:r w:rsidRPr="005D3C8A">
        <w:t>4.1. Члены Совета родителей имеют право:</w:t>
      </w:r>
    </w:p>
    <w:p w:rsidR="00424077" w:rsidRPr="005D3C8A" w:rsidRDefault="007D3076" w:rsidP="007D3076">
      <w:pPr>
        <w:jc w:val="both"/>
      </w:pPr>
      <w:r w:rsidRPr="005D3C8A">
        <w:t xml:space="preserve"> - Участвовать в деятельности всех проводимых им мероприятиях;</w:t>
      </w:r>
    </w:p>
    <w:p w:rsidR="00424077" w:rsidRPr="005D3C8A" w:rsidRDefault="007D3076" w:rsidP="007D3076">
      <w:pPr>
        <w:jc w:val="both"/>
      </w:pPr>
      <w:r w:rsidRPr="005D3C8A">
        <w:t xml:space="preserve"> -Избирать и быть избранным в руководящие органы Совета родителей;</w:t>
      </w:r>
    </w:p>
    <w:p w:rsidR="00424077" w:rsidRPr="005D3C8A" w:rsidRDefault="007D3076" w:rsidP="007D3076">
      <w:pPr>
        <w:jc w:val="both"/>
      </w:pPr>
      <w:r w:rsidRPr="005D3C8A">
        <w:t xml:space="preserve"> -Обсуждать любые вопросы деятельности Совета родителей и вносить предложения по улучшению его работы;</w:t>
      </w:r>
    </w:p>
    <w:p w:rsidR="00424077" w:rsidRPr="005D3C8A" w:rsidRDefault="007D3076" w:rsidP="007D3076">
      <w:pPr>
        <w:jc w:val="both"/>
      </w:pPr>
      <w:r w:rsidRPr="005D3C8A">
        <w:t xml:space="preserve"> -Участвовать в управлении Совета родителей;</w:t>
      </w:r>
    </w:p>
    <w:p w:rsidR="00424077" w:rsidRPr="005D3C8A" w:rsidRDefault="007D3076" w:rsidP="007D3076">
      <w:pPr>
        <w:jc w:val="both"/>
      </w:pPr>
      <w:r w:rsidRPr="005D3C8A">
        <w:t xml:space="preserve"> -По своей инициативе или по просьбе родителей (законных представителей) воспитанников вносить на рассмотрение Совета родителей вопросы, связанные с улучшением работы ДОУ.</w:t>
      </w:r>
    </w:p>
    <w:p w:rsidR="00424077" w:rsidRPr="005D3C8A" w:rsidRDefault="007D3076" w:rsidP="007D3076">
      <w:pPr>
        <w:jc w:val="both"/>
      </w:pPr>
      <w:r w:rsidRPr="005D3C8A">
        <w:t xml:space="preserve"> -Выйти из числа членов Совета родителей по собственному желанию; </w:t>
      </w:r>
    </w:p>
    <w:p w:rsidR="00424077" w:rsidRPr="005D3C8A" w:rsidRDefault="007D3076" w:rsidP="007D3076">
      <w:pPr>
        <w:jc w:val="both"/>
      </w:pPr>
      <w:r w:rsidRPr="005D3C8A">
        <w:t>-Получать информацию о деятельности Совета родителей;</w:t>
      </w:r>
    </w:p>
    <w:p w:rsidR="00424077" w:rsidRPr="005D3C8A" w:rsidRDefault="007D3076" w:rsidP="007D3076">
      <w:pPr>
        <w:jc w:val="both"/>
      </w:pPr>
      <w:r w:rsidRPr="005D3C8A">
        <w:t xml:space="preserve"> -Пользоваться моральной и социальной поддержкой Совета родителей; </w:t>
      </w:r>
    </w:p>
    <w:p w:rsidR="006A25FC" w:rsidRPr="005D3C8A" w:rsidRDefault="007D3076" w:rsidP="007D3076">
      <w:pPr>
        <w:jc w:val="both"/>
      </w:pPr>
      <w:r w:rsidRPr="005D3C8A">
        <w:t xml:space="preserve">-Вносить предложения о необходимости изменений и дополнений </w:t>
      </w:r>
    </w:p>
    <w:p w:rsidR="00424077" w:rsidRPr="005D3C8A" w:rsidRDefault="006A25FC" w:rsidP="007D3076">
      <w:pPr>
        <w:jc w:val="both"/>
      </w:pPr>
      <w:r w:rsidRPr="005D3C8A">
        <w:t xml:space="preserve">  </w:t>
      </w:r>
      <w:r w:rsidR="007D3076" w:rsidRPr="005D3C8A">
        <w:t xml:space="preserve">в Положение о Совете родителей. </w:t>
      </w:r>
    </w:p>
    <w:p w:rsidR="00424077" w:rsidRPr="005D3C8A" w:rsidRDefault="00424077" w:rsidP="007D3076">
      <w:pPr>
        <w:jc w:val="both"/>
      </w:pPr>
    </w:p>
    <w:p w:rsidR="00424077" w:rsidRPr="005D3C8A" w:rsidRDefault="007D3076" w:rsidP="007D3076">
      <w:pPr>
        <w:jc w:val="both"/>
      </w:pPr>
      <w:r w:rsidRPr="005D3C8A">
        <w:t>4.2. Члены Совета родителей обязаны:</w:t>
      </w:r>
    </w:p>
    <w:p w:rsidR="00424077" w:rsidRPr="005D3C8A" w:rsidRDefault="007D3076" w:rsidP="007D3076">
      <w:pPr>
        <w:jc w:val="both"/>
      </w:pPr>
      <w:r w:rsidRPr="005D3C8A">
        <w:t xml:space="preserve"> -Принимать участие в работе Совета родителей и выполнять его решения;</w:t>
      </w:r>
    </w:p>
    <w:p w:rsidR="007D3076" w:rsidRPr="005D3C8A" w:rsidRDefault="007D3076" w:rsidP="007D3076">
      <w:pPr>
        <w:jc w:val="both"/>
      </w:pPr>
      <w:r w:rsidRPr="005D3C8A">
        <w:t xml:space="preserve"> -Участвовать в мероприятиях, проводимых Советом родителей ДОУ, а также в реализации проектов, программ и планов работы Совета родителей ДОУ.</w:t>
      </w:r>
    </w:p>
    <w:p w:rsidR="00424077" w:rsidRPr="005D3C8A" w:rsidRDefault="00424077" w:rsidP="007D3076">
      <w:pPr>
        <w:jc w:val="both"/>
      </w:pPr>
    </w:p>
    <w:p w:rsidR="00424077" w:rsidRPr="005D3C8A" w:rsidRDefault="00424077" w:rsidP="00424077">
      <w:pPr>
        <w:jc w:val="center"/>
        <w:rPr>
          <w:b/>
        </w:rPr>
      </w:pPr>
      <w:r w:rsidRPr="005D3C8A">
        <w:rPr>
          <w:b/>
        </w:rPr>
        <w:t>5. ДОКУМЕНТАЦИЯ И ОТЧЕТНОСТЬ</w:t>
      </w:r>
    </w:p>
    <w:p w:rsidR="00424077" w:rsidRPr="005D3C8A" w:rsidRDefault="00424077" w:rsidP="00424077">
      <w:pPr>
        <w:jc w:val="center"/>
        <w:rPr>
          <w:b/>
        </w:rPr>
      </w:pPr>
    </w:p>
    <w:p w:rsidR="00424077" w:rsidRPr="005D3C8A" w:rsidRDefault="00424077" w:rsidP="00424077">
      <w:pPr>
        <w:jc w:val="both"/>
      </w:pPr>
      <w:r w:rsidRPr="005D3C8A">
        <w:t xml:space="preserve">5.1.Совет родителей ДОУ подотчетен общему родительскому собранию, которому периодически (не реже одного раза в год) докладывает о выполнении ранее принятых решений. </w:t>
      </w:r>
    </w:p>
    <w:p w:rsidR="00424077" w:rsidRPr="005D3C8A" w:rsidRDefault="00424077" w:rsidP="00424077">
      <w:pPr>
        <w:jc w:val="both"/>
      </w:pPr>
      <w:r w:rsidRPr="005D3C8A">
        <w:t xml:space="preserve">5.2.Совет родителей осуществляет свою деятельность по принятым им регламенту и плану, </w:t>
      </w:r>
      <w:proofErr w:type="gramStart"/>
      <w:r w:rsidRPr="005D3C8A">
        <w:t>которые</w:t>
      </w:r>
      <w:proofErr w:type="gramEnd"/>
      <w:r w:rsidRPr="005D3C8A">
        <w:t xml:space="preserve"> согласуются с руководителем ДОУ. </w:t>
      </w:r>
    </w:p>
    <w:p w:rsidR="00424077" w:rsidRPr="005D3C8A" w:rsidRDefault="00424077" w:rsidP="00424077">
      <w:pPr>
        <w:jc w:val="both"/>
      </w:pPr>
      <w:r w:rsidRPr="005D3C8A">
        <w:t>5.3.Совет родителей ведет протоколы своих заседаний и общих родительских собраний, которые хранятся в делах ДОУ.</w:t>
      </w:r>
    </w:p>
    <w:p w:rsidR="00424077" w:rsidRPr="005D3C8A" w:rsidRDefault="00424077" w:rsidP="00424077">
      <w:pPr>
        <w:jc w:val="both"/>
      </w:pPr>
      <w:r w:rsidRPr="005D3C8A">
        <w:t>5.</w:t>
      </w:r>
      <w:r w:rsidR="00BE13F2" w:rsidRPr="005D3C8A">
        <w:t>4</w:t>
      </w:r>
      <w:r w:rsidRPr="005D3C8A">
        <w:t xml:space="preserve">.Ответственность за делопроизводство в Совете родителей возлагается на председателя Совета родителей или секретаря. </w:t>
      </w:r>
    </w:p>
    <w:p w:rsidR="00424077" w:rsidRPr="005D3C8A" w:rsidRDefault="00424077" w:rsidP="00424077">
      <w:pPr>
        <w:jc w:val="both"/>
        <w:rPr>
          <w:b/>
        </w:rPr>
      </w:pPr>
      <w:r w:rsidRPr="005D3C8A">
        <w:t>5.</w:t>
      </w:r>
      <w:r w:rsidR="00BE13F2" w:rsidRPr="005D3C8A">
        <w:t>5</w:t>
      </w:r>
      <w:r w:rsidRPr="005D3C8A">
        <w:t xml:space="preserve">.Планы, учет работы Совета родителей, протоколы заседаний и другая документация хранятся в ДОУ и сдаются </w:t>
      </w:r>
      <w:proofErr w:type="gramStart"/>
      <w:r w:rsidRPr="005D3C8A">
        <w:t>по</w:t>
      </w:r>
      <w:proofErr w:type="gramEnd"/>
      <w:r w:rsidRPr="005D3C8A">
        <w:t xml:space="preserve"> </w:t>
      </w:r>
      <w:proofErr w:type="gramStart"/>
      <w:r w:rsidRPr="005D3C8A">
        <w:t>приеме</w:t>
      </w:r>
      <w:proofErr w:type="gramEnd"/>
      <w:r w:rsidRPr="005D3C8A">
        <w:t xml:space="preserve"> и сдаче дел при смене состава Совета родителей.</w:t>
      </w:r>
    </w:p>
    <w:sectPr w:rsidR="00424077" w:rsidRPr="005D3C8A" w:rsidSect="008D3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D234B8"/>
    <w:rsid w:val="000D49EE"/>
    <w:rsid w:val="003C314E"/>
    <w:rsid w:val="00424077"/>
    <w:rsid w:val="004B6796"/>
    <w:rsid w:val="00525806"/>
    <w:rsid w:val="005D3C8A"/>
    <w:rsid w:val="006A25FC"/>
    <w:rsid w:val="007D3076"/>
    <w:rsid w:val="008D3B31"/>
    <w:rsid w:val="00A977D9"/>
    <w:rsid w:val="00BE13F2"/>
    <w:rsid w:val="00C77BAB"/>
    <w:rsid w:val="00D234B8"/>
    <w:rsid w:val="00D45272"/>
    <w:rsid w:val="00D7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СтВоспитатель</dc:creator>
  <cp:lastModifiedBy>artem_dou62</cp:lastModifiedBy>
  <cp:revision>7</cp:revision>
  <cp:lastPrinted>2018-10-13T11:24:00Z</cp:lastPrinted>
  <dcterms:created xsi:type="dcterms:W3CDTF">2018-08-22T15:52:00Z</dcterms:created>
  <dcterms:modified xsi:type="dcterms:W3CDTF">2019-02-12T07:27:00Z</dcterms:modified>
</cp:coreProperties>
</file>