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D2" w:rsidRPr="008B4FA5" w:rsidRDefault="005027D2" w:rsidP="00502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4FA5">
        <w:rPr>
          <w:rFonts w:ascii="Times New Roman" w:hAnsi="Times New Roman"/>
          <w:b/>
          <w:sz w:val="24"/>
          <w:szCs w:val="24"/>
        </w:rPr>
        <w:t>ПЛАН-ГРАФИК</w:t>
      </w:r>
      <w:r>
        <w:rPr>
          <w:rFonts w:ascii="Times New Roman" w:hAnsi="Times New Roman"/>
          <w:b/>
          <w:sz w:val="24"/>
          <w:szCs w:val="24"/>
        </w:rPr>
        <w:t xml:space="preserve"> («Дорожная карта»)</w:t>
      </w:r>
    </w:p>
    <w:p w:rsidR="005027D2" w:rsidRPr="008B4FA5" w:rsidRDefault="005027D2" w:rsidP="00502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4FA5">
        <w:rPr>
          <w:rFonts w:ascii="Times New Roman" w:hAnsi="Times New Roman"/>
          <w:b/>
          <w:sz w:val="24"/>
          <w:szCs w:val="24"/>
        </w:rPr>
        <w:t xml:space="preserve"> введения Федерального государственного образовательного стандарта дошкольного</w:t>
      </w:r>
      <w:r w:rsidR="003D7ABC">
        <w:rPr>
          <w:rFonts w:ascii="Times New Roman" w:hAnsi="Times New Roman"/>
          <w:b/>
          <w:sz w:val="24"/>
          <w:szCs w:val="24"/>
        </w:rPr>
        <w:t xml:space="preserve"> образования на период 2018-2019</w:t>
      </w:r>
      <w:r w:rsidRPr="008B4FA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027D2" w:rsidRDefault="005027D2" w:rsidP="005027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4FA5">
        <w:rPr>
          <w:rFonts w:ascii="Times New Roman" w:hAnsi="Times New Roman"/>
          <w:sz w:val="24"/>
          <w:szCs w:val="24"/>
        </w:rPr>
        <w:t xml:space="preserve"> ГБДОУ детского сада № </w:t>
      </w:r>
      <w:r w:rsidR="009D29E2">
        <w:rPr>
          <w:rFonts w:ascii="Times New Roman" w:hAnsi="Times New Roman"/>
          <w:sz w:val="24"/>
          <w:szCs w:val="24"/>
        </w:rPr>
        <w:t>62</w:t>
      </w:r>
      <w:r w:rsidR="00FF1E52">
        <w:rPr>
          <w:rFonts w:ascii="Times New Roman" w:hAnsi="Times New Roman"/>
          <w:sz w:val="24"/>
          <w:szCs w:val="24"/>
        </w:rPr>
        <w:t xml:space="preserve"> </w:t>
      </w:r>
      <w:r w:rsidRPr="008B4FA5">
        <w:rPr>
          <w:rFonts w:ascii="Times New Roman" w:hAnsi="Times New Roman"/>
          <w:sz w:val="24"/>
          <w:szCs w:val="24"/>
        </w:rPr>
        <w:t xml:space="preserve">Фрунзенского </w:t>
      </w:r>
      <w:r>
        <w:rPr>
          <w:rFonts w:ascii="Times New Roman" w:hAnsi="Times New Roman"/>
          <w:sz w:val="24"/>
          <w:szCs w:val="24"/>
        </w:rPr>
        <w:t>района</w:t>
      </w:r>
    </w:p>
    <w:p w:rsidR="005027D2" w:rsidRPr="008B4FA5" w:rsidRDefault="00FF1E52" w:rsidP="005027D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</w:t>
      </w:r>
    </w:p>
    <w:p w:rsidR="005027D2" w:rsidRPr="008B4FA5" w:rsidRDefault="005027D2" w:rsidP="005027D2">
      <w:pPr>
        <w:spacing w:after="0"/>
        <w:rPr>
          <w:rFonts w:ascii="Times New Roman" w:hAnsi="Times New Roman"/>
          <w:b/>
          <w:sz w:val="24"/>
          <w:szCs w:val="24"/>
        </w:rPr>
      </w:pPr>
      <w:r w:rsidRPr="008B4FA5">
        <w:rPr>
          <w:rFonts w:ascii="Times New Roman" w:hAnsi="Times New Roman"/>
          <w:sz w:val="24"/>
          <w:szCs w:val="24"/>
        </w:rPr>
        <w:t xml:space="preserve">     </w:t>
      </w:r>
      <w:r w:rsidRPr="008B4F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ВВЕДЕНИЕ</w:t>
      </w:r>
    </w:p>
    <w:p w:rsidR="005027D2" w:rsidRPr="008B4FA5" w:rsidRDefault="00FF1E52" w:rsidP="00502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</w:t>
      </w:r>
      <w:r w:rsidR="005027D2" w:rsidRPr="008B4FA5">
        <w:rPr>
          <w:rFonts w:ascii="Times New Roman" w:hAnsi="Times New Roman"/>
          <w:sz w:val="24"/>
          <w:szCs w:val="24"/>
        </w:rPr>
        <w:t xml:space="preserve"> Законом РФ "Об образовании в Российской Федерации" № 273-Ф</w:t>
      </w:r>
      <w:r>
        <w:rPr>
          <w:rFonts w:ascii="Times New Roman" w:hAnsi="Times New Roman"/>
          <w:sz w:val="24"/>
          <w:szCs w:val="24"/>
        </w:rPr>
        <w:t xml:space="preserve">З </w:t>
      </w:r>
      <w:r w:rsidR="005027D2" w:rsidRPr="008B4FA5">
        <w:rPr>
          <w:rFonts w:ascii="Times New Roman" w:hAnsi="Times New Roman"/>
          <w:sz w:val="24"/>
          <w:szCs w:val="24"/>
        </w:rPr>
        <w:t>от 29.12. 2012г. (ст.10,11) дошкольное образование является первым уровнем общего образования и с целью обеспечения доступности и</w:t>
      </w:r>
      <w:bookmarkStart w:id="0" w:name="_GoBack"/>
      <w:bookmarkEnd w:id="0"/>
      <w:r w:rsidR="005027D2" w:rsidRPr="008B4FA5">
        <w:rPr>
          <w:rFonts w:ascii="Times New Roman" w:hAnsi="Times New Roman"/>
          <w:sz w:val="24"/>
          <w:szCs w:val="24"/>
        </w:rPr>
        <w:t xml:space="preserve"> качества дошкольного образования вводится Федеральный государственный образовательный стандарт дошкольного образования (ФГОС  ДО), утвержденный приказом </w:t>
      </w:r>
      <w:proofErr w:type="spellStart"/>
      <w:r w:rsidR="005027D2" w:rsidRPr="008B4FA5">
        <w:rPr>
          <w:rFonts w:ascii="Times New Roman" w:hAnsi="Times New Roman"/>
          <w:sz w:val="24"/>
          <w:szCs w:val="24"/>
        </w:rPr>
        <w:t>МОи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РФ № 1155 от 17.10.2013г.</w:t>
      </w:r>
      <w:r w:rsidR="005027D2" w:rsidRPr="008B4FA5">
        <w:rPr>
          <w:rFonts w:ascii="Times New Roman" w:hAnsi="Times New Roman"/>
          <w:sz w:val="24"/>
          <w:szCs w:val="24"/>
        </w:rPr>
        <w:t xml:space="preserve">ФГОС ДО </w:t>
      </w:r>
      <w:r w:rsidR="005027D2" w:rsidRPr="008B4FA5">
        <w:rPr>
          <w:rFonts w:ascii="Times New Roman" w:hAnsi="Times New Roman"/>
          <w:sz w:val="24"/>
          <w:szCs w:val="24"/>
          <w:u w:val="single"/>
        </w:rPr>
        <w:t>вступил в действие</w:t>
      </w:r>
      <w:r w:rsidR="005027D2" w:rsidRPr="008B4FA5">
        <w:rPr>
          <w:rFonts w:ascii="Times New Roman" w:hAnsi="Times New Roman"/>
          <w:sz w:val="24"/>
          <w:szCs w:val="24"/>
        </w:rPr>
        <w:t xml:space="preserve"> с 01.01.2014 года. </w:t>
      </w:r>
    </w:p>
    <w:p w:rsidR="005027D2" w:rsidRDefault="005027D2" w:rsidP="005027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4FA5">
        <w:rPr>
          <w:rFonts w:ascii="Times New Roman" w:hAnsi="Times New Roman"/>
          <w:sz w:val="24"/>
          <w:szCs w:val="24"/>
        </w:rPr>
        <w:t xml:space="preserve">Для обеспечения качественного и эффективного введения ФГОС </w:t>
      </w:r>
      <w:proofErr w:type="gramStart"/>
      <w:r w:rsidRPr="008B4FA5">
        <w:rPr>
          <w:rFonts w:ascii="Times New Roman" w:hAnsi="Times New Roman"/>
          <w:sz w:val="24"/>
          <w:szCs w:val="24"/>
        </w:rPr>
        <w:t>ДО</w:t>
      </w:r>
      <w:proofErr w:type="gramEnd"/>
      <w:r w:rsidRPr="008B4FA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B4FA5">
        <w:rPr>
          <w:rFonts w:ascii="Times New Roman" w:hAnsi="Times New Roman"/>
          <w:sz w:val="24"/>
          <w:szCs w:val="24"/>
        </w:rPr>
        <w:t>с</w:t>
      </w:r>
      <w:proofErr w:type="gramEnd"/>
      <w:r w:rsidRPr="008B4FA5">
        <w:rPr>
          <w:rFonts w:ascii="Times New Roman" w:hAnsi="Times New Roman"/>
          <w:sz w:val="24"/>
          <w:szCs w:val="24"/>
        </w:rPr>
        <w:t xml:space="preserve"> учетом контингента детей, разной направленности групп</w:t>
      </w:r>
      <w:r>
        <w:rPr>
          <w:rFonts w:ascii="Times New Roman" w:hAnsi="Times New Roman"/>
          <w:sz w:val="24"/>
          <w:szCs w:val="24"/>
        </w:rPr>
        <w:t>, готовности педагогов</w:t>
      </w:r>
      <w:r w:rsidRPr="008B4FA5">
        <w:rPr>
          <w:rFonts w:ascii="Times New Roman" w:hAnsi="Times New Roman"/>
          <w:sz w:val="24"/>
          <w:szCs w:val="24"/>
        </w:rPr>
        <w:t>) не</w:t>
      </w:r>
      <w:r w:rsidR="00FF1E52">
        <w:rPr>
          <w:rFonts w:ascii="Times New Roman" w:hAnsi="Times New Roman"/>
          <w:sz w:val="24"/>
          <w:szCs w:val="24"/>
        </w:rPr>
        <w:t xml:space="preserve">обходимо </w:t>
      </w:r>
      <w:r w:rsidRPr="008B4FA5">
        <w:rPr>
          <w:rFonts w:ascii="Times New Roman" w:hAnsi="Times New Roman"/>
          <w:sz w:val="24"/>
          <w:szCs w:val="24"/>
        </w:rPr>
        <w:t xml:space="preserve">проведение системы мероприятий на уровне образовательной организации, </w:t>
      </w:r>
      <w:r w:rsidR="00FF1E52">
        <w:rPr>
          <w:rFonts w:ascii="Times New Roman" w:hAnsi="Times New Roman"/>
          <w:sz w:val="24"/>
          <w:szCs w:val="24"/>
        </w:rPr>
        <w:t xml:space="preserve">которые включены в План-график </w:t>
      </w:r>
      <w:r w:rsidRPr="008B4FA5">
        <w:rPr>
          <w:rFonts w:ascii="Times New Roman" w:hAnsi="Times New Roman"/>
          <w:sz w:val="24"/>
          <w:szCs w:val="24"/>
        </w:rPr>
        <w:t>действий по обеспечению введения Федерального государственного образовательного стандарта дошкольного образ</w:t>
      </w:r>
      <w:r w:rsidR="00FF1E52">
        <w:rPr>
          <w:rFonts w:ascii="Times New Roman" w:hAnsi="Times New Roman"/>
          <w:sz w:val="24"/>
          <w:szCs w:val="24"/>
        </w:rPr>
        <w:t>о</w:t>
      </w:r>
      <w:r w:rsidR="009D29E2">
        <w:rPr>
          <w:rFonts w:ascii="Times New Roman" w:hAnsi="Times New Roman"/>
          <w:sz w:val="24"/>
          <w:szCs w:val="24"/>
        </w:rPr>
        <w:t>вания в ГБДОУ детском саду № 62</w:t>
      </w:r>
      <w:r w:rsidRPr="008B4FA5">
        <w:rPr>
          <w:rFonts w:ascii="Times New Roman" w:hAnsi="Times New Roman"/>
          <w:sz w:val="24"/>
          <w:szCs w:val="24"/>
        </w:rPr>
        <w:t xml:space="preserve"> Фрунз</w:t>
      </w:r>
      <w:r w:rsidR="00FF1E52">
        <w:rPr>
          <w:rFonts w:ascii="Times New Roman" w:hAnsi="Times New Roman"/>
          <w:sz w:val="24"/>
          <w:szCs w:val="24"/>
        </w:rPr>
        <w:t>енского района Санкт-Петербурга</w:t>
      </w:r>
    </w:p>
    <w:p w:rsidR="005027D2" w:rsidRPr="00D544E4" w:rsidRDefault="005027D2" w:rsidP="00502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D544E4">
        <w:rPr>
          <w:rFonts w:ascii="Times New Roman" w:hAnsi="Times New Roman"/>
          <w:sz w:val="24"/>
          <w:szCs w:val="24"/>
        </w:rPr>
        <w:t>Обеспечение методиче</w:t>
      </w:r>
      <w:r w:rsidR="00E31518">
        <w:rPr>
          <w:rFonts w:ascii="Times New Roman" w:hAnsi="Times New Roman"/>
          <w:sz w:val="24"/>
          <w:szCs w:val="24"/>
        </w:rPr>
        <w:t xml:space="preserve">ского сопровождения при реализации ФГОС </w:t>
      </w:r>
      <w:proofErr w:type="gramStart"/>
      <w:r w:rsidR="00E31518">
        <w:rPr>
          <w:rFonts w:ascii="Times New Roman" w:hAnsi="Times New Roman"/>
          <w:sz w:val="24"/>
          <w:szCs w:val="24"/>
        </w:rPr>
        <w:t>ДО</w:t>
      </w:r>
      <w:proofErr w:type="gramEnd"/>
      <w:r w:rsidR="00E31518">
        <w:rPr>
          <w:rFonts w:ascii="Times New Roman" w:hAnsi="Times New Roman"/>
          <w:sz w:val="24"/>
          <w:szCs w:val="24"/>
        </w:rPr>
        <w:t xml:space="preserve"> в ГБДОУ</w:t>
      </w:r>
    </w:p>
    <w:p w:rsidR="005027D2" w:rsidRDefault="005027D2" w:rsidP="005027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027D2" w:rsidRPr="00D544E4" w:rsidRDefault="005027D2" w:rsidP="005027D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44E4">
        <w:rPr>
          <w:rFonts w:ascii="Times New Roman" w:hAnsi="Times New Roman"/>
          <w:sz w:val="24"/>
          <w:szCs w:val="24"/>
        </w:rPr>
        <w:t>Создать условия для введения и реализации ФГОС ДО</w:t>
      </w:r>
    </w:p>
    <w:p w:rsidR="005027D2" w:rsidRPr="00D544E4" w:rsidRDefault="005027D2" w:rsidP="005027D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44E4">
        <w:rPr>
          <w:rFonts w:ascii="Times New Roman" w:hAnsi="Times New Roman"/>
          <w:sz w:val="24"/>
          <w:szCs w:val="24"/>
        </w:rPr>
        <w:t>Организовать информационно-методическое сопровождение реализации ФГОС ДО</w:t>
      </w:r>
    </w:p>
    <w:p w:rsidR="005027D2" w:rsidRDefault="005027D2" w:rsidP="005027D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27D2" w:rsidRDefault="00FF1E52" w:rsidP="005027D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План-график </w:t>
      </w:r>
      <w:r w:rsidR="005027D2" w:rsidRPr="008B4FA5">
        <w:rPr>
          <w:rFonts w:ascii="Times New Roman" w:hAnsi="Times New Roman"/>
          <w:b/>
          <w:sz w:val="24"/>
          <w:szCs w:val="24"/>
          <w:u w:val="single"/>
        </w:rPr>
        <w:t>введения Федерального государственного образовательного стандарта дошкольног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 образования (ФГОС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период </w:t>
      </w:r>
      <w:r w:rsidR="003D7ABC">
        <w:rPr>
          <w:rFonts w:ascii="Times New Roman" w:hAnsi="Times New Roman"/>
          <w:b/>
          <w:sz w:val="24"/>
          <w:szCs w:val="24"/>
          <w:u w:val="single"/>
        </w:rPr>
        <w:t>2018-2019</w:t>
      </w:r>
      <w:r w:rsidR="005027D2" w:rsidRPr="008B4FA5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5027D2" w:rsidRPr="008B4FA5" w:rsidRDefault="005027D2" w:rsidP="005027D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4536"/>
        <w:gridCol w:w="1701"/>
        <w:gridCol w:w="1701"/>
        <w:gridCol w:w="1418"/>
      </w:tblGrid>
      <w:tr w:rsidR="005027D2" w:rsidRPr="0056110E" w:rsidTr="005027D2">
        <w:tc>
          <w:tcPr>
            <w:tcW w:w="567" w:type="dxa"/>
          </w:tcPr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536" w:type="dxa"/>
          </w:tcPr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>Формы отчетных документов</w:t>
            </w:r>
          </w:p>
        </w:tc>
      </w:tr>
      <w:tr w:rsidR="005027D2" w:rsidRPr="0056110E" w:rsidTr="005027D2">
        <w:tc>
          <w:tcPr>
            <w:tcW w:w="567" w:type="dxa"/>
          </w:tcPr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7D2" w:rsidRPr="0056110E" w:rsidRDefault="005027D2" w:rsidP="00502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реализации ФГОС ДО</w:t>
            </w:r>
          </w:p>
        </w:tc>
        <w:tc>
          <w:tcPr>
            <w:tcW w:w="4536" w:type="dxa"/>
          </w:tcPr>
          <w:p w:rsidR="005027D2" w:rsidRDefault="005027D2" w:rsidP="005027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локальных актов ДОУ в соответствие с требованиями ФГОС ДО (устав, приказы, должностные инструкции, положения, договоры и др.)</w:t>
            </w:r>
          </w:p>
          <w:p w:rsidR="005027D2" w:rsidRDefault="005027D2" w:rsidP="005027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банка нормативно-правовых документов федерального, регионального, районного уровней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5027D2" w:rsidRDefault="009D29E2" w:rsidP="005027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программы </w:t>
            </w:r>
            <w:r w:rsidR="005027D2">
              <w:rPr>
                <w:rFonts w:ascii="Times New Roman" w:hAnsi="Times New Roman"/>
                <w:sz w:val="24"/>
                <w:szCs w:val="24"/>
              </w:rPr>
              <w:t>развития ДОУ</w:t>
            </w:r>
          </w:p>
          <w:p w:rsidR="005027D2" w:rsidRDefault="005027D2" w:rsidP="00502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основной образовательной программы ДОУ в соответствие с требованиями ФГОС</w:t>
            </w:r>
          </w:p>
        </w:tc>
        <w:tc>
          <w:tcPr>
            <w:tcW w:w="1701" w:type="dxa"/>
          </w:tcPr>
          <w:p w:rsidR="005027D2" w:rsidRDefault="009D29E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выхода документов</w:t>
            </w:r>
          </w:p>
          <w:p w:rsidR="005027D2" w:rsidRDefault="009D29E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 w:rsidR="005027D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027D2" w:rsidRDefault="005027D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появления примерной программы в Реестре РФ</w:t>
            </w:r>
          </w:p>
        </w:tc>
        <w:tc>
          <w:tcPr>
            <w:tcW w:w="1701" w:type="dxa"/>
          </w:tcPr>
          <w:p w:rsidR="005027D2" w:rsidRDefault="00E31518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 по УВР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E52" w:rsidRDefault="00FF1E5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E52" w:rsidRDefault="00FF1E5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E52" w:rsidRDefault="00FF1E5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FF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1418" w:type="dxa"/>
          </w:tcPr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документов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программы развития</w:t>
            </w:r>
          </w:p>
          <w:p w:rsidR="005027D2" w:rsidRDefault="005027D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Программы</w:t>
            </w:r>
          </w:p>
        </w:tc>
      </w:tr>
      <w:tr w:rsidR="005027D2" w:rsidRPr="0056110E" w:rsidTr="005027D2">
        <w:tc>
          <w:tcPr>
            <w:tcW w:w="567" w:type="dxa"/>
          </w:tcPr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5027D2" w:rsidRPr="0056110E" w:rsidRDefault="005027D2" w:rsidP="00502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и</w:t>
            </w:r>
            <w:r w:rsidRPr="0056110E">
              <w:rPr>
                <w:rFonts w:ascii="Times New Roman" w:hAnsi="Times New Roman"/>
                <w:sz w:val="24"/>
                <w:szCs w:val="24"/>
              </w:rPr>
              <w:t xml:space="preserve"> аналитическое обеспечение реализации ФГОС ДО</w:t>
            </w:r>
          </w:p>
        </w:tc>
        <w:tc>
          <w:tcPr>
            <w:tcW w:w="4536" w:type="dxa"/>
          </w:tcPr>
          <w:p w:rsidR="005027D2" w:rsidRDefault="005027D2" w:rsidP="005027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подготовке ДОУ к введению ФГОС ДО: </w:t>
            </w:r>
          </w:p>
          <w:p w:rsidR="005027D2" w:rsidRPr="00B16198" w:rsidRDefault="005027D2" w:rsidP="005027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6198">
              <w:rPr>
                <w:rFonts w:ascii="Times New Roman" w:hAnsi="Times New Roman"/>
                <w:i/>
                <w:sz w:val="24"/>
                <w:szCs w:val="24"/>
              </w:rPr>
              <w:t xml:space="preserve">-Изучение ФГОС </w:t>
            </w:r>
            <w:proofErr w:type="gramStart"/>
            <w:r w:rsidRPr="00B16198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B161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16198">
              <w:rPr>
                <w:rFonts w:ascii="Times New Roman" w:hAnsi="Times New Roman"/>
                <w:i/>
                <w:sz w:val="24"/>
                <w:szCs w:val="24"/>
              </w:rPr>
              <w:t>членами</w:t>
            </w:r>
            <w:proofErr w:type="gramEnd"/>
            <w:r w:rsidRPr="00B16198">
              <w:rPr>
                <w:rFonts w:ascii="Times New Roman" w:hAnsi="Times New Roman"/>
                <w:i/>
                <w:sz w:val="24"/>
                <w:szCs w:val="24"/>
              </w:rPr>
              <w:t xml:space="preserve"> рабочей группы, педагогическим коллективом;</w:t>
            </w:r>
          </w:p>
          <w:p w:rsidR="005027D2" w:rsidRPr="00B16198" w:rsidRDefault="005027D2" w:rsidP="005027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6198">
              <w:rPr>
                <w:rFonts w:ascii="Times New Roman" w:hAnsi="Times New Roman"/>
                <w:i/>
                <w:sz w:val="24"/>
                <w:szCs w:val="24"/>
              </w:rPr>
              <w:t>-Обсуждение примерной основной образовательной программы ДО;</w:t>
            </w:r>
          </w:p>
          <w:p w:rsidR="005027D2" w:rsidRPr="00B16198" w:rsidRDefault="005027D2" w:rsidP="005027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6198">
              <w:rPr>
                <w:rFonts w:ascii="Times New Roman" w:hAnsi="Times New Roman"/>
                <w:i/>
                <w:sz w:val="24"/>
                <w:szCs w:val="24"/>
              </w:rPr>
              <w:t>-Разработка проекта основной образовательной программы ДОУ;</w:t>
            </w:r>
          </w:p>
          <w:p w:rsidR="005027D2" w:rsidRPr="00B16198" w:rsidRDefault="005027D2" w:rsidP="005027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6198">
              <w:rPr>
                <w:rFonts w:ascii="Times New Roman" w:hAnsi="Times New Roman"/>
                <w:i/>
                <w:sz w:val="24"/>
                <w:szCs w:val="24"/>
              </w:rPr>
              <w:t xml:space="preserve">-Проведение разъяснительной работы с родителями о введении ФГОС </w:t>
            </w:r>
            <w:proofErr w:type="gramStart"/>
            <w:r w:rsidRPr="00B16198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B16198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B16198">
              <w:rPr>
                <w:rFonts w:ascii="Times New Roman" w:hAnsi="Times New Roman"/>
                <w:i/>
                <w:sz w:val="24"/>
                <w:szCs w:val="24"/>
              </w:rPr>
              <w:t>родительские</w:t>
            </w:r>
            <w:proofErr w:type="gramEnd"/>
            <w:r w:rsidRPr="00B16198">
              <w:rPr>
                <w:rFonts w:ascii="Times New Roman" w:hAnsi="Times New Roman"/>
                <w:i/>
                <w:sz w:val="24"/>
                <w:szCs w:val="24"/>
              </w:rPr>
              <w:t xml:space="preserve"> собрания, сообщения на инф. стендах, сайте, буклетах и т.д.)</w:t>
            </w:r>
          </w:p>
          <w:p w:rsidR="005027D2" w:rsidRPr="0056110E" w:rsidRDefault="005027D2" w:rsidP="005027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педагогов ДОУ (в свете введения ФГОС </w:t>
            </w:r>
            <w:proofErr w:type="gramStart"/>
            <w:r w:rsidRPr="0056110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11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7D2" w:rsidRPr="00B16198" w:rsidRDefault="009D29E2" w:rsidP="005027D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5027D2" w:rsidRPr="0056110E">
              <w:rPr>
                <w:rFonts w:ascii="Times New Roman" w:hAnsi="Times New Roman"/>
                <w:sz w:val="24"/>
                <w:szCs w:val="24"/>
              </w:rPr>
              <w:t xml:space="preserve"> годового плана работы с учетом введения ФГОС </w:t>
            </w:r>
            <w:proofErr w:type="gramStart"/>
            <w:r w:rsidR="005027D2" w:rsidRPr="0056110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5027D2" w:rsidRDefault="009D29E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027D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Pr="0056110E" w:rsidRDefault="009D29E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5027D2" w:rsidRPr="0056110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5027D2" w:rsidRPr="0056110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Pr="0056110E" w:rsidRDefault="005027D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Pr="0056110E" w:rsidRDefault="009D29E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FB6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 w:rsidRPr="0056110E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7D2" w:rsidRPr="0056110E" w:rsidRDefault="00946FB6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аведующего по УВР </w:t>
            </w:r>
            <w:r w:rsidR="005027D2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Pr="0056110E" w:rsidRDefault="005027D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 w:rsidRPr="0056110E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7D2" w:rsidRPr="0056110E" w:rsidRDefault="005027D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</w:tcPr>
          <w:p w:rsidR="005027D2" w:rsidRDefault="005027D2" w:rsidP="0045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рабочей группы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Pr="0056110E" w:rsidRDefault="005027D2" w:rsidP="009D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>Справка результатов анкетирования</w:t>
            </w:r>
          </w:p>
        </w:tc>
      </w:tr>
      <w:tr w:rsidR="005027D2" w:rsidRPr="0056110E" w:rsidTr="005027D2">
        <w:tc>
          <w:tcPr>
            <w:tcW w:w="567" w:type="dxa"/>
          </w:tcPr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>Кадровое обеспечение введения ФГОС ДО</w:t>
            </w:r>
          </w:p>
        </w:tc>
        <w:tc>
          <w:tcPr>
            <w:tcW w:w="4536" w:type="dxa"/>
          </w:tcPr>
          <w:p w:rsidR="005027D2" w:rsidRPr="0056110E" w:rsidRDefault="005027D2" w:rsidP="005027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>Создание плана-графика повышения квалификации и переподготовки педагогических работников</w:t>
            </w:r>
          </w:p>
          <w:p w:rsidR="005027D2" w:rsidRDefault="005027D2" w:rsidP="005027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плана-графика</w:t>
            </w:r>
            <w:r w:rsidRPr="0056110E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переподготовки педагогических работников</w:t>
            </w:r>
          </w:p>
          <w:p w:rsidR="005027D2" w:rsidRDefault="005027D2" w:rsidP="005027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в городских и районных семинарах, конференциях, открытых мероприятиях по внедрению ФГОС</w:t>
            </w:r>
          </w:p>
          <w:p w:rsidR="005027D2" w:rsidRPr="00D544E4" w:rsidRDefault="005027D2" w:rsidP="005027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методической поддержки педагогов по вопросам реализации ФГОС ДО и основной образовательной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индивидуального консультирования</w:t>
            </w:r>
          </w:p>
        </w:tc>
        <w:tc>
          <w:tcPr>
            <w:tcW w:w="1701" w:type="dxa"/>
          </w:tcPr>
          <w:p w:rsidR="005027D2" w:rsidRDefault="003D7ABC" w:rsidP="003D7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FB6" w:rsidRDefault="00946FB6" w:rsidP="00FF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 по УВР</w:t>
            </w:r>
          </w:p>
          <w:p w:rsidR="005027D2" w:rsidRPr="0056110E" w:rsidRDefault="005027D2" w:rsidP="00FF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10E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56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10E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</w:tcPr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>План-график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  <w:tr w:rsidR="005027D2" w:rsidRPr="0056110E" w:rsidTr="005027D2">
        <w:tc>
          <w:tcPr>
            <w:tcW w:w="567" w:type="dxa"/>
          </w:tcPr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027D2" w:rsidRPr="0056110E" w:rsidRDefault="005027D2" w:rsidP="00502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>Фина</w:t>
            </w:r>
            <w:r w:rsidR="006730F2">
              <w:rPr>
                <w:rFonts w:ascii="Times New Roman" w:hAnsi="Times New Roman"/>
                <w:sz w:val="24"/>
                <w:szCs w:val="24"/>
              </w:rPr>
              <w:t>н</w:t>
            </w:r>
            <w:r w:rsidRPr="0056110E">
              <w:rPr>
                <w:rFonts w:ascii="Times New Roman" w:hAnsi="Times New Roman"/>
                <w:sz w:val="24"/>
                <w:szCs w:val="24"/>
              </w:rPr>
              <w:t xml:space="preserve">сово-экономическое обеспечение введения ФГОС </w:t>
            </w:r>
            <w:proofErr w:type="gramStart"/>
            <w:r w:rsidRPr="0056110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36" w:type="dxa"/>
          </w:tcPr>
          <w:p w:rsidR="005027D2" w:rsidRDefault="005027D2" w:rsidP="005027D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локальных актов по расходованию ФОТ (в т.ч. стимулирующих надбавок и доплат)</w:t>
            </w:r>
          </w:p>
          <w:p w:rsidR="005027D2" w:rsidRDefault="005027D2" w:rsidP="005027D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и выполнение государственных заданий</w:t>
            </w:r>
          </w:p>
          <w:p w:rsidR="005027D2" w:rsidRPr="006730F2" w:rsidRDefault="005027D2" w:rsidP="006730F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5027D2" w:rsidRPr="0056110E" w:rsidRDefault="003D7ABC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5027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5027D2" w:rsidRPr="0056110E" w:rsidRDefault="005027D2" w:rsidP="00FF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D80A7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D80A7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D80A77">
              <w:rPr>
                <w:rFonts w:ascii="Times New Roman" w:hAnsi="Times New Roman"/>
                <w:sz w:val="24"/>
                <w:szCs w:val="24"/>
              </w:rPr>
              <w:t>аведующего по АХР</w:t>
            </w:r>
          </w:p>
        </w:tc>
        <w:tc>
          <w:tcPr>
            <w:tcW w:w="1418" w:type="dxa"/>
          </w:tcPr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документов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матриалов</w:t>
            </w:r>
            <w:proofErr w:type="spellEnd"/>
          </w:p>
        </w:tc>
      </w:tr>
      <w:tr w:rsidR="005027D2" w:rsidRPr="0056110E" w:rsidTr="005027D2">
        <w:tc>
          <w:tcPr>
            <w:tcW w:w="567" w:type="dxa"/>
          </w:tcPr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027D2" w:rsidRPr="0056110E" w:rsidRDefault="005027D2" w:rsidP="00502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10E">
              <w:rPr>
                <w:rFonts w:ascii="Times New Roman" w:hAnsi="Times New Roman"/>
                <w:sz w:val="24"/>
                <w:szCs w:val="24"/>
              </w:rPr>
              <w:t>Информационное обеспечение введения ФГОС ДО</w:t>
            </w:r>
          </w:p>
        </w:tc>
        <w:tc>
          <w:tcPr>
            <w:tcW w:w="4536" w:type="dxa"/>
          </w:tcPr>
          <w:p w:rsidR="005027D2" w:rsidRDefault="005027D2" w:rsidP="005027D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обсуждение на рабочих совещаниях публикаций по ФГОС в научно-методической литературе и периодических изданиях.</w:t>
            </w:r>
          </w:p>
          <w:p w:rsidR="005027D2" w:rsidRDefault="005027D2" w:rsidP="005027D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ДОУ о порядке перехода на ФГОС ДО через наглядную информацию, сайт,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  <w:p w:rsidR="005027D2" w:rsidRPr="0056110E" w:rsidRDefault="005027D2" w:rsidP="005027D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публичной отчетности ДОУ о ходе введения ФГОС ДО</w:t>
            </w:r>
          </w:p>
        </w:tc>
        <w:tc>
          <w:tcPr>
            <w:tcW w:w="1701" w:type="dxa"/>
          </w:tcPr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публикации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протяжении всего периода</w:t>
            </w:r>
          </w:p>
          <w:p w:rsidR="005027D2" w:rsidRPr="0056110E" w:rsidRDefault="005027D2" w:rsidP="005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Pr="0056110E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5027D2" w:rsidRPr="0056110E" w:rsidTr="005027D2">
        <w:tc>
          <w:tcPr>
            <w:tcW w:w="567" w:type="dxa"/>
          </w:tcPr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5027D2" w:rsidRPr="0056110E" w:rsidRDefault="005027D2" w:rsidP="00502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введения ФГОС ДО</w:t>
            </w:r>
          </w:p>
        </w:tc>
        <w:tc>
          <w:tcPr>
            <w:tcW w:w="4536" w:type="dxa"/>
          </w:tcPr>
          <w:p w:rsidR="005027D2" w:rsidRDefault="005027D2" w:rsidP="005027D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материально-технической базы ДОУ в соответствии с требованиями ФГОС ДО</w:t>
            </w:r>
          </w:p>
          <w:p w:rsidR="005027D2" w:rsidRDefault="005027D2" w:rsidP="005027D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реализации требований ФГОС ДО к развивающей предметно-пространственной среде групп/участка</w:t>
            </w:r>
          </w:p>
          <w:p w:rsidR="005027D2" w:rsidRPr="00C61F93" w:rsidRDefault="005027D2" w:rsidP="005027D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комплектации групп и методического кабинета необходимыми учебно-методическими комплектами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5027D2" w:rsidRDefault="00FF1E5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3D7ABC"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1701" w:type="dxa"/>
          </w:tcPr>
          <w:p w:rsidR="005027D2" w:rsidRDefault="00946FB6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502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A77" w:rsidRDefault="00D80A77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Зам.заведующего по УВР</w:t>
            </w: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7D2" w:rsidRDefault="005027D2" w:rsidP="00FF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</w:tcPr>
          <w:p w:rsidR="005027D2" w:rsidRDefault="005027D2" w:rsidP="00502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доклады и самоанализ</w:t>
            </w:r>
          </w:p>
        </w:tc>
      </w:tr>
    </w:tbl>
    <w:p w:rsidR="005027D2" w:rsidRPr="0036422A" w:rsidRDefault="005027D2" w:rsidP="005027D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91692" w:rsidRDefault="00B91692"/>
    <w:sectPr w:rsidR="00B91692" w:rsidSect="0050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302"/>
    <w:multiLevelType w:val="hybridMultilevel"/>
    <w:tmpl w:val="25E0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7E06"/>
    <w:multiLevelType w:val="hybridMultilevel"/>
    <w:tmpl w:val="FC12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A1A2D"/>
    <w:multiLevelType w:val="hybridMultilevel"/>
    <w:tmpl w:val="EDE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5547D"/>
    <w:multiLevelType w:val="hybridMultilevel"/>
    <w:tmpl w:val="0784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C34C2"/>
    <w:multiLevelType w:val="hybridMultilevel"/>
    <w:tmpl w:val="713EB20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D2"/>
    <w:rsid w:val="00044795"/>
    <w:rsid w:val="00187CC2"/>
    <w:rsid w:val="001A6C2C"/>
    <w:rsid w:val="00206DD4"/>
    <w:rsid w:val="0036422A"/>
    <w:rsid w:val="00381AB8"/>
    <w:rsid w:val="00395C4C"/>
    <w:rsid w:val="003D7ABC"/>
    <w:rsid w:val="00422142"/>
    <w:rsid w:val="00453E95"/>
    <w:rsid w:val="005027D2"/>
    <w:rsid w:val="0056110E"/>
    <w:rsid w:val="0057162A"/>
    <w:rsid w:val="006730F2"/>
    <w:rsid w:val="008B4FA5"/>
    <w:rsid w:val="00946FB6"/>
    <w:rsid w:val="009D29E2"/>
    <w:rsid w:val="00A1499F"/>
    <w:rsid w:val="00B16198"/>
    <w:rsid w:val="00B91692"/>
    <w:rsid w:val="00C10E98"/>
    <w:rsid w:val="00C61F93"/>
    <w:rsid w:val="00C970B8"/>
    <w:rsid w:val="00D544E4"/>
    <w:rsid w:val="00D80A77"/>
    <w:rsid w:val="00E1679B"/>
    <w:rsid w:val="00E31518"/>
    <w:rsid w:val="00F44CB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artem_dou62</cp:lastModifiedBy>
  <cp:revision>7</cp:revision>
  <dcterms:created xsi:type="dcterms:W3CDTF">2018-12-05T07:14:00Z</dcterms:created>
  <dcterms:modified xsi:type="dcterms:W3CDTF">2018-12-21T08:52:00Z</dcterms:modified>
</cp:coreProperties>
</file>