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225" w:rsidRDefault="00E82225" w:rsidP="00E82225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 w:right="-143" w:firstLine="127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641ED">
        <w:rPr>
          <w:rFonts w:ascii="Times New Roman" w:eastAsia="Calibri" w:hAnsi="Times New Roman" w:cs="Times New Roman"/>
          <w:sz w:val="24"/>
          <w:szCs w:val="24"/>
        </w:rPr>
        <w:t>Государственное бюджетное дошкольное образовательное учреждение детский сад № 62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0333" w:rsidRPr="005641ED" w:rsidRDefault="00E70333" w:rsidP="00E70333">
      <w:pPr>
        <w:spacing w:after="0" w:line="240" w:lineRule="auto"/>
        <w:ind w:left="-1276" w:right="-143" w:firstLine="127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Фрунзенского района Санкт-Петербурга</w:t>
      </w:r>
    </w:p>
    <w:p w:rsidR="00E70333" w:rsidRPr="005641ED" w:rsidRDefault="00E70333" w:rsidP="00E70333">
      <w:pPr>
        <w:spacing w:after="0" w:line="240" w:lineRule="auto"/>
        <w:ind w:left="-1276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0333" w:rsidRDefault="00E70333" w:rsidP="00E70333">
      <w:pPr>
        <w:spacing w:after="0" w:line="240" w:lineRule="auto"/>
        <w:ind w:left="-127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40" w:tblpY="19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7"/>
        <w:gridCol w:w="5220"/>
      </w:tblGrid>
      <w:tr w:rsidR="00E70333" w:rsidTr="00E12FA6">
        <w:trPr>
          <w:trHeight w:val="1010"/>
        </w:trPr>
        <w:tc>
          <w:tcPr>
            <w:tcW w:w="4527" w:type="dxa"/>
          </w:tcPr>
          <w:p w:rsidR="00E70333" w:rsidRPr="009E2ABD" w:rsidRDefault="00E70333" w:rsidP="00E12FA6">
            <w:pPr>
              <w:tabs>
                <w:tab w:val="left" w:pos="6855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E70333" w:rsidRPr="009E2ABD" w:rsidRDefault="00E70333" w:rsidP="00E12FA6">
            <w:pPr>
              <w:tabs>
                <w:tab w:val="left" w:pos="6855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9E2ABD">
              <w:rPr>
                <w:rFonts w:ascii="Times New Roman" w:eastAsia="Calibri" w:hAnsi="Times New Roman" w:cs="Times New Roman"/>
                <w:sz w:val="24"/>
                <w:szCs w:val="24"/>
              </w:rPr>
              <w:t>отдела образования администрации Фрунзенского района Санкт-Петербурга</w:t>
            </w:r>
            <w:proofErr w:type="gramEnd"/>
          </w:p>
          <w:p w:rsidR="00E70333" w:rsidRPr="009E2ABD" w:rsidRDefault="00E70333" w:rsidP="00E12FA6">
            <w:pPr>
              <w:tabs>
                <w:tab w:val="left" w:pos="6855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ABD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 </w:t>
            </w:r>
            <w:proofErr w:type="spellStart"/>
            <w:r w:rsidRPr="009E2ABD">
              <w:rPr>
                <w:rFonts w:ascii="Times New Roman" w:eastAsia="Calibri" w:hAnsi="Times New Roman" w:cs="Times New Roman"/>
                <w:sz w:val="24"/>
                <w:szCs w:val="24"/>
              </w:rPr>
              <w:t>Майковец</w:t>
            </w:r>
            <w:proofErr w:type="spellEnd"/>
            <w:r w:rsidRPr="009E2A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</w:t>
            </w:r>
          </w:p>
          <w:p w:rsidR="00E70333" w:rsidRPr="009E2ABD" w:rsidRDefault="00E70333" w:rsidP="00E12FA6">
            <w:pPr>
              <w:tabs>
                <w:tab w:val="left" w:pos="6855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ABD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9E2ABD">
              <w:rPr>
                <w:rFonts w:ascii="Times New Roman" w:eastAsia="Calibri" w:hAnsi="Times New Roman" w:cs="Times New Roman"/>
                <w:sz w:val="24"/>
                <w:szCs w:val="24"/>
              </w:rPr>
              <w:t>»___________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_____20____ </w:t>
            </w:r>
            <w:r w:rsidRPr="009E2ABD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20" w:type="dxa"/>
          </w:tcPr>
          <w:p w:rsidR="00E70333" w:rsidRPr="009E2ABD" w:rsidRDefault="00E70333" w:rsidP="00E12FA6">
            <w:pPr>
              <w:tabs>
                <w:tab w:val="left" w:pos="6855"/>
              </w:tabs>
              <w:ind w:left="-1276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E70333" w:rsidRDefault="00E70333" w:rsidP="00E12FA6">
            <w:pPr>
              <w:tabs>
                <w:tab w:val="left" w:pos="6855"/>
              </w:tabs>
              <w:ind w:left="-1276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ABD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 ГБДОУ детский сад № 62</w:t>
            </w:r>
          </w:p>
          <w:p w:rsidR="00E70333" w:rsidRPr="009E2ABD" w:rsidRDefault="00E70333" w:rsidP="00E12FA6">
            <w:pPr>
              <w:tabs>
                <w:tab w:val="left" w:pos="6855"/>
              </w:tabs>
              <w:ind w:left="-1276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Фрунзенского района Санкт-Петербурга</w:t>
            </w:r>
          </w:p>
          <w:p w:rsidR="00E70333" w:rsidRPr="009E2ABD" w:rsidRDefault="00E70333" w:rsidP="00E12FA6">
            <w:pPr>
              <w:tabs>
                <w:tab w:val="left" w:pos="6855"/>
              </w:tabs>
              <w:ind w:left="-1276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ABD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  </w:t>
            </w:r>
            <w:r w:rsidRPr="009E2ABD">
              <w:rPr>
                <w:rFonts w:ascii="Times New Roman" w:eastAsia="Calibri" w:hAnsi="Times New Roman" w:cs="Times New Roman"/>
                <w:sz w:val="24"/>
                <w:szCs w:val="24"/>
              </w:rPr>
              <w:t>Лукина Т.В.</w:t>
            </w:r>
          </w:p>
          <w:p w:rsidR="00E70333" w:rsidRPr="009E2ABD" w:rsidRDefault="00E70333" w:rsidP="00E12FA6">
            <w:pPr>
              <w:tabs>
                <w:tab w:val="left" w:pos="6855"/>
              </w:tabs>
              <w:ind w:left="-1276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от 27.12.2019 № ___</w:t>
            </w:r>
          </w:p>
        </w:tc>
      </w:tr>
      <w:tr w:rsidR="00E70333" w:rsidTr="00E12FA6">
        <w:trPr>
          <w:trHeight w:val="1010"/>
        </w:trPr>
        <w:tc>
          <w:tcPr>
            <w:tcW w:w="4527" w:type="dxa"/>
          </w:tcPr>
          <w:p w:rsidR="00E70333" w:rsidRDefault="00E70333" w:rsidP="00E12FA6">
            <w:pPr>
              <w:tabs>
                <w:tab w:val="left" w:pos="6855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0333" w:rsidRDefault="00E70333" w:rsidP="00E12FA6">
            <w:pPr>
              <w:tabs>
                <w:tab w:val="left" w:pos="6855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70333" w:rsidRDefault="00E70333" w:rsidP="00E12FA6">
            <w:pPr>
              <w:tabs>
                <w:tab w:val="left" w:pos="6855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</w:p>
          <w:p w:rsidR="00E70333" w:rsidRDefault="00E70333" w:rsidP="00E12FA6">
            <w:pPr>
              <w:tabs>
                <w:tab w:val="left" w:pos="6855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Общим собранием работников</w:t>
            </w:r>
          </w:p>
          <w:p w:rsidR="00E70333" w:rsidRDefault="00E70333" w:rsidP="00E12FA6">
            <w:pPr>
              <w:tabs>
                <w:tab w:val="left" w:pos="6855"/>
              </w:tabs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(протокол от 27.12.2019 № 7)</w:t>
            </w:r>
          </w:p>
        </w:tc>
        <w:tc>
          <w:tcPr>
            <w:tcW w:w="5220" w:type="dxa"/>
          </w:tcPr>
          <w:p w:rsidR="00E70333" w:rsidRDefault="00E70333" w:rsidP="00E12FA6">
            <w:pPr>
              <w:tabs>
                <w:tab w:val="left" w:pos="6855"/>
              </w:tabs>
              <w:ind w:left="-1276"/>
              <w:jc w:val="right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0333" w:rsidRPr="00503516" w:rsidRDefault="00E70333" w:rsidP="00E70333">
      <w:pPr>
        <w:tabs>
          <w:tab w:val="left" w:pos="6855"/>
        </w:tabs>
        <w:spacing w:after="0" w:line="240" w:lineRule="auto"/>
        <w:ind w:left="-1276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E70333" w:rsidRPr="00503516" w:rsidRDefault="00E70333" w:rsidP="00E70333">
      <w:pPr>
        <w:spacing w:after="0" w:line="240" w:lineRule="auto"/>
        <w:ind w:left="-1276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70333" w:rsidRPr="00503516" w:rsidRDefault="00E70333" w:rsidP="00E70333">
      <w:pPr>
        <w:spacing w:after="0" w:line="240" w:lineRule="auto"/>
        <w:ind w:left="-1276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E70333" w:rsidRDefault="00E70333" w:rsidP="00E7033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Pr="005641ED" w:rsidRDefault="00E70333" w:rsidP="00E703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641ED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E70333" w:rsidRPr="005641ED" w:rsidRDefault="00E70333" w:rsidP="00E703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641ED">
        <w:rPr>
          <w:rFonts w:ascii="Times New Roman" w:eastAsia="Calibri" w:hAnsi="Times New Roman" w:cs="Times New Roman"/>
          <w:b/>
          <w:sz w:val="28"/>
          <w:szCs w:val="28"/>
        </w:rPr>
        <w:t>О ПЛАТЕ РОДИТЕЛЕЙ (ЗАКОННЫХ  ПРЕДСТАВИТЕЛЕЙ),</w:t>
      </w:r>
    </w:p>
    <w:p w:rsidR="00E70333" w:rsidRPr="005641ED" w:rsidRDefault="00E70333" w:rsidP="00E703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ВЗИ</w:t>
      </w:r>
      <w:r w:rsidRPr="005641ED">
        <w:rPr>
          <w:rFonts w:ascii="Times New Roman" w:eastAsia="Calibri" w:hAnsi="Times New Roman" w:cs="Times New Roman"/>
          <w:b/>
          <w:sz w:val="28"/>
          <w:szCs w:val="28"/>
        </w:rPr>
        <w:t>МАЕМОЙ</w:t>
      </w:r>
      <w:proofErr w:type="gramEnd"/>
      <w:r w:rsidRPr="005641ED">
        <w:rPr>
          <w:rFonts w:ascii="Times New Roman" w:eastAsia="Calibri" w:hAnsi="Times New Roman" w:cs="Times New Roman"/>
          <w:b/>
          <w:sz w:val="28"/>
          <w:szCs w:val="28"/>
        </w:rPr>
        <w:t xml:space="preserve"> ЗА ПРИСМОТР И УХОД ЗА ДЕТЬМИ</w:t>
      </w:r>
    </w:p>
    <w:p w:rsidR="00E70333" w:rsidRPr="009E2ABD" w:rsidRDefault="00E70333" w:rsidP="00E70333">
      <w:pPr>
        <w:spacing w:after="0" w:line="240" w:lineRule="auto"/>
        <w:ind w:right="-143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E2ABD">
        <w:rPr>
          <w:rFonts w:ascii="Times New Roman" w:eastAsia="Calibri" w:hAnsi="Times New Roman" w:cs="Times New Roman"/>
          <w:b/>
          <w:sz w:val="24"/>
          <w:szCs w:val="24"/>
        </w:rPr>
        <w:t>в Государственном бюджетном дошкольном образовательном учреждении</w:t>
      </w:r>
    </w:p>
    <w:p w:rsidR="00E70333" w:rsidRPr="009E2ABD" w:rsidRDefault="00E70333" w:rsidP="00E7033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детском</w:t>
      </w:r>
      <w:r w:rsidRPr="009E2ABD">
        <w:rPr>
          <w:rFonts w:ascii="Times New Roman" w:eastAsia="Calibri" w:hAnsi="Times New Roman" w:cs="Times New Roman"/>
          <w:b/>
          <w:sz w:val="24"/>
          <w:szCs w:val="24"/>
        </w:rPr>
        <w:t xml:space="preserve"> сад</w:t>
      </w:r>
      <w:r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Pr="009E2ABD">
        <w:rPr>
          <w:rFonts w:ascii="Times New Roman" w:eastAsia="Calibri" w:hAnsi="Times New Roman" w:cs="Times New Roman"/>
          <w:b/>
          <w:sz w:val="24"/>
          <w:szCs w:val="24"/>
        </w:rPr>
        <w:t xml:space="preserve"> № 62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Фрунзенского района Санкт-Петербурга</w:t>
      </w:r>
      <w:proofErr w:type="gramEnd"/>
    </w:p>
    <w:p w:rsidR="00E70333" w:rsidRPr="009E2ABD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0333" w:rsidRPr="005641ED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Default="00E70333" w:rsidP="00E70333">
      <w:pPr>
        <w:spacing w:after="0" w:line="240" w:lineRule="auto"/>
        <w:ind w:left="-1276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70333" w:rsidRPr="005641ED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5641ED">
        <w:rPr>
          <w:rFonts w:ascii="Times New Roman" w:eastAsia="Calibri" w:hAnsi="Times New Roman" w:cs="Times New Roman"/>
          <w:sz w:val="24"/>
          <w:szCs w:val="24"/>
        </w:rPr>
        <w:t>Санкт-Петербург</w:t>
      </w:r>
    </w:p>
    <w:p w:rsidR="00E82225" w:rsidRPr="00966656" w:rsidRDefault="00E70333" w:rsidP="00E70333">
      <w:pPr>
        <w:spacing w:after="0" w:line="240" w:lineRule="auto"/>
        <w:ind w:left="-127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641ED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</w:p>
    <w:p w:rsidR="00E82225" w:rsidRPr="00966656" w:rsidRDefault="00E82225" w:rsidP="00E82225">
      <w:pPr>
        <w:pStyle w:val="a4"/>
        <w:numPr>
          <w:ilvl w:val="0"/>
          <w:numId w:val="1"/>
        </w:num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9666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ОБЩИЕ ПОЛОЖЕНИЯ 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66656">
        <w:rPr>
          <w:rFonts w:ascii="Times New Roman" w:eastAsia="Calibri" w:hAnsi="Times New Roman" w:cs="Times New Roman"/>
          <w:b/>
          <w:sz w:val="24"/>
          <w:szCs w:val="24"/>
        </w:rPr>
        <w:t xml:space="preserve">1.1.  </w:t>
      </w:r>
      <w:r w:rsidRPr="00966656">
        <w:rPr>
          <w:rFonts w:ascii="Times New Roman" w:eastAsia="Calibri" w:hAnsi="Times New Roman" w:cs="Times New Roman"/>
          <w:sz w:val="24"/>
          <w:szCs w:val="24"/>
        </w:rPr>
        <w:t>Настоящее Положение определяет порядок расчета родительской платы за присмотр и уход за детьми (далее – Положение) в Государственном бюджетном дошкольном образовательном учреждении детский сад № 62 Фрунзенского района Санкт-Петербурга (далее – ГБДОУ № 62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Санкт-Петербурга</w:t>
      </w:r>
      <w:r w:rsidRPr="00966656">
        <w:rPr>
          <w:rFonts w:ascii="Times New Roman" w:eastAsia="Calibri" w:hAnsi="Times New Roman" w:cs="Times New Roman"/>
          <w:sz w:val="24"/>
          <w:szCs w:val="24"/>
        </w:rPr>
        <w:t xml:space="preserve">), осуществляющую образовательную деятельность по образовательной программе дошкольного образования разработано в соответствии </w:t>
      </w:r>
      <w:proofErr w:type="gramStart"/>
      <w:r w:rsidRPr="00966656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6665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82225" w:rsidRPr="00966656" w:rsidRDefault="00E82225" w:rsidP="00E82225">
      <w:pPr>
        <w:pStyle w:val="a4"/>
        <w:numPr>
          <w:ilvl w:val="0"/>
          <w:numId w:val="2"/>
        </w:numPr>
        <w:spacing w:after="0" w:line="240" w:lineRule="auto"/>
        <w:ind w:left="0" w:firstLine="43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eastAsia="Calibri" w:hAnsi="Times New Roman" w:cs="Times New Roman"/>
          <w:sz w:val="24"/>
          <w:szCs w:val="24"/>
        </w:rPr>
        <w:t xml:space="preserve"> Статьей 65 Федерального закона Российской Федерации от 29.12.2012 г. № 273 </w:t>
      </w:r>
      <w:r w:rsidRPr="00966656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(далее –№ 273-ФЗ);</w:t>
      </w:r>
    </w:p>
    <w:p w:rsidR="00E82225" w:rsidRPr="00966656" w:rsidRDefault="00E82225" w:rsidP="00E82225">
      <w:pPr>
        <w:pStyle w:val="a4"/>
        <w:numPr>
          <w:ilvl w:val="0"/>
          <w:numId w:val="2"/>
        </w:numPr>
        <w:spacing w:after="0" w:line="240" w:lineRule="auto"/>
        <w:ind w:left="0" w:firstLine="43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  Постановлением Правительства Санкт–Петербурга № 1313 от 31.12.2014г. « 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образования»;</w:t>
      </w:r>
    </w:p>
    <w:p w:rsidR="00E82225" w:rsidRPr="00966656" w:rsidRDefault="00E82225" w:rsidP="00E82225">
      <w:pPr>
        <w:pStyle w:val="a4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  В соответствии с пунктом 6 и 7 статьи 18 Закона Санкт–Петербурга</w:t>
      </w:r>
    </w:p>
    <w:p w:rsidR="00E82225" w:rsidRPr="00966656" w:rsidRDefault="00E82225" w:rsidP="00E822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«Социальный кодекс  Санкт–Петербурга»;</w:t>
      </w:r>
    </w:p>
    <w:p w:rsidR="00E82225" w:rsidRPr="00966656" w:rsidRDefault="00E82225" w:rsidP="00E82225">
      <w:pPr>
        <w:pStyle w:val="a4"/>
        <w:numPr>
          <w:ilvl w:val="0"/>
          <w:numId w:val="2"/>
        </w:numPr>
        <w:spacing w:after="0" w:line="240" w:lineRule="auto"/>
        <w:ind w:left="0" w:firstLine="43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в соответствии с пунктом 24 статьи 4 и  статьи 9 Закона</w:t>
      </w:r>
      <w:proofErr w:type="gramStart"/>
      <w:r w:rsidRPr="00966656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966656">
        <w:rPr>
          <w:rFonts w:ascii="Times New Roman" w:hAnsi="Times New Roman" w:cs="Times New Roman"/>
          <w:sz w:val="24"/>
          <w:szCs w:val="24"/>
        </w:rPr>
        <w:t>анкт – Петербурга от 26.06.2013 № 461-83 «Об образовании в Санкт – Петербурге»</w:t>
      </w:r>
    </w:p>
    <w:p w:rsidR="00E82225" w:rsidRPr="00966656" w:rsidRDefault="00E82225" w:rsidP="00E82225">
      <w:pPr>
        <w:pStyle w:val="a4"/>
        <w:numPr>
          <w:ilvl w:val="0"/>
          <w:numId w:val="2"/>
        </w:numPr>
        <w:spacing w:after="0" w:line="240" w:lineRule="auto"/>
        <w:ind w:left="0" w:firstLine="43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статьи 20 п.1 Закона Санкт–Петербурга от 09.11.2011 № 728-132 «Социальный кодекс Санкт–Петербурга» Правительство Санкт–Петербурга.</w:t>
      </w:r>
      <w:r w:rsidR="00966656" w:rsidRPr="00966656">
        <w:rPr>
          <w:rFonts w:ascii="Times New Roman" w:hAnsi="Times New Roman" w:cs="Times New Roman"/>
          <w:color w:val="464C55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>Внесены  изменения с 24 декабря 2017г.</w:t>
      </w:r>
    </w:p>
    <w:p w:rsidR="00E82225" w:rsidRPr="00966656" w:rsidRDefault="00E82225" w:rsidP="00E82225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В настоящем Положении под содержанием ребенка (присмотр и уход за ребенком) в учреждениях понимается обеспечение условий для воспитания, обучения, присмотра и ухода за ребенком в учреждении, не связанных непосредственно с образовательным процессом.</w:t>
      </w:r>
    </w:p>
    <w:p w:rsidR="00E82225" w:rsidRPr="00966656" w:rsidRDefault="00E82225" w:rsidP="00E82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225" w:rsidRPr="00966656" w:rsidRDefault="00E82225" w:rsidP="00E822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2.  ПОРЯДОК ВЗИМАНИЯ И РАСХОДОВАНИЯ РОДИТЕЛЬСКОЙ ПЛАТЫ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966656">
        <w:rPr>
          <w:rFonts w:ascii="Times New Roman" w:hAnsi="Times New Roman" w:cs="Times New Roman"/>
          <w:sz w:val="24"/>
          <w:szCs w:val="24"/>
        </w:rPr>
        <w:t>Установленные платы, взимаемой с родителей (законных представителей) за присмотр и уход за ребенком в учреждении, производится в соответствии с законодательством Российской Федерации;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2.2</w:t>
      </w:r>
      <w:r w:rsidRPr="0096665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66656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966656">
        <w:rPr>
          <w:rFonts w:ascii="Times New Roman" w:hAnsi="Times New Roman" w:cs="Times New Roman"/>
          <w:sz w:val="24"/>
          <w:szCs w:val="24"/>
        </w:rPr>
        <w:t>Родительская плата за присмотр и уход за детьми в учреждении устанавливается в соответствии с Постановлением Правительства Санкт-Петербурга «О размере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  государственной власти Санкт-Петербурга» и может изменяться не чаще одного раза в год.</w:t>
      </w:r>
      <w:proofErr w:type="gramEnd"/>
    </w:p>
    <w:p w:rsidR="00E82225" w:rsidRPr="00966656" w:rsidRDefault="00E82225" w:rsidP="00E82225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r w:rsidRPr="00966656">
        <w:rPr>
          <w:rFonts w:eastAsiaTheme="minorHAnsi"/>
          <w:lang w:eastAsia="en-US"/>
        </w:rPr>
        <w:t>Родительская плата направляется: не менее 80 % – на организацию питания,  не более 20% – на организацию хозяйственно-бытового обслуживания детей, обеспечение соблюдения ими личной гигиены и режима дня. На реализацию образовательной программы дошкольного образования, а также расходы на содержание недвижимого имущества средства родительской платы не направляются.</w:t>
      </w:r>
    </w:p>
    <w:p w:rsidR="00E82225" w:rsidRPr="00966656" w:rsidRDefault="00E82225" w:rsidP="00E822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2.3.</w:t>
      </w:r>
      <w:r w:rsidRPr="0096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656">
        <w:rPr>
          <w:rFonts w:ascii="Times New Roman" w:hAnsi="Times New Roman" w:cs="Times New Roman"/>
          <w:sz w:val="24"/>
          <w:szCs w:val="24"/>
        </w:rPr>
        <w:t xml:space="preserve">Объем затрат в месяц на содержание ребенка в </w:t>
      </w:r>
      <w:r w:rsidRPr="00966656">
        <w:rPr>
          <w:rFonts w:ascii="Times New Roman" w:eastAsia="Calibri" w:hAnsi="Times New Roman" w:cs="Times New Roman"/>
          <w:sz w:val="24"/>
          <w:szCs w:val="24"/>
        </w:rPr>
        <w:t xml:space="preserve">ГБДОУ № 62 </w:t>
      </w:r>
      <w:r w:rsidRPr="00966656">
        <w:rPr>
          <w:rFonts w:ascii="Times New Roman" w:hAnsi="Times New Roman" w:cs="Times New Roman"/>
          <w:sz w:val="24"/>
          <w:szCs w:val="24"/>
        </w:rPr>
        <w:t>определяется в зависимости от вида группы, режима работы, с учетом расходов на содержание, утвержденных законом Санкт–Петербурга о бюджете Санкт–Петербурга на очередной финансовый год и плановый период (пункт в редакции, введенной в действие с 26 февраля 2008 года Законом Санкт–Петербурга от 7 февраля 2008 года N 27-8, - см. предыдущую редакцию).</w:t>
      </w:r>
      <w:proofErr w:type="gramEnd"/>
    </w:p>
    <w:p w:rsidR="00E82225" w:rsidRPr="00966656" w:rsidRDefault="00E82225" w:rsidP="00E82225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r w:rsidRPr="00966656">
        <w:rPr>
          <w:b/>
        </w:rPr>
        <w:t>2.4.</w:t>
      </w:r>
      <w:r w:rsidRPr="00966656">
        <w:t xml:space="preserve"> </w:t>
      </w:r>
      <w:r w:rsidRPr="00966656">
        <w:rPr>
          <w:color w:val="000000"/>
          <w:shd w:val="clear" w:color="auto" w:fill="FFFFFF"/>
        </w:rPr>
        <w:t xml:space="preserve"> </w:t>
      </w:r>
      <w:r w:rsidRPr="00966656">
        <w:rPr>
          <w:rFonts w:eastAsiaTheme="minorHAnsi"/>
          <w:lang w:eastAsia="en-US"/>
        </w:rPr>
        <w:t>Размер родительской платы за соответствующий месяц рассчитывается на основании табеля посещаемости с отметками посещаемости детей.</w:t>
      </w:r>
    </w:p>
    <w:p w:rsidR="00E82225" w:rsidRPr="00966656" w:rsidRDefault="00E82225" w:rsidP="00E82225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r w:rsidRPr="00966656">
        <w:rPr>
          <w:rFonts w:eastAsiaTheme="minorHAnsi"/>
          <w:lang w:eastAsia="en-US"/>
        </w:rPr>
        <w:t>Начисление родительской платы осуществляется по следующей формуле:</w:t>
      </w:r>
    </w:p>
    <w:p w:rsidR="00E82225" w:rsidRPr="00966656" w:rsidRDefault="00E82225" w:rsidP="00E82225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proofErr w:type="spellStart"/>
      <w:r w:rsidRPr="00966656">
        <w:rPr>
          <w:rFonts w:eastAsiaTheme="minorHAnsi"/>
          <w:lang w:eastAsia="en-US"/>
        </w:rPr>
        <w:t>Рр</w:t>
      </w:r>
      <w:proofErr w:type="gramStart"/>
      <w:r w:rsidRPr="00966656">
        <w:rPr>
          <w:rFonts w:eastAsiaTheme="minorHAnsi"/>
          <w:lang w:eastAsia="en-US"/>
        </w:rPr>
        <w:t>.п</w:t>
      </w:r>
      <w:proofErr w:type="gramEnd"/>
      <w:r w:rsidRPr="00966656">
        <w:rPr>
          <w:rFonts w:eastAsiaTheme="minorHAnsi"/>
          <w:lang w:eastAsia="en-US"/>
        </w:rPr>
        <w:t>л</w:t>
      </w:r>
      <w:proofErr w:type="spellEnd"/>
      <w:r w:rsidRPr="00966656">
        <w:rPr>
          <w:rFonts w:eastAsiaTheme="minorHAnsi"/>
          <w:lang w:eastAsia="en-US"/>
        </w:rPr>
        <w:t>*(</w:t>
      </w:r>
      <w:proofErr w:type="spellStart"/>
      <w:r w:rsidRPr="00966656">
        <w:rPr>
          <w:rFonts w:eastAsiaTheme="minorHAnsi"/>
          <w:lang w:eastAsia="en-US"/>
        </w:rPr>
        <w:t>Дкал.-Дпр</w:t>
      </w:r>
      <w:proofErr w:type="spellEnd"/>
      <w:r w:rsidRPr="00966656">
        <w:rPr>
          <w:rFonts w:eastAsiaTheme="minorHAnsi"/>
          <w:lang w:eastAsia="en-US"/>
        </w:rPr>
        <w:t>.)/</w:t>
      </w:r>
      <w:proofErr w:type="spellStart"/>
      <w:r w:rsidRPr="00966656">
        <w:rPr>
          <w:rFonts w:eastAsiaTheme="minorHAnsi"/>
          <w:lang w:eastAsia="en-US"/>
        </w:rPr>
        <w:t>Дпос</w:t>
      </w:r>
      <w:proofErr w:type="spellEnd"/>
      <w:r w:rsidRPr="00966656">
        <w:rPr>
          <w:rFonts w:eastAsiaTheme="minorHAnsi"/>
          <w:lang w:eastAsia="en-US"/>
        </w:rPr>
        <w:t>., где</w:t>
      </w:r>
    </w:p>
    <w:p w:rsidR="00E82225" w:rsidRPr="00966656" w:rsidRDefault="00E82225" w:rsidP="00E82225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proofErr w:type="spellStart"/>
      <w:r w:rsidRPr="00966656">
        <w:rPr>
          <w:rFonts w:eastAsiaTheme="minorHAnsi"/>
          <w:lang w:eastAsia="en-US"/>
        </w:rPr>
        <w:t>Рр</w:t>
      </w:r>
      <w:proofErr w:type="gramStart"/>
      <w:r w:rsidRPr="00966656">
        <w:rPr>
          <w:rFonts w:eastAsiaTheme="minorHAnsi"/>
          <w:lang w:eastAsia="en-US"/>
        </w:rPr>
        <w:t>.п</w:t>
      </w:r>
      <w:proofErr w:type="gramEnd"/>
      <w:r w:rsidRPr="00966656">
        <w:rPr>
          <w:rFonts w:eastAsiaTheme="minorHAnsi"/>
          <w:lang w:eastAsia="en-US"/>
        </w:rPr>
        <w:t>л</w:t>
      </w:r>
      <w:proofErr w:type="spellEnd"/>
      <w:r w:rsidRPr="00966656">
        <w:rPr>
          <w:rFonts w:eastAsiaTheme="minorHAnsi"/>
          <w:lang w:eastAsia="en-US"/>
        </w:rPr>
        <w:t> –утвержденных месячный размер родительской платы;</w:t>
      </w:r>
    </w:p>
    <w:p w:rsidR="00E82225" w:rsidRPr="00966656" w:rsidRDefault="00E82225" w:rsidP="00E82225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proofErr w:type="spellStart"/>
      <w:r w:rsidRPr="00966656">
        <w:rPr>
          <w:rFonts w:eastAsiaTheme="minorHAnsi"/>
          <w:lang w:eastAsia="en-US"/>
        </w:rPr>
        <w:lastRenderedPageBreak/>
        <w:t>Дкал</w:t>
      </w:r>
      <w:proofErr w:type="spellEnd"/>
      <w:r w:rsidRPr="00966656">
        <w:rPr>
          <w:rFonts w:eastAsiaTheme="minorHAnsi"/>
          <w:lang w:eastAsia="en-US"/>
        </w:rPr>
        <w:t>. – количество дней посещения по календарному графику работы учреждения;</w:t>
      </w:r>
    </w:p>
    <w:p w:rsidR="00E82225" w:rsidRPr="00966656" w:rsidRDefault="00E82225" w:rsidP="00E82225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proofErr w:type="spellStart"/>
      <w:r w:rsidRPr="00966656">
        <w:rPr>
          <w:rFonts w:eastAsiaTheme="minorHAnsi"/>
          <w:lang w:eastAsia="en-US"/>
        </w:rPr>
        <w:t>Дпр</w:t>
      </w:r>
      <w:proofErr w:type="spellEnd"/>
      <w:r w:rsidRPr="00966656">
        <w:rPr>
          <w:rFonts w:eastAsiaTheme="minorHAnsi"/>
          <w:lang w:eastAsia="en-US"/>
        </w:rPr>
        <w:t>. – количество пропущенных дней;</w:t>
      </w:r>
    </w:p>
    <w:p w:rsidR="00E82225" w:rsidRPr="00966656" w:rsidRDefault="00E82225" w:rsidP="00E82225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proofErr w:type="spellStart"/>
      <w:r w:rsidRPr="00966656">
        <w:rPr>
          <w:rFonts w:eastAsiaTheme="minorHAnsi"/>
          <w:lang w:eastAsia="en-US"/>
        </w:rPr>
        <w:t>Дпос</w:t>
      </w:r>
      <w:proofErr w:type="spellEnd"/>
      <w:r w:rsidRPr="00966656">
        <w:rPr>
          <w:rFonts w:eastAsiaTheme="minorHAnsi"/>
          <w:lang w:eastAsia="en-US"/>
        </w:rPr>
        <w:t>. – количество дней посещения за месяц по календарному графику работы учреждения.</w:t>
      </w:r>
    </w:p>
    <w:p w:rsidR="00E82225" w:rsidRPr="00966656" w:rsidRDefault="00E82225" w:rsidP="00E82225">
      <w:pPr>
        <w:pStyle w:val="a6"/>
        <w:shd w:val="clear" w:color="auto" w:fill="FFFFFF"/>
        <w:spacing w:before="0" w:beforeAutospacing="0" w:after="120" w:afterAutospacing="0"/>
        <w:jc w:val="both"/>
        <w:rPr>
          <w:rFonts w:eastAsiaTheme="minorHAnsi"/>
          <w:lang w:eastAsia="en-US"/>
        </w:rPr>
      </w:pPr>
      <w:r w:rsidRPr="00966656">
        <w:rPr>
          <w:rFonts w:eastAsiaTheme="minorHAnsi"/>
          <w:b/>
          <w:lang w:eastAsia="en-US"/>
        </w:rPr>
        <w:t>2.5</w:t>
      </w:r>
      <w:r w:rsidRPr="00966656">
        <w:rPr>
          <w:rFonts w:eastAsiaTheme="minorHAnsi"/>
          <w:lang w:eastAsia="en-US"/>
        </w:rPr>
        <w:t xml:space="preserve">. Начисление родительской платы производится бухгалтерией ежемесячно. </w:t>
      </w:r>
      <w:r w:rsidRPr="00966656">
        <w:t>Ежемесячная родительская плата за присмотр и уход за детьми в</w:t>
      </w:r>
      <w:r w:rsidRPr="00966656">
        <w:rPr>
          <w:rFonts w:eastAsia="Calibri"/>
        </w:rPr>
        <w:t xml:space="preserve"> </w:t>
      </w:r>
      <w:r w:rsidR="00966656" w:rsidRPr="00966656">
        <w:rPr>
          <w:rFonts w:eastAsia="Calibri"/>
        </w:rPr>
        <w:t xml:space="preserve">ГБДОУ № 62 Фрунзенского района Санкт-Петербурга </w:t>
      </w:r>
      <w:r w:rsidRPr="00966656">
        <w:rPr>
          <w:rFonts w:eastAsia="Calibri"/>
        </w:rPr>
        <w:t xml:space="preserve">устанавливается согласно приложению к постановлению Правительства </w:t>
      </w:r>
      <w:r w:rsidRPr="00966656">
        <w:t>Санкт–Петербурга о размере родительской платы за присмотр и уход на текущий год. С родителями (законными представителями) ребенка заключается дополнительное соглашение к Договору об образовании Приложение №4.</w:t>
      </w:r>
    </w:p>
    <w:p w:rsidR="00E82225" w:rsidRPr="00966656" w:rsidRDefault="00E82225" w:rsidP="00E822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2.6.</w:t>
      </w:r>
      <w:r w:rsidRPr="00966656">
        <w:rPr>
          <w:rFonts w:ascii="Times New Roman" w:hAnsi="Times New Roman" w:cs="Times New Roman"/>
          <w:sz w:val="24"/>
          <w:szCs w:val="24"/>
        </w:rPr>
        <w:t xml:space="preserve"> Родительская плата не взимается за содержание в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>следующих категорий детей:</w:t>
      </w:r>
    </w:p>
    <w:p w:rsidR="00E82225" w:rsidRPr="00966656" w:rsidRDefault="00E82225" w:rsidP="00E82225">
      <w:pPr>
        <w:pStyle w:val="a4"/>
        <w:numPr>
          <w:ilvl w:val="0"/>
          <w:numId w:val="3"/>
        </w:numPr>
        <w:spacing w:after="0" w:line="240" w:lineRule="auto"/>
        <w:ind w:hanging="29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детей, семьи которых имеют в своем составе ребенка-инвалида;</w:t>
      </w:r>
    </w:p>
    <w:p w:rsidR="00E82225" w:rsidRPr="00966656" w:rsidRDefault="00E82225" w:rsidP="00E8222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 детей, у которых оба или единственный родитель являются инвалидами I или II группы;</w:t>
      </w:r>
    </w:p>
    <w:p w:rsidR="00E82225" w:rsidRPr="00966656" w:rsidRDefault="00E82225" w:rsidP="00E8222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детей, у которых хотя бы один из родителей является военнослужащим срочной службы;</w:t>
      </w:r>
    </w:p>
    <w:p w:rsidR="00E82225" w:rsidRPr="00966656" w:rsidRDefault="00E82225" w:rsidP="00E8222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детей, родитель (законный представитель) которых занимает штатную должность в государственном дошкольном или ином ГОУ, осуществляющем образовательную деятельность по реализации образовательных программ дошкольного образования;</w:t>
      </w:r>
    </w:p>
    <w:p w:rsidR="00E82225" w:rsidRPr="00966656" w:rsidRDefault="00E82225" w:rsidP="00E8222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9666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</w:t>
      </w:r>
      <w:r w:rsidRPr="00966656">
        <w:rPr>
          <w:rFonts w:ascii="Times New Roman" w:hAnsi="Times New Roman" w:cs="Times New Roman"/>
          <w:sz w:val="24"/>
          <w:szCs w:val="24"/>
        </w:rPr>
        <w:t xml:space="preserve"> инвалидов;</w:t>
      </w:r>
    </w:p>
    <w:p w:rsidR="00E82225" w:rsidRPr="00966656" w:rsidRDefault="00E82225" w:rsidP="00E8222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966656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– </w:t>
      </w:r>
      <w:r w:rsidRPr="00966656">
        <w:rPr>
          <w:rFonts w:ascii="Times New Roman" w:hAnsi="Times New Roman" w:cs="Times New Roman"/>
          <w:sz w:val="24"/>
          <w:szCs w:val="24"/>
        </w:rPr>
        <w:t>сирот и детей, оставшихся без попечения родителей;</w:t>
      </w:r>
    </w:p>
    <w:p w:rsidR="00E82225" w:rsidRPr="00966656" w:rsidRDefault="00E82225" w:rsidP="00E82225">
      <w:pPr>
        <w:pStyle w:val="a4"/>
        <w:numPr>
          <w:ilvl w:val="0"/>
          <w:numId w:val="3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детей с туберкулезной интоксикацией;</w:t>
      </w:r>
    </w:p>
    <w:p w:rsidR="00E82225" w:rsidRPr="00966656" w:rsidRDefault="00E82225" w:rsidP="00E8222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2.7.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При непосещении ребенком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 xml:space="preserve">размер родительской платы уменьшается пропорционально количеству дней, в течение которых не осуществлялось содержание ребенка в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Pr="00966656">
        <w:rPr>
          <w:rFonts w:ascii="Times New Roman" w:hAnsi="Times New Roman" w:cs="Times New Roman"/>
          <w:sz w:val="24"/>
          <w:szCs w:val="24"/>
        </w:rPr>
        <w:t>.</w:t>
      </w:r>
    </w:p>
    <w:p w:rsidR="00E82225" w:rsidRPr="00966656" w:rsidRDefault="00E82225" w:rsidP="00E82225">
      <w:pPr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2.8.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Внесенная родительская плата за дни непосещения ребенком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 xml:space="preserve">учитывается за следующий месяц или подлежит возврату. </w:t>
      </w:r>
    </w:p>
    <w:p w:rsidR="00E82225" w:rsidRPr="00966656" w:rsidRDefault="00E82225" w:rsidP="00E82225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Днями непосещения считаются дни, после уведомления родителями (в письменной или устной форме, по телефону) воспитателя или администрацию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>о невозможности посещения ребенком учреждения по причине болезни;</w:t>
      </w:r>
    </w:p>
    <w:p w:rsidR="00E82225" w:rsidRPr="00966656" w:rsidRDefault="00E82225" w:rsidP="00E82225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воспитанника Приложение № 2 на время прохождения  санаторно-курортного лечения ребенка;</w:t>
      </w:r>
    </w:p>
    <w:p w:rsidR="00E82225" w:rsidRPr="00966656" w:rsidRDefault="00E82225" w:rsidP="00E82225">
      <w:pPr>
        <w:pStyle w:val="a4"/>
        <w:numPr>
          <w:ilvl w:val="0"/>
          <w:numId w:val="3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По заявлению родителей (законных представителей) воспитанника Приложение № 2 на время очередного отпуска родителей (законных представителей) воспитанника вне зависимости от продолжительности их отпуска.</w:t>
      </w:r>
    </w:p>
    <w:p w:rsidR="00E82225" w:rsidRPr="00966656" w:rsidRDefault="00E82225" w:rsidP="00E82225">
      <w:pPr>
        <w:pStyle w:val="a4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225" w:rsidRPr="00FE7544" w:rsidRDefault="00FE7544" w:rsidP="00FE754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E82225" w:rsidRPr="00FE7544">
        <w:rPr>
          <w:rFonts w:ascii="Times New Roman" w:hAnsi="Times New Roman" w:cs="Times New Roman"/>
          <w:b/>
          <w:sz w:val="24"/>
          <w:szCs w:val="24"/>
        </w:rPr>
        <w:t xml:space="preserve">ПОРЯДОК ПРОИЗВЕДЕНИЯ ОПЛАТЫ </w:t>
      </w:r>
    </w:p>
    <w:p w:rsidR="00E82225" w:rsidRPr="00966656" w:rsidRDefault="00E82225" w:rsidP="00E8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3.1.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Начисление платы за присмотр и уход за ребёнком в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 xml:space="preserve">производится в Санкт–Петербургском государственном казенном учреждении центральной бухгалтерии Фрунзенского района в первую рабочую неделю текущего месяца согласно календарному графику работы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Pr="00966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>и табеля посещаемости детей за истекший месяц.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3.2.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Плата за содержание детей в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>вносится родителями (законными представителями)  по квитанциям на лицевой счет</w:t>
      </w:r>
      <w:r w:rsidRPr="00966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 xml:space="preserve">ГБДОУ № 62 Фрунзенского района Санкт-Петербурга </w:t>
      </w:r>
      <w:r w:rsidRPr="00966656">
        <w:rPr>
          <w:rFonts w:ascii="Times New Roman" w:eastAsia="Calibri" w:hAnsi="Times New Roman" w:cs="Times New Roman"/>
          <w:sz w:val="24"/>
          <w:szCs w:val="24"/>
        </w:rPr>
        <w:t xml:space="preserve">через отделения Сбербанка РФ, </w:t>
      </w:r>
      <w:r w:rsidRPr="00966656">
        <w:rPr>
          <w:rFonts w:ascii="Times New Roman" w:hAnsi="Times New Roman" w:cs="Times New Roman"/>
          <w:sz w:val="24"/>
          <w:szCs w:val="24"/>
        </w:rPr>
        <w:t>другие банковские учреждения и платежные системы.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lastRenderedPageBreak/>
        <w:t>3.3.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Плата за содержание детей в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>вносится ежемесячно за истекший месяц не позднее 15-го числа текущего месяца.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3.4.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При окончании финансового года возможно предварительное взимание родительской платы за текущий месяц (декабрь).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3.5.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В случае невнесения родительской платы в течение пяти дней после установленного срока администрация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>обязано письменно уведомить родителей (законных представителей) Приложение № 2 о необходимости погашения задолженности в двухнедельный срок. При непогашении задолженности родителями (законными представителями), учреждение вправе применять меры в соответствии с действующим законодательством.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3.6.</w:t>
      </w:r>
      <w:r w:rsidR="00FE7544" w:rsidRPr="00FE7544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>Родительская плата используется учреждением целевым образом на возмещение затрат на организацию питания и хозяйственно-бытового обслуживания детей, обеспечению ими личной гигиены и режима дня согласно перечню расходов за присмотр и уход за детьми в дошкол</w:t>
      </w:r>
      <w:r w:rsidR="00FE7544">
        <w:rPr>
          <w:rFonts w:ascii="Times New Roman" w:hAnsi="Times New Roman" w:cs="Times New Roman"/>
          <w:sz w:val="24"/>
          <w:szCs w:val="24"/>
        </w:rPr>
        <w:t>ьном образовательном учреждении</w:t>
      </w:r>
      <w:r w:rsidR="00FE7544" w:rsidRPr="00FE7544">
        <w:rPr>
          <w:rFonts w:ascii="Times New Roman" w:hAnsi="Times New Roman" w:cs="Times New Roman"/>
          <w:sz w:val="24"/>
          <w:szCs w:val="24"/>
        </w:rPr>
        <w:t xml:space="preserve"> </w:t>
      </w:r>
      <w:r w:rsidR="00FE7544">
        <w:rPr>
          <w:rFonts w:ascii="Times New Roman" w:hAnsi="Times New Roman" w:cs="Times New Roman"/>
          <w:sz w:val="24"/>
          <w:szCs w:val="24"/>
        </w:rPr>
        <w:t>(приложение</w:t>
      </w:r>
      <w:r w:rsidR="00FE7544" w:rsidRPr="00FE7544">
        <w:rPr>
          <w:rFonts w:ascii="Times New Roman" w:hAnsi="Times New Roman" w:cs="Times New Roman"/>
          <w:sz w:val="24"/>
          <w:szCs w:val="24"/>
        </w:rPr>
        <w:t xml:space="preserve"> </w:t>
      </w:r>
      <w:r w:rsidR="00FE7544">
        <w:rPr>
          <w:rFonts w:ascii="Times New Roman" w:hAnsi="Times New Roman" w:cs="Times New Roman"/>
          <w:sz w:val="24"/>
          <w:szCs w:val="24"/>
        </w:rPr>
        <w:t>№</w:t>
      </w:r>
      <w:r w:rsidRPr="00966656">
        <w:rPr>
          <w:rFonts w:ascii="Times New Roman" w:hAnsi="Times New Roman" w:cs="Times New Roman"/>
          <w:sz w:val="24"/>
          <w:szCs w:val="24"/>
        </w:rPr>
        <w:t>1).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3.7.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Ответственность за несвоевременное поступление родительской платы за содержание детей в дошкольном учреждении возлагается на руководителя учреждения. 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</w:t>
      </w:r>
      <w:r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b/>
          <w:sz w:val="24"/>
          <w:szCs w:val="24"/>
        </w:rPr>
        <w:t>ПОРЯДОК И УСЛОВИЯ ПРЕДОСТАВЛЕНИЯ КОМПЕНСАЦИИ РОДИТЕЛЬСКОЙ ПЛАТЫ И КОМПЕНСАЦИИ ЧАСТИ РОДИТЕЛЬСКОЙ ПЛАТЫ</w:t>
      </w:r>
      <w:r w:rsidRPr="0096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4.1.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Компенсация родительской платы предоставляется путем </w:t>
      </w:r>
      <w:proofErr w:type="spellStart"/>
      <w:r w:rsidRPr="00966656">
        <w:rPr>
          <w:rFonts w:ascii="Times New Roman" w:hAnsi="Times New Roman" w:cs="Times New Roman"/>
          <w:sz w:val="24"/>
          <w:szCs w:val="24"/>
        </w:rPr>
        <w:t>невзимания</w:t>
      </w:r>
      <w:proofErr w:type="spellEnd"/>
      <w:r w:rsidRPr="00966656">
        <w:rPr>
          <w:rFonts w:ascii="Times New Roman" w:hAnsi="Times New Roman" w:cs="Times New Roman"/>
          <w:sz w:val="24"/>
          <w:szCs w:val="24"/>
        </w:rPr>
        <w:t xml:space="preserve"> ежемесячной родительской платы. Родительская плата не взимается за присмотр и уход за детьми, относящимися к категориям детей, установленным в пункте 6 статьи 18 Социального кодекса.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4.2.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Компенсация части родительской платы за счет средств бюджета Санкт-Петербурга предоставляется за присмотр и уход за детьми, указанными в пункте 7 статьи 18 Социального кодекса, в размере, установленном в пункте 7 статьи 18 Социального кодекса: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20 процентов среднего размера родительской платы - на первого ребенка в семье;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6656">
        <w:rPr>
          <w:rFonts w:ascii="Times New Roman" w:hAnsi="Times New Roman" w:cs="Times New Roman"/>
          <w:sz w:val="24"/>
          <w:szCs w:val="24"/>
        </w:rPr>
        <w:t>40 процентов среднего размера родительской платы - на каждого ребенка из неполной семьи, имеющей среднедушевой доход семьи ниже двукратного размера величины прожиточного минимума в расчете на душу населения, установленного в Санкт-Петербурге за квартал, предшествующий месяцу обращения;</w:t>
      </w:r>
      <w:proofErr w:type="gramEnd"/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50 процентов среднего размера родительской платы - на каждого ребенка из семьи, в которой один из родителей является инвалидом I или II группы;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50 процентов среднего размера родительской платы - на второго ребенка в семье;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70 процентов среднего размера родительской платы - на третьего ребенка и последующих детей в семье;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70 процентов среднего размера родительской платы – на каждого ребенка из семьи, имеющей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обращения;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4.3.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Компенсация части родительской платы (компенсация родительской платы) предоставляется на основании заявления о компенсации части родительской платы (</w:t>
      </w:r>
      <w:proofErr w:type="spellStart"/>
      <w:r w:rsidRPr="00966656">
        <w:rPr>
          <w:rFonts w:ascii="Times New Roman" w:hAnsi="Times New Roman" w:cs="Times New Roman"/>
          <w:sz w:val="24"/>
          <w:szCs w:val="24"/>
        </w:rPr>
        <w:t>невзимании</w:t>
      </w:r>
      <w:proofErr w:type="spellEnd"/>
      <w:r w:rsidRPr="00966656">
        <w:rPr>
          <w:rFonts w:ascii="Times New Roman" w:hAnsi="Times New Roman" w:cs="Times New Roman"/>
          <w:sz w:val="24"/>
          <w:szCs w:val="24"/>
        </w:rPr>
        <w:t xml:space="preserve"> родительской платы), поданного (направленного) родителем (законным представителем) ребенка (далее - заявитель) на бумажном носителе в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>по форме Приложение №</w:t>
      </w:r>
      <w:r w:rsidR="00DB4B69" w:rsidRPr="00966656">
        <w:rPr>
          <w:rFonts w:ascii="Times New Roman" w:hAnsi="Times New Roman" w:cs="Times New Roman"/>
          <w:sz w:val="24"/>
          <w:szCs w:val="24"/>
        </w:rPr>
        <w:t xml:space="preserve"> 4</w:t>
      </w:r>
      <w:r w:rsidRPr="00966656">
        <w:rPr>
          <w:rFonts w:ascii="Times New Roman" w:hAnsi="Times New Roman" w:cs="Times New Roman"/>
          <w:sz w:val="24"/>
          <w:szCs w:val="24"/>
        </w:rPr>
        <w:t xml:space="preserve">, утвержденной Комитетом по образованию; 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Заявление о компенсации части родительской платы (</w:t>
      </w:r>
      <w:proofErr w:type="spellStart"/>
      <w:r w:rsidRPr="00966656">
        <w:rPr>
          <w:rFonts w:ascii="Times New Roman" w:hAnsi="Times New Roman" w:cs="Times New Roman"/>
          <w:sz w:val="24"/>
          <w:szCs w:val="24"/>
        </w:rPr>
        <w:t>невзимании</w:t>
      </w:r>
      <w:proofErr w:type="spellEnd"/>
      <w:r w:rsidRPr="00966656">
        <w:rPr>
          <w:rFonts w:ascii="Times New Roman" w:hAnsi="Times New Roman" w:cs="Times New Roman"/>
          <w:sz w:val="24"/>
          <w:szCs w:val="24"/>
        </w:rPr>
        <w:t xml:space="preserve"> родительской платы) (далее - заявление) может быть подано заявителем в форме электронного </w:t>
      </w:r>
      <w:r w:rsidRPr="00966656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 в исполнительный орган государственной власти Санкт–Петербурга, в ведении которого находится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 xml:space="preserve">(далее - исполнительный орган); 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Посредством федеральной государственной информационной системы «Единый портал государственных и муниципальных услуг (функций)» и портала «Государственные и муниципальные услуги (функции) в Санкт-Петербурге»; 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Заявление может быть подано заявителем в исполнительный орган посредством обращения в Санкт-Петербургское государственное казенное учреждение «Многофункциональный центр предоставления государственных и муниципальных услуг».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4.4.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Для компенсации родительской платы одновременно с заявлением представляются следующие документы: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(паспорт гражданина Российской Федерации или временное удостоверение личности, выданное на период его замены);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документ, подтверждающий полномочия заявителя (в случае обращения опекуна);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свидетельство о рождении ребенка (для семей, имеющих двух и более детей, свидетельство о рождении ребенка или паспорт представляются на каждого несовершеннолетнего ребенка из состава семьи);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справка об инвалидности на ребенка-инвалида, выдаваемая федеральным государственным учреждением медико-социальной экспертизы (для семей, которые имеют в своем составе ребенка-инвалида);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справка об инвалидности одного из родителей (законных представителей), выдаваемая федеральным государственным учреждением медико-социальной экспертизы (для семей, в которых один из родителей (законных представителей) является инвалидом I или II группы);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справка об инвалидности обоих родителей (законных представителей) или единственного родителя (законного представителя), выдаваемая федеральным государственным учреждением медико-социальной экспертизы (для семей, в которых оба родителя (законных представителя) или единственный родитель (законный представитель) являются инвалидами I или II группы);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документ, подтверждающий, что ребенок принадлежит к категории детей-сирот и детей, оставшихся без попечения родителей (решение суда о лишении (ограничении) родителей родительских прав; 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решение суда о признании родителей безвестно отсутствующими (умершими);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решение суда о признании родителей </w:t>
      </w:r>
      <w:proofErr w:type="gramStart"/>
      <w:r w:rsidRPr="00966656">
        <w:rPr>
          <w:rFonts w:ascii="Times New Roman" w:hAnsi="Times New Roman" w:cs="Times New Roman"/>
          <w:sz w:val="24"/>
          <w:szCs w:val="24"/>
        </w:rPr>
        <w:t>недееспособными</w:t>
      </w:r>
      <w:proofErr w:type="gramEnd"/>
      <w:r w:rsidRPr="00966656">
        <w:rPr>
          <w:rFonts w:ascii="Times New Roman" w:hAnsi="Times New Roman" w:cs="Times New Roman"/>
          <w:sz w:val="24"/>
          <w:szCs w:val="24"/>
        </w:rPr>
        <w:t>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66656">
        <w:rPr>
          <w:rFonts w:ascii="Times New Roman" w:hAnsi="Times New Roman" w:cs="Times New Roman"/>
          <w:sz w:val="24"/>
          <w:szCs w:val="24"/>
        </w:rPr>
        <w:t>решение суда о признании ребенка оставшимся без попечения родителей;</w:t>
      </w:r>
      <w:proofErr w:type="gramEnd"/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решение суда об уклонении родителей от воспитания и содержания ребенка без уважительных причин; 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решение суда об исключении матери из актовой записи о рождении, свидетельство о смерти родителей (родителя);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документы, подтверждающие, что заявитель является военнослужащим срочной службы (справка из военного комиссариата о призыве отца ребенка на военную службу с указанием срока прохождения военной службы);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документы, подтверждающие, что заявитель занимает штатную должность в государственном дошкольном образовательном учреждении или ином ОУ (справка из ОУ);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медицинское заключение о наличии у ребенка туберкулезной интоксикации (для семей, имеющих ребенка с туберкулезной интоксикацией, обучающегося в ОУ);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заключение </w:t>
      </w:r>
      <w:proofErr w:type="spellStart"/>
      <w:r w:rsidRPr="00966656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66656">
        <w:rPr>
          <w:rFonts w:ascii="Times New Roman" w:hAnsi="Times New Roman" w:cs="Times New Roman"/>
          <w:sz w:val="24"/>
          <w:szCs w:val="24"/>
        </w:rPr>
        <w:t xml:space="preserve"> комиссии (для семей, имеющих ребенка с ограниченными возможностями здоровья, посещающего группу, реализующую адаптированные образовательные программы дошкольного образования);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документы, подтверждающие сведения о доходах всех членов семьи за три последних календарных месяца, предшествующих месяцу подачи заявления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Санкт–Петербурга за квартал, предшествующий месяцу подачи заявления; 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для семей, имеющих среднедушевой доход семьи ниже величины прожиточного минимума в расчете на душу населения, установленного в Санкт-Петербурге за квартал, предшествующий месяцу подачи заявления);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документы, подтверждающие статус неполной семьи в соответствии с Социальным кодексом (для неполных семей, имеющих среднедушевой доход семьи ниже двукратного размера величины прожиточного минимума в расчете на душу населения, установленного в Санкт–Петербурга за квартал, предшествующий месяцу подачи заявления):</w:t>
      </w:r>
    </w:p>
    <w:p w:rsidR="00E82225" w:rsidRPr="00966656" w:rsidRDefault="00E82225" w:rsidP="00E8222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-  справка из органов записи актов гражданского состояния, подтверждающая, что сведения об отце ребенка внесены в запись акта о рождении на основании заявления матери ребенка (на детей, у которых единственный родитель имеет статус одинокой матери);</w:t>
      </w:r>
    </w:p>
    <w:p w:rsidR="00E82225" w:rsidRPr="00966656" w:rsidRDefault="00E82225" w:rsidP="00E8222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-    свидетельство о смерти родителя (в случае смерти одного из родителей);</w:t>
      </w:r>
    </w:p>
    <w:p w:rsidR="00E82225" w:rsidRPr="00966656" w:rsidRDefault="00E82225" w:rsidP="00E8222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-  определение (постановление) суда о признании лица безвестно отсутствующим (умершим) (в случае признания судом безвестно отсутствующим (умершим) одного из родителей);</w:t>
      </w:r>
    </w:p>
    <w:p w:rsidR="00E82225" w:rsidRPr="00966656" w:rsidRDefault="00E82225" w:rsidP="00E8222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-  решение суда о лишении родительских прав (ограничении в родительских правах) (в отношении детей, у которых один из родителей лишен родительских прав (ограничен в родительских правах);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на детей, родители которых уклоняются от уплаты алиментов, один из следующих документов:</w:t>
      </w:r>
    </w:p>
    <w:p w:rsidR="00E82225" w:rsidRPr="00966656" w:rsidRDefault="00E82225" w:rsidP="00E82225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-     справка из службы судебных приставов о неисполнении решения суда о взыскании алиментов;</w:t>
      </w:r>
    </w:p>
    <w:p w:rsidR="00E82225" w:rsidRPr="00966656" w:rsidRDefault="00E82225" w:rsidP="00E82225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966656">
        <w:rPr>
          <w:rFonts w:ascii="Times New Roman" w:hAnsi="Times New Roman" w:cs="Times New Roman"/>
          <w:sz w:val="24"/>
          <w:szCs w:val="24"/>
        </w:rPr>
        <w:t>-   справка из Управления Федеральной миграционной службы по г. Санкт-Петербургу и Ленинградской области о выезде гражданина на постоянное жительство за границу, а также справка из службы судебных приставов о неисполнении решения суда о взыскании алиментов в случае проживания должника в иностранном государстве, с которым у Российской Федерации заключен договор о правовой помощи;</w:t>
      </w:r>
      <w:proofErr w:type="gramEnd"/>
    </w:p>
    <w:p w:rsidR="00E82225" w:rsidRPr="00966656" w:rsidRDefault="00E82225" w:rsidP="00E82225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-     определение суда, содержащее информацию об отказе в принятии дела к производству (на детей из семьи, где родители (один из родителей) уклоняются (уклоняется) от уплаты алиментов, а взыскание алиментов невозможно в связи с постоянным проживанием этих лиц на территории иностранных государств, с которыми у Российской Федерации отсутствуют договоры о правовой помощи).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4.5.</w:t>
      </w:r>
      <w:r w:rsidRPr="00966656">
        <w:rPr>
          <w:rFonts w:ascii="Times New Roman" w:hAnsi="Times New Roman" w:cs="Times New Roman"/>
          <w:sz w:val="24"/>
          <w:szCs w:val="24"/>
        </w:rPr>
        <w:t xml:space="preserve">  Документы, указанные в пунктах 4.4 настоящего Положения (далее - документы), представляются заявителем в случае, если документы ранее не представлялись в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Pr="00966656">
        <w:rPr>
          <w:rFonts w:ascii="Times New Roman" w:hAnsi="Times New Roman" w:cs="Times New Roman"/>
          <w:sz w:val="24"/>
          <w:szCs w:val="24"/>
        </w:rPr>
        <w:t>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 xml:space="preserve">4.6. </w:t>
      </w:r>
      <w:r w:rsidRPr="00966656">
        <w:rPr>
          <w:rFonts w:ascii="Times New Roman" w:hAnsi="Times New Roman" w:cs="Times New Roman"/>
          <w:sz w:val="24"/>
          <w:szCs w:val="24"/>
        </w:rPr>
        <w:t xml:space="preserve">Заявитель вправе представить документы по собственной инициативе. 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4.7.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Документы, прилагаемые к заявлению, после копирования возвращаются заявителю. Заявитель несет ответственность за своевременность и достоверность представляемых сведений и документов, являющихся основанием для компенсации родительской платы, компенсации части родительской платы.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4.8.</w:t>
      </w:r>
      <w:r w:rsidRPr="00966656">
        <w:rPr>
          <w:rFonts w:ascii="Times New Roman" w:hAnsi="Times New Roman" w:cs="Times New Roman"/>
          <w:sz w:val="24"/>
          <w:szCs w:val="24"/>
        </w:rPr>
        <w:t xml:space="preserve"> 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 xml:space="preserve">в течение семи рабочих дней со дня получения заявления и документов формирует сведения, необходимые для принятия исполнительным органом решения о </w:t>
      </w:r>
      <w:proofErr w:type="spellStart"/>
      <w:r w:rsidRPr="00966656">
        <w:rPr>
          <w:rFonts w:ascii="Times New Roman" w:hAnsi="Times New Roman" w:cs="Times New Roman"/>
          <w:sz w:val="24"/>
          <w:szCs w:val="24"/>
        </w:rPr>
        <w:t>невзимании</w:t>
      </w:r>
      <w:proofErr w:type="spellEnd"/>
      <w:r w:rsidRPr="00966656">
        <w:rPr>
          <w:rFonts w:ascii="Times New Roman" w:hAnsi="Times New Roman" w:cs="Times New Roman"/>
          <w:sz w:val="24"/>
          <w:szCs w:val="24"/>
        </w:rPr>
        <w:t xml:space="preserve"> родительской платы, предоставлении компенсации части родительской платы (далее – сведения для принятия решения), и направляет сведения для принятия решения в исполнительный орган.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4.9.</w:t>
      </w:r>
      <w:r w:rsidRPr="00966656">
        <w:rPr>
          <w:rFonts w:ascii="Times New Roman" w:hAnsi="Times New Roman" w:cs="Times New Roman"/>
          <w:sz w:val="24"/>
          <w:szCs w:val="24"/>
        </w:rPr>
        <w:t xml:space="preserve"> Сведения для принятия решения формируется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 xml:space="preserve">по форме, утвержденной Комитетом по образованию.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lastRenderedPageBreak/>
        <w:t>№ 62 Фрунзенского района Санкт-Петербурга</w:t>
      </w:r>
      <w:r w:rsidRPr="009666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>обеспечивает хранение документов в течение одного года с момента выбытия воспитанника.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4.10.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Исполнительный орган в течение пяти рабочих дней со дня поступления сведений для принятия решения или заявления и документов принимает решение о </w:t>
      </w:r>
      <w:proofErr w:type="spellStart"/>
      <w:r w:rsidRPr="00966656">
        <w:rPr>
          <w:rFonts w:ascii="Times New Roman" w:hAnsi="Times New Roman" w:cs="Times New Roman"/>
          <w:sz w:val="24"/>
          <w:szCs w:val="24"/>
        </w:rPr>
        <w:t>невзимании</w:t>
      </w:r>
      <w:proofErr w:type="spellEnd"/>
      <w:r w:rsidRPr="00966656">
        <w:rPr>
          <w:rFonts w:ascii="Times New Roman" w:hAnsi="Times New Roman" w:cs="Times New Roman"/>
          <w:sz w:val="24"/>
          <w:szCs w:val="24"/>
        </w:rPr>
        <w:t xml:space="preserve"> родительской платы, предоставлении компенсации части родительской платы либо об отказе в их назначении.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4.11.</w:t>
      </w:r>
      <w:r w:rsidRPr="00966656">
        <w:rPr>
          <w:rFonts w:ascii="Times New Roman" w:hAnsi="Times New Roman" w:cs="Times New Roman"/>
          <w:sz w:val="24"/>
          <w:szCs w:val="24"/>
        </w:rPr>
        <w:t xml:space="preserve"> Решение о </w:t>
      </w:r>
      <w:proofErr w:type="spellStart"/>
      <w:r w:rsidRPr="00966656">
        <w:rPr>
          <w:rFonts w:ascii="Times New Roman" w:hAnsi="Times New Roman" w:cs="Times New Roman"/>
          <w:sz w:val="24"/>
          <w:szCs w:val="24"/>
        </w:rPr>
        <w:t>невзимании</w:t>
      </w:r>
      <w:proofErr w:type="spellEnd"/>
      <w:r w:rsidRPr="00966656">
        <w:rPr>
          <w:rFonts w:ascii="Times New Roman" w:hAnsi="Times New Roman" w:cs="Times New Roman"/>
          <w:sz w:val="24"/>
          <w:szCs w:val="24"/>
        </w:rPr>
        <w:t xml:space="preserve"> родительской платы, о предоставлении компенсации части родительской платы оформляется распоряжением исполнительного органа.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4.12.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О принятом решении исполнительный орган информирует заявителя и </w:t>
      </w:r>
      <w:r w:rsidR="00966656" w:rsidRPr="00966656">
        <w:rPr>
          <w:rFonts w:ascii="Times New Roman" w:eastAsia="Calibri" w:hAnsi="Times New Roman" w:cs="Times New Roman"/>
          <w:sz w:val="24"/>
          <w:szCs w:val="24"/>
        </w:rPr>
        <w:t>ГБДОУ № 62 Фрунзенского района Санкт-Петербурга</w:t>
      </w:r>
      <w:r w:rsidR="00966656"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hAnsi="Times New Roman" w:cs="Times New Roman"/>
          <w:sz w:val="24"/>
          <w:szCs w:val="24"/>
        </w:rPr>
        <w:t xml:space="preserve">в течение трех рабочих дней со дня принятия решения, в том числе по электронной почте. Решение об отказе в </w:t>
      </w:r>
      <w:proofErr w:type="spellStart"/>
      <w:r w:rsidRPr="00966656">
        <w:rPr>
          <w:rFonts w:ascii="Times New Roman" w:hAnsi="Times New Roman" w:cs="Times New Roman"/>
          <w:sz w:val="24"/>
          <w:szCs w:val="24"/>
        </w:rPr>
        <w:t>невзимании</w:t>
      </w:r>
      <w:proofErr w:type="spellEnd"/>
      <w:r w:rsidRPr="00966656">
        <w:rPr>
          <w:rFonts w:ascii="Times New Roman" w:hAnsi="Times New Roman" w:cs="Times New Roman"/>
          <w:sz w:val="24"/>
          <w:szCs w:val="24"/>
        </w:rPr>
        <w:t xml:space="preserve"> родительской платы, предоставлении компенсации части родительской платы направляется заявителю с указанием причины отказа и порядка его обжалования.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4.13.</w:t>
      </w:r>
      <w:r w:rsidRPr="00966656">
        <w:rPr>
          <w:rFonts w:ascii="Times New Roman" w:hAnsi="Times New Roman" w:cs="Times New Roman"/>
          <w:sz w:val="24"/>
          <w:szCs w:val="24"/>
        </w:rPr>
        <w:t xml:space="preserve"> Основанием для отказа в принятии решения о </w:t>
      </w:r>
      <w:proofErr w:type="spellStart"/>
      <w:r w:rsidRPr="00966656">
        <w:rPr>
          <w:rFonts w:ascii="Times New Roman" w:hAnsi="Times New Roman" w:cs="Times New Roman"/>
          <w:sz w:val="24"/>
          <w:szCs w:val="24"/>
        </w:rPr>
        <w:t>невзимании</w:t>
      </w:r>
      <w:proofErr w:type="spellEnd"/>
      <w:r w:rsidRPr="00966656">
        <w:rPr>
          <w:rFonts w:ascii="Times New Roman" w:hAnsi="Times New Roman" w:cs="Times New Roman"/>
          <w:sz w:val="24"/>
          <w:szCs w:val="24"/>
        </w:rPr>
        <w:t xml:space="preserve"> родительской платы, предоставлении компенсации части родительской платы являются следующие основания: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представление заявителем неполных и (или) недостоверных сведений и документов;</w:t>
      </w:r>
    </w:p>
    <w:p w:rsidR="00E82225" w:rsidRPr="00966656" w:rsidRDefault="00E82225" w:rsidP="00E82225">
      <w:pPr>
        <w:pStyle w:val="a4"/>
        <w:numPr>
          <w:ilvl w:val="0"/>
          <w:numId w:val="5"/>
        </w:numPr>
        <w:spacing w:after="0" w:line="240" w:lineRule="auto"/>
        <w:ind w:left="0"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отсутствие у семьи, имеющей детей, права на компенсацию родительской платы, получение компенсации части родительской платы.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4.14.</w:t>
      </w:r>
      <w:r w:rsidRPr="0096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6656">
        <w:rPr>
          <w:rFonts w:ascii="Times New Roman" w:hAnsi="Times New Roman" w:cs="Times New Roman"/>
          <w:sz w:val="24"/>
          <w:szCs w:val="24"/>
        </w:rPr>
        <w:t>Невзимание</w:t>
      </w:r>
      <w:proofErr w:type="spellEnd"/>
      <w:r w:rsidRPr="00966656">
        <w:rPr>
          <w:rFonts w:ascii="Times New Roman" w:hAnsi="Times New Roman" w:cs="Times New Roman"/>
          <w:sz w:val="24"/>
          <w:szCs w:val="24"/>
        </w:rPr>
        <w:t xml:space="preserve"> родительской платы, компенсация части родительской платы предоставляется, начиная с месяца, следующего за месяцем подачи заявления родителем (законным представителем). </w:t>
      </w:r>
    </w:p>
    <w:p w:rsidR="00E82225" w:rsidRPr="00966656" w:rsidRDefault="00E82225" w:rsidP="00E82225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4.15.</w:t>
      </w:r>
      <w:r w:rsidRPr="00966656">
        <w:rPr>
          <w:rFonts w:ascii="Times New Roman" w:hAnsi="Times New Roman" w:cs="Times New Roman"/>
          <w:sz w:val="24"/>
          <w:szCs w:val="24"/>
        </w:rPr>
        <w:t xml:space="preserve"> Расчет размера компенсации части родительской платы ежемесячно отражается в платежном документе, выдаваемом родителю (законному представителю) для внесения ежемесячной родительской платы.</w:t>
      </w:r>
    </w:p>
    <w:p w:rsidR="00E82225" w:rsidRPr="00966656" w:rsidRDefault="00E82225" w:rsidP="00E82225">
      <w:pPr>
        <w:spacing w:after="0" w:line="240" w:lineRule="auto"/>
        <w:ind w:firstLine="590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</w:p>
    <w:p w:rsidR="00E82225" w:rsidRPr="00966656" w:rsidRDefault="00E82225" w:rsidP="00E82225">
      <w:pPr>
        <w:spacing w:after="0" w:line="240" w:lineRule="auto"/>
        <w:ind w:firstLine="590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</w:rPr>
      </w:pP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  <w:sectPr w:rsidR="00E82225" w:rsidRPr="00966656" w:rsidSect="00E82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 xml:space="preserve">к положению о плате родителей </w:t>
      </w: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 xml:space="preserve">(законных представителей), </w:t>
      </w:r>
      <w:proofErr w:type="gramStart"/>
      <w:r w:rsidRPr="00FE7544">
        <w:rPr>
          <w:rFonts w:ascii="Times New Roman" w:hAnsi="Times New Roman" w:cs="Times New Roman"/>
          <w:sz w:val="20"/>
          <w:szCs w:val="20"/>
        </w:rPr>
        <w:t>взимаемой</w:t>
      </w:r>
      <w:proofErr w:type="gramEnd"/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>за присмотр и уход за детьми</w:t>
      </w: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 xml:space="preserve">Перечень расходов за присмотр и уход </w:t>
      </w:r>
      <w:proofErr w:type="gramStart"/>
      <w:r w:rsidRPr="00966656"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Pr="009666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225" w:rsidRPr="00966656" w:rsidRDefault="00E82225" w:rsidP="00E8222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детьми в дошкольном образовательном учреждении</w:t>
      </w:r>
    </w:p>
    <w:p w:rsidR="00E82225" w:rsidRPr="00966656" w:rsidRDefault="00E82225" w:rsidP="00E82225">
      <w:pPr>
        <w:pStyle w:val="a4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2225" w:rsidRPr="00966656" w:rsidRDefault="00E82225" w:rsidP="00E82225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Расходы по организации присмотра и ухода за воспитанниками</w:t>
      </w:r>
    </w:p>
    <w:p w:rsidR="00E82225" w:rsidRPr="00966656" w:rsidRDefault="00E82225" w:rsidP="00E82225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Расходы по организации режима дня воспитанников:</w:t>
      </w:r>
    </w:p>
    <w:p w:rsidR="00E82225" w:rsidRPr="00966656" w:rsidRDefault="00E82225" w:rsidP="00E82225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Детская мебель: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столы обеденные;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стулья детские;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кровати (раскладушки);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шкафы раздевальные;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66656">
        <w:rPr>
          <w:rFonts w:ascii="Times New Roman" w:hAnsi="Times New Roman" w:cs="Times New Roman"/>
          <w:i/>
          <w:sz w:val="24"/>
          <w:szCs w:val="24"/>
        </w:rPr>
        <w:t>банкетки</w:t>
      </w:r>
      <w:proofErr w:type="spellEnd"/>
      <w:r w:rsidRPr="00966656">
        <w:rPr>
          <w:rFonts w:ascii="Times New Roman" w:hAnsi="Times New Roman" w:cs="Times New Roman"/>
          <w:i/>
          <w:sz w:val="24"/>
          <w:szCs w:val="24"/>
        </w:rPr>
        <w:t>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стеллажи, этажерки;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буфеты-мойки;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шкафы хозяйственные;</w:t>
      </w:r>
    </w:p>
    <w:p w:rsidR="00E82225" w:rsidRPr="00966656" w:rsidRDefault="00E82225" w:rsidP="00E82225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Мягкий инвентарь: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постельные принадлежности;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полотенца;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скатерти, салфетки и другой инвентарь в соответствии с санитарно-гигиеническими правилами и нормами.</w:t>
      </w:r>
    </w:p>
    <w:p w:rsidR="00E82225" w:rsidRPr="00966656" w:rsidRDefault="00E82225" w:rsidP="00E82225">
      <w:pPr>
        <w:pStyle w:val="a4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Расходы по обеспечению соблюдения личной гигиены воспитанников:</w:t>
      </w:r>
    </w:p>
    <w:p w:rsidR="00E82225" w:rsidRPr="00966656" w:rsidRDefault="00E82225" w:rsidP="00E82225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Санитарно-гигиеническое оборудование умывальных и туалетных помещений: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раковины;</w:t>
      </w:r>
    </w:p>
    <w:p w:rsidR="00E82225" w:rsidRPr="00966656" w:rsidRDefault="00E82225" w:rsidP="00E82225">
      <w:pPr>
        <w:pStyle w:val="a4"/>
        <w:tabs>
          <w:tab w:val="left" w:pos="358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унитазы;</w:t>
      </w:r>
      <w:r w:rsidRPr="00966656">
        <w:rPr>
          <w:rFonts w:ascii="Times New Roman" w:hAnsi="Times New Roman" w:cs="Times New Roman"/>
          <w:i/>
          <w:sz w:val="24"/>
          <w:szCs w:val="24"/>
        </w:rPr>
        <w:tab/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66656">
        <w:rPr>
          <w:rFonts w:ascii="Times New Roman" w:hAnsi="Times New Roman" w:cs="Times New Roman"/>
          <w:i/>
          <w:sz w:val="24"/>
          <w:szCs w:val="24"/>
        </w:rPr>
        <w:t>ногомойки</w:t>
      </w:r>
      <w:proofErr w:type="spellEnd"/>
      <w:r w:rsidRPr="00966656">
        <w:rPr>
          <w:rFonts w:ascii="Times New Roman" w:hAnsi="Times New Roman" w:cs="Times New Roman"/>
          <w:i/>
          <w:sz w:val="24"/>
          <w:szCs w:val="24"/>
        </w:rPr>
        <w:t>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смесители;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горшки детские;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инвентарь (тазы, ведра, швабры, мочалки, мыльницы, вантузы) и другое оборудование и инвентарь в соответствии с санитарно-гигиеническими правилами и нормативами.</w:t>
      </w:r>
    </w:p>
    <w:p w:rsidR="00E82225" w:rsidRPr="00966656" w:rsidRDefault="00E82225" w:rsidP="00E82225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 Мероприятия по обеспечению соблюдения личной гигиены воспитанников:</w:t>
      </w:r>
    </w:p>
    <w:p w:rsidR="00E82225" w:rsidRPr="00966656" w:rsidRDefault="00E82225" w:rsidP="00E8222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дератизация;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дезинсекция.</w:t>
      </w:r>
      <w:r w:rsidRPr="00966656">
        <w:rPr>
          <w:rFonts w:ascii="Times New Roman" w:hAnsi="Times New Roman" w:cs="Times New Roman"/>
          <w:sz w:val="24"/>
          <w:szCs w:val="24"/>
        </w:rPr>
        <w:tab/>
      </w:r>
    </w:p>
    <w:p w:rsidR="00E82225" w:rsidRPr="00966656" w:rsidRDefault="00E82225" w:rsidP="00E82225">
      <w:pPr>
        <w:pStyle w:val="a4"/>
        <w:numPr>
          <w:ilvl w:val="1"/>
          <w:numId w:val="7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Расходы по организации хозяйственно-бытового обслуживания воспитанников</w:t>
      </w:r>
    </w:p>
    <w:p w:rsidR="00E82225" w:rsidRPr="00966656" w:rsidRDefault="00E82225" w:rsidP="00E82225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Чистящие и моющие средства: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стиральные порошки;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мыло (хозяйственное, туалетное)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отбеливатели;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-средства для мытья посуды;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средства для чистки санитарно-технического оборудования;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 xml:space="preserve">-перчатки (резиновые, </w:t>
      </w:r>
      <w:proofErr w:type="spellStart"/>
      <w:proofErr w:type="gramStart"/>
      <w:r w:rsidRPr="00966656">
        <w:rPr>
          <w:rFonts w:ascii="Times New Roman" w:hAnsi="Times New Roman" w:cs="Times New Roman"/>
          <w:i/>
          <w:sz w:val="24"/>
          <w:szCs w:val="24"/>
        </w:rPr>
        <w:t>хлопчато-бумажные</w:t>
      </w:r>
      <w:proofErr w:type="spellEnd"/>
      <w:proofErr w:type="gramEnd"/>
      <w:r w:rsidRPr="00966656">
        <w:rPr>
          <w:rFonts w:ascii="Times New Roman" w:hAnsi="Times New Roman" w:cs="Times New Roman"/>
          <w:i/>
          <w:sz w:val="24"/>
          <w:szCs w:val="24"/>
        </w:rPr>
        <w:t>);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туалетная бумага, салфетки);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щетки;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 xml:space="preserve">- мочалки и другое </w:t>
      </w:r>
      <w:proofErr w:type="gramStart"/>
      <w:r w:rsidRPr="00966656">
        <w:rPr>
          <w:rFonts w:ascii="Times New Roman" w:hAnsi="Times New Roman" w:cs="Times New Roman"/>
          <w:i/>
          <w:sz w:val="24"/>
          <w:szCs w:val="24"/>
        </w:rPr>
        <w:t>оборудование</w:t>
      </w:r>
      <w:proofErr w:type="gramEnd"/>
      <w:r w:rsidRPr="00966656">
        <w:rPr>
          <w:rFonts w:ascii="Times New Roman" w:hAnsi="Times New Roman" w:cs="Times New Roman"/>
          <w:i/>
          <w:sz w:val="24"/>
          <w:szCs w:val="24"/>
        </w:rPr>
        <w:t xml:space="preserve"> и инвентарь в соответствии с санитарно-гигиеническими правилами и нормативами.</w:t>
      </w:r>
    </w:p>
    <w:p w:rsidR="00E82225" w:rsidRPr="00966656" w:rsidRDefault="00E82225" w:rsidP="00E82225">
      <w:pPr>
        <w:pStyle w:val="a4"/>
        <w:numPr>
          <w:ilvl w:val="1"/>
          <w:numId w:val="7"/>
        </w:numPr>
        <w:tabs>
          <w:tab w:val="left" w:pos="1418"/>
        </w:tabs>
        <w:spacing w:after="0" w:line="240" w:lineRule="auto"/>
        <w:ind w:hanging="83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Расходы по организации питания воспитанников</w:t>
      </w:r>
    </w:p>
    <w:p w:rsidR="00E82225" w:rsidRPr="00966656" w:rsidRDefault="00E82225" w:rsidP="00E82225">
      <w:pPr>
        <w:pStyle w:val="a4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Посуда для организации питания: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тарелки;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чайные пары;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lastRenderedPageBreak/>
        <w:t>- ложки, вилки;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кастрюли;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чайники;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подносы;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66656">
        <w:rPr>
          <w:rFonts w:ascii="Times New Roman" w:hAnsi="Times New Roman" w:cs="Times New Roman"/>
          <w:i/>
          <w:sz w:val="24"/>
          <w:szCs w:val="24"/>
        </w:rPr>
        <w:t>салфетницы</w:t>
      </w:r>
      <w:proofErr w:type="spellEnd"/>
      <w:r w:rsidRPr="00966656">
        <w:rPr>
          <w:rFonts w:ascii="Times New Roman" w:hAnsi="Times New Roman" w:cs="Times New Roman"/>
          <w:i/>
          <w:sz w:val="24"/>
          <w:szCs w:val="24"/>
        </w:rPr>
        <w:t>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хлебницы;</w:t>
      </w:r>
    </w:p>
    <w:p w:rsidR="00E82225" w:rsidRPr="00966656" w:rsidRDefault="00E82225" w:rsidP="00E82225">
      <w:pPr>
        <w:pStyle w:val="a4"/>
        <w:tabs>
          <w:tab w:val="left" w:pos="319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сушилки для посуды</w:t>
      </w:r>
    </w:p>
    <w:p w:rsidR="00E82225" w:rsidRPr="00966656" w:rsidRDefault="00E82225" w:rsidP="00E82225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6656">
        <w:rPr>
          <w:rFonts w:ascii="Times New Roman" w:hAnsi="Times New Roman" w:cs="Times New Roman"/>
          <w:i/>
          <w:sz w:val="24"/>
          <w:szCs w:val="24"/>
        </w:rPr>
        <w:t>- другое оборудование, необходимое для осуществления деятельности в соответствии с санитарно-гигиеническими правилами и нормативами.</w:t>
      </w:r>
    </w:p>
    <w:p w:rsidR="00E82225" w:rsidRPr="00966656" w:rsidRDefault="00E82225" w:rsidP="00E8222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E7544" w:rsidRPr="00FE7544" w:rsidRDefault="00FE7544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 xml:space="preserve">к положению о плате родителей </w:t>
      </w: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 xml:space="preserve">(законных представителей), </w:t>
      </w:r>
      <w:proofErr w:type="gramStart"/>
      <w:r w:rsidRPr="00FE7544">
        <w:rPr>
          <w:rFonts w:ascii="Times New Roman" w:hAnsi="Times New Roman" w:cs="Times New Roman"/>
          <w:sz w:val="20"/>
          <w:szCs w:val="20"/>
        </w:rPr>
        <w:t>взимаемой</w:t>
      </w:r>
      <w:proofErr w:type="gramEnd"/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>за присмотр и уход за детьми</w:t>
      </w:r>
    </w:p>
    <w:p w:rsidR="00E82225" w:rsidRPr="00FE7544" w:rsidRDefault="00E82225" w:rsidP="00FE7544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E82225" w:rsidRPr="00966656" w:rsidRDefault="00E82225" w:rsidP="00E82225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Заведующему ГБДОУ детский сад № 62</w:t>
      </w:r>
    </w:p>
    <w:p w:rsidR="00E82225" w:rsidRPr="00966656" w:rsidRDefault="00E82225" w:rsidP="00E82225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Фрунзенского района Санкт-Петербурга</w:t>
      </w:r>
    </w:p>
    <w:p w:rsidR="00E82225" w:rsidRPr="00966656" w:rsidRDefault="00E82225" w:rsidP="00E82225">
      <w:pPr>
        <w:spacing w:after="0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Т.В. Лукиной</w:t>
      </w:r>
    </w:p>
    <w:p w:rsidR="00E82225" w:rsidRPr="00966656" w:rsidRDefault="00E82225" w:rsidP="00E82225">
      <w:pPr>
        <w:spacing w:after="0"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2225" w:rsidRPr="00966656" w:rsidRDefault="00E82225" w:rsidP="00E82225">
      <w:pPr>
        <w:spacing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6656">
        <w:rPr>
          <w:rFonts w:ascii="Times New Roman" w:hAnsi="Times New Roman" w:cs="Times New Roman"/>
          <w:sz w:val="24"/>
          <w:szCs w:val="24"/>
        </w:rPr>
        <w:t>(фамилии, имя, отчество родителя (законного представителя)</w:t>
      </w:r>
      <w:proofErr w:type="gramEnd"/>
    </w:p>
    <w:p w:rsidR="00E82225" w:rsidRPr="00966656" w:rsidRDefault="00E82225" w:rsidP="00E82225">
      <w:pPr>
        <w:spacing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2225" w:rsidRPr="00966656" w:rsidRDefault="00E82225" w:rsidP="00E82225">
      <w:pPr>
        <w:spacing w:line="240" w:lineRule="auto"/>
        <w:ind w:left="4961"/>
        <w:jc w:val="center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33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65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82225" w:rsidRPr="00966656" w:rsidRDefault="00E82225" w:rsidP="00E82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Прошу сохранить место в государственном бюджетном дошкольном образовательном учреждении детском саду № 62 Фрунзенского района Санкт-Петербурга за моим ребенком________________________________________________________________________</w:t>
      </w:r>
    </w:p>
    <w:p w:rsidR="00E82225" w:rsidRPr="00966656" w:rsidRDefault="00E82225" w:rsidP="00E82225">
      <w:pPr>
        <w:jc w:val="center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(фамилия, имя, отчество ребенка, дата рождения)</w:t>
      </w: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на период </w:t>
      </w:r>
      <w:proofErr w:type="gramStart"/>
      <w:r w:rsidRPr="009666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66656">
        <w:rPr>
          <w:rFonts w:ascii="Times New Roman" w:hAnsi="Times New Roman" w:cs="Times New Roman"/>
          <w:sz w:val="24"/>
          <w:szCs w:val="24"/>
        </w:rPr>
        <w:t xml:space="preserve"> ___________ по _____________, в связи с _________________________________</w:t>
      </w: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82225" w:rsidRPr="00966656" w:rsidRDefault="00E82225" w:rsidP="00E82225">
      <w:pPr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82225" w:rsidRPr="00966656" w:rsidRDefault="00E82225" w:rsidP="00E822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pStyle w:val="a5"/>
        <w:rPr>
          <w:rFonts w:ascii="Times New Roman" w:hAnsi="Times New Roman"/>
          <w:sz w:val="24"/>
          <w:szCs w:val="24"/>
        </w:rPr>
      </w:pPr>
      <w:r w:rsidRPr="00966656">
        <w:rPr>
          <w:rFonts w:ascii="Times New Roman" w:hAnsi="Times New Roman"/>
          <w:sz w:val="24"/>
          <w:szCs w:val="24"/>
        </w:rPr>
        <w:t xml:space="preserve">«____»_____________ 20 ____ г.        __________________     ___________________________  </w:t>
      </w:r>
    </w:p>
    <w:p w:rsidR="00E82225" w:rsidRPr="00966656" w:rsidRDefault="00E82225" w:rsidP="00E82225">
      <w:pPr>
        <w:pStyle w:val="a5"/>
        <w:rPr>
          <w:rFonts w:ascii="Times New Roman" w:hAnsi="Times New Roman"/>
          <w:sz w:val="24"/>
          <w:szCs w:val="24"/>
        </w:rPr>
      </w:pPr>
      <w:r w:rsidRPr="009666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(подпись)                                      (фамилия, инициалы)          </w:t>
      </w:r>
    </w:p>
    <w:p w:rsidR="00E82225" w:rsidRPr="00966656" w:rsidRDefault="00E82225" w:rsidP="00E82225">
      <w:pPr>
        <w:tabs>
          <w:tab w:val="left" w:pos="331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 xml:space="preserve">к положению о плате родителей </w:t>
      </w: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 xml:space="preserve">(законных представителей), </w:t>
      </w:r>
      <w:proofErr w:type="gramStart"/>
      <w:r w:rsidRPr="00FE7544">
        <w:rPr>
          <w:rFonts w:ascii="Times New Roman" w:hAnsi="Times New Roman" w:cs="Times New Roman"/>
          <w:sz w:val="20"/>
          <w:szCs w:val="20"/>
        </w:rPr>
        <w:t>взимаемой</w:t>
      </w:r>
      <w:proofErr w:type="gramEnd"/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>за присмотр и уход за детьми</w:t>
      </w:r>
    </w:p>
    <w:p w:rsidR="00E82225" w:rsidRPr="00FE7544" w:rsidRDefault="00E82225" w:rsidP="00E82225">
      <w:pPr>
        <w:tabs>
          <w:tab w:val="left" w:pos="1141"/>
        </w:tabs>
        <w:rPr>
          <w:rFonts w:ascii="Times New Roman" w:hAnsi="Times New Roman" w:cs="Times New Roman"/>
          <w:sz w:val="20"/>
          <w:szCs w:val="20"/>
        </w:rPr>
      </w:pP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 учреждение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 детский сад № 62 Фрунзенского района Санкт-Петербурга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  <w:t>Кому: _________________________________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  <w:t>_______________________________________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  <w:t>Куда: _________________________________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  <w:t>______________________________________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Санкт-Петербург                                                                    от «____» _______________ 20___ г.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ab/>
        <w:t>Доводим до Вашего сведения, что на основании п.3.4. раздела 3  Договора № ____ от «___»__________20___ г. Вы обязаны  ежемесячно вносить плату за содержание ребенка не позднее 15 числа каждого  месяца в Государственном бюджетном дошкольном образовательном учреждении детский сад  № 62 Фрунзенского района Санкт-Петербурга.</w:t>
      </w:r>
    </w:p>
    <w:p w:rsidR="00E82225" w:rsidRPr="00966656" w:rsidRDefault="00E82225" w:rsidP="00E822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ab/>
        <w:t>По состоянию на «____»_____________20___ г.  на основании  Акта сверки родительской платы от «____»_______________20___ г. за Вами числится задолженность в размере ___________________,(_____________________________________________) рублей.</w:t>
      </w:r>
    </w:p>
    <w:p w:rsidR="00E82225" w:rsidRPr="00966656" w:rsidRDefault="00E82225" w:rsidP="00E822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6656">
        <w:rPr>
          <w:rFonts w:ascii="Times New Roman" w:hAnsi="Times New Roman" w:cs="Times New Roman"/>
          <w:sz w:val="24"/>
          <w:szCs w:val="24"/>
        </w:rPr>
        <w:t>Уведомляем Вас о том, что Вы обязаны внести данную сумму на лицевой счет Государственного дошкольного бюджетного образовательного учреждения детский сад № 62 Фрунзенского района Санкт-Петербурга в течение 14 дней с момента получения данного уведомления.</w:t>
      </w:r>
      <w:proofErr w:type="gramEnd"/>
    </w:p>
    <w:p w:rsidR="00E82225" w:rsidRPr="00966656" w:rsidRDefault="00E82225" w:rsidP="00E822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ab/>
        <w:t>В случае неисполнения данного обязательства в срок,  Государственное бюджетное дошкольное образовательное учреждение детский сад № 62 Фрунзенского района Санкт-Петербурга обратится в суд за взысканием задолженности по оплате содержания Вашего ребенка в ГБДОУ детском саду № 62 Фрунзенского района Санкт-Петербурга.</w:t>
      </w:r>
    </w:p>
    <w:p w:rsidR="00E82225" w:rsidRPr="00966656" w:rsidRDefault="00E82225" w:rsidP="00E822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Заведующий ГБДОУ  детский сад № 62 ___________________________________ Т.В.Лукина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Фрунзенского района Санкт-Петербурга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 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114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Экземпляр уведомления получен              _______________            /_____________________/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(подпись)                              (Фамилия, инициалы)</w:t>
      </w: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</w:r>
      <w:r w:rsidRPr="00966656">
        <w:rPr>
          <w:rFonts w:ascii="Times New Roman" w:hAnsi="Times New Roman" w:cs="Times New Roman"/>
          <w:sz w:val="24"/>
          <w:szCs w:val="24"/>
        </w:rPr>
        <w:tab/>
        <w:t>«____»_________________ 20 ____ г.</w:t>
      </w:r>
    </w:p>
    <w:p w:rsidR="00E82225" w:rsidRPr="00966656" w:rsidRDefault="00E82225" w:rsidP="00E82225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2225" w:rsidRPr="00966656" w:rsidRDefault="00E82225" w:rsidP="00E82225">
      <w:pPr>
        <w:rPr>
          <w:rFonts w:ascii="Times New Roman" w:hAnsi="Times New Roman" w:cs="Times New Roman"/>
          <w:sz w:val="24"/>
          <w:szCs w:val="24"/>
        </w:rPr>
      </w:pP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 xml:space="preserve">к положению о плате родителей </w:t>
      </w: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 xml:space="preserve">(законных представителей), </w:t>
      </w:r>
      <w:proofErr w:type="gramStart"/>
      <w:r w:rsidRPr="00FE7544">
        <w:rPr>
          <w:rFonts w:ascii="Times New Roman" w:hAnsi="Times New Roman" w:cs="Times New Roman"/>
          <w:sz w:val="20"/>
          <w:szCs w:val="20"/>
        </w:rPr>
        <w:t>взимаемой</w:t>
      </w:r>
      <w:proofErr w:type="gramEnd"/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>за присмотр и уход за детьми</w:t>
      </w:r>
    </w:p>
    <w:p w:rsidR="00E82225" w:rsidRPr="00966656" w:rsidRDefault="00E82225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724"/>
      <w:bookmarkEnd w:id="0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82225" w:rsidRPr="00966656" w:rsidRDefault="00E82225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НЕВЗИМАНИИ РОДИТЕЛЬСКОЙ ПЛАТЫ ЗА ПРИСМОТР И УХОД</w:t>
      </w:r>
    </w:p>
    <w:p w:rsidR="00E82225" w:rsidRPr="00966656" w:rsidRDefault="00E82225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РЕБЕНКОМ В ГОСУДАРСТВЕННОМ ОБРАЗОВАТЕЛЬНОМ УЧРЕЖДЕНИИ,</w:t>
      </w:r>
    </w:p>
    <w:p w:rsidR="00E82225" w:rsidRPr="00966656" w:rsidRDefault="00E82225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РЕАЛИЗУЮЩЕМ</w:t>
      </w:r>
      <w:proofErr w:type="gramEnd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ПРОГРАММЫ ДОШКОЛЬНОГО</w:t>
      </w:r>
    </w:p>
    <w:p w:rsidR="00E82225" w:rsidRPr="00966656" w:rsidRDefault="00E82225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(ДАЛЕЕ - ОО), КОМПЕНСАЦИИ ЧАСТИ РОДИТЕЛЬСКОЙ</w:t>
      </w:r>
    </w:p>
    <w:p w:rsidR="00E82225" w:rsidRPr="00966656" w:rsidRDefault="00E82225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ПЛАТЫ ЗА ПРИСМОТР И УХОД ЗА РЕБЕНКОМ В ОО</w:t>
      </w:r>
    </w:p>
    <w:p w:rsidR="00E82225" w:rsidRPr="00966656" w:rsidRDefault="00E82225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Руководителю исполнительного органа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2225" w:rsidRPr="00966656" w:rsidRDefault="00E82225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государственной власти</w:t>
      </w:r>
      <w:proofErr w:type="gram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</w:t>
      </w:r>
      <w:proofErr w:type="gramEnd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анкт - Петербурга</w:t>
      </w:r>
    </w:p>
    <w:p w:rsidR="00E82225" w:rsidRPr="00966656" w:rsidRDefault="00E82225" w:rsidP="00966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Главе администрации Фрунзенского района </w:t>
      </w:r>
    </w:p>
    <w:p w:rsidR="00E82225" w:rsidRPr="00FE7544" w:rsidRDefault="00E82225" w:rsidP="00FE7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Санкт-Петербурга Серов К.Н.</w:t>
      </w:r>
    </w:p>
    <w:p w:rsidR="00E82225" w:rsidRPr="00966656" w:rsidRDefault="00E82225" w:rsidP="00E822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82225" w:rsidRPr="00966656" w:rsidRDefault="00E82225" w:rsidP="00FE75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 20___ году не взимать родительскую плату за присмотр и уход </w:t>
      </w:r>
      <w:proofErr w:type="gram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E82225" w:rsidRPr="00966656" w:rsidRDefault="00E82225" w:rsidP="00FE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ребенком/предоставить ежемесячную компенсацию части родительской платы </w:t>
      </w:r>
      <w:proofErr w:type="gram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FE7544" w:rsidRPr="00FE7544" w:rsidRDefault="00E82225" w:rsidP="00FE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присмотр и уход за ребенком (</w:t>
      </w:r>
      <w:proofErr w:type="gram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 в ГБДОУ детском саду  N 62 Фрунзенского района Санкт-Петербурга, _______________________________________________________________</w:t>
      </w:r>
      <w:r w:rsidR="00FE7544" w:rsidRPr="00FE75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E82225" w:rsidRPr="00966656" w:rsidRDefault="00E82225" w:rsidP="00FE7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ребенка, дата рождения)</w:t>
      </w:r>
    </w:p>
    <w:p w:rsidR="00E82225" w:rsidRPr="00966656" w:rsidRDefault="00E82225" w:rsidP="00FE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</w:t>
      </w:r>
      <w:proofErr w:type="spell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невзимания</w:t>
      </w:r>
      <w:proofErr w:type="spellEnd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платы/уменьшения ежемесячной родительской платы на размер компенсации части родительской платы.</w:t>
      </w:r>
    </w:p>
    <w:p w:rsidR="00E82225" w:rsidRPr="00966656" w:rsidRDefault="00E82225" w:rsidP="00FE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</w:t>
      </w:r>
    </w:p>
    <w:p w:rsidR="00E82225" w:rsidRPr="00966656" w:rsidRDefault="00E82225" w:rsidP="00FE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Прилагаю сведения о документах, подтверждающих право на </w:t>
      </w:r>
      <w:proofErr w:type="spell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невзимание</w:t>
      </w:r>
      <w:proofErr w:type="spellEnd"/>
    </w:p>
    <w:p w:rsidR="00E82225" w:rsidRPr="00966656" w:rsidRDefault="00E82225" w:rsidP="00FE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родительской платы/на компенсацию части родительской платы в размере ____%:</w:t>
      </w:r>
    </w:p>
    <w:p w:rsidR="00E82225" w:rsidRPr="00966656" w:rsidRDefault="00E82225" w:rsidP="00FE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(нужное подчеркнуть). Документы (перечислить полностью):</w:t>
      </w:r>
    </w:p>
    <w:p w:rsidR="00E82225" w:rsidRPr="00966656" w:rsidRDefault="00E82225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</w:p>
    <w:p w:rsidR="00E82225" w:rsidRPr="00966656" w:rsidRDefault="00E82225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:rsidR="00E82225" w:rsidRPr="00966656" w:rsidRDefault="00E82225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</w:t>
      </w:r>
    </w:p>
    <w:p w:rsidR="00E82225" w:rsidRPr="00966656" w:rsidRDefault="00E82225" w:rsidP="00FE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Гарантирую своевременность и достоверность предъявления сведений </w:t>
      </w:r>
      <w:proofErr w:type="gram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</w:p>
    <w:p w:rsidR="00E82225" w:rsidRPr="00966656" w:rsidRDefault="00E82225" w:rsidP="00FE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изменении оснований для </w:t>
      </w:r>
      <w:proofErr w:type="spell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невзимания</w:t>
      </w:r>
      <w:proofErr w:type="spellEnd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родительской платы за присмотр и уход </w:t>
      </w:r>
      <w:proofErr w:type="gram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E82225" w:rsidRPr="00966656" w:rsidRDefault="00E82225" w:rsidP="00FE75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ребенком в ОО/компенсации части родительской платы за присмотр и уход </w:t>
      </w:r>
      <w:proofErr w:type="gram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</w:p>
    <w:p w:rsidR="00E82225" w:rsidRPr="00966656" w:rsidRDefault="00E82225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 в ОО.</w:t>
      </w:r>
    </w:p>
    <w:p w:rsidR="00E82225" w:rsidRPr="00966656" w:rsidRDefault="00E82225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5"/>
        <w:gridCol w:w="5735"/>
        <w:gridCol w:w="2537"/>
        <w:gridCol w:w="30"/>
        <w:gridCol w:w="468"/>
        <w:gridCol w:w="483"/>
      </w:tblGrid>
      <w:tr w:rsidR="00E82225" w:rsidRPr="00FE7544" w:rsidTr="00E82225">
        <w:trPr>
          <w:tblCellSpacing w:w="15" w:type="dxa"/>
        </w:trPr>
        <w:tc>
          <w:tcPr>
            <w:tcW w:w="0" w:type="auto"/>
            <w:gridSpan w:val="2"/>
            <w:vMerge w:val="restart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Обращение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первичное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 заполнения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I. Сведения о родителе (законном представителе) ребенка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по отношению к ребенку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Мать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Отец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Законный представитель (комментарии)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Гражданство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родителя (законного представителя)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(край, округ, республика)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Санкт-Петербурга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 (фактическое) родителя (законного представителя)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  <w:proofErr w:type="gramEnd"/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/Населенный пункт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Санкт-Петербурга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 заявителя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выдачи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II. Сведения о ребенке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ребенка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 ребенка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ребенка (при наличии)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рождении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 выдано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актовой записи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 ребенка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индекс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Область (край, округ, республика)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Санкт-Петербурга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жительства (фактическое) ребенка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  <w:proofErr w:type="gramEnd"/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/Населенный пункт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Санкт-Петербурга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Дом  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об ОО, </w:t>
            </w:r>
            <w:proofErr w:type="gramStart"/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посещаемом</w:t>
            </w:r>
            <w:proofErr w:type="gramEnd"/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ребенком на дату подачи заявления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 Санкт-Петербурга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ОО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посещения ребенком ОО (на основании договора, заключенного между ОО и родителями)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IV. Основание для предоставления компенсации/</w:t>
            </w:r>
            <w:proofErr w:type="spellStart"/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невзимания</w:t>
            </w:r>
            <w:proofErr w:type="spellEnd"/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родительской платы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документа</w:t>
            </w: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58.3.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58.4.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2225" w:rsidRPr="00FE7544" w:rsidTr="00E822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58.5</w:t>
            </w:r>
          </w:p>
        </w:tc>
        <w:tc>
          <w:tcPr>
            <w:tcW w:w="0" w:type="auto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E82225" w:rsidRPr="00FE7544" w:rsidRDefault="00E82225" w:rsidP="00966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2225" w:rsidRPr="00966656" w:rsidRDefault="00E82225" w:rsidP="00E8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 20__ года ________________</w:t>
      </w:r>
    </w:p>
    <w:p w:rsidR="00E82225" w:rsidRPr="00966656" w:rsidRDefault="00E82225" w:rsidP="00E82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подпись</w:t>
      </w:r>
    </w:p>
    <w:p w:rsidR="00E82225" w:rsidRPr="00966656" w:rsidRDefault="00E82225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________________________________, даю согласие на обработку </w:t>
      </w:r>
      <w:proofErr w:type="gramStart"/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</w:t>
      </w:r>
      <w:proofErr w:type="gramEnd"/>
    </w:p>
    <w:p w:rsidR="00E82225" w:rsidRPr="00966656" w:rsidRDefault="00E82225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заявителя</w:t>
      </w:r>
    </w:p>
    <w:p w:rsidR="00E82225" w:rsidRPr="00966656" w:rsidRDefault="00E82225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данных, связанных с предоставлением государственной услуги.</w:t>
      </w:r>
    </w:p>
    <w:p w:rsidR="00E82225" w:rsidRPr="00966656" w:rsidRDefault="00E82225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 20__ года ________________</w:t>
      </w:r>
    </w:p>
    <w:p w:rsidR="00E82225" w:rsidRPr="00966656" w:rsidRDefault="00E82225" w:rsidP="00966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Подпись</w:t>
      </w:r>
    </w:p>
    <w:p w:rsidR="00E82225" w:rsidRPr="00966656" w:rsidRDefault="00E82225" w:rsidP="00966656">
      <w:pPr>
        <w:pStyle w:val="p7"/>
        <w:spacing w:before="0" w:beforeAutospacing="0" w:after="0" w:afterAutospacing="0"/>
      </w:pPr>
      <w:r w:rsidRPr="00966656">
        <w:t>Принятое сокращение:</w:t>
      </w:r>
    </w:p>
    <w:p w:rsidR="00E82225" w:rsidRPr="00966656" w:rsidRDefault="00E82225" w:rsidP="00966656">
      <w:pPr>
        <w:pStyle w:val="p7"/>
        <w:spacing w:before="0" w:beforeAutospacing="0" w:after="0" w:afterAutospacing="0"/>
      </w:pPr>
      <w:r w:rsidRPr="00966656">
        <w:t>ОО - государственное образовательное учреждение, реализующее</w:t>
      </w:r>
    </w:p>
    <w:p w:rsidR="00E82225" w:rsidRPr="00966656" w:rsidRDefault="00E82225" w:rsidP="00966656">
      <w:pPr>
        <w:pStyle w:val="p7"/>
        <w:spacing w:before="0" w:beforeAutospacing="0" w:after="0" w:afterAutospacing="0"/>
      </w:pPr>
      <w:r w:rsidRPr="00966656">
        <w:t>образовательную программу дошкольного образования</w:t>
      </w:r>
    </w:p>
    <w:p w:rsidR="00E82225" w:rsidRDefault="00E82225" w:rsidP="00966656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966656" w:rsidRDefault="00966656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966656" w:rsidRDefault="00966656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966656" w:rsidRDefault="00966656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966656" w:rsidRDefault="00966656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966656" w:rsidRDefault="00966656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966656" w:rsidRDefault="00966656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966656" w:rsidRDefault="00966656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966656" w:rsidRDefault="00966656" w:rsidP="00FE7544">
      <w:pPr>
        <w:spacing w:after="0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FE7544" w:rsidRDefault="00FE7544" w:rsidP="00FE7544">
      <w:pPr>
        <w:spacing w:after="0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966656" w:rsidRDefault="00966656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FE7544" w:rsidRDefault="00FE7544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FE7544" w:rsidRDefault="00FE7544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966656" w:rsidRPr="00966656" w:rsidRDefault="00966656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  <w:lang w:val="en-US"/>
        </w:rPr>
      </w:pPr>
    </w:p>
    <w:p w:rsidR="00E82225" w:rsidRPr="00966656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color w:val="000001"/>
          <w:sz w:val="24"/>
          <w:szCs w:val="24"/>
        </w:rPr>
      </w:pP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966656">
        <w:rPr>
          <w:rFonts w:ascii="Times New Roman" w:hAnsi="Times New Roman" w:cs="Times New Roman"/>
          <w:color w:val="000001"/>
          <w:sz w:val="24"/>
          <w:szCs w:val="24"/>
        </w:rPr>
        <w:lastRenderedPageBreak/>
        <w:t xml:space="preserve"> </w:t>
      </w:r>
      <w:r w:rsidRPr="00FE7544">
        <w:rPr>
          <w:rFonts w:ascii="Times New Roman" w:hAnsi="Times New Roman" w:cs="Times New Roman"/>
          <w:sz w:val="20"/>
          <w:szCs w:val="20"/>
        </w:rPr>
        <w:t>Приложение № 5</w:t>
      </w: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 xml:space="preserve">к положению о плате родителей </w:t>
      </w:r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 xml:space="preserve">(законных представителей), </w:t>
      </w:r>
      <w:proofErr w:type="gramStart"/>
      <w:r w:rsidRPr="00FE7544">
        <w:rPr>
          <w:rFonts w:ascii="Times New Roman" w:hAnsi="Times New Roman" w:cs="Times New Roman"/>
          <w:sz w:val="20"/>
          <w:szCs w:val="20"/>
        </w:rPr>
        <w:t>взимаемой</w:t>
      </w:r>
      <w:proofErr w:type="gramEnd"/>
    </w:p>
    <w:p w:rsidR="00E82225" w:rsidRPr="00FE7544" w:rsidRDefault="00E82225" w:rsidP="00E82225">
      <w:pPr>
        <w:spacing w:after="0"/>
        <w:ind w:left="4962"/>
        <w:jc w:val="right"/>
        <w:rPr>
          <w:rFonts w:ascii="Times New Roman" w:hAnsi="Times New Roman" w:cs="Times New Roman"/>
          <w:sz w:val="20"/>
          <w:szCs w:val="20"/>
        </w:rPr>
      </w:pPr>
      <w:r w:rsidRPr="00FE7544">
        <w:rPr>
          <w:rFonts w:ascii="Times New Roman" w:hAnsi="Times New Roman" w:cs="Times New Roman"/>
          <w:sz w:val="20"/>
          <w:szCs w:val="20"/>
        </w:rPr>
        <w:t>за присмотр и уход за детьми</w:t>
      </w:r>
    </w:p>
    <w:p w:rsidR="00E82225" w:rsidRPr="00966656" w:rsidRDefault="00E82225" w:rsidP="00E8222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66656">
        <w:rPr>
          <w:rFonts w:ascii="Times New Roman" w:hAnsi="Times New Roman"/>
          <w:b/>
          <w:sz w:val="24"/>
          <w:szCs w:val="24"/>
        </w:rPr>
        <w:t>Дополнительное соглашение №___</w:t>
      </w:r>
    </w:p>
    <w:p w:rsidR="00E82225" w:rsidRPr="00966656" w:rsidRDefault="00E82225" w:rsidP="00E8222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66656">
        <w:rPr>
          <w:rFonts w:ascii="Times New Roman" w:hAnsi="Times New Roman"/>
          <w:b/>
          <w:sz w:val="24"/>
          <w:szCs w:val="24"/>
        </w:rPr>
        <w:t>К договору об образовании по образовательным программам дошкольного образования №__________ от «____»___________20____ г.</w:t>
      </w:r>
    </w:p>
    <w:p w:rsidR="00E82225" w:rsidRPr="00966656" w:rsidRDefault="00E82225" w:rsidP="00E82225">
      <w:pPr>
        <w:pStyle w:val="a5"/>
        <w:rPr>
          <w:rFonts w:ascii="Times New Roman" w:hAnsi="Times New Roman"/>
          <w:sz w:val="24"/>
          <w:szCs w:val="24"/>
        </w:rPr>
      </w:pPr>
    </w:p>
    <w:p w:rsidR="00E82225" w:rsidRPr="00966656" w:rsidRDefault="00E82225" w:rsidP="00E82225">
      <w:pPr>
        <w:pStyle w:val="a5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№ 62 Фрунзенского района Санкт-Петербурга, осуществляющее образовательную деятельность (далее – образовательная организация), именуемое в дальнейшем "Исполнитель", в лице </w:t>
      </w:r>
      <w:proofErr w:type="gramStart"/>
      <w:r w:rsidRPr="00966656">
        <w:rPr>
          <w:rFonts w:ascii="Times New Roman" w:eastAsia="Times New Roman" w:hAnsi="Times New Roman"/>
          <w:sz w:val="24"/>
          <w:szCs w:val="24"/>
          <w:lang w:eastAsia="ru-RU"/>
        </w:rPr>
        <w:t>заведующего</w:t>
      </w:r>
      <w:proofErr w:type="gramEnd"/>
      <w:r w:rsidRPr="00966656">
        <w:rPr>
          <w:rFonts w:ascii="Times New Roman" w:eastAsia="Times New Roman" w:hAnsi="Times New Roman"/>
          <w:sz w:val="24"/>
          <w:szCs w:val="24"/>
          <w:lang w:eastAsia="ru-RU"/>
        </w:rPr>
        <w:t xml:space="preserve"> Лукиной Татьяны Владимировны</w:t>
      </w:r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действующего на основании Устава,</w:t>
      </w:r>
      <w:r w:rsidRPr="009666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утвержденного распоряжением Комитета по образованию    № 1061-р от 11.04.2018 года,  </w:t>
      </w:r>
    </w:p>
    <w:p w:rsidR="00E82225" w:rsidRPr="00966656" w:rsidRDefault="00E82225" w:rsidP="00E82225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______________________________________________________________________________</w:t>
      </w:r>
    </w:p>
    <w:p w:rsidR="00E82225" w:rsidRPr="00966656" w:rsidRDefault="00E82225" w:rsidP="00E82225">
      <w:pPr>
        <w:pStyle w:val="a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 отчество (при наличии))</w:t>
      </w:r>
    </w:p>
    <w:p w:rsidR="00E82225" w:rsidRPr="00966656" w:rsidRDefault="00E82225" w:rsidP="00E82225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именуемый в дальнейшем "Заказчик", действующий  в интересах несовершеннолетнего,</w:t>
      </w:r>
    </w:p>
    <w:p w:rsidR="00E82225" w:rsidRPr="00966656" w:rsidRDefault="00E82225" w:rsidP="00E82225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E82225" w:rsidRPr="00966656" w:rsidRDefault="00E82225" w:rsidP="00E82225">
      <w:pPr>
        <w:pStyle w:val="a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(фамилия, имя, отчество (при наличии), дата рождения)</w:t>
      </w:r>
    </w:p>
    <w:p w:rsidR="00E82225" w:rsidRPr="00966656" w:rsidRDefault="00E82225" w:rsidP="00E82225">
      <w:pPr>
        <w:pStyle w:val="a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именуемы</w:t>
      </w:r>
      <w:proofErr w:type="gramStart"/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й(</w:t>
      </w:r>
      <w:proofErr w:type="gramEnd"/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ая</w:t>
      </w:r>
      <w:proofErr w:type="spellEnd"/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 дальнейшем "Воспитанник", совместно именуемые Стороны, заключили настоящее дополнительное соглашение о нижеследующем:</w:t>
      </w:r>
    </w:p>
    <w:p w:rsidR="00E82225" w:rsidRPr="00966656" w:rsidRDefault="00E82225" w:rsidP="00E82225">
      <w:pPr>
        <w:pStyle w:val="a5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9666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постановлением Правительства Санкт-Петербурга от «____»_____________ 20 ___ г. № ______________ «О размерах платы, взимаемой с родителей (законных представителей) несовершеннолетних обучающихся,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на 20 ____ г.</w:t>
      </w:r>
      <w:proofErr w:type="gramEnd"/>
    </w:p>
    <w:p w:rsidR="00E82225" w:rsidRPr="00966656" w:rsidRDefault="00E82225" w:rsidP="00E8222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966656">
        <w:rPr>
          <w:rFonts w:ascii="Times New Roman" w:hAnsi="Times New Roman" w:cs="Times New Roman"/>
          <w:sz w:val="24"/>
          <w:szCs w:val="24"/>
        </w:rPr>
        <w:t xml:space="preserve">Пункт 1-3 приложение № 2 к договору </w:t>
      </w:r>
      <w:r w:rsidRPr="0096665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об образовании по образовательным программам дошкольного образования №______ от</w:t>
      </w:r>
      <w:r w:rsidRPr="00966656">
        <w:rPr>
          <w:rFonts w:ascii="Times New Roman" w:hAnsi="Times New Roman" w:cs="Times New Roman"/>
          <w:sz w:val="24"/>
          <w:szCs w:val="24"/>
        </w:rPr>
        <w:t xml:space="preserve"> </w:t>
      </w:r>
      <w:r w:rsidRPr="009666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«___»____________20____ г.</w:t>
      </w:r>
    </w:p>
    <w:p w:rsidR="00E82225" w:rsidRPr="00966656" w:rsidRDefault="00E82225" w:rsidP="00FE754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9666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Читать в следующей редакции:</w:t>
      </w:r>
    </w:p>
    <w:p w:rsidR="00E82225" w:rsidRPr="00966656" w:rsidRDefault="00E82225" w:rsidP="00FE7544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9666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Стоимость услуги Исполнителя за присмотр и уход за Воспитанником (далее - родительская плата) составляет</w:t>
      </w:r>
      <w:proofErr w:type="gramStart"/>
      <w:r w:rsidRPr="009666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_______________ (____________________________________) </w:t>
      </w:r>
      <w:proofErr w:type="gramEnd"/>
      <w:r w:rsidRPr="009666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рублей в месяц (без учета компенсации).</w:t>
      </w:r>
    </w:p>
    <w:p w:rsidR="00E82225" w:rsidRPr="00966656" w:rsidRDefault="00E82225" w:rsidP="00FE7544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На основании распоряжения Администрации Фрунзенского района </w:t>
      </w:r>
      <w:r w:rsidRPr="00966656">
        <w:rPr>
          <w:rFonts w:ascii="Times New Roman" w:hAnsi="Times New Roman" w:cs="Times New Roman"/>
          <w:sz w:val="24"/>
          <w:szCs w:val="24"/>
        </w:rPr>
        <w:t>Санкт-Петербурга №____ от «____»_____________20___ г. компенсация родительской  платы составляет ___%.</w:t>
      </w:r>
    </w:p>
    <w:p w:rsidR="00E82225" w:rsidRPr="00966656" w:rsidRDefault="00E82225" w:rsidP="00FE7544">
      <w:pPr>
        <w:pStyle w:val="a4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66656">
        <w:rPr>
          <w:rFonts w:ascii="Times New Roman" w:hAnsi="Times New Roman" w:cs="Times New Roman"/>
          <w:sz w:val="24"/>
          <w:szCs w:val="24"/>
        </w:rPr>
        <w:t>Заказчик ежемесячно (не позднее 15 числа текущего месяца) вносит родительскую плату за присмотр и уход за Воспитанником в сумме</w:t>
      </w:r>
      <w:proofErr w:type="gramStart"/>
      <w:r w:rsidRPr="00966656">
        <w:rPr>
          <w:rFonts w:ascii="Times New Roman" w:hAnsi="Times New Roman" w:cs="Times New Roman"/>
          <w:sz w:val="24"/>
          <w:szCs w:val="24"/>
        </w:rPr>
        <w:t xml:space="preserve"> ________________ (__________________________________________________) </w:t>
      </w:r>
      <w:proofErr w:type="gramEnd"/>
      <w:r w:rsidRPr="00966656">
        <w:rPr>
          <w:rFonts w:ascii="Times New Roman" w:hAnsi="Times New Roman" w:cs="Times New Roman"/>
          <w:sz w:val="24"/>
          <w:szCs w:val="24"/>
        </w:rPr>
        <w:t>рублей.</w:t>
      </w: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1"/>
        <w:gridCol w:w="4773"/>
      </w:tblGrid>
      <w:tr w:rsidR="00E82225" w:rsidRPr="00966656" w:rsidTr="00E82225">
        <w:tc>
          <w:tcPr>
            <w:tcW w:w="4785" w:type="dxa"/>
          </w:tcPr>
          <w:p w:rsidR="00E82225" w:rsidRPr="00966656" w:rsidRDefault="00E82225" w:rsidP="00E8222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Исполнитель:</w:t>
            </w:r>
          </w:p>
          <w:p w:rsidR="00E82225" w:rsidRPr="00966656" w:rsidRDefault="00E82225" w:rsidP="00E8222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ГБДОУ детский сад  № 62</w:t>
            </w:r>
          </w:p>
          <w:p w:rsidR="00E82225" w:rsidRPr="00966656" w:rsidRDefault="00E82225" w:rsidP="00E8222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Фрунзенского</w:t>
            </w:r>
            <w:r w:rsidRPr="0096665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:rsidR="00E82225" w:rsidRPr="00966656" w:rsidRDefault="00E82225" w:rsidP="00E822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Подпись:</w:t>
            </w:r>
          </w:p>
          <w:p w:rsidR="00E82225" w:rsidRPr="00966656" w:rsidRDefault="00E82225" w:rsidP="00E8222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 Лукина Т.В.</w:t>
            </w:r>
          </w:p>
          <w:p w:rsidR="00E82225" w:rsidRPr="00966656" w:rsidRDefault="00E82225" w:rsidP="00E822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 ______________ 20 ___ г.</w:t>
            </w:r>
          </w:p>
          <w:p w:rsidR="00E82225" w:rsidRPr="00966656" w:rsidRDefault="00E82225" w:rsidP="00E822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</w:t>
            </w: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4786" w:type="dxa"/>
          </w:tcPr>
          <w:p w:rsidR="00E82225" w:rsidRPr="00966656" w:rsidRDefault="00E82225" w:rsidP="00E82225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Заказчик:</w:t>
            </w:r>
          </w:p>
          <w:p w:rsidR="00E82225" w:rsidRPr="00966656" w:rsidRDefault="00E82225" w:rsidP="00E82225">
            <w:pPr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</w:p>
          <w:p w:rsidR="00E82225" w:rsidRPr="00966656" w:rsidRDefault="00E82225" w:rsidP="00E822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Подпись:</w:t>
            </w:r>
          </w:p>
          <w:p w:rsidR="00E82225" w:rsidRPr="00966656" w:rsidRDefault="00E82225" w:rsidP="00E8222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6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_____________/____________________/</w:t>
            </w:r>
          </w:p>
          <w:p w:rsidR="00E82225" w:rsidRPr="00966656" w:rsidRDefault="00E82225" w:rsidP="00E822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666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 «____»_________________ 20 ___ г.</w:t>
            </w:r>
          </w:p>
        </w:tc>
      </w:tr>
    </w:tbl>
    <w:p w:rsidR="00E82225" w:rsidRPr="00FE7544" w:rsidRDefault="00E82225" w:rsidP="00E8222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82225" w:rsidRPr="00FE7544" w:rsidRDefault="00E82225" w:rsidP="00E82225">
      <w:pPr>
        <w:pStyle w:val="ConsPlusCell"/>
        <w:suppressAutoHyphens/>
        <w:jc w:val="center"/>
        <w:rPr>
          <w:rFonts w:ascii="Times New Roman" w:hAnsi="Times New Roman" w:cs="Times New Roman"/>
        </w:rPr>
      </w:pPr>
      <w:r w:rsidRPr="00FE7544">
        <w:rPr>
          <w:rFonts w:ascii="Times New Roman" w:hAnsi="Times New Roman" w:cs="Times New Roman"/>
        </w:rPr>
        <w:t>Отметка о получении 2-го экземпляра Дополнительного соглашения Заказчиком</w:t>
      </w:r>
    </w:p>
    <w:p w:rsidR="00E82225" w:rsidRPr="00FE7544" w:rsidRDefault="00FE7544" w:rsidP="00E82225">
      <w:pPr>
        <w:pStyle w:val="ConsPlusCell"/>
        <w:suppressAutoHyphens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E82225" w:rsidRPr="00FE7544">
        <w:rPr>
          <w:rFonts w:ascii="Times New Roman" w:hAnsi="Times New Roman" w:cs="Times New Roman"/>
        </w:rPr>
        <w:t>«_____»_________________ 20_____ г.    __________________    ___________________________</w:t>
      </w:r>
    </w:p>
    <w:p w:rsidR="00E82225" w:rsidRPr="00FE7544" w:rsidRDefault="00E82225" w:rsidP="00E82225">
      <w:pPr>
        <w:pStyle w:val="ConsPlusCell"/>
        <w:suppressAutoHyphens/>
        <w:rPr>
          <w:rFonts w:ascii="Times New Roman" w:hAnsi="Times New Roman" w:cs="Times New Roman"/>
        </w:rPr>
      </w:pPr>
      <w:r w:rsidRPr="00FE7544">
        <w:rPr>
          <w:rFonts w:ascii="Times New Roman" w:hAnsi="Times New Roman" w:cs="Times New Roman"/>
        </w:rPr>
        <w:t xml:space="preserve">                                                    </w:t>
      </w:r>
      <w:r w:rsidR="00FE7544">
        <w:rPr>
          <w:rFonts w:ascii="Times New Roman" w:hAnsi="Times New Roman" w:cs="Times New Roman"/>
        </w:rPr>
        <w:t xml:space="preserve">                     </w:t>
      </w:r>
      <w:r w:rsidR="00FE7544">
        <w:rPr>
          <w:rFonts w:ascii="Times New Roman" w:hAnsi="Times New Roman" w:cs="Times New Roman"/>
          <w:lang w:val="en-US"/>
        </w:rPr>
        <w:t xml:space="preserve">              </w:t>
      </w:r>
      <w:r w:rsidRPr="00FE7544">
        <w:rPr>
          <w:rFonts w:ascii="Times New Roman" w:hAnsi="Times New Roman" w:cs="Times New Roman"/>
        </w:rPr>
        <w:t xml:space="preserve"> (подпись)   </w:t>
      </w:r>
      <w:r w:rsidR="00FE7544">
        <w:rPr>
          <w:rFonts w:ascii="Times New Roman" w:hAnsi="Times New Roman" w:cs="Times New Roman"/>
        </w:rPr>
        <w:t xml:space="preserve">                        </w:t>
      </w:r>
      <w:r w:rsidRPr="00FE7544">
        <w:rPr>
          <w:rFonts w:ascii="Times New Roman" w:hAnsi="Times New Roman" w:cs="Times New Roman"/>
        </w:rPr>
        <w:t xml:space="preserve">   (фамилия, инициалы)</w:t>
      </w:r>
    </w:p>
    <w:p w:rsidR="00403640" w:rsidRDefault="00403640" w:rsidP="00E82225">
      <w:pPr>
        <w:tabs>
          <w:tab w:val="left" w:pos="1141"/>
        </w:tabs>
        <w:jc w:val="right"/>
      </w:pPr>
    </w:p>
    <w:sectPr w:rsidR="00403640" w:rsidSect="00E82225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2769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82225" w:rsidRPr="001E0A80" w:rsidRDefault="00E8222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E0A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E0A8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E0A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8167B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1E0A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82225" w:rsidRDefault="00E822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D74"/>
    <w:multiLevelType w:val="hybridMultilevel"/>
    <w:tmpl w:val="810E9438"/>
    <w:lvl w:ilvl="0" w:tplc="ACB63B3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63E84"/>
    <w:multiLevelType w:val="hybridMultilevel"/>
    <w:tmpl w:val="3FD68660"/>
    <w:lvl w:ilvl="0" w:tplc="04881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E00144"/>
    <w:multiLevelType w:val="hybridMultilevel"/>
    <w:tmpl w:val="B336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3F176E"/>
    <w:multiLevelType w:val="multilevel"/>
    <w:tmpl w:val="5E124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10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15" w:hanging="100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  <w:b/>
      </w:rPr>
    </w:lvl>
  </w:abstractNum>
  <w:abstractNum w:abstractNumId="4">
    <w:nsid w:val="6BF900A9"/>
    <w:multiLevelType w:val="multilevel"/>
    <w:tmpl w:val="1E50350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2AA3A76"/>
    <w:multiLevelType w:val="hybridMultilevel"/>
    <w:tmpl w:val="0E9A7BC8"/>
    <w:lvl w:ilvl="0" w:tplc="04881CFE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78720650"/>
    <w:multiLevelType w:val="hybridMultilevel"/>
    <w:tmpl w:val="2F509808"/>
    <w:lvl w:ilvl="0" w:tplc="04881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225"/>
    <w:rsid w:val="00403640"/>
    <w:rsid w:val="00966656"/>
    <w:rsid w:val="00A8167B"/>
    <w:rsid w:val="00DB4B69"/>
    <w:rsid w:val="00E70333"/>
    <w:rsid w:val="00E82225"/>
    <w:rsid w:val="00FE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2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225"/>
    <w:pPr>
      <w:ind w:left="720"/>
      <w:contextualSpacing/>
    </w:pPr>
  </w:style>
  <w:style w:type="paragraph" w:styleId="a5">
    <w:name w:val="No Spacing"/>
    <w:uiPriority w:val="1"/>
    <w:qFormat/>
    <w:rsid w:val="00E822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E82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8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82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2225"/>
  </w:style>
  <w:style w:type="paragraph" w:customStyle="1" w:styleId="p7">
    <w:name w:val="p7"/>
    <w:basedOn w:val="a"/>
    <w:rsid w:val="00E82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4839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cp:lastPrinted>2020-01-28T10:03:00Z</cp:lastPrinted>
  <dcterms:created xsi:type="dcterms:W3CDTF">2020-01-28T10:25:00Z</dcterms:created>
  <dcterms:modified xsi:type="dcterms:W3CDTF">2020-01-28T10:25:00Z</dcterms:modified>
</cp:coreProperties>
</file>