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9A" w:rsidRDefault="0012789A" w:rsidP="004A28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9.5pt">
            <v:imagedata r:id="rId7" o:title="полож о пед совете"/>
          </v:shape>
        </w:pict>
      </w:r>
    </w:p>
    <w:p w:rsidR="00D71B09" w:rsidRPr="002D73F2" w:rsidRDefault="00D71B09" w:rsidP="004A28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5025F1" w:rsidRPr="002D73F2" w:rsidRDefault="00D71B09" w:rsidP="004A28AF">
      <w:pPr>
        <w:pStyle w:val="a3"/>
        <w:shd w:val="clear" w:color="auto" w:fill="FFFFFF"/>
        <w:jc w:val="both"/>
      </w:pPr>
      <w:r w:rsidRPr="002D73F2">
        <w:t>1.1</w:t>
      </w:r>
      <w:r w:rsidR="005025F1" w:rsidRPr="002D73F2">
        <w:t>Настоящее Положение о Педагогическом совете разработано в соответствии с Федеральным законом «Об образовании в Рос</w:t>
      </w:r>
      <w:r w:rsidR="004A28AF" w:rsidRPr="002D73F2">
        <w:t>сийской Федерации» № 273-ФЗ (ч.2 ст.</w:t>
      </w:r>
      <w:r w:rsidR="005025F1" w:rsidRPr="002D73F2">
        <w:t xml:space="preserve">26) от 29.12.2012г., Уставом Государственного бюджетного дошкольного образовательного учреждения детского сада № 62 Фрунзенского района Санкт-Петербурга (далее - ДОУ). </w:t>
      </w:r>
    </w:p>
    <w:p w:rsidR="00D71B09" w:rsidRPr="002D73F2" w:rsidRDefault="004A28AF" w:rsidP="004A28AF">
      <w:pPr>
        <w:pStyle w:val="a3"/>
        <w:shd w:val="clear" w:color="auto" w:fill="FFFFFF"/>
        <w:jc w:val="both"/>
      </w:pPr>
      <w:r w:rsidRPr="002D73F2">
        <w:t>1.2.</w:t>
      </w:r>
      <w:r w:rsidR="00D71B09" w:rsidRPr="002D73F2">
        <w:t>Педагогический совет ГБДОУ</w:t>
      </w:r>
      <w:r w:rsidRPr="002D73F2">
        <w:t xml:space="preserve"> - </w:t>
      </w:r>
      <w:r w:rsidR="00D71B09" w:rsidRPr="002D73F2">
        <w:t>постоянно действующий коллегиальный орган управления педагогической деятельностью ГБДОУ,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D71B09" w:rsidRPr="002D73F2" w:rsidRDefault="004A28AF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1.3.</w:t>
      </w:r>
      <w:r w:rsidR="002579F3" w:rsidRPr="002D73F2">
        <w:rPr>
          <w:rFonts w:ascii="Times New Roman" w:hAnsi="Times New Roman"/>
          <w:sz w:val="24"/>
          <w:szCs w:val="24"/>
        </w:rPr>
        <w:t xml:space="preserve">Каждый </w:t>
      </w:r>
      <w:r w:rsidR="00D71B09" w:rsidRPr="002D73F2">
        <w:rPr>
          <w:rFonts w:ascii="Times New Roman" w:hAnsi="Times New Roman"/>
          <w:sz w:val="24"/>
          <w:szCs w:val="24"/>
        </w:rPr>
        <w:t>педагогический работник ГБДОУ с момента заключения трудового договора и до прекращения  его действия  является членом Педагогического совета.</w:t>
      </w:r>
    </w:p>
    <w:p w:rsidR="00D71B09" w:rsidRPr="002D73F2" w:rsidRDefault="004A28AF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1.4.</w:t>
      </w:r>
      <w:r w:rsidR="00D71B09" w:rsidRPr="002D73F2">
        <w:rPr>
          <w:rFonts w:ascii="Times New Roman" w:hAnsi="Times New Roman"/>
          <w:sz w:val="24"/>
          <w:szCs w:val="24"/>
        </w:rPr>
        <w:t>Решение, принятое  Педагогическим советом  и не противоречащее Законодательству РФ, Уставу ГБДОУ, является обязательным для исполнения всеми педагогическими работниками ГБДОУ.</w:t>
      </w:r>
    </w:p>
    <w:p w:rsidR="00D71B09" w:rsidRPr="002D73F2" w:rsidRDefault="004A28AF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1.5.</w:t>
      </w:r>
      <w:r w:rsidR="00D71B09" w:rsidRPr="002D73F2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Педагогическим советом  и принимаются на его заседании.</w:t>
      </w:r>
    </w:p>
    <w:p w:rsidR="00D71B09" w:rsidRPr="002D73F2" w:rsidRDefault="004A28AF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1.6.</w:t>
      </w:r>
      <w:r w:rsidR="00D71B09" w:rsidRPr="002D73F2"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34376" w:rsidRPr="002D73F2" w:rsidRDefault="00734376" w:rsidP="007B49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t xml:space="preserve">2.Компетенция 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К компетенции Педагогического совета относится решение следующих вопросов: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- организация и совершенствование методического обеспечения образовательного процесса;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- рассмотрение и принятие образовательных программ;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- 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- рассмотрение вопросов своевременности предоставления отдельным категориям обучающихся дополнительных льгот и видов материального обеспечения, предусмотренных действующим законодательством;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>- 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учреждения;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3F2">
        <w:rPr>
          <w:rFonts w:ascii="Times New Roman" w:hAnsi="Times New Roman"/>
          <w:sz w:val="24"/>
          <w:szCs w:val="24"/>
          <w:lang w:eastAsia="ru-RU"/>
        </w:rPr>
        <w:t xml:space="preserve">- рассмотрение и формирование предложений по улучшению деятельности педагогических организаций и методических объединений. </w:t>
      </w:r>
    </w:p>
    <w:p w:rsidR="002579F3" w:rsidRPr="002D73F2" w:rsidRDefault="002579F3" w:rsidP="002579F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B09" w:rsidRPr="002D73F2" w:rsidRDefault="00D71B09" w:rsidP="007B49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t>3. Функции Педагогического совета</w:t>
      </w:r>
      <w:r w:rsidRPr="002D73F2">
        <w:rPr>
          <w:rFonts w:ascii="Times New Roman" w:hAnsi="Times New Roman"/>
          <w:sz w:val="24"/>
          <w:szCs w:val="24"/>
        </w:rPr>
        <w:t xml:space="preserve">  </w:t>
      </w:r>
      <w:r w:rsidRPr="002D73F2">
        <w:rPr>
          <w:rFonts w:ascii="Times New Roman" w:hAnsi="Times New Roman"/>
          <w:b/>
          <w:sz w:val="24"/>
          <w:szCs w:val="24"/>
        </w:rPr>
        <w:t>ГБДОУ</w:t>
      </w:r>
    </w:p>
    <w:p w:rsidR="00D71B09" w:rsidRPr="002D73F2" w:rsidRDefault="00D71B09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3.1. Педагогический Совет: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обсуждает Устав и другие локальные документы ГБДОУ, касающиеся педагогической деятельности, решает вопрос о внесении в них изменений и дополнений;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определяет направления образовательной деятельности  ГБДОУ;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выбирает и принимает образовательную программу, учебные планы, образовательн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>ые и воспитательные методики,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для 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в педагогическом 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>процессе ГБДОУ;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обсуждает, принимает и рекомендует к утверждению проект годового плана 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работы 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>ГБДОУ, образовательную программу;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обсуждает вопросы содержания, форм и методов образовательного процесса, планирования педагогической деятельности ГБДОУ;</w:t>
      </w:r>
    </w:p>
    <w:p w:rsidR="00D71B09" w:rsidRPr="002D73F2" w:rsidRDefault="004A28AF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71B09" w:rsidRPr="002D73F2">
        <w:rPr>
          <w:rFonts w:ascii="Times New Roman" w:hAnsi="Times New Roman" w:cs="Times New Roman"/>
          <w:sz w:val="24"/>
          <w:szCs w:val="24"/>
          <w:lang w:val="ru-RU"/>
        </w:rPr>
        <w:t>рганизует выявление, обобщение, распространение, внедрение передового опыта среди педагогических работников ГБДОУ;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рассматривает вопросы повышения квалификации, переподготовки, аттестации педагогических кадров;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заслушива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>ет отчёты заведующего о создании условий для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общеобразовательной программы в ГБДОУ;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подводит итоги деятельности ГБДОУ за учебный год;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заслушивает информацию, отчёты педагогических и медицинск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их работников о    состоянии 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 детей, ходе реализации 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>образовате</w:t>
      </w:r>
      <w:r w:rsidR="002D73F2" w:rsidRPr="002D73F2">
        <w:rPr>
          <w:rFonts w:ascii="Times New Roman" w:hAnsi="Times New Roman" w:cs="Times New Roman"/>
          <w:sz w:val="24"/>
          <w:szCs w:val="24"/>
          <w:lang w:val="ru-RU"/>
        </w:rPr>
        <w:t>льной программы,   результатах готовности</w:t>
      </w:r>
      <w:r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 детей   к   школьному обучению, отчёты о самообразовании педагогов;</w:t>
      </w:r>
    </w:p>
    <w:p w:rsidR="00D71B09" w:rsidRPr="002D73F2" w:rsidRDefault="002D73F2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 xml:space="preserve">заслушивает доклады, информацию представителей организаций </w:t>
      </w:r>
      <w:r w:rsidR="00D71B09" w:rsidRPr="002D73F2">
        <w:rPr>
          <w:rFonts w:ascii="Times New Roman" w:hAnsi="Times New Roman" w:cs="Times New Roman"/>
          <w:sz w:val="24"/>
          <w:szCs w:val="24"/>
          <w:lang w:val="ru-RU"/>
        </w:rPr>
        <w:t>и учреждений, взаимодействующих с ГБДОУ по вопросам образования и оздоровления    воспитанников,    в    том    числе    о    проверке    состояния образовательного  процесса,  соблюдения  санитарно-гигиенического  режима в учреждении, об охране труда и здоровья воспитанников;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контролирует выполнение ранее принятых решений Педагогического Совета;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организует  изучение  и  обсуждение  нормативно-правовых  документов  в    области общего и дошкольного образования;</w:t>
      </w:r>
    </w:p>
    <w:p w:rsidR="00D71B09" w:rsidRPr="002D73F2" w:rsidRDefault="00D71B09" w:rsidP="007B490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F2">
        <w:rPr>
          <w:rFonts w:ascii="Times New Roman" w:hAnsi="Times New Roman" w:cs="Times New Roman"/>
          <w:sz w:val="24"/>
          <w:szCs w:val="24"/>
          <w:lang w:val="ru-RU"/>
        </w:rPr>
        <w:t>утверждает характеристики и принимает решения о награждении, поощрении педагогических работников ГБДОУ.</w:t>
      </w:r>
    </w:p>
    <w:p w:rsidR="00D71B09" w:rsidRPr="002D73F2" w:rsidRDefault="00D71B09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09" w:rsidRPr="002D73F2" w:rsidRDefault="00D71B09" w:rsidP="007B49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t xml:space="preserve">4. </w:t>
      </w:r>
      <w:r w:rsidR="002B69E4" w:rsidRPr="002D73F2">
        <w:rPr>
          <w:rFonts w:ascii="Times New Roman" w:hAnsi="Times New Roman"/>
          <w:b/>
          <w:sz w:val="24"/>
          <w:szCs w:val="24"/>
        </w:rPr>
        <w:t>Состав и порядок работы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4.1.В Педагогический совет входят заведующий, его заместители, руководители структурных подразделений и их заместители, а так 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4.2.Педагогический совет собирается на свои заседания не реже 1 (одного) раза в </w:t>
      </w:r>
      <w:r w:rsidR="002579F3" w:rsidRPr="002D73F2">
        <w:rPr>
          <w:rFonts w:ascii="Times New Roman" w:hAnsi="Times New Roman"/>
          <w:sz w:val="24"/>
          <w:szCs w:val="24"/>
        </w:rPr>
        <w:t>4</w:t>
      </w:r>
      <w:r w:rsidRPr="002D73F2">
        <w:rPr>
          <w:rFonts w:ascii="Times New Roman" w:hAnsi="Times New Roman"/>
          <w:sz w:val="24"/>
          <w:szCs w:val="24"/>
        </w:rPr>
        <w:t xml:space="preserve"> (</w:t>
      </w:r>
      <w:r w:rsidR="002579F3" w:rsidRPr="002D73F2">
        <w:rPr>
          <w:rFonts w:ascii="Times New Roman" w:hAnsi="Times New Roman"/>
          <w:sz w:val="24"/>
          <w:szCs w:val="24"/>
        </w:rPr>
        <w:t>четыре</w:t>
      </w:r>
      <w:r w:rsidRPr="002D73F2">
        <w:rPr>
          <w:rFonts w:ascii="Times New Roman" w:hAnsi="Times New Roman"/>
          <w:sz w:val="24"/>
          <w:szCs w:val="24"/>
        </w:rPr>
        <w:t>) месяца.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4.3.Педагогический совет считается правомочным, если на его заседании присутствует 50% от общего числа членов Педагогического совета. 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4.4.Председателем Педагогического совета является заведующ</w:t>
      </w:r>
      <w:r w:rsidR="002579F3" w:rsidRPr="002D73F2">
        <w:rPr>
          <w:rFonts w:ascii="Times New Roman" w:hAnsi="Times New Roman"/>
          <w:sz w:val="24"/>
          <w:szCs w:val="24"/>
        </w:rPr>
        <w:t>ий образовательного учреждения.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4.5.В целях организации деятельности Педагогического совета членами Педагогического совета избирается секретарь, который ведет протоколы заседаний.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4.6.Педагогический совет принимает решения открытым голосование и оформляет решения протоколом. Решение Педагогического совета считается принятым, если за него проголосовало большинство голосов присутствующих членов Педагогического совета. 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4.7.Педагогический совет может быть собран по инициативе его председателя, по инициативе 2/3 членов Педагогического совета. 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4.8.На заседаниях Педагогического совета могут присутствовать: 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lastRenderedPageBreak/>
        <w:t>- работники образовательного учреждения, не являющиеся членами Педагогического совета;</w:t>
      </w:r>
    </w:p>
    <w:p w:rsidR="002B69E4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- граждане, выполняющие работу на основе гражданско-правовых договоров, заключенных с образовательным учреждением;</w:t>
      </w:r>
    </w:p>
    <w:p w:rsidR="007B490D" w:rsidRPr="002D73F2" w:rsidRDefault="002B69E4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- родители (законные представители) воспитанников, при наличии согласия Педагогического совета</w:t>
      </w:r>
      <w:r w:rsidR="00AF0961" w:rsidRPr="002D73F2">
        <w:rPr>
          <w:rFonts w:ascii="Times New Roman" w:hAnsi="Times New Roman"/>
          <w:sz w:val="24"/>
          <w:szCs w:val="24"/>
        </w:rPr>
        <w:t>.</w:t>
      </w:r>
    </w:p>
    <w:p w:rsidR="00AF0961" w:rsidRPr="002D73F2" w:rsidRDefault="00AF0961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09" w:rsidRPr="002D73F2" w:rsidRDefault="00B023F1" w:rsidP="00AF09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t>5</w:t>
      </w:r>
      <w:r w:rsidR="00D71B09" w:rsidRPr="002D73F2">
        <w:rPr>
          <w:rFonts w:ascii="Times New Roman" w:hAnsi="Times New Roman"/>
          <w:b/>
          <w:sz w:val="24"/>
          <w:szCs w:val="24"/>
        </w:rPr>
        <w:t>.  Взаимосвязи Педагогического совета с другими органами самоуправления.</w:t>
      </w:r>
    </w:p>
    <w:p w:rsidR="00D71B09" w:rsidRPr="002D73F2" w:rsidRDefault="00B023F1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 xml:space="preserve"> 5</w:t>
      </w:r>
      <w:r w:rsidR="002579F3" w:rsidRPr="002D73F2">
        <w:rPr>
          <w:rFonts w:ascii="Times New Roman" w:hAnsi="Times New Roman"/>
          <w:sz w:val="24"/>
          <w:szCs w:val="24"/>
        </w:rPr>
        <w:t xml:space="preserve">.1. Педагогический совет </w:t>
      </w:r>
      <w:r w:rsidR="00D71B09" w:rsidRPr="002D73F2">
        <w:rPr>
          <w:rFonts w:ascii="Times New Roman" w:hAnsi="Times New Roman"/>
          <w:sz w:val="24"/>
          <w:szCs w:val="24"/>
        </w:rPr>
        <w:t>организует взаимодействие с другими органами самоуправления учреждения – Общим собранием работников Образовательного учреждения, советом родителей:</w:t>
      </w:r>
    </w:p>
    <w:p w:rsidR="00D71B09" w:rsidRPr="002D73F2" w:rsidRDefault="00AF0961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-</w:t>
      </w:r>
      <w:r w:rsidR="00D71B09" w:rsidRPr="002D73F2">
        <w:rPr>
          <w:rFonts w:ascii="Times New Roman" w:hAnsi="Times New Roman"/>
          <w:sz w:val="24"/>
          <w:szCs w:val="24"/>
        </w:rPr>
        <w:t>через участие представит</w:t>
      </w:r>
      <w:r w:rsidR="002D73F2" w:rsidRPr="002D73F2">
        <w:rPr>
          <w:rFonts w:ascii="Times New Roman" w:hAnsi="Times New Roman"/>
          <w:sz w:val="24"/>
          <w:szCs w:val="24"/>
        </w:rPr>
        <w:t>елей</w:t>
      </w:r>
      <w:r w:rsidR="00D71B09" w:rsidRPr="002D73F2">
        <w:rPr>
          <w:rFonts w:ascii="Times New Roman" w:hAnsi="Times New Roman"/>
          <w:sz w:val="24"/>
          <w:szCs w:val="24"/>
        </w:rPr>
        <w:t xml:space="preserve"> Педагогического совета в заседании Общим собранием работников Образовательного учреждения, Совета родителей;</w:t>
      </w:r>
    </w:p>
    <w:p w:rsidR="00D71B09" w:rsidRPr="002D73F2" w:rsidRDefault="004A28AF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-</w:t>
      </w:r>
      <w:r w:rsidR="00D71B09" w:rsidRPr="002D73F2">
        <w:rPr>
          <w:rFonts w:ascii="Times New Roman" w:hAnsi="Times New Roman"/>
          <w:sz w:val="24"/>
          <w:szCs w:val="24"/>
        </w:rPr>
        <w:t>представление на ознакомление Общему собранию работников Образовательного учреждения, Совету родителей материалов, разработанных на заседании Педагогического совета;</w:t>
      </w:r>
    </w:p>
    <w:p w:rsidR="00D71B09" w:rsidRPr="002D73F2" w:rsidRDefault="00AF0961" w:rsidP="004A28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-</w:t>
      </w:r>
      <w:r w:rsidR="00D71B09" w:rsidRPr="002D73F2">
        <w:rPr>
          <w:rFonts w:ascii="Times New Roman" w:hAnsi="Times New Roman"/>
          <w:sz w:val="24"/>
          <w:szCs w:val="24"/>
        </w:rPr>
        <w:t>внесение  предложений и дополнений  по  вопросам,  рассматриваемым  на заседаниях Общего собрания работников Образовательного учреждения, Совета родителей;</w:t>
      </w:r>
    </w:p>
    <w:p w:rsidR="00D71B09" w:rsidRPr="002D73F2" w:rsidRDefault="00B023F1" w:rsidP="008074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3F2">
        <w:rPr>
          <w:rFonts w:ascii="Times New Roman" w:hAnsi="Times New Roman"/>
          <w:b/>
          <w:sz w:val="24"/>
          <w:szCs w:val="24"/>
        </w:rPr>
        <w:t>6</w:t>
      </w:r>
      <w:r w:rsidR="00791E3F" w:rsidRPr="002D73F2">
        <w:rPr>
          <w:rFonts w:ascii="Times New Roman" w:hAnsi="Times New Roman"/>
          <w:b/>
          <w:sz w:val="24"/>
          <w:szCs w:val="24"/>
        </w:rPr>
        <w:t xml:space="preserve">. </w:t>
      </w:r>
      <w:r w:rsidR="00D71B09" w:rsidRPr="002D73F2">
        <w:rPr>
          <w:rFonts w:ascii="Times New Roman" w:hAnsi="Times New Roman"/>
          <w:b/>
          <w:sz w:val="24"/>
          <w:szCs w:val="24"/>
        </w:rPr>
        <w:t>Делопроизводство Педагогического совета ГБДОУ</w:t>
      </w:r>
    </w:p>
    <w:p w:rsidR="005B5B27" w:rsidRPr="002D73F2" w:rsidRDefault="005B5B27" w:rsidP="005B5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6</w:t>
      </w:r>
      <w:r w:rsidR="004A28AF" w:rsidRPr="002D73F2">
        <w:rPr>
          <w:rFonts w:ascii="Times New Roman" w:hAnsi="Times New Roman"/>
          <w:sz w:val="24"/>
          <w:szCs w:val="24"/>
        </w:rPr>
        <w:t>.1.</w:t>
      </w:r>
      <w:r w:rsidRPr="002D73F2">
        <w:rPr>
          <w:rFonts w:ascii="Times New Roman" w:hAnsi="Times New Roman"/>
          <w:sz w:val="24"/>
          <w:szCs w:val="24"/>
        </w:rPr>
        <w:t xml:space="preserve"> Заседания Педсовета оформляются </w:t>
      </w:r>
      <w:r w:rsidR="00476E30" w:rsidRPr="002D73F2">
        <w:rPr>
          <w:rFonts w:ascii="Times New Roman" w:hAnsi="Times New Roman"/>
          <w:sz w:val="24"/>
          <w:szCs w:val="24"/>
        </w:rPr>
        <w:t>протоколом</w:t>
      </w:r>
      <w:r w:rsidRPr="002D73F2">
        <w:rPr>
          <w:rFonts w:ascii="Times New Roman" w:hAnsi="Times New Roman"/>
          <w:sz w:val="24"/>
          <w:szCs w:val="24"/>
        </w:rPr>
        <w:t>.</w:t>
      </w:r>
    </w:p>
    <w:p w:rsidR="005B5B27" w:rsidRPr="002D73F2" w:rsidRDefault="005B5B27" w:rsidP="00476E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6.2</w:t>
      </w:r>
      <w:r w:rsidR="004A28AF" w:rsidRPr="002D73F2">
        <w:rPr>
          <w:rFonts w:ascii="Times New Roman" w:hAnsi="Times New Roman"/>
          <w:sz w:val="24"/>
          <w:szCs w:val="24"/>
        </w:rPr>
        <w:t xml:space="preserve">. </w:t>
      </w:r>
      <w:r w:rsidR="00D71B09" w:rsidRPr="002D73F2">
        <w:rPr>
          <w:rFonts w:ascii="Times New Roman" w:hAnsi="Times New Roman"/>
          <w:sz w:val="24"/>
          <w:szCs w:val="24"/>
        </w:rPr>
        <w:t>Протоколы подписываются председателем и секретарём Педагогического совета.</w:t>
      </w:r>
    </w:p>
    <w:p w:rsidR="00D71B09" w:rsidRPr="002D73F2" w:rsidRDefault="005B5B27" w:rsidP="004A28AF">
      <w:pPr>
        <w:tabs>
          <w:tab w:val="left" w:pos="822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6.3</w:t>
      </w:r>
      <w:r w:rsidR="004A28AF" w:rsidRPr="002D73F2">
        <w:rPr>
          <w:rFonts w:ascii="Times New Roman" w:hAnsi="Times New Roman"/>
          <w:sz w:val="24"/>
          <w:szCs w:val="24"/>
        </w:rPr>
        <w:t>. Нумерация протоколов ведется от начала учебного</w:t>
      </w:r>
      <w:r w:rsidR="004A28AF" w:rsidRPr="002D73F2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4A28AF" w:rsidRPr="002D73F2">
        <w:rPr>
          <w:rFonts w:ascii="Times New Roman" w:hAnsi="Times New Roman"/>
          <w:sz w:val="24"/>
          <w:szCs w:val="24"/>
        </w:rPr>
        <w:t>года.</w:t>
      </w:r>
    </w:p>
    <w:p w:rsidR="00A6447A" w:rsidRPr="002D73F2" w:rsidRDefault="005B5B27" w:rsidP="002D73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73F2">
        <w:rPr>
          <w:rFonts w:ascii="Times New Roman" w:hAnsi="Times New Roman"/>
          <w:sz w:val="24"/>
          <w:szCs w:val="24"/>
        </w:rPr>
        <w:t>6.</w:t>
      </w:r>
      <w:r w:rsidR="00CE39CE" w:rsidRPr="002D73F2">
        <w:rPr>
          <w:rFonts w:ascii="Times New Roman" w:hAnsi="Times New Roman"/>
          <w:sz w:val="24"/>
          <w:szCs w:val="24"/>
        </w:rPr>
        <w:t>4</w:t>
      </w:r>
      <w:r w:rsidR="004A28AF" w:rsidRPr="002D73F2">
        <w:rPr>
          <w:rFonts w:ascii="Times New Roman" w:hAnsi="Times New Roman"/>
          <w:sz w:val="24"/>
          <w:szCs w:val="24"/>
        </w:rPr>
        <w:t xml:space="preserve">. </w:t>
      </w:r>
      <w:r w:rsidR="00D71B09" w:rsidRPr="002D73F2">
        <w:rPr>
          <w:rFonts w:ascii="Times New Roman" w:hAnsi="Times New Roman"/>
          <w:sz w:val="24"/>
          <w:szCs w:val="24"/>
        </w:rPr>
        <w:t>Книга протоколов  Педагогического совета хранится</w:t>
      </w:r>
      <w:r w:rsidRPr="002D73F2">
        <w:rPr>
          <w:rFonts w:ascii="Times New Roman" w:hAnsi="Times New Roman"/>
          <w:sz w:val="24"/>
          <w:szCs w:val="24"/>
        </w:rPr>
        <w:t xml:space="preserve"> (5 лет)</w:t>
      </w:r>
      <w:r w:rsidR="00D71B09" w:rsidRPr="002D73F2">
        <w:rPr>
          <w:rFonts w:ascii="Times New Roman" w:hAnsi="Times New Roman"/>
          <w:sz w:val="24"/>
          <w:szCs w:val="24"/>
        </w:rPr>
        <w:t xml:space="preserve"> в делах ГБДОУ и передаётся по акту (при смене </w:t>
      </w:r>
      <w:r w:rsidR="00DD3A9E">
        <w:rPr>
          <w:rFonts w:ascii="Times New Roman" w:hAnsi="Times New Roman"/>
          <w:sz w:val="24"/>
          <w:szCs w:val="24"/>
        </w:rPr>
        <w:t>руководителя, передаче в архив)</w:t>
      </w:r>
    </w:p>
    <w:sectPr w:rsidR="00A6447A" w:rsidRPr="002D73F2" w:rsidSect="008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34" w:rsidRDefault="007D0F34" w:rsidP="00847B76">
      <w:pPr>
        <w:spacing w:after="0" w:line="240" w:lineRule="auto"/>
      </w:pPr>
      <w:r>
        <w:separator/>
      </w:r>
    </w:p>
  </w:endnote>
  <w:endnote w:type="continuationSeparator" w:id="0">
    <w:p w:rsidR="007D0F34" w:rsidRDefault="007D0F34" w:rsidP="0084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34" w:rsidRDefault="007D0F34" w:rsidP="00847B76">
      <w:pPr>
        <w:spacing w:after="0" w:line="240" w:lineRule="auto"/>
      </w:pPr>
      <w:r>
        <w:separator/>
      </w:r>
    </w:p>
  </w:footnote>
  <w:footnote w:type="continuationSeparator" w:id="0">
    <w:p w:rsidR="007D0F34" w:rsidRDefault="007D0F34" w:rsidP="0084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847B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59"/>
    <w:multiLevelType w:val="hybridMultilevel"/>
    <w:tmpl w:val="056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50F"/>
    <w:multiLevelType w:val="hybridMultilevel"/>
    <w:tmpl w:val="1D4C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964"/>
    <w:multiLevelType w:val="hybridMultilevel"/>
    <w:tmpl w:val="600C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100"/>
    <w:multiLevelType w:val="multilevel"/>
    <w:tmpl w:val="BEB48CD8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2" w:hanging="7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82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">
    <w:nsid w:val="3E8C4BF7"/>
    <w:multiLevelType w:val="hybridMultilevel"/>
    <w:tmpl w:val="26E0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18B"/>
    <w:multiLevelType w:val="hybridMultilevel"/>
    <w:tmpl w:val="0E8EBCA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6A8F4FD5"/>
    <w:multiLevelType w:val="hybridMultilevel"/>
    <w:tmpl w:val="6070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201C5"/>
    <w:multiLevelType w:val="multilevel"/>
    <w:tmpl w:val="168C4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09"/>
    <w:rsid w:val="000222B9"/>
    <w:rsid w:val="00066385"/>
    <w:rsid w:val="0012789A"/>
    <w:rsid w:val="001321F0"/>
    <w:rsid w:val="00175401"/>
    <w:rsid w:val="002579F3"/>
    <w:rsid w:val="00282EA7"/>
    <w:rsid w:val="002B69E4"/>
    <w:rsid w:val="002D73F2"/>
    <w:rsid w:val="003E66E9"/>
    <w:rsid w:val="00476E30"/>
    <w:rsid w:val="0048009C"/>
    <w:rsid w:val="00485479"/>
    <w:rsid w:val="004A28AF"/>
    <w:rsid w:val="004A485C"/>
    <w:rsid w:val="004D1755"/>
    <w:rsid w:val="004D57EB"/>
    <w:rsid w:val="004F48F5"/>
    <w:rsid w:val="00501CBC"/>
    <w:rsid w:val="005025F1"/>
    <w:rsid w:val="005B5B27"/>
    <w:rsid w:val="005C3332"/>
    <w:rsid w:val="006422B2"/>
    <w:rsid w:val="006D097C"/>
    <w:rsid w:val="00734376"/>
    <w:rsid w:val="007843DB"/>
    <w:rsid w:val="00791E3F"/>
    <w:rsid w:val="007B490D"/>
    <w:rsid w:val="007D0F34"/>
    <w:rsid w:val="00807426"/>
    <w:rsid w:val="00847B76"/>
    <w:rsid w:val="00890735"/>
    <w:rsid w:val="008A44BA"/>
    <w:rsid w:val="008B4DCF"/>
    <w:rsid w:val="008C5C93"/>
    <w:rsid w:val="008C6859"/>
    <w:rsid w:val="00943F90"/>
    <w:rsid w:val="00947588"/>
    <w:rsid w:val="00A6447A"/>
    <w:rsid w:val="00AC1E53"/>
    <w:rsid w:val="00AF0961"/>
    <w:rsid w:val="00B023F1"/>
    <w:rsid w:val="00BC6BCD"/>
    <w:rsid w:val="00CC1FCB"/>
    <w:rsid w:val="00CC410E"/>
    <w:rsid w:val="00CE31FC"/>
    <w:rsid w:val="00CE39CE"/>
    <w:rsid w:val="00D33E3F"/>
    <w:rsid w:val="00D35E98"/>
    <w:rsid w:val="00D40A7F"/>
    <w:rsid w:val="00D71B09"/>
    <w:rsid w:val="00DD3A9E"/>
    <w:rsid w:val="00F55602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B09"/>
  </w:style>
  <w:style w:type="paragraph" w:styleId="a4">
    <w:name w:val="header"/>
    <w:basedOn w:val="a"/>
    <w:link w:val="a5"/>
    <w:uiPriority w:val="99"/>
    <w:semiHidden/>
    <w:unhideWhenUsed/>
    <w:rsid w:val="0084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B7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B76"/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4A28A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artem_dou62</cp:lastModifiedBy>
  <cp:revision>2</cp:revision>
  <cp:lastPrinted>2019-04-08T11:52:00Z</cp:lastPrinted>
  <dcterms:created xsi:type="dcterms:W3CDTF">2019-04-16T08:57:00Z</dcterms:created>
  <dcterms:modified xsi:type="dcterms:W3CDTF">2019-04-16T08:57:00Z</dcterms:modified>
</cp:coreProperties>
</file>