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7C0" w:rsidRDefault="00E357C0" w:rsidP="00E357C0"/>
    <w:p w:rsidR="00E357C0" w:rsidRDefault="002B0105" w:rsidP="00E357C0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7C0" w:rsidRDefault="00E357C0" w:rsidP="00E357C0"/>
    <w:p w:rsidR="00E357C0" w:rsidRDefault="00E357C0" w:rsidP="00E357C0"/>
    <w:p w:rsidR="00E357C0" w:rsidRDefault="00E357C0" w:rsidP="00E357C0"/>
    <w:p w:rsidR="00E357C0" w:rsidRDefault="00E357C0" w:rsidP="00E357C0"/>
    <w:p w:rsidR="00E357C0" w:rsidRPr="00F41856" w:rsidRDefault="00E357C0" w:rsidP="00E357C0">
      <w:pPr>
        <w:rPr>
          <w:b/>
        </w:rPr>
      </w:pPr>
      <w:r w:rsidRPr="00F41856">
        <w:rPr>
          <w:b/>
        </w:rPr>
        <w:t xml:space="preserve">1. Общие положения.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>1.1. Положение об организации деятельности, о порядке привлечения и использования средств от предпринимательской и иной, приносящей доход деятельности, в дальнейшем - «Положение», разработано на основании действующих федеральных, региональных законодательных и нормативно-правовых актов.</w:t>
      </w:r>
    </w:p>
    <w:p w:rsidR="00E357C0" w:rsidRDefault="00E357C0" w:rsidP="00E357C0">
      <w:r>
        <w:t>1.2. Деятельность по оказанию дополнительных платных услуг, использованию  имущества и привлечению безвозмездных целевых пожертвований в рамках благотворительной деятельности относится к самостоятельной хозяйственной деятельности учреждения, приносящей доход, и осуществляется на основании Устава.</w:t>
      </w:r>
    </w:p>
    <w:p w:rsidR="00E357C0" w:rsidRDefault="00E357C0" w:rsidP="00E357C0">
      <w:r>
        <w:t xml:space="preserve">1.3. Дополнительные платные услуги оказываются воспитанникам (учащимся) и населению за рамками образовательных программ на договорной основе. </w:t>
      </w:r>
    </w:p>
    <w:p w:rsidR="00E357C0" w:rsidRDefault="00E357C0" w:rsidP="00E357C0">
      <w:r>
        <w:t>1.4. Дополнительные платные услуги не могут быть оказаны взамен или в рамках деятельности по реализации образовательных программ, финансируемых из бюджета.</w:t>
      </w:r>
    </w:p>
    <w:p w:rsidR="00E357C0" w:rsidRDefault="00E357C0" w:rsidP="00E357C0">
      <w:r>
        <w:t xml:space="preserve"> 1.5.Отказ от предлагаемых образовательным учреждением дополнительных платных услуг не влияет на участие воспитанника (учащегося) в реализации основных образовательных программ. </w:t>
      </w:r>
    </w:p>
    <w:p w:rsidR="00E357C0" w:rsidRDefault="00E357C0" w:rsidP="00E357C0">
      <w:r>
        <w:t xml:space="preserve">1.7.Настоящее Положение согласовывается Педагогическим советом и  утверждается руководителем  образовательного учреждения.  </w:t>
      </w:r>
    </w:p>
    <w:p w:rsidR="00E357C0" w:rsidRDefault="00E357C0" w:rsidP="00E357C0">
      <w:r>
        <w:t xml:space="preserve">1.8.Настоящее Положение является локальным нормативным актом, регламентирующим деятельность образовательного учреждения.  </w:t>
      </w:r>
    </w:p>
    <w:p w:rsidR="00E357C0" w:rsidRDefault="00E357C0" w:rsidP="00E357C0">
      <w:r>
        <w:t xml:space="preserve">1.9. Положение принимается на неопределенный срок.  </w:t>
      </w:r>
    </w:p>
    <w:p w:rsidR="00E357C0" w:rsidRDefault="00E357C0" w:rsidP="00E357C0">
      <w:r>
        <w:t xml:space="preserve">1.10. Изменения и дополнения к Положению принимаются в составе новой редакции Положения по согласованию с Педагогическим советом и утверждаются руководителем образовательного учреждения.  </w:t>
      </w:r>
    </w:p>
    <w:p w:rsidR="00E357C0" w:rsidRDefault="00E357C0" w:rsidP="00E357C0">
      <w:r>
        <w:t xml:space="preserve">1.11.После принятия новой редакции Положения предыдущая редакция утрачивает силу.  </w:t>
      </w:r>
    </w:p>
    <w:p w:rsidR="00E357C0" w:rsidRDefault="00E357C0" w:rsidP="00E357C0">
      <w:r>
        <w:t xml:space="preserve"> </w:t>
      </w:r>
    </w:p>
    <w:p w:rsidR="00E357C0" w:rsidRPr="00F41856" w:rsidRDefault="00E357C0" w:rsidP="00E357C0">
      <w:pPr>
        <w:rPr>
          <w:b/>
        </w:rPr>
      </w:pPr>
      <w:r w:rsidRPr="00F41856">
        <w:rPr>
          <w:b/>
        </w:rPr>
        <w:t xml:space="preserve">2. Цели деятельности по оказанию дополнительных платных услуг,  привлечению иных дополнительных средств. 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2.1. Целями деятельности по оказанию дополнительных платных услуг и привлечению иных дополнительных средств в образовательном учреждении являются: </w:t>
      </w:r>
    </w:p>
    <w:p w:rsidR="00E357C0" w:rsidRDefault="00E357C0" w:rsidP="00E357C0">
      <w:r>
        <w:t xml:space="preserve"> - удовлетворение потребностей воспитанников (учеников) в получении дополнительного образования и развития их личности; </w:t>
      </w:r>
    </w:p>
    <w:p w:rsidR="00E357C0" w:rsidRDefault="00E357C0" w:rsidP="00E357C0">
      <w:r>
        <w:t xml:space="preserve"> - создание благоприятных условий для осуществления образовательного процесса;</w:t>
      </w:r>
    </w:p>
    <w:p w:rsidR="00E357C0" w:rsidRDefault="00E357C0" w:rsidP="00E357C0">
      <w:r>
        <w:t xml:space="preserve">  - повышение </w:t>
      </w:r>
      <w:proofErr w:type="gramStart"/>
      <w:r>
        <w:t>уровня оплаты труда работников образовательного учреждения</w:t>
      </w:r>
      <w:proofErr w:type="gramEnd"/>
      <w:r>
        <w:t>;</w:t>
      </w:r>
    </w:p>
    <w:p w:rsidR="00E357C0" w:rsidRDefault="00E357C0" w:rsidP="00E357C0">
      <w:r>
        <w:t xml:space="preserve">  - совершенствование учебно-материальной базы образовательного учреждения.  </w:t>
      </w:r>
    </w:p>
    <w:p w:rsidR="00E357C0" w:rsidRDefault="00E357C0" w:rsidP="00E357C0">
      <w:r>
        <w:t xml:space="preserve"> </w:t>
      </w:r>
    </w:p>
    <w:p w:rsidR="00E357C0" w:rsidRPr="00F41856" w:rsidRDefault="00E357C0" w:rsidP="00E357C0">
      <w:pPr>
        <w:rPr>
          <w:b/>
        </w:rPr>
      </w:pPr>
      <w:r w:rsidRPr="00F41856">
        <w:rPr>
          <w:b/>
        </w:rPr>
        <w:t xml:space="preserve">3. Виды, приносящей доход деятельности.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3.1. Образовательное учреждение оказывает следующие  дополнительные платные услуги:  3.1.1. Дополнительные платные образовательные услуги: </w:t>
      </w:r>
    </w:p>
    <w:p w:rsidR="00E357C0" w:rsidRDefault="00E357C0" w:rsidP="00E357C0">
      <w:r>
        <w:t xml:space="preserve"> - услуги, не предусмотренные образовательными программами, финансируемыми из бюджета. </w:t>
      </w:r>
    </w:p>
    <w:p w:rsidR="00E357C0" w:rsidRDefault="00E357C0" w:rsidP="00E357C0">
      <w:r>
        <w:t xml:space="preserve">3.2. Перечень дополнительных платных услуг формируется на основе изучения спроса родителей (законных представителей) воспитанников  на дополнительные услуги. </w:t>
      </w:r>
    </w:p>
    <w:p w:rsidR="00E357C0" w:rsidRDefault="00E357C0" w:rsidP="00E357C0">
      <w:r>
        <w:t xml:space="preserve"> 3.3. Дополнительные платные услуги согласовываются с Педагогическим советом  и утверждаются приказом руководителя.</w:t>
      </w:r>
    </w:p>
    <w:p w:rsidR="00E357C0" w:rsidRDefault="00E357C0" w:rsidP="00E357C0">
      <w:r>
        <w:t xml:space="preserve"> 3.4. Перечень дополнительных платных услуг на учебный год согласовывается с Педагогическим советом и утверждается приказом руководителя с учетом спроса на </w:t>
      </w:r>
      <w:r>
        <w:lastRenderedPageBreak/>
        <w:t xml:space="preserve">конкретные виды услуг и анализа возможностей образовательного учреждения, по оказанию пользующихся спросом видов услуг. </w:t>
      </w:r>
    </w:p>
    <w:p w:rsidR="00E357C0" w:rsidRDefault="00E357C0" w:rsidP="00E357C0">
      <w:r>
        <w:t xml:space="preserve"> 3.5. В случае изменения видов оказываемых дополнительных платных услуг в течение учебного года перечень дополнительных платных услуг подлежит повторному утверждению.</w:t>
      </w:r>
    </w:p>
    <w:p w:rsidR="00E357C0" w:rsidRDefault="00E357C0" w:rsidP="00E357C0">
      <w:r>
        <w:t xml:space="preserve">  3.6. Образовательное учреждение может получать безвозмездные целевые пожертвования и взносы от юридических и физических лиц в виде имущества и имущественных прав в рамках благотворительной деятельности. </w:t>
      </w:r>
    </w:p>
    <w:p w:rsidR="00E357C0" w:rsidRDefault="00E357C0" w:rsidP="00E357C0">
      <w:r>
        <w:t xml:space="preserve"> </w:t>
      </w:r>
    </w:p>
    <w:p w:rsidR="00E357C0" w:rsidRPr="00F41856" w:rsidRDefault="00E357C0" w:rsidP="00E357C0">
      <w:pPr>
        <w:rPr>
          <w:b/>
        </w:rPr>
      </w:pPr>
      <w:r w:rsidRPr="00F41856">
        <w:rPr>
          <w:b/>
        </w:rPr>
        <w:t xml:space="preserve">4. Порядок осуществления деятельности по оказанию  дополнительных платных услуг, привлечению иных дополнительных средств.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4.1. Планирование деятельности по оказанию дополнительных платных  образовательных услуг осуществляется на следующий учебный год с учетом запросов и потребностей участников образовательного процесса и возможностей  образовательного учреждения.  4.2. Педагогический совет образовательного учреждения согласовывает перечень оказываемых дополнительных платных услуг для последующего его утверждения руководителем образовательного учреждения. </w:t>
      </w:r>
    </w:p>
    <w:p w:rsidR="00E357C0" w:rsidRDefault="00E357C0" w:rsidP="00E357C0">
      <w:r>
        <w:t xml:space="preserve"> 4.3. Руководитель образовательного учреждения:</w:t>
      </w:r>
    </w:p>
    <w:p w:rsidR="00E357C0" w:rsidRDefault="00E357C0" w:rsidP="00E357C0">
      <w:r>
        <w:t xml:space="preserve"> </w:t>
      </w:r>
      <w:proofErr w:type="gramStart"/>
      <w:r>
        <w:t>- оформляет трудовые отношения с работниками образовательного учреждения, а также с лицами, не являющимися работниками образовательного учреждения, привлекаемыми для оказания дополнительных платных услуг, а также, с конкретными работниками образовательного учреждения на осуществление организационной работы по обеспечению оказания дополнительных платных услуг и привлечению иных дополнительных средств, осуществлению контроля над данным видом деятельности;</w:t>
      </w:r>
      <w:proofErr w:type="gramEnd"/>
    </w:p>
    <w:p w:rsidR="00E357C0" w:rsidRDefault="00E357C0" w:rsidP="00E357C0">
      <w:r>
        <w:t xml:space="preserve">  - заключает индивидуальные договоры с родителями (законными представителями) воспитанников (учащихся) на оказание дополнительных платных услуг, на поступление целевых взносов и пожертвований в рамках благотворительной деятельности от физических и юридических лиц;</w:t>
      </w:r>
    </w:p>
    <w:p w:rsidR="00E357C0" w:rsidRDefault="00E357C0" w:rsidP="00E357C0">
      <w:r>
        <w:t xml:space="preserve">  4.4. Дополнительные платные образовательные услуги оказываются согласно Учебному плану на основании согласованных Педагогическим советом образовательного учреждения дополнительных программ.  </w:t>
      </w:r>
    </w:p>
    <w:p w:rsidR="00E357C0" w:rsidRDefault="00E357C0" w:rsidP="00E357C0">
      <w:r>
        <w:t xml:space="preserve">4.5. Совместная деятельность  в порядке оказания дополнительных платных услуг проводится в соответствии с «Санитарно-эпидемиологическими требованиями к устройству, содержанию и организации режима работы образовательных учреждений» </w:t>
      </w:r>
      <w:proofErr w:type="spellStart"/>
      <w:r>
        <w:t>СанПиН</w:t>
      </w:r>
      <w:proofErr w:type="spellEnd"/>
      <w:r>
        <w:t xml:space="preserve"> 2.4.1.3049-13 </w:t>
      </w:r>
    </w:p>
    <w:p w:rsidR="00E357C0" w:rsidRDefault="00E357C0" w:rsidP="00E357C0">
      <w:r>
        <w:t xml:space="preserve"> 4.6. Совместная деятельность в порядке оказания дополнительных платных услуг проводится согласно расписанию, отражающему время начала и окончания деятельности с учетом перерывов между ними не менее 10 минут.  </w:t>
      </w:r>
    </w:p>
    <w:p w:rsidR="00E357C0" w:rsidRDefault="00E357C0" w:rsidP="00E357C0">
      <w:r>
        <w:t xml:space="preserve">4.7. Совместная деятельность в порядке оказания дополнительных платных услуг начинаются по мере комплектования групп. Дополнительные платные услуги оказываются на основании индивидуальных договоров образовательного учреждения и родителей (законных представителей) воспитанников (учащихся).  </w:t>
      </w:r>
    </w:p>
    <w:p w:rsidR="00E357C0" w:rsidRDefault="00E357C0" w:rsidP="00E357C0">
      <w:r>
        <w:t xml:space="preserve">4.8. Образовательное учреждение не вправе оказывать предпочтение одному потребителю перед другим в отношении заключения договора. </w:t>
      </w:r>
    </w:p>
    <w:p w:rsidR="00E357C0" w:rsidRDefault="00E357C0" w:rsidP="00E357C0">
      <w:r>
        <w:t xml:space="preserve">4.9. Договор об оказании дополнительной платной услуги заключается в письменной форме и должен содержать следующие сведения: </w:t>
      </w:r>
    </w:p>
    <w:p w:rsidR="00E357C0" w:rsidRDefault="00E357C0" w:rsidP="00E357C0">
      <w:r>
        <w:t xml:space="preserve"> - наименование образовательного учреждения; </w:t>
      </w:r>
    </w:p>
    <w:p w:rsidR="00E357C0" w:rsidRDefault="00E357C0" w:rsidP="00E357C0">
      <w:r>
        <w:t>- исполнителя и место его нахождения (юридический адрес);</w:t>
      </w:r>
    </w:p>
    <w:p w:rsidR="00E357C0" w:rsidRDefault="00E357C0" w:rsidP="00E357C0">
      <w:r>
        <w:t xml:space="preserve"> - фамилия, имя, отчество, телефон и адрес потребителя;</w:t>
      </w:r>
    </w:p>
    <w:p w:rsidR="00E357C0" w:rsidRDefault="00E357C0" w:rsidP="00E357C0">
      <w:r>
        <w:t xml:space="preserve"> - сроки оказания дополнительных платных услуг;</w:t>
      </w:r>
    </w:p>
    <w:p w:rsidR="00E357C0" w:rsidRDefault="00E357C0" w:rsidP="00E357C0">
      <w:r>
        <w:t xml:space="preserve"> - виды дополнительных услуг, их стоимость и порядок оплаты; </w:t>
      </w:r>
    </w:p>
    <w:p w:rsidR="00E357C0" w:rsidRDefault="00E357C0" w:rsidP="00E357C0">
      <w:r>
        <w:lastRenderedPageBreak/>
        <w:t xml:space="preserve"> -должность, фамилия, имя, отчество руководителя образовательного учреждения, подписывающего договор от имени исполнителя, его подпись, а также подпись родителей (законных представителей) воспитанника (учащегося); </w:t>
      </w:r>
    </w:p>
    <w:p w:rsidR="00E357C0" w:rsidRDefault="00E357C0" w:rsidP="00E357C0">
      <w:r>
        <w:t xml:space="preserve"> - другие необходимые сведения, связанные со спецификой оказываемых дополнительных платных услуг. Договор составляется в двух экземплярах, имеющих одинаковую юридическую силу. </w:t>
      </w:r>
    </w:p>
    <w:p w:rsidR="00E357C0" w:rsidRDefault="00E357C0" w:rsidP="00E357C0">
      <w:r>
        <w:t xml:space="preserve"> 4.10. Договоры в рамках благотворительной деятельности заключается в письменной форме и должен содержать следующие сведения: </w:t>
      </w:r>
    </w:p>
    <w:p w:rsidR="00E357C0" w:rsidRDefault="00E357C0" w:rsidP="00E357C0">
      <w:r>
        <w:t xml:space="preserve"> - наименование образовательного учреждения</w:t>
      </w:r>
    </w:p>
    <w:p w:rsidR="00E357C0" w:rsidRDefault="00E357C0" w:rsidP="00E357C0">
      <w:r>
        <w:t xml:space="preserve"> - </w:t>
      </w:r>
      <w:proofErr w:type="spellStart"/>
      <w:r>
        <w:t>Благополучателя</w:t>
      </w:r>
      <w:proofErr w:type="spellEnd"/>
      <w:r>
        <w:t xml:space="preserve"> и место его нахождения (юридический адрес);   </w:t>
      </w:r>
    </w:p>
    <w:p w:rsidR="00E357C0" w:rsidRDefault="00E357C0" w:rsidP="00E357C0">
      <w:r>
        <w:t xml:space="preserve">- фамилия, имя, отчество, адрес Благотворителя; </w:t>
      </w:r>
    </w:p>
    <w:p w:rsidR="00E357C0" w:rsidRDefault="00E357C0" w:rsidP="00E357C0">
      <w:r>
        <w:t xml:space="preserve"> - наименование безвозмездной помощи и цели, на которые она будет направлена;</w:t>
      </w:r>
    </w:p>
    <w:p w:rsidR="00E357C0" w:rsidRDefault="00E357C0" w:rsidP="00E357C0">
      <w:r>
        <w:t xml:space="preserve"> - порядок предоставления безвозмездной помощи;  </w:t>
      </w:r>
    </w:p>
    <w:p w:rsidR="00E357C0" w:rsidRDefault="00E357C0" w:rsidP="00E357C0">
      <w:r>
        <w:t xml:space="preserve">- другие необходимые сведения. </w:t>
      </w:r>
    </w:p>
    <w:p w:rsidR="00E357C0" w:rsidRDefault="00E357C0" w:rsidP="00E357C0">
      <w:r>
        <w:t>Договор составляется в двух экземплярах, имеющих одинаковую юридическую силу.  4.11. До заключения договора родители (законные представители) воспитанников (учащихся) должны быть обеспечены полной и достоверной информацией об образовательном учреждении и оказываемых дополнительных платных услугах, содержащей следующие сведения:</w:t>
      </w:r>
    </w:p>
    <w:p w:rsidR="00E357C0" w:rsidRDefault="00E357C0" w:rsidP="00E357C0">
      <w:r>
        <w:t xml:space="preserve">  - перечень документов, предоставляющих право на оказание платных образовательных услуг и регламентирующих этот вид деятельности;</w:t>
      </w:r>
    </w:p>
    <w:p w:rsidR="00E357C0" w:rsidRDefault="00E357C0" w:rsidP="00E357C0">
      <w:r>
        <w:t xml:space="preserve">  - сведения о должностных лицах образовательного учреждения, ответственных за оказание платных образовательных услуг и о педагогических работниках, принимающих участие в оказании платных услуг; </w:t>
      </w:r>
    </w:p>
    <w:p w:rsidR="00E357C0" w:rsidRDefault="00E357C0" w:rsidP="00E357C0">
      <w:r>
        <w:t xml:space="preserve"> - перечень платных услуг с указанием их стоимости по договору;</w:t>
      </w:r>
    </w:p>
    <w:p w:rsidR="00E357C0" w:rsidRDefault="00E357C0" w:rsidP="00E357C0">
      <w:r>
        <w:t xml:space="preserve">  - график проведения совместной деятельности в порядке оказания дополнительных платных услуг; </w:t>
      </w:r>
    </w:p>
    <w:p w:rsidR="00E357C0" w:rsidRDefault="00E357C0" w:rsidP="00E357C0">
      <w:r>
        <w:t xml:space="preserve"> - порядок оказания платных услуг и условия их оплаты.  </w:t>
      </w:r>
    </w:p>
    <w:p w:rsidR="00E357C0" w:rsidRDefault="00E357C0" w:rsidP="00E357C0">
      <w:r>
        <w:t>4.12. По первому требованию родителей (законных представителей) воспитанников (учащихся) руководителем образовательного учреждения должны быть предоставлены:  - Закон об образовании в РФ;</w:t>
      </w:r>
    </w:p>
    <w:p w:rsidR="00E357C0" w:rsidRDefault="00E357C0" w:rsidP="00E357C0">
      <w:r>
        <w:t xml:space="preserve"> - Закон о защите прав потребителей; </w:t>
      </w:r>
    </w:p>
    <w:p w:rsidR="00E357C0" w:rsidRDefault="00E357C0" w:rsidP="00E357C0">
      <w:r>
        <w:t>- Устав образовательного учреждения;</w:t>
      </w:r>
    </w:p>
    <w:p w:rsidR="00E357C0" w:rsidRDefault="00E357C0" w:rsidP="00E357C0">
      <w:r>
        <w:t xml:space="preserve"> - нормативно-правовые акты, регламентирующие деятельность по оказанию дополнительных платных услуг;</w:t>
      </w:r>
    </w:p>
    <w:p w:rsidR="00E357C0" w:rsidRDefault="00E357C0" w:rsidP="00E357C0">
      <w:r>
        <w:t xml:space="preserve">  - лицензия на </w:t>
      </w:r>
      <w:proofErr w:type="gramStart"/>
      <w:r>
        <w:t>право ведения</w:t>
      </w:r>
      <w:proofErr w:type="gramEnd"/>
      <w:r>
        <w:t xml:space="preserve"> образовательной деятельности; </w:t>
      </w:r>
    </w:p>
    <w:p w:rsidR="00E357C0" w:rsidRDefault="00E357C0" w:rsidP="00E357C0">
      <w:r>
        <w:t xml:space="preserve"> - настоящее Положение;</w:t>
      </w:r>
    </w:p>
    <w:p w:rsidR="00E357C0" w:rsidRDefault="00E357C0" w:rsidP="00E357C0">
      <w:r>
        <w:t xml:space="preserve"> - другие документы, регламентирующие образовательную деятельность; </w:t>
      </w:r>
    </w:p>
    <w:p w:rsidR="00E357C0" w:rsidRDefault="00E357C0" w:rsidP="00E357C0">
      <w:r>
        <w:t xml:space="preserve"> - образцы договоров с родителями (законными представителями);  </w:t>
      </w:r>
    </w:p>
    <w:p w:rsidR="00E357C0" w:rsidRDefault="00E357C0" w:rsidP="00E357C0">
      <w:r>
        <w:t>- программы дополнительных платных услуг, кружков;</w:t>
      </w:r>
    </w:p>
    <w:p w:rsidR="00E357C0" w:rsidRDefault="00E357C0" w:rsidP="00E357C0">
      <w:r>
        <w:t xml:space="preserve"> - расчет стоимости дополнительных платных услуг;</w:t>
      </w:r>
    </w:p>
    <w:p w:rsidR="00E357C0" w:rsidRDefault="00E357C0" w:rsidP="00E357C0">
      <w:r>
        <w:t xml:space="preserve">  - сведения, относящиеся к договору, порядку предоставления и оплаты платной услуги.  4.13. Оказание дополнительных платных услуг начинается после подписания договоров сторонами и прекращается по истечении срока действия договора или в случае его досрочного расторжения.</w:t>
      </w:r>
    </w:p>
    <w:p w:rsidR="00E357C0" w:rsidRDefault="00E357C0" w:rsidP="00E357C0">
      <w:r>
        <w:t xml:space="preserve">4.14. Оплата дополнительных платных услуг, и других поступлений в виде финансовой помощи образовательному учреждению производится в сроки, указанные в договоре по безналичному расчету, путем перечисления денежных средств на лицевой счет образовательного учреждения. Оплата дополнительных платных услуг производится авансовыми платежами с 01 по 10 число текущего месяца по квитанциям, выданным образовательным учреждением.   </w:t>
      </w:r>
    </w:p>
    <w:p w:rsidR="00E357C0" w:rsidRDefault="00E357C0" w:rsidP="00E357C0">
      <w:r>
        <w:t xml:space="preserve"> </w:t>
      </w:r>
    </w:p>
    <w:p w:rsidR="00E357C0" w:rsidRPr="00EF1D3B" w:rsidRDefault="00E357C0" w:rsidP="00E357C0">
      <w:pPr>
        <w:rPr>
          <w:b/>
        </w:rPr>
      </w:pPr>
      <w:r w:rsidRPr="00EF1D3B">
        <w:rPr>
          <w:b/>
        </w:rPr>
        <w:lastRenderedPageBreak/>
        <w:t xml:space="preserve">5. Расчет стоимости дополнительных платных услуг.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5.1. Стоимость оказываемых образовательным учреждением дополнительных платных услуг устанавливается на основании рыночной стоимости аналогичного вида услуг на момент выполнения расчета с учетом наличия платежеспособного спроса на каждый вид услуг, а также стоимости дополнительных расходов, связанных с оказанием услуг. </w:t>
      </w:r>
    </w:p>
    <w:p w:rsidR="00E357C0" w:rsidRDefault="00E357C0" w:rsidP="00E357C0">
      <w:r>
        <w:t xml:space="preserve"> 5.2. Порядок расчета стоимости дополнительных платных услуг: </w:t>
      </w:r>
    </w:p>
    <w:p w:rsidR="00E357C0" w:rsidRDefault="00E357C0" w:rsidP="00E357C0">
      <w:r>
        <w:t xml:space="preserve"> 5.2.1. Стоимость 1 </w:t>
      </w:r>
      <w:proofErr w:type="gramStart"/>
      <w:r>
        <w:t>учебного часа работы педагогического работника, осуществляющего оказание дополнительной платной услуги устанавливается</w:t>
      </w:r>
      <w:proofErr w:type="gramEnd"/>
      <w:r>
        <w:t xml:space="preserve"> на основании тарификации на момент выполнения расчета;  </w:t>
      </w:r>
    </w:p>
    <w:p w:rsidR="00E357C0" w:rsidRDefault="00E357C0" w:rsidP="00E357C0">
      <w:r>
        <w:t>5.2.2. Устанавливается количество учебных часов, необходимых для полноценного содержания учебной программы воспитанниками (учащимися) в соответствии с утвержденной программой курса;</w:t>
      </w:r>
    </w:p>
    <w:p w:rsidR="00E357C0" w:rsidRDefault="00E357C0" w:rsidP="00E357C0">
      <w:r>
        <w:t xml:space="preserve">  5.2.3. Рассчитывается заработная плата педагогического работника как произведение стоимости 1 учебного часа на количество учебных часов, необходимых для освоения содержания учебной программы; </w:t>
      </w:r>
    </w:p>
    <w:p w:rsidR="00E357C0" w:rsidRDefault="00E357C0" w:rsidP="00E357C0">
      <w:r>
        <w:t xml:space="preserve"> 5.2.4. Рассчитывается объем трудозатрат административного и вспомогательного персонала, необходимых для обеспечения деятельности по оказанию дополнительной платной услуги, и устанавливается размер заработной платы в процентах от заработной платы педагогического работника;  </w:t>
      </w:r>
    </w:p>
    <w:p w:rsidR="00E357C0" w:rsidRDefault="00E357C0" w:rsidP="00E357C0">
      <w:r>
        <w:t xml:space="preserve">5.2.5. Устанавливаются начисления на фонд оплаты труда (ФОТ) педагогического работника, административного и вспомогательного персонала в процентах от фонда оплаты труда; </w:t>
      </w:r>
    </w:p>
    <w:p w:rsidR="00E357C0" w:rsidRDefault="00E357C0" w:rsidP="00E357C0">
      <w:r>
        <w:t xml:space="preserve"> 5.2.6. Рассчитывается сумма затрат на оплату труда работников  образовательного учреждения и начислений на ФОТ по оказанию дополнительной платной  услуги путем сложения величин, предусмотренных п.п. 5.2.3. – 5.2.5.  </w:t>
      </w:r>
    </w:p>
    <w:p w:rsidR="00E357C0" w:rsidRDefault="00E357C0" w:rsidP="00E357C0">
      <w:r>
        <w:t xml:space="preserve">5.2.7. Устанавливается сумма, необходимая для оплаты коммунальных услуг, потребленных в процессе оказания дополнительных платных услуг в процентах от суммы дохода   (согласно расчету бухгалтерии ОУ или ГУ ЦБ); </w:t>
      </w:r>
    </w:p>
    <w:p w:rsidR="00E357C0" w:rsidRDefault="00E357C0" w:rsidP="00E357C0">
      <w:r>
        <w:t xml:space="preserve"> 5.2.8. Устанавливается сумма отчислений на развитие учебно-материальной базы образовательного учреждения в процентах от суммы дохода; </w:t>
      </w:r>
    </w:p>
    <w:p w:rsidR="00E357C0" w:rsidRDefault="00E357C0" w:rsidP="00E357C0">
      <w:r>
        <w:t xml:space="preserve"> 5.2.9. Устанавливается сумма отчислений в резервный фонд (фонд материального стимулирования и выплаты отпускных) в процентах от суммы дохода; </w:t>
      </w:r>
    </w:p>
    <w:p w:rsidR="00E357C0" w:rsidRDefault="00E357C0" w:rsidP="00E357C0">
      <w:r>
        <w:t xml:space="preserve">5.2.10. Рассчитывается общая сумма дохода от оказания дополнительной платной услуги путем сложения величин, предусмотренных п.п. 5.2.6. – 5.2.9.  </w:t>
      </w:r>
    </w:p>
    <w:p w:rsidR="00E357C0" w:rsidRDefault="00E357C0" w:rsidP="00E357C0">
      <w:r>
        <w:t xml:space="preserve">5.2.11. Рассчитывается стоимость дополнительной платной услуги для одного потребителя на весь период оказания услуги путем деления общей стоимости услуги, рассчитанной согласно п. 5.2.10. на количество потребителей услуги. </w:t>
      </w:r>
    </w:p>
    <w:p w:rsidR="00E357C0" w:rsidRDefault="00E357C0" w:rsidP="00E357C0">
      <w:r>
        <w:t xml:space="preserve"> 5.2.12. При необходимости рассчитывается стоимость дополнительной платной услуги для одного потребителя на 1 месяц путем деления суммы, рассчитанной согласно п. 5.2.11., на количество месяцев, в течение которых осуществляется оказание услуги. </w:t>
      </w:r>
    </w:p>
    <w:p w:rsidR="00E357C0" w:rsidRDefault="00E357C0" w:rsidP="00E357C0">
      <w:r>
        <w:t xml:space="preserve"> 5.3. Порядок расчета стоимости дополнительных платных услуг, связанных и не связанных с учебно-воспитательным процессом:  </w:t>
      </w:r>
    </w:p>
    <w:p w:rsidR="00E357C0" w:rsidRDefault="00E357C0" w:rsidP="00E357C0">
      <w:r>
        <w:t xml:space="preserve">5.3.1. Устанавливается себестоимость материалов, ресурсов и работ, необходимых для оказания услуги.  </w:t>
      </w:r>
    </w:p>
    <w:p w:rsidR="00E357C0" w:rsidRDefault="00E357C0" w:rsidP="00E357C0">
      <w:r>
        <w:t xml:space="preserve">5.3.2. Рассчитывается объем трудозатрат административного и вспомогательного персонала, необходимых для обеспечения деятельности по оказанию дополнительной платной услуги в соответствии с тарификацией и пропорционально объему контингента, которому оказывается услуга; </w:t>
      </w:r>
    </w:p>
    <w:p w:rsidR="00E357C0" w:rsidRDefault="00E357C0" w:rsidP="00E357C0">
      <w:r>
        <w:t xml:space="preserve"> 5.3.3. Устанавливаются начисления на заработную плату административного и вспомогательного персонала в  процентах от фонда оплаты труда; </w:t>
      </w:r>
    </w:p>
    <w:p w:rsidR="00E357C0" w:rsidRDefault="00E357C0" w:rsidP="00E357C0">
      <w:r>
        <w:lastRenderedPageBreak/>
        <w:t xml:space="preserve">5.3.4. Устанавливается сумма отчислений на развитие учебно-материальной базы образовательного учреждения в процентах от себестоимости материалов, ресурсов и работ, необходимых для оказания услуги; </w:t>
      </w:r>
    </w:p>
    <w:p w:rsidR="00E357C0" w:rsidRDefault="00E357C0" w:rsidP="00E357C0">
      <w:r>
        <w:t xml:space="preserve"> 5.3.5. Устанавливается сумма, необходимая для оплаты коммунальных услуг, потребленных в процессе оказания дополнительных платных услуг в процентах (или согласно расчету бухгалтерии ОУ или  ГУ ЦБ);  </w:t>
      </w:r>
    </w:p>
    <w:p w:rsidR="00E357C0" w:rsidRDefault="00E357C0" w:rsidP="00E357C0">
      <w:r>
        <w:t xml:space="preserve">5.3.6. Устанавливается сумма отчислений в резервный фонд (фонд материального стимулирования и выплаты отпускных) в процентах; </w:t>
      </w:r>
    </w:p>
    <w:p w:rsidR="00E357C0" w:rsidRDefault="00E357C0" w:rsidP="00E357C0">
      <w:r>
        <w:t xml:space="preserve"> 5.3.7. Рассчитывается общая сумма расходов на оказание дополнительной платной услуги путем сложения величин, предусмотренных п.п. 5.3.1. – 5.3.6.  </w:t>
      </w:r>
    </w:p>
    <w:p w:rsidR="00E357C0" w:rsidRDefault="00E357C0" w:rsidP="00E357C0">
      <w:r>
        <w:t xml:space="preserve">5.3.8. Рассчитывается стоимость дополнительной платной услуги для одного потребителя на весь период оказания услуги путем деления общей стоимости услуги, рассчитанной согласно п. 5.3.7. на количество потребителей услуги.  </w:t>
      </w:r>
    </w:p>
    <w:p w:rsidR="00E357C0" w:rsidRDefault="00E357C0" w:rsidP="00E357C0">
      <w:r>
        <w:t xml:space="preserve">5.3.9. При необходимости рассчитывается стоимость дополнительной платной услуги для одного потребителя на 1 месяц путем деления суммы, рассчитанной согласно п. 5.3.8., на количество месяцев, в течение которых осуществляется оказание услуги. 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 </w:t>
      </w:r>
    </w:p>
    <w:p w:rsidR="00E357C0" w:rsidRPr="00EF1D3B" w:rsidRDefault="00E357C0" w:rsidP="00E357C0">
      <w:pPr>
        <w:rPr>
          <w:b/>
        </w:rPr>
      </w:pPr>
      <w:r w:rsidRPr="00EF1D3B">
        <w:rPr>
          <w:b/>
        </w:rPr>
        <w:t xml:space="preserve">6. Ответственность образовательного учреждения  и потребителей дополнительных платных услуг.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 xml:space="preserve">6.1. За неисполнение либо ненадлежащее исполнение обязательств по договору образовательное учреждение и родители (законные представители) воспитанников (учеников) несут ответственность, предусмотренную договором и законодательством Российской Федерации. </w:t>
      </w:r>
    </w:p>
    <w:p w:rsidR="00E357C0" w:rsidRDefault="00E357C0" w:rsidP="00E357C0">
      <w:r>
        <w:t xml:space="preserve"> 6.2. </w:t>
      </w:r>
      <w:proofErr w:type="gramStart"/>
      <w:r>
        <w:t xml:space="preserve">При обнаружении недостатков оказанных дополнительных платных услуг, в том числе нарушение сроков или оказания услуг не в полном объеме, родители (законные представители) воспитанников  (учеников) вправе по своему выбору потребовать:  - безвозмездного оказания дополнительных платных услуг, в том числе оказания дополнительных платных сопутствующих услуг в полном объеме в соответствии с договором;  - соответствующего уменьшения стоимости оказанных дополнительных платных услуг;  </w:t>
      </w:r>
      <w:proofErr w:type="gramEnd"/>
    </w:p>
    <w:p w:rsidR="00E357C0" w:rsidRDefault="00E357C0" w:rsidP="00E357C0">
      <w:r>
        <w:t xml:space="preserve">- возмещения понесенных ими расходов по устранению недостатков оказанных дополнительных платных услуг своими силами или третьими лицами. </w:t>
      </w:r>
    </w:p>
    <w:p w:rsidR="00E357C0" w:rsidRDefault="00E357C0" w:rsidP="00E357C0">
      <w:r>
        <w:t>6.3. Родители (законные представители)  воспитанников (учащихся) вправе расторгнуть договор и потребовать полного возмещения убытков, если в установленный договором срок недостатки оказанных дополнительных платных услуг не устранены образовательным учреждением либо имеют существенный характер.</w:t>
      </w:r>
    </w:p>
    <w:p w:rsidR="00E357C0" w:rsidRDefault="00E357C0" w:rsidP="00E357C0">
      <w:r>
        <w:t>6.4. Если образовательное учреждение своевременно не приступило к оказанию дополнительных платных услуг или если во время оказания  услуг стало очевидным, что они не будут осуществлены в срок, а также в случае просрочки оказания дополнительных услуг родители вправе по своему выбору:</w:t>
      </w:r>
    </w:p>
    <w:p w:rsidR="00E357C0" w:rsidRDefault="00E357C0" w:rsidP="00E357C0">
      <w:r>
        <w:t xml:space="preserve"> а) назначить образовательному учреждению новый срок, в течение которого ГБДОУ должно приступить к оказанию дополнительных платных услуг и (или) закончить оказание дополнительных платных услуг;</w:t>
      </w:r>
    </w:p>
    <w:p w:rsidR="00E357C0" w:rsidRDefault="00E357C0" w:rsidP="00E357C0">
      <w:r>
        <w:t xml:space="preserve"> б) поручить оказать дополнительные услуги  третьим лицам за разумную цену и потребовать от образовательного учреждения возмещения понесенных расходов; </w:t>
      </w:r>
    </w:p>
    <w:p w:rsidR="00E357C0" w:rsidRDefault="00E357C0" w:rsidP="00E357C0">
      <w:r>
        <w:t xml:space="preserve">в) потребовать уменьшения стоимости дополнительных  услуг; </w:t>
      </w:r>
    </w:p>
    <w:p w:rsidR="00E357C0" w:rsidRDefault="00E357C0" w:rsidP="00E357C0">
      <w:r>
        <w:t>г) расторгнуть договор.</w:t>
      </w:r>
    </w:p>
    <w:p w:rsidR="00E357C0" w:rsidRDefault="00E357C0" w:rsidP="00E357C0">
      <w:r>
        <w:t xml:space="preserve">6.5. Родители (законные представители)  воспитанников (учащихся) вправе потребовать полного возмещения убытков, причиненных им в связи с нарушением сроков начала и </w:t>
      </w:r>
      <w:r>
        <w:lastRenderedPageBreak/>
        <w:t xml:space="preserve">(или) окончания оказания дополнительных платных услуг, а также в связи с недостатками оказанных дополнительных платных  услуг. </w:t>
      </w:r>
    </w:p>
    <w:p w:rsidR="00E357C0" w:rsidRDefault="00E357C0" w:rsidP="00E357C0">
      <w:r>
        <w:t xml:space="preserve">6.6. Для записи предложений родителей (законных представителей) воспитанников (учащихся), получающих дополнительные платные услуги, ведется «Книга предложений». Местонахождением «Книги предложений» является кабинет руководителя. </w:t>
      </w:r>
    </w:p>
    <w:p w:rsidR="00E357C0" w:rsidRPr="00EF1D3B" w:rsidRDefault="00E357C0" w:rsidP="00E357C0">
      <w:pPr>
        <w:rPr>
          <w:b/>
        </w:rPr>
      </w:pPr>
      <w:r>
        <w:t xml:space="preserve"> </w:t>
      </w:r>
    </w:p>
    <w:p w:rsidR="00E357C0" w:rsidRPr="00EF1D3B" w:rsidRDefault="00E357C0" w:rsidP="00E357C0">
      <w:pPr>
        <w:rPr>
          <w:b/>
        </w:rPr>
      </w:pPr>
      <w:r w:rsidRPr="00EF1D3B">
        <w:rPr>
          <w:b/>
        </w:rPr>
        <w:t xml:space="preserve">7. Расходование средств от платных услуг и иных дополнительных поступлений. </w:t>
      </w:r>
    </w:p>
    <w:p w:rsidR="00E357C0" w:rsidRDefault="00E357C0" w:rsidP="00E357C0">
      <w:r>
        <w:t xml:space="preserve"> </w:t>
      </w:r>
    </w:p>
    <w:p w:rsidR="00E357C0" w:rsidRDefault="00E357C0" w:rsidP="00E357C0">
      <w:r>
        <w:t>7.1. Расходование средств от оказания платных услуг (групповые занятия) осуществляется следующим образом:</w:t>
      </w:r>
    </w:p>
    <w:p w:rsidR="000020FF" w:rsidRDefault="00E357C0" w:rsidP="00E357C0">
      <w:r>
        <w:t xml:space="preserve">7.1.1.На формирование фонда оплаты труда (Далее – ФОТ) (с учётом начислений на выплаты по оплате труда </w:t>
      </w:r>
      <w:r w:rsidR="000020FF">
        <w:t>35</w:t>
      </w:r>
      <w:r>
        <w:t xml:space="preserve">%) </w:t>
      </w:r>
    </w:p>
    <w:p w:rsidR="00E357C0" w:rsidRDefault="00E357C0" w:rsidP="00E357C0">
      <w:r>
        <w:t>7.1.2. Формирование ФОТ осуществляется в соответствии со штатным расписанием, утвержденным руководителем Учреждения.</w:t>
      </w:r>
    </w:p>
    <w:p w:rsidR="00E357C0" w:rsidRDefault="00E357C0" w:rsidP="00E357C0">
      <w:r>
        <w:t xml:space="preserve"> 7.1.3. ФОТ состоит </w:t>
      </w:r>
      <w:proofErr w:type="gramStart"/>
      <w:r>
        <w:t>из</w:t>
      </w:r>
      <w:proofErr w:type="gramEnd"/>
      <w:r>
        <w:t>:</w:t>
      </w:r>
    </w:p>
    <w:p w:rsidR="00E357C0" w:rsidRDefault="00E357C0" w:rsidP="00E357C0">
      <w:r>
        <w:t xml:space="preserve"> - Фонд должностных окладов (Далее – ФДО);</w:t>
      </w:r>
    </w:p>
    <w:p w:rsidR="00E357C0" w:rsidRDefault="00E357C0" w:rsidP="00E357C0">
      <w:r>
        <w:t xml:space="preserve"> – формируется в соответствии со штатным расписанием по итогам тарификации;</w:t>
      </w:r>
    </w:p>
    <w:p w:rsidR="00E357C0" w:rsidRDefault="00E357C0" w:rsidP="00E357C0">
      <w:r>
        <w:t xml:space="preserve"> - Фонд надбавок и доплат (ФНД) – формируется в пределах полученных доходов и состоит </w:t>
      </w:r>
      <w:proofErr w:type="gramStart"/>
      <w:r>
        <w:t>из</w:t>
      </w:r>
      <w:proofErr w:type="gramEnd"/>
      <w:r>
        <w:t>:</w:t>
      </w:r>
    </w:p>
    <w:p w:rsidR="00E357C0" w:rsidRDefault="00E357C0" w:rsidP="00E357C0">
      <w:r>
        <w:t xml:space="preserve"> - организатора платных услуг </w:t>
      </w:r>
      <w:proofErr w:type="gramStart"/>
      <w:r>
        <w:t>–</w:t>
      </w:r>
      <w:r w:rsidR="000020FF">
        <w:t>о</w:t>
      </w:r>
      <w:proofErr w:type="gramEnd"/>
      <w:r w:rsidR="000020FF">
        <w:t xml:space="preserve">т 8% до </w:t>
      </w:r>
      <w:r>
        <w:t xml:space="preserve"> </w:t>
      </w:r>
      <w:r w:rsidR="000020FF">
        <w:t>10</w:t>
      </w:r>
      <w:r>
        <w:t>% от ФОТ;</w:t>
      </w:r>
    </w:p>
    <w:p w:rsidR="00E357C0" w:rsidRDefault="00E357C0" w:rsidP="00E357C0">
      <w:r>
        <w:t xml:space="preserve"> - доплаты педагогов – </w:t>
      </w:r>
      <w:r w:rsidR="000020FF">
        <w:t xml:space="preserve">от </w:t>
      </w:r>
      <w:r>
        <w:t xml:space="preserve">22,1% от дохода; </w:t>
      </w:r>
    </w:p>
    <w:p w:rsidR="00E357C0" w:rsidRDefault="00E357C0" w:rsidP="00E357C0">
      <w:r>
        <w:t>- развитие сети платных услуг –</w:t>
      </w:r>
      <w:r w:rsidR="000020FF">
        <w:t xml:space="preserve"> от </w:t>
      </w:r>
      <w:r>
        <w:t xml:space="preserve">8% </w:t>
      </w:r>
      <w:proofErr w:type="gramStart"/>
      <w:r>
        <w:t>от</w:t>
      </w:r>
      <w:proofErr w:type="gramEnd"/>
      <w:r>
        <w:t xml:space="preserve"> </w:t>
      </w:r>
      <w:proofErr w:type="gramStart"/>
      <w:r>
        <w:t>ФОТ</w:t>
      </w:r>
      <w:proofErr w:type="gramEnd"/>
      <w:r>
        <w:t xml:space="preserve"> по</w:t>
      </w:r>
      <w:r w:rsidR="000020FF">
        <w:t xml:space="preserve"> каждой  платной услуги</w:t>
      </w:r>
      <w:r>
        <w:t>.  Доплата устанавливается в процентах, рассчитанных в соответствии со сметой;</w:t>
      </w:r>
    </w:p>
    <w:p w:rsidR="00E357C0" w:rsidRDefault="00E357C0" w:rsidP="00E357C0">
      <w:r>
        <w:t xml:space="preserve"> - Фонд резерва по выплатам отпускных (Далее – ФРО</w:t>
      </w:r>
      <w:proofErr w:type="gramStart"/>
      <w:r>
        <w:t>)</w:t>
      </w:r>
      <w:r w:rsidR="000020FF">
        <w:t>-</w:t>
      </w:r>
      <w:proofErr w:type="gramEnd"/>
      <w:r>
        <w:t xml:space="preserve">формируется в соответствии с трудовым законодательством и составляет 12 %; </w:t>
      </w:r>
    </w:p>
    <w:p w:rsidR="00E357C0" w:rsidRDefault="00E357C0" w:rsidP="00E357C0">
      <w:r>
        <w:t xml:space="preserve">7.1.4. На содержание  и развитие материально-технической базы учреждения, а  также на иные цели, связанные с осуществлением деятельности  учреждения </w:t>
      </w:r>
      <w:r w:rsidR="000020FF">
        <w:t>–</w:t>
      </w:r>
      <w:r>
        <w:t xml:space="preserve"> </w:t>
      </w:r>
      <w:r w:rsidR="000020FF">
        <w:t xml:space="preserve">от 30% до </w:t>
      </w:r>
      <w:r>
        <w:t xml:space="preserve">40% от поступивших доходов. </w:t>
      </w:r>
    </w:p>
    <w:p w:rsidR="00E357C0" w:rsidRDefault="000020FF" w:rsidP="00E357C0">
      <w:r>
        <w:t>7.2.</w:t>
      </w:r>
      <w:r w:rsidR="00E357C0">
        <w:t xml:space="preserve"> Формирование ФОТ осуществляется в соответствии со штатным расписанием, утвержденным руководителем Учреждения. </w:t>
      </w:r>
    </w:p>
    <w:p w:rsidR="00E357C0" w:rsidRDefault="00E357C0" w:rsidP="00E357C0">
      <w:r>
        <w:t xml:space="preserve">7.2.3. ФОТ состоит </w:t>
      </w:r>
      <w:proofErr w:type="gramStart"/>
      <w:r>
        <w:t>из</w:t>
      </w:r>
      <w:proofErr w:type="gramEnd"/>
      <w:r>
        <w:t xml:space="preserve">: </w:t>
      </w:r>
    </w:p>
    <w:p w:rsidR="00E357C0" w:rsidRDefault="00E357C0" w:rsidP="00E357C0">
      <w:r>
        <w:t xml:space="preserve">- Фонд должностных окладов (Далее – ФДО) – формируется в соответствии со штатным расписанием по итогам тарификации. </w:t>
      </w:r>
    </w:p>
    <w:p w:rsidR="00E357C0" w:rsidRDefault="00E357C0" w:rsidP="00E357C0">
      <w:r>
        <w:t xml:space="preserve">- Фонд надбавок и доплат (ФНД) – формируется в пределах полученных доходов и состоит из: - организатора платных услуг – </w:t>
      </w:r>
      <w:r w:rsidR="000020FF">
        <w:t xml:space="preserve">от </w:t>
      </w:r>
      <w:r>
        <w:t xml:space="preserve">8% </w:t>
      </w:r>
      <w:r w:rsidR="000020FF">
        <w:t xml:space="preserve">до 10 % </w:t>
      </w:r>
      <w:r>
        <w:t xml:space="preserve">от </w:t>
      </w:r>
      <w:r w:rsidR="000020FF">
        <w:t xml:space="preserve">всех </w:t>
      </w:r>
      <w:r>
        <w:t xml:space="preserve">ФОТ;  </w:t>
      </w:r>
    </w:p>
    <w:p w:rsidR="00E357C0" w:rsidRDefault="00E357C0" w:rsidP="00E357C0">
      <w:r>
        <w:t>Доплата устанавливается в процентах, рассчитанных в соответствии со сметой.</w:t>
      </w:r>
    </w:p>
    <w:p w:rsidR="00E357C0" w:rsidRDefault="00E357C0" w:rsidP="00E357C0">
      <w:r>
        <w:t xml:space="preserve"> - Фонд резерва по выплатам отпускных (Далее – ФРО);</w:t>
      </w:r>
    </w:p>
    <w:p w:rsidR="00E357C0" w:rsidRDefault="00E357C0" w:rsidP="00E357C0">
      <w:r>
        <w:t xml:space="preserve"> – формируется в соответствии с трудовым законодательством и составляет 12 %; </w:t>
      </w:r>
    </w:p>
    <w:p w:rsidR="00E357C0" w:rsidRDefault="00E357C0" w:rsidP="00E357C0">
      <w:r>
        <w:t>7.3. Переданное в благотворительных целях имущество расходуется и используется образ</w:t>
      </w:r>
      <w:r w:rsidR="000020FF">
        <w:t>овательным учреждением строго на</w:t>
      </w:r>
      <w:r>
        <w:t xml:space="preserve"> цели, указанные Благотворителем. </w:t>
      </w:r>
    </w:p>
    <w:p w:rsidR="00E357C0" w:rsidRDefault="00E357C0" w:rsidP="00E357C0"/>
    <w:p w:rsidR="00E357C0" w:rsidRDefault="00E357C0" w:rsidP="00E357C0"/>
    <w:p w:rsidR="00E357C0" w:rsidRDefault="00E357C0" w:rsidP="00E357C0"/>
    <w:p w:rsidR="00E357C0" w:rsidRDefault="00E357C0" w:rsidP="00E357C0"/>
    <w:p w:rsidR="00E357C0" w:rsidRDefault="00E357C0" w:rsidP="00E357C0"/>
    <w:p w:rsidR="00CC4298" w:rsidRDefault="002B0105"/>
    <w:sectPr w:rsidR="00CC4298" w:rsidSect="00B67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7C0"/>
    <w:rsid w:val="000020FF"/>
    <w:rsid w:val="00163A80"/>
    <w:rsid w:val="002B0105"/>
    <w:rsid w:val="0037334E"/>
    <w:rsid w:val="00384738"/>
    <w:rsid w:val="004A2610"/>
    <w:rsid w:val="005E7384"/>
    <w:rsid w:val="008340E8"/>
    <w:rsid w:val="00B67494"/>
    <w:rsid w:val="00CA1941"/>
    <w:rsid w:val="00E357C0"/>
    <w:rsid w:val="00E63801"/>
    <w:rsid w:val="00FC4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1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2751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gbdou062</dc:creator>
  <cp:lastModifiedBy>юлия</cp:lastModifiedBy>
  <cp:revision>2</cp:revision>
  <cp:lastPrinted>2021-03-10T06:11:00Z</cp:lastPrinted>
  <dcterms:created xsi:type="dcterms:W3CDTF">2021-03-10T06:13:00Z</dcterms:created>
  <dcterms:modified xsi:type="dcterms:W3CDTF">2021-03-10T06:13:00Z</dcterms:modified>
</cp:coreProperties>
</file>