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7C" w:rsidRPr="00D677B1" w:rsidRDefault="00F6394C" w:rsidP="00F6394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27.8pt">
            <v:imagedata r:id="rId5" o:title="общее собрание работников_1-2"/>
          </v:shape>
        </w:pict>
      </w:r>
      <w:r w:rsidRPr="00D677B1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0C467C" w:rsidRPr="00D677B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C467C" w:rsidRPr="000C467C" w:rsidRDefault="000C467C" w:rsidP="000C467C">
      <w:pPr>
        <w:pStyle w:val="a3"/>
        <w:spacing w:after="0" w:line="240" w:lineRule="auto"/>
        <w:ind w:left="1080"/>
        <w:rPr>
          <w:rFonts w:ascii="Arial" w:hAnsi="Arial" w:cs="Arial"/>
          <w:b/>
          <w:sz w:val="28"/>
          <w:szCs w:val="28"/>
        </w:rPr>
      </w:pPr>
    </w:p>
    <w:p w:rsidR="000C467C" w:rsidRPr="00D677B1" w:rsidRDefault="000C467C" w:rsidP="000C4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 xml:space="preserve"> 1.1.Общее собрание работников образовательного учреждения (далее - Общее собрание) Государственного бюджетного дошкольного образовательного учреждения детский сад № 62 Фрунзенского  района Санкт-Петербурга (далее – ГБДОУ) является коллегиальным органом управления. </w:t>
      </w:r>
    </w:p>
    <w:p w:rsidR="000C467C" w:rsidRPr="00D677B1" w:rsidRDefault="000C467C" w:rsidP="000C4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7B1">
        <w:rPr>
          <w:rFonts w:ascii="Times New Roman" w:hAnsi="Times New Roman"/>
          <w:sz w:val="24"/>
          <w:szCs w:val="24"/>
        </w:rPr>
        <w:t>1.2.Общее собрание создается в целях развития и совершенствования образовательной деятельности ГБДОУ, а также расширения коллегиальных, демократических форм управления в соответствии с п.4 ст.26 Федерального закона от 29.12.2012 года № 273-ФЗ</w:t>
      </w:r>
      <w:r w:rsidR="004C5217" w:rsidRPr="00D677B1">
        <w:rPr>
          <w:rFonts w:ascii="Times New Roman" w:hAnsi="Times New Roman"/>
          <w:sz w:val="24"/>
          <w:szCs w:val="24"/>
        </w:rPr>
        <w:t xml:space="preserve"> </w:t>
      </w:r>
      <w:r w:rsidRPr="00D677B1">
        <w:rPr>
          <w:rFonts w:ascii="Times New Roman" w:hAnsi="Times New Roman"/>
          <w:sz w:val="24"/>
          <w:szCs w:val="24"/>
        </w:rPr>
        <w:t xml:space="preserve"> «Об образовании в Российской Федерации», другими нормативными правовыми актами, на основании Устава ГБДОУ. 1.3.Основной задачей Общего собрания является коллегиальное решение </w:t>
      </w:r>
      <w:r w:rsidR="004C5217" w:rsidRPr="00D677B1">
        <w:rPr>
          <w:rFonts w:ascii="Times New Roman" w:hAnsi="Times New Roman"/>
          <w:sz w:val="24"/>
          <w:szCs w:val="24"/>
        </w:rPr>
        <w:t xml:space="preserve"> </w:t>
      </w:r>
      <w:r w:rsidRPr="00D677B1">
        <w:rPr>
          <w:rFonts w:ascii="Times New Roman" w:hAnsi="Times New Roman"/>
          <w:sz w:val="24"/>
          <w:szCs w:val="24"/>
        </w:rPr>
        <w:t xml:space="preserve">важных вопросов жизнедеятельности трудового коллектива ГБДОУ. </w:t>
      </w:r>
      <w:proofErr w:type="gramEnd"/>
    </w:p>
    <w:p w:rsidR="00D238CD" w:rsidRPr="00D677B1" w:rsidRDefault="000C467C" w:rsidP="000C4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>1.4. Общее собрание работает в тесном контакте с другими органами управления ГБДОУ, а также с различными организациями и социальными институтами вне ГБДОУ, являющимися социальными партнерами в реализации образовательных целей и задач ГБДОУ. 1.5.В своей деятельности Общее собрание руководствуется действующим законодательством, Уставом ГБДОУ.</w:t>
      </w:r>
    </w:p>
    <w:p w:rsidR="000C467C" w:rsidRPr="00D677B1" w:rsidRDefault="000C467C" w:rsidP="000C4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8CD" w:rsidRPr="00D677B1" w:rsidRDefault="000C467C" w:rsidP="000C4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7B1">
        <w:rPr>
          <w:rFonts w:ascii="Times New Roman" w:hAnsi="Times New Roman"/>
          <w:b/>
          <w:sz w:val="24"/>
          <w:szCs w:val="24"/>
        </w:rPr>
        <w:t>2.</w:t>
      </w:r>
      <w:r w:rsidR="004C5217" w:rsidRPr="00D677B1">
        <w:rPr>
          <w:rFonts w:ascii="Times New Roman" w:hAnsi="Times New Roman"/>
          <w:b/>
          <w:sz w:val="24"/>
          <w:szCs w:val="24"/>
        </w:rPr>
        <w:t xml:space="preserve"> </w:t>
      </w:r>
      <w:r w:rsidRPr="00D677B1">
        <w:rPr>
          <w:rFonts w:ascii="Times New Roman" w:hAnsi="Times New Roman"/>
          <w:b/>
          <w:sz w:val="24"/>
          <w:szCs w:val="24"/>
        </w:rPr>
        <w:t>Компетенция</w:t>
      </w:r>
    </w:p>
    <w:p w:rsidR="000C467C" w:rsidRPr="00D677B1" w:rsidRDefault="000C467C" w:rsidP="000C4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67C" w:rsidRPr="00D677B1" w:rsidRDefault="000C467C" w:rsidP="000C4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>К компетенции Общего собрания относится:</w:t>
      </w:r>
    </w:p>
    <w:p w:rsidR="000C467C" w:rsidRPr="00D677B1" w:rsidRDefault="000C467C" w:rsidP="000C4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 xml:space="preserve"> 2.1.Утверждение ежегодного отчета о поступлении и расходовании финансовых и материальных средств ГБДОУ, а так же отчета о результатах </w:t>
      </w:r>
      <w:proofErr w:type="spellStart"/>
      <w:r w:rsidRPr="00D677B1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677B1">
        <w:rPr>
          <w:rFonts w:ascii="Times New Roman" w:hAnsi="Times New Roman"/>
          <w:sz w:val="24"/>
          <w:szCs w:val="24"/>
        </w:rPr>
        <w:t>;</w:t>
      </w:r>
    </w:p>
    <w:p w:rsidR="000C467C" w:rsidRPr="00D677B1" w:rsidRDefault="000C467C" w:rsidP="000C4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 xml:space="preserve"> 2.2.Принятие правил внутреннего распорядка воспитанников, правила внутреннего трудового распорядка, иных локальных нормативных актов ГБДОУ; </w:t>
      </w:r>
    </w:p>
    <w:p w:rsidR="00196DC1" w:rsidRPr="00D677B1" w:rsidRDefault="000C467C" w:rsidP="000C4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>2.3.Рассмотрение и принятие проекта новой редакции Устава ГБДОУ, проектов изменений и дополнений, вносимых в Устав ГБДОУ; 2.4.Рассмотрение и обсуждение вопросов стратегии развития ГБДОУ; 2.5.Рассмотрение и обсуждение вопросов материально-технического обеспечения и оснащения образовательного процесса; 2.6.Заслушивание отчетов заведующего ГБДОУ и коллегиальных органов управления ГБДОУ по вопросам их деятельности; 2.7.Рассмотрение иных вопросов деятельности ГБДОУ, вынесенных на рассмотрение заведующим ГБДОУ, коллегиальными органами управления ГБДОУ.</w:t>
      </w:r>
    </w:p>
    <w:p w:rsidR="00196DC1" w:rsidRPr="00D677B1" w:rsidRDefault="00196DC1" w:rsidP="000C4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DC1" w:rsidRPr="00D677B1" w:rsidRDefault="00196DC1" w:rsidP="00196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7B1">
        <w:rPr>
          <w:rFonts w:ascii="Times New Roman" w:hAnsi="Times New Roman"/>
          <w:b/>
          <w:sz w:val="24"/>
          <w:szCs w:val="24"/>
        </w:rPr>
        <w:t>3.</w:t>
      </w:r>
      <w:r w:rsidR="004C5217" w:rsidRPr="00D677B1">
        <w:rPr>
          <w:rFonts w:ascii="Times New Roman" w:hAnsi="Times New Roman"/>
          <w:b/>
          <w:sz w:val="24"/>
          <w:szCs w:val="24"/>
        </w:rPr>
        <w:t xml:space="preserve"> </w:t>
      </w:r>
      <w:r w:rsidRPr="00D677B1">
        <w:rPr>
          <w:rFonts w:ascii="Times New Roman" w:hAnsi="Times New Roman"/>
          <w:b/>
          <w:sz w:val="24"/>
          <w:szCs w:val="24"/>
        </w:rPr>
        <w:t>Права общего собрания</w:t>
      </w:r>
    </w:p>
    <w:p w:rsidR="00196DC1" w:rsidRPr="00D677B1" w:rsidRDefault="00196DC1" w:rsidP="00196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DC1" w:rsidRPr="00D677B1" w:rsidRDefault="00196DC1" w:rsidP="0019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 xml:space="preserve">3.1. Общее собрание имеет право: участвовать в управлении учреждением; выходить с предложениями и заявлениями на Учредителя, в органы муниципальной и государственной власти, в общественные организации; </w:t>
      </w:r>
    </w:p>
    <w:p w:rsidR="00196DC1" w:rsidRPr="00D677B1" w:rsidRDefault="00196DC1" w:rsidP="0019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>3.2. Каждый член Общего собрания имеет право: 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 при несогласии с решением Общего собрания высказать свое мотивированное мнение, которое должно быть занесено в протокол.</w:t>
      </w:r>
    </w:p>
    <w:p w:rsidR="00196DC1" w:rsidRPr="00D677B1" w:rsidRDefault="00196DC1" w:rsidP="0019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DC1" w:rsidRPr="00D677B1" w:rsidRDefault="00196DC1" w:rsidP="00196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7B1">
        <w:rPr>
          <w:rFonts w:ascii="Times New Roman" w:hAnsi="Times New Roman"/>
          <w:b/>
          <w:sz w:val="24"/>
          <w:szCs w:val="24"/>
        </w:rPr>
        <w:t>4.</w:t>
      </w:r>
      <w:r w:rsidR="004C5217" w:rsidRPr="00D677B1">
        <w:rPr>
          <w:rFonts w:ascii="Times New Roman" w:hAnsi="Times New Roman"/>
          <w:b/>
          <w:sz w:val="24"/>
          <w:szCs w:val="24"/>
        </w:rPr>
        <w:t xml:space="preserve"> </w:t>
      </w:r>
      <w:r w:rsidRPr="00D677B1">
        <w:rPr>
          <w:rFonts w:ascii="Times New Roman" w:hAnsi="Times New Roman"/>
          <w:b/>
          <w:sz w:val="24"/>
          <w:szCs w:val="24"/>
        </w:rPr>
        <w:t>Состав и порядок работы</w:t>
      </w:r>
    </w:p>
    <w:p w:rsidR="00196DC1" w:rsidRPr="00D677B1" w:rsidRDefault="00196DC1" w:rsidP="00196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DC1" w:rsidRPr="00D677B1" w:rsidRDefault="00196DC1" w:rsidP="0019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 xml:space="preserve">4.1.В заседании Общего собрания могут принимать участие все работники ГБДОУ </w:t>
      </w:r>
    </w:p>
    <w:p w:rsidR="00196DC1" w:rsidRPr="00D677B1" w:rsidRDefault="00196DC1" w:rsidP="0019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 xml:space="preserve">4.2.Общее собрание собирается заведующим ГБДОУ не реже 1 (одного) раза в 4 (четыре) месяца. </w:t>
      </w:r>
    </w:p>
    <w:p w:rsidR="00196DC1" w:rsidRPr="00D677B1" w:rsidRDefault="00196DC1" w:rsidP="0019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lastRenderedPageBreak/>
        <w:t xml:space="preserve">4.3.Внеочередной созыв Общего собрания может произойти по требованию заведующего ГБДОУ или по заявлению 1/3 членов Общего собрания поданному в письменном виде. </w:t>
      </w:r>
    </w:p>
    <w:p w:rsidR="00196DC1" w:rsidRPr="00D677B1" w:rsidRDefault="00196DC1" w:rsidP="0019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 xml:space="preserve">4.4.Общее собрание считается правомочным, если на его заседании присутствует 50% и более от числа работников ГБДОУ. </w:t>
      </w:r>
    </w:p>
    <w:p w:rsidR="00196DC1" w:rsidRPr="00D677B1" w:rsidRDefault="00196DC1" w:rsidP="0019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 xml:space="preserve">4.5.Общее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ее в архив в  установленном порядке. Председатель и секретарь Общего собрания избираются сроком на один учебный год. </w:t>
      </w:r>
    </w:p>
    <w:p w:rsidR="00196DC1" w:rsidRPr="00D677B1" w:rsidRDefault="00196DC1" w:rsidP="0019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 xml:space="preserve">4.6.Решения на Общем собрании принимаются большинством голосов от числа присутствующих членов Общего собрания. При равном количестве голосов решающим является голос председателя Общего собрании. </w:t>
      </w:r>
    </w:p>
    <w:p w:rsidR="00196DC1" w:rsidRPr="00D677B1" w:rsidRDefault="00196DC1" w:rsidP="0019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 xml:space="preserve">4.7.Решения Общего собрания, принятые в пределах его полномочий и в соответствии с законодательством, после утверждения его заведующим ГБДОУ являются обязательными для исполнения всеми участниками образовательного процесса. </w:t>
      </w:r>
    </w:p>
    <w:p w:rsidR="00196DC1" w:rsidRPr="00D677B1" w:rsidRDefault="00196DC1" w:rsidP="0019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>4.8.Все решения Общего собрания своевременно доводятся до сведения всех участников образовательного процесса.</w:t>
      </w:r>
    </w:p>
    <w:p w:rsidR="00196DC1" w:rsidRPr="00D677B1" w:rsidRDefault="00196DC1" w:rsidP="00196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DC1" w:rsidRPr="00D677B1" w:rsidRDefault="00196DC1" w:rsidP="00196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7B1">
        <w:rPr>
          <w:rFonts w:ascii="Times New Roman" w:hAnsi="Times New Roman"/>
          <w:b/>
          <w:sz w:val="24"/>
          <w:szCs w:val="24"/>
        </w:rPr>
        <w:t>5.</w:t>
      </w:r>
      <w:r w:rsidR="004C5217" w:rsidRPr="00D677B1">
        <w:rPr>
          <w:rFonts w:ascii="Times New Roman" w:hAnsi="Times New Roman"/>
          <w:b/>
          <w:sz w:val="24"/>
          <w:szCs w:val="24"/>
        </w:rPr>
        <w:t xml:space="preserve"> </w:t>
      </w:r>
      <w:r w:rsidRPr="00D677B1">
        <w:rPr>
          <w:rFonts w:ascii="Times New Roman" w:hAnsi="Times New Roman"/>
          <w:b/>
          <w:sz w:val="24"/>
          <w:szCs w:val="24"/>
        </w:rPr>
        <w:t>Взаимосвязь с другими органами самоуправления</w:t>
      </w:r>
    </w:p>
    <w:p w:rsidR="004C5217" w:rsidRPr="00D677B1" w:rsidRDefault="004C5217" w:rsidP="00196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DC1" w:rsidRPr="00D677B1" w:rsidRDefault="00C502BF" w:rsidP="004C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>5.1.</w:t>
      </w:r>
      <w:r w:rsidR="00196DC1" w:rsidRPr="00D677B1">
        <w:rPr>
          <w:rFonts w:ascii="Times New Roman" w:hAnsi="Times New Roman"/>
          <w:sz w:val="24"/>
          <w:szCs w:val="24"/>
        </w:rPr>
        <w:t>Общее собрание организует взаимодействие с другими коллегиальными органами учреждения – Педагогическим советом: через участие представителей трудового коллектива в заседаниях Педагогического совета; представление на ознакомление Педагогическому совету материалов, готовящихся к обсуждению и принятию на заседании Общего собрания работников ГБДОУ; внесение предложений и дополнений по вопросам, рассматриваемым на заседаниях Педагогического совета.</w:t>
      </w:r>
    </w:p>
    <w:p w:rsidR="004C5217" w:rsidRPr="00D677B1" w:rsidRDefault="004C5217" w:rsidP="004C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217" w:rsidRPr="00D677B1" w:rsidRDefault="004C5217" w:rsidP="004C5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7B1">
        <w:rPr>
          <w:rFonts w:ascii="Times New Roman" w:hAnsi="Times New Roman"/>
          <w:b/>
          <w:sz w:val="24"/>
          <w:szCs w:val="24"/>
        </w:rPr>
        <w:t>6. Ответственность общего собрания</w:t>
      </w:r>
    </w:p>
    <w:p w:rsidR="004C5217" w:rsidRPr="00D677B1" w:rsidRDefault="004C5217" w:rsidP="004C5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5217" w:rsidRPr="00D677B1" w:rsidRDefault="00C502BF" w:rsidP="004C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>6.1.</w:t>
      </w:r>
      <w:r w:rsidR="004C5217" w:rsidRPr="00D677B1">
        <w:rPr>
          <w:rFonts w:ascii="Times New Roman" w:hAnsi="Times New Roman"/>
          <w:sz w:val="24"/>
          <w:szCs w:val="24"/>
        </w:rPr>
        <w:t>Общее собрание несет ответственность: за выполнение, выполнение не в полном объеме или невыполнение закрепленных за ним задач и функций; соответствие принимаемых решений законодательству Российской Федерации, нормативно-правовым актам.</w:t>
      </w:r>
    </w:p>
    <w:p w:rsidR="004C5217" w:rsidRPr="00D677B1" w:rsidRDefault="004C5217" w:rsidP="004C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217" w:rsidRPr="00D677B1" w:rsidRDefault="004C5217" w:rsidP="004C5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7B1">
        <w:rPr>
          <w:rFonts w:ascii="Times New Roman" w:hAnsi="Times New Roman"/>
          <w:b/>
          <w:sz w:val="24"/>
          <w:szCs w:val="24"/>
        </w:rPr>
        <w:t xml:space="preserve">7. </w:t>
      </w:r>
      <w:r w:rsidR="00EF1408" w:rsidRPr="00D677B1">
        <w:rPr>
          <w:rFonts w:ascii="Times New Roman" w:hAnsi="Times New Roman"/>
          <w:b/>
          <w:sz w:val="24"/>
          <w:szCs w:val="24"/>
        </w:rPr>
        <w:t>Делопроизводство</w:t>
      </w:r>
    </w:p>
    <w:p w:rsidR="004C5217" w:rsidRPr="00D677B1" w:rsidRDefault="004C5217" w:rsidP="00EF14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217" w:rsidRPr="00D677B1" w:rsidRDefault="004C5217" w:rsidP="004C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 xml:space="preserve">7.1.Заседания Общего собрания протоколируются. </w:t>
      </w:r>
    </w:p>
    <w:p w:rsidR="004C5217" w:rsidRPr="00D677B1" w:rsidRDefault="004C5217" w:rsidP="004C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 xml:space="preserve">В протоколе фиксируются: </w:t>
      </w:r>
    </w:p>
    <w:p w:rsidR="004C5217" w:rsidRPr="00D677B1" w:rsidRDefault="004C5217" w:rsidP="004C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>-дата проведения;</w:t>
      </w:r>
    </w:p>
    <w:p w:rsidR="004C5217" w:rsidRPr="00D677B1" w:rsidRDefault="004C5217" w:rsidP="004C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>-количественное присутствие (отсутствие) членов трудового коллектива;</w:t>
      </w:r>
    </w:p>
    <w:p w:rsidR="004C5217" w:rsidRPr="00D677B1" w:rsidRDefault="004C5217" w:rsidP="004C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 xml:space="preserve">-приглашенные (ФИО, должность); </w:t>
      </w:r>
    </w:p>
    <w:p w:rsidR="004C5217" w:rsidRPr="00D677B1" w:rsidRDefault="004C5217" w:rsidP="004C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>-повестка дня;</w:t>
      </w:r>
    </w:p>
    <w:p w:rsidR="004C5217" w:rsidRPr="00D677B1" w:rsidRDefault="004C5217" w:rsidP="004C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>-ход обсуждения вопросов, предложения, рекомендации и замечания членов трудового коллектива и приглашенных лиц;</w:t>
      </w:r>
    </w:p>
    <w:p w:rsidR="004C5217" w:rsidRPr="00D677B1" w:rsidRDefault="004C5217" w:rsidP="004C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 xml:space="preserve">-решение. </w:t>
      </w:r>
    </w:p>
    <w:p w:rsidR="00C502BF" w:rsidRPr="00D677B1" w:rsidRDefault="004C5217" w:rsidP="004C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>Протоколы подписываются председателем и секретарем.</w:t>
      </w:r>
    </w:p>
    <w:p w:rsidR="004C5217" w:rsidRPr="00D677B1" w:rsidRDefault="004C5217" w:rsidP="004C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B1">
        <w:rPr>
          <w:rFonts w:ascii="Times New Roman" w:hAnsi="Times New Roman"/>
          <w:sz w:val="24"/>
          <w:szCs w:val="24"/>
        </w:rPr>
        <w:t>7.2. Нумерация протоколов ведется от начала календарного года. 7.3.Журнал протоколов Общего собрания нумеруется постранично, прошнуровывается, скрепляется подписью заведующего и печатью учреждения. Журнал протоколов Общего собрания хранится в делах учреждения и передается по акту (при смене руководителя) передачей в архив.</w:t>
      </w:r>
    </w:p>
    <w:sectPr w:rsidR="004C5217" w:rsidRPr="00D677B1" w:rsidSect="00B5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2E8F"/>
    <w:multiLevelType w:val="hybridMultilevel"/>
    <w:tmpl w:val="41AA62E4"/>
    <w:lvl w:ilvl="0" w:tplc="E7DC9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B00B4"/>
    <w:multiLevelType w:val="hybridMultilevel"/>
    <w:tmpl w:val="5DAA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D238CD"/>
    <w:rsid w:val="000C467C"/>
    <w:rsid w:val="00196DC1"/>
    <w:rsid w:val="004C5217"/>
    <w:rsid w:val="00746582"/>
    <w:rsid w:val="008C6379"/>
    <w:rsid w:val="00B43188"/>
    <w:rsid w:val="00B55469"/>
    <w:rsid w:val="00C502BF"/>
    <w:rsid w:val="00D238CD"/>
    <w:rsid w:val="00D677B1"/>
    <w:rsid w:val="00EF1408"/>
    <w:rsid w:val="00F6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СтВоспитатель</dc:creator>
  <cp:lastModifiedBy>artem_dou62</cp:lastModifiedBy>
  <cp:revision>7</cp:revision>
  <dcterms:created xsi:type="dcterms:W3CDTF">2018-08-22T17:10:00Z</dcterms:created>
  <dcterms:modified xsi:type="dcterms:W3CDTF">2019-02-12T07:25:00Z</dcterms:modified>
</cp:coreProperties>
</file>