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D69" w:rsidRPr="00D8191E" w:rsidRDefault="007A1D69" w:rsidP="007A1D6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8191E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7A1D69" w:rsidRPr="00D8191E" w:rsidRDefault="007A1D69" w:rsidP="007A1D6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8191E">
        <w:rPr>
          <w:rFonts w:ascii="Times New Roman" w:hAnsi="Times New Roman" w:cs="Times New Roman"/>
          <w:color w:val="C00000"/>
          <w:sz w:val="28"/>
          <w:szCs w:val="28"/>
        </w:rPr>
        <w:t>Предлагаем Вам дистанционное выполнение заданий для детей, в соответствии с образовательной программой ДОУ.</w:t>
      </w:r>
    </w:p>
    <w:p w:rsidR="007A1D69" w:rsidRPr="007A1D69" w:rsidRDefault="007A1D69" w:rsidP="007A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7A1D69" w:rsidRPr="007A1D69" w:rsidRDefault="007A1D69" w:rsidP="007A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D69">
        <w:rPr>
          <w:rFonts w:ascii="Times New Roman" w:hAnsi="Times New Roman" w:cs="Times New Roman"/>
          <w:sz w:val="28"/>
          <w:szCs w:val="28"/>
        </w:rPr>
        <w:t xml:space="preserve">Длительность проведения одного занятия не более 15 </w:t>
      </w:r>
      <w:proofErr w:type="gramStart"/>
      <w:r w:rsidRPr="007A1D69">
        <w:rPr>
          <w:rFonts w:ascii="Times New Roman" w:hAnsi="Times New Roman" w:cs="Times New Roman"/>
          <w:sz w:val="28"/>
          <w:szCs w:val="28"/>
        </w:rPr>
        <w:t>минут .</w:t>
      </w:r>
      <w:proofErr w:type="gramEnd"/>
      <w:r w:rsidRPr="007A1D6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A5830" w:rsidRPr="007A1D69" w:rsidRDefault="007A1D69" w:rsidP="007A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D69">
        <w:rPr>
          <w:rFonts w:ascii="Times New Roman" w:hAnsi="Times New Roman" w:cs="Times New Roman"/>
          <w:sz w:val="28"/>
          <w:szCs w:val="28"/>
        </w:rPr>
        <w:t>Задание на неделю:</w:t>
      </w:r>
    </w:p>
    <w:p w:rsidR="007A1D69" w:rsidRPr="007A1D69" w:rsidRDefault="007A1D69" w:rsidP="007A1D6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Тема недели «Насекомые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A1D69">
        <w:rPr>
          <w:rFonts w:ascii="Times New Roman" w:hAnsi="Times New Roman" w:cs="Times New Roman"/>
          <w:sz w:val="28"/>
          <w:szCs w:val="28"/>
        </w:rPr>
        <w:t>(с 12.05 - 15.05)</w:t>
      </w:r>
    </w:p>
    <w:p w:rsidR="007A1D69" w:rsidRDefault="007A1D69" w:rsidP="007A1D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Задачи: </w:t>
      </w:r>
      <w:r>
        <w:rPr>
          <w:color w:val="111111"/>
          <w:sz w:val="27"/>
          <w:szCs w:val="27"/>
        </w:rPr>
        <w:t>расширить знания детей о мире насекомых, где они обитают, познакомить со строением тела насекомых. Развивать и обогащать речь детей, обогащать словарный запас по теме «насекомые». Воспитывать интерес к насекомым, желание узнать о них новое. Развивать мышление, слуховое восприятие, умение сравнивать. Воспитывать бережное отношение к природе.</w:t>
      </w:r>
    </w:p>
    <w:p w:rsidR="007A1D69" w:rsidRPr="00D8191E" w:rsidRDefault="00D8191E" w:rsidP="00D8191E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8191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  Вторник            </w:t>
      </w:r>
    </w:p>
    <w:p w:rsidR="007A1D69" w:rsidRDefault="007A1D69" w:rsidP="007A1D69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(на неделю):                                                                    </w:t>
      </w:r>
      <w:r w:rsidRPr="007A1D69">
        <w:rPr>
          <w:rFonts w:ascii="Times New Roman" w:hAnsi="Times New Roman" w:cs="Times New Roman"/>
          <w:sz w:val="28"/>
          <w:szCs w:val="28"/>
        </w:rPr>
        <w:t xml:space="preserve">Открыть ссылку, посмотреть видео </w:t>
      </w:r>
      <w:hyperlink r:id="rId4" w:history="1">
        <w:r w:rsidRPr="00AB3D15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https://www.youtube.com/watch?v=eLN24T1t35Q</w:t>
        </w:r>
      </w:hyperlink>
    </w:p>
    <w:p w:rsidR="007A1D69" w:rsidRDefault="007A1D69" w:rsidP="007A1D69">
      <w:pPr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7A1D69" w:rsidRDefault="007A1D69" w:rsidP="007A1D6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461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lastRenderedPageBreak/>
        <w:t>Загадки: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На ромашку у ворот                                            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Опустился вертолёт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Золотистые глаза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Кто же это? </w:t>
      </w:r>
      <w:r w:rsidRPr="009D349F">
        <w:rPr>
          <w:i/>
          <w:iCs/>
          <w:color w:val="111111"/>
          <w:sz w:val="28"/>
          <w:szCs w:val="28"/>
        </w:rPr>
        <w:t>(</w:t>
      </w:r>
      <w:r w:rsidRPr="009D349F">
        <w:rPr>
          <w:b/>
          <w:i/>
          <w:iCs/>
          <w:color w:val="111111"/>
          <w:sz w:val="28"/>
          <w:szCs w:val="28"/>
        </w:rPr>
        <w:t>Стрекоза)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Целый день в траве скакал, 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Скрипку где-то потерял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И теперь грустит у речки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Наш зелёненький …. </w:t>
      </w:r>
      <w:r w:rsidRPr="009D349F">
        <w:rPr>
          <w:b/>
          <w:i/>
          <w:iCs/>
          <w:color w:val="111111"/>
          <w:sz w:val="28"/>
          <w:szCs w:val="28"/>
        </w:rPr>
        <w:t>(Кузнечик</w:t>
      </w:r>
      <w:r w:rsidRPr="009D349F">
        <w:rPr>
          <w:i/>
          <w:iCs/>
          <w:color w:val="111111"/>
          <w:sz w:val="28"/>
          <w:szCs w:val="28"/>
        </w:rPr>
        <w:t>)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Если пил ты чай с медком,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С ней ты хорошо знаком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Много мёду собрала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Работящая …. </w:t>
      </w:r>
      <w:r w:rsidRPr="009D349F">
        <w:rPr>
          <w:b/>
          <w:i/>
          <w:iCs/>
          <w:color w:val="111111"/>
          <w:sz w:val="28"/>
          <w:szCs w:val="28"/>
        </w:rPr>
        <w:t>(Пчела)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Тащит он соломинку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К маленькому домику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Всех букашек он сильней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Наш трудяга … </w:t>
      </w:r>
      <w:r w:rsidRPr="009D349F">
        <w:rPr>
          <w:b/>
          <w:i/>
          <w:iCs/>
          <w:color w:val="111111"/>
          <w:sz w:val="28"/>
          <w:szCs w:val="28"/>
        </w:rPr>
        <w:t>(Муравей</w:t>
      </w:r>
      <w:r w:rsidRPr="009D349F">
        <w:rPr>
          <w:i/>
          <w:iCs/>
          <w:color w:val="111111"/>
          <w:sz w:val="28"/>
          <w:szCs w:val="28"/>
        </w:rPr>
        <w:t>)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Дотронуться хотела я руками 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До самого красивого цветка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А он, взмахнув своими лепестками,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Вспорхнул и улетел под облака! </w:t>
      </w:r>
      <w:r w:rsidRPr="009D349F">
        <w:rPr>
          <w:b/>
          <w:i/>
          <w:iCs/>
          <w:color w:val="111111"/>
          <w:sz w:val="28"/>
          <w:szCs w:val="28"/>
        </w:rPr>
        <w:t>(Бабочка</w:t>
      </w:r>
      <w:r w:rsidRPr="009D349F">
        <w:rPr>
          <w:i/>
          <w:iCs/>
          <w:color w:val="111111"/>
          <w:sz w:val="28"/>
          <w:szCs w:val="28"/>
        </w:rPr>
        <w:t>)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Это вовсе не пчела,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>Нос- точёная игла,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9D349F">
        <w:rPr>
          <w:color w:val="111111"/>
          <w:sz w:val="28"/>
          <w:szCs w:val="28"/>
        </w:rPr>
        <w:t xml:space="preserve"> Писк его всех раздражает, </w:t>
      </w:r>
    </w:p>
    <w:p w:rsidR="00686E0C" w:rsidRPr="009D349F" w:rsidRDefault="00686E0C" w:rsidP="00686E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349F">
        <w:rPr>
          <w:color w:val="111111"/>
          <w:sz w:val="28"/>
          <w:szCs w:val="28"/>
        </w:rPr>
        <w:t>Очень больно он кусает! </w:t>
      </w:r>
      <w:r w:rsidRPr="009D349F">
        <w:rPr>
          <w:b/>
          <w:i/>
          <w:iCs/>
          <w:color w:val="111111"/>
          <w:sz w:val="28"/>
          <w:szCs w:val="28"/>
        </w:rPr>
        <w:t>(Комар)</w:t>
      </w:r>
    </w:p>
    <w:p w:rsidR="00686E0C" w:rsidRPr="009D349F" w:rsidRDefault="00686E0C" w:rsidP="00686E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686E0C" w:rsidRPr="00686E0C" w:rsidRDefault="00686E0C" w:rsidP="00686E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Игровое упражнение «Подскажи словечко»</w:t>
      </w:r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6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(Игра с мячом.)</w:t>
      </w:r>
    </w:p>
    <w:p w:rsidR="00686E0C" w:rsidRPr="00686E0C" w:rsidRDefault="00686E0C" w:rsidP="00686E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стрекозы не глаза, а глазищи.</w:t>
      </w:r>
    </w:p>
    <w:p w:rsidR="00686E0C" w:rsidRPr="00686E0C" w:rsidRDefault="00686E0C" w:rsidP="00686E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муравья не ножки, а ….</w:t>
      </w:r>
    </w:p>
    <w:p w:rsidR="00686E0C" w:rsidRPr="00686E0C" w:rsidRDefault="00686E0C" w:rsidP="00686E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таракана не усы, а ….</w:t>
      </w:r>
    </w:p>
    <w:p w:rsidR="00686E0C" w:rsidRPr="00686E0C" w:rsidRDefault="00686E0C" w:rsidP="00686E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бабочки не крыло, а</w:t>
      </w:r>
      <w:proofErr w:type="gramStart"/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686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увидели не жука, а огромного …. Не таракана – а …. Не комара – а ….</w:t>
      </w:r>
    </w:p>
    <w:p w:rsidR="00743914" w:rsidRPr="009D349F" w:rsidRDefault="00743914" w:rsidP="004C4C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Польза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людям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пчёлы дают мёд;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лесу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муравьи, божьи коровки уничтожают вредных насекомых; пчёлы, бабочки опыляют растения;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животным и птицам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муравьи, комары, мухи, бабочки служат кормом для них.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Вред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людям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мухи, тараканы, комары больно кусают и разносят опасные болезни;</w:t>
      </w:r>
    </w:p>
    <w:p w:rsidR="004C4CCF" w:rsidRPr="004C4CCF" w:rsidRDefault="00743914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3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лесу</w:t>
      </w:r>
      <w:r w:rsidR="004C4CCF"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жуки-короеды повреждают кору деревьев, а гусеницы объедают листья растений;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животным и птицам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комары, слепни, блохи больно кусают.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 «Доскажи словечко»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Стрекоза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(какая)</w:t>
      </w:r>
      <w:r w:rsidR="00743914" w:rsidRPr="009D3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хищная, быстрая, красивая, стремительная, разноцветная, прозрачная, хрупкая, тоненькая.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Стрекоза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(что </w:t>
      </w:r>
      <w:r w:rsidR="00743914" w:rsidRPr="009D3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делает)</w:t>
      </w:r>
      <w:r w:rsidR="00743914" w:rsidRPr="009D3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порхает, носится, парит, трепещет, кружит, летает, сверкает, шуршит, снижается, зависает.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(какая)….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(что </w:t>
      </w:r>
      <w:r w:rsidR="00743914" w:rsidRPr="009D3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делает) …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(какой)….</w:t>
      </w:r>
    </w:p>
    <w:p w:rsidR="004C4CCF" w:rsidRPr="004C4CCF" w:rsidRDefault="004C4CCF" w:rsidP="004C4CC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4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 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(что </w:t>
      </w:r>
      <w:r w:rsidR="00743914" w:rsidRPr="009D3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делает) …</w:t>
      </w:r>
      <w:r w:rsidRPr="004C4C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8191E" w:rsidRPr="00D8191E" w:rsidRDefault="00D8191E" w:rsidP="00743914">
      <w:pPr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1D69" w:rsidRDefault="00D8191E" w:rsidP="00743914">
      <w:pPr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8191E">
        <w:rPr>
          <w:rFonts w:ascii="Times New Roman" w:hAnsi="Times New Roman" w:cs="Times New Roman"/>
          <w:b/>
          <w:color w:val="C00000"/>
          <w:sz w:val="36"/>
          <w:szCs w:val="36"/>
        </w:rPr>
        <w:t>Среда</w:t>
      </w:r>
    </w:p>
    <w:p w:rsidR="00D8191E" w:rsidRPr="00D8191E" w:rsidRDefault="00D8191E" w:rsidP="00D81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  <w:r w:rsidRPr="00D81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сравнении двух предметов по величине, обозначать результаты сравнения словами </w:t>
      </w:r>
      <w:r w:rsidRPr="00D81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большой, маленький</w:t>
      </w:r>
      <w:r w:rsidRPr="00D8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умение определять пространственное расположение предметов, используя предлоги </w:t>
      </w:r>
      <w:r w:rsidRPr="00D81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на, под, в</w:t>
      </w:r>
      <w:r w:rsidRPr="00D8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</w:p>
    <w:p w:rsidR="00D8191E" w:rsidRDefault="00D8191E" w:rsidP="00F12788">
      <w:pPr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«Накрой шляпой»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знакомить с величиной посредством практических действий, с понятиями.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шляпа, предметы и игрушки разной величины.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предложите ребенку по очереди спрятать под волшебную шляпу игрушки разной величины. Отметьте. Что под шляпу помещаются только маленькие игрушки. 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«Покормим кукол»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знакомить с величиной в ходе практических действий с предметами, с понятиями большой, маленький, средний по величине.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миски одного цвета, большая маленькая ложка, большая и маленькая куклы.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возьмите две миски, резко отличающиеся по величине, и предложите ребенку покормить большую и маленькую кукол. Подберите куклам тарелки и ложки подходящие по величине: «Большая кукла ест из большой тарелки большой ложкой. А маленькая кукла ест из маленькой тарелки маленькой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ожкой. Давайте покормим кукол.</w:t>
      </w:r>
    </w:p>
    <w:p w:rsid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«Большие и маленькие кубики»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обучать умению сравнивать предметы по величине методом зрительного соотнесения; сортировать предметы двух резко отличающихся по размеру; учить понимать и использовать в речи понятия: большой, маленький, такой же, одинаковые по величине.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Материалы: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разноцветные кубики, резко различающиеся по размеру, большое и маленькое ведерки.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 началом занятия положите большие и маленькие кубики в соответствующие по размеру ведерки.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 малышам ведро с большими кубиками, предложите достать их и поиграть с ними: «Какое большое ведро. А в ведре лежат большие кубики – вот такие».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покажите маленькое ведро, пусть они достанут маленькие кубики и поиграют с ними: «А вот маленькое ведро. В нем лежат маленькие кубики. Сравните маленький кубик, с большим. Поставьте их рядом».</w:t>
      </w:r>
    </w:p>
    <w:p w:rsidR="00D8191E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Подобную игру можно организовать и с другими игрушками: большим и маленьким грузовиком, большими и маленькими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брусками, шариками и т. п. </w:t>
      </w:r>
    </w:p>
    <w:p w:rsidR="00D8191E" w:rsidRDefault="00D8191E" w:rsidP="00743914">
      <w:pPr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«Сбор урожая»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F127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развивать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умение детей сравнивать два </w:t>
      </w:r>
      <w:r w:rsidRPr="00F127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предмета по величине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активизировать в речи детей слова </w:t>
      </w:r>
      <w:r w:rsidRPr="00F1278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«большой, маленький»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2788" w:rsidRPr="00F12788" w:rsidRDefault="00F12788" w:rsidP="00F12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27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Расскажите о том, что зайка вырастил очень большой урожай, теперь его надо собрать. Рассматриваем, что выросло на грядках </w:t>
      </w:r>
      <w:r w:rsidRPr="00F1278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(свекла, морковь, капуста</w:t>
      </w:r>
      <w:r w:rsidRPr="00F127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Уточняем, во что мы будем собирать овощи. Воспитатель 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спрашивает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F1278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«Какая эта корзина по величине?</w:t>
      </w:r>
      <w:r w:rsidRPr="00F127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1278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Какие овощи мы в нее положим?»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конце </w:t>
      </w:r>
      <w:r w:rsidRPr="00F127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F127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гры обобщаем</w:t>
      </w:r>
      <w:r w:rsidRPr="00F12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 большой корзине лежат большие овощи, а в маленькой – маленькие.</w:t>
      </w:r>
    </w:p>
    <w:p w:rsidR="00F12788" w:rsidRDefault="00F12788" w:rsidP="00F1278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8191E" w:rsidRPr="00D8191E" w:rsidRDefault="00F12788" w:rsidP="00F12788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</w:t>
      </w:r>
      <w:r w:rsidR="00D8191E">
        <w:rPr>
          <w:rFonts w:ascii="Times New Roman" w:hAnsi="Times New Roman" w:cs="Times New Roman"/>
          <w:b/>
          <w:color w:val="C00000"/>
          <w:sz w:val="36"/>
          <w:szCs w:val="36"/>
        </w:rPr>
        <w:t>Четверг</w:t>
      </w:r>
    </w:p>
    <w:p w:rsidR="004C4CCF" w:rsidRPr="00743914" w:rsidRDefault="00743914" w:rsidP="00743914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ладошками «Бабочка»</w:t>
      </w:r>
    </w:p>
    <w:p w:rsidR="00743914" w:rsidRDefault="00743914" w:rsidP="0063190F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43914" w:rsidRDefault="00743914" w:rsidP="009D349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27110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3166473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954" cy="272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0F" w:rsidRDefault="00D8191E" w:rsidP="00743914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349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D349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</w:t>
      </w:r>
    </w:p>
    <w:p w:rsidR="00743914" w:rsidRDefault="0063190F" w:rsidP="00743914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                                       </w:t>
      </w:r>
      <w:r w:rsidR="009D349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D349F" w:rsidRPr="009D349F">
        <w:rPr>
          <w:rFonts w:ascii="Times New Roman" w:hAnsi="Times New Roman" w:cs="Times New Roman"/>
          <w:b/>
          <w:color w:val="C00000"/>
          <w:sz w:val="36"/>
          <w:szCs w:val="36"/>
        </w:rPr>
        <w:t>Пятница</w:t>
      </w:r>
    </w:p>
    <w:p w:rsidR="009D349F" w:rsidRDefault="009D349F" w:rsidP="00743914">
      <w:pPr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9D3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Аппликация «Божья коровка»</w:t>
      </w:r>
    </w:p>
    <w:p w:rsidR="009D349F" w:rsidRDefault="009D349F" w:rsidP="009D349F">
      <w:pPr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753100" cy="46567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06b811-d3b3-9cee-2a1a-5d6ea147ff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198" cy="46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C7" w:rsidRDefault="00FD09C7" w:rsidP="009D349F">
      <w:pPr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09C7" w:rsidRDefault="00FD09C7" w:rsidP="00FD09C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9C7">
        <w:rPr>
          <w:rFonts w:ascii="Times New Roman" w:hAnsi="Times New Roman" w:cs="Times New Roman"/>
          <w:b/>
          <w:sz w:val="28"/>
          <w:szCs w:val="28"/>
          <w:u w:val="single"/>
        </w:rPr>
        <w:t>Что можно прочитать детям:</w:t>
      </w:r>
    </w:p>
    <w:p w:rsidR="00FD09C7" w:rsidRPr="000666E7" w:rsidRDefault="00FD09C7" w:rsidP="00FD09C7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 Чуковского «Муха-Цокотуха» </w:t>
      </w:r>
    </w:p>
    <w:p w:rsidR="00FD09C7" w:rsidRPr="000666E7" w:rsidRDefault="00FD09C7" w:rsidP="00FD09C7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 «Как Муравьишка домой спешил»</w:t>
      </w:r>
    </w:p>
    <w:p w:rsidR="00FD09C7" w:rsidRPr="000666E7" w:rsidRDefault="000666E7" w:rsidP="00FD09C7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Сайт, где можно почитать о насекомых - </w:t>
      </w:r>
      <w:r w:rsidRPr="00066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skazki</w:t>
      </w:r>
      <w:r w:rsidR="00FD09C7" w:rsidRPr="00066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.rustin.ru</w:t>
      </w:r>
      <w:r w:rsidR="00FD09C7" w:rsidRPr="000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6E7" w:rsidRPr="000666E7" w:rsidRDefault="000666E7" w:rsidP="00FD09C7">
      <w:pPr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666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Просмотр мультфильма «Лунтик»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0666E7" w:rsidRPr="000666E7" w:rsidRDefault="000666E7" w:rsidP="00FD09C7">
      <w:pPr>
        <w:ind w:left="-426"/>
        <w:rPr>
          <w:rFonts w:ascii="Times New Roman" w:hAnsi="Times New Roman" w:cs="Times New Roman"/>
          <w:b/>
          <w:sz w:val="28"/>
          <w:szCs w:val="28"/>
          <w:lang/>
        </w:rPr>
      </w:pPr>
      <w:r w:rsidRPr="00ED77C6">
        <w:rPr>
          <w:rFonts w:ascii="Times New Roman" w:hAnsi="Times New Roman" w:cs="Times New Roman"/>
          <w:b/>
          <w:sz w:val="28"/>
          <w:szCs w:val="28"/>
          <w:u w:val="single"/>
        </w:rPr>
        <w:t>Раскраски: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nukadeti.ru</w:t>
      </w:r>
      <w:r w:rsidR="00ED77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ED77C6">
        <w:rPr>
          <w:rFonts w:ascii="Times New Roman" w:hAnsi="Times New Roman" w:cs="Times New Roman"/>
          <w:b/>
          <w:sz w:val="28"/>
          <w:szCs w:val="28"/>
          <w:lang/>
        </w:rPr>
        <w:t>2karandasha.ru</w:t>
      </w:r>
      <w:r w:rsidR="00ED77C6">
        <w:rPr>
          <w:rFonts w:ascii="Times New Roman" w:hAnsi="Times New Roman" w:cs="Times New Roman"/>
          <w:b/>
          <w:sz w:val="28"/>
          <w:szCs w:val="28"/>
        </w:rPr>
        <w:t>,</w:t>
      </w:r>
      <w:r w:rsidR="00ED77C6">
        <w:rPr>
          <w:rFonts w:ascii="Times New Roman" w:hAnsi="Times New Roman" w:cs="Times New Roman"/>
          <w:b/>
          <w:sz w:val="28"/>
          <w:szCs w:val="28"/>
          <w:lang/>
        </w:rPr>
        <w:t xml:space="preserve"> raskrasil.com</w:t>
      </w:r>
    </w:p>
    <w:sectPr w:rsidR="000666E7" w:rsidRPr="0006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FB"/>
    <w:rsid w:val="000666E7"/>
    <w:rsid w:val="004C4CCF"/>
    <w:rsid w:val="004D72FB"/>
    <w:rsid w:val="00500180"/>
    <w:rsid w:val="005A5830"/>
    <w:rsid w:val="0063190F"/>
    <w:rsid w:val="00686E0C"/>
    <w:rsid w:val="00743914"/>
    <w:rsid w:val="007A1D69"/>
    <w:rsid w:val="009D349F"/>
    <w:rsid w:val="00D40574"/>
    <w:rsid w:val="00D8191E"/>
    <w:rsid w:val="00ED77C6"/>
    <w:rsid w:val="00F1278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6CF9-0ED1-4066-89E5-BD27FEA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LN24T1t3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Инна Габидулина</cp:lastModifiedBy>
  <cp:revision>2</cp:revision>
  <dcterms:created xsi:type="dcterms:W3CDTF">2020-05-12T03:54:00Z</dcterms:created>
  <dcterms:modified xsi:type="dcterms:W3CDTF">2020-05-12T03:54:00Z</dcterms:modified>
</cp:coreProperties>
</file>