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FB" w:rsidRDefault="003760FB" w:rsidP="001F089F">
      <w:pPr>
        <w:ind w:firstLine="708"/>
        <w:jc w:val="center"/>
        <w:rPr>
          <w:b/>
        </w:rPr>
      </w:pPr>
      <w:r>
        <w:rPr>
          <w:b/>
        </w:rPr>
        <w:t xml:space="preserve">Самоанализ  готовности дошкольной образовательной организациик внедрению </w:t>
      </w:r>
      <w:r w:rsidRPr="0087495D">
        <w:rPr>
          <w:b/>
        </w:rPr>
        <w:t xml:space="preserve"> ФГОС </w:t>
      </w:r>
      <w:proofErr w:type="gramStart"/>
      <w:r w:rsidRPr="0087495D">
        <w:rPr>
          <w:b/>
        </w:rPr>
        <w:t>ДО</w:t>
      </w:r>
      <w:proofErr w:type="gramEnd"/>
    </w:p>
    <w:p w:rsidR="003760FB" w:rsidRDefault="003760FB" w:rsidP="001F089F">
      <w:pPr>
        <w:ind w:firstLine="708"/>
        <w:jc w:val="center"/>
        <w:rPr>
          <w:b/>
          <w:sz w:val="28"/>
          <w:szCs w:val="28"/>
        </w:rPr>
      </w:pPr>
    </w:p>
    <w:p w:rsidR="003760FB" w:rsidRPr="00D2557D" w:rsidRDefault="003760FB" w:rsidP="001F089F">
      <w:pPr>
        <w:ind w:firstLine="708"/>
        <w:jc w:val="center"/>
        <w:rPr>
          <w:b/>
          <w:sz w:val="28"/>
          <w:szCs w:val="28"/>
        </w:rPr>
      </w:pPr>
    </w:p>
    <w:p w:rsidR="003760FB" w:rsidRPr="00BC2492" w:rsidRDefault="003760FB" w:rsidP="001F089F">
      <w:pPr>
        <w:rPr>
          <w:sz w:val="22"/>
          <w:szCs w:val="22"/>
          <w:u w:val="single"/>
        </w:rPr>
      </w:pPr>
      <w:r>
        <w:t xml:space="preserve">ДОО:  </w:t>
      </w:r>
      <w:r w:rsidRPr="00BC2492">
        <w:rPr>
          <w:sz w:val="22"/>
          <w:szCs w:val="22"/>
          <w:u w:val="single"/>
        </w:rPr>
        <w:t xml:space="preserve">Муниципальное дошкольное образовательное учреждение </w:t>
      </w:r>
      <w:r w:rsidR="0044359B">
        <w:rPr>
          <w:sz w:val="22"/>
          <w:szCs w:val="22"/>
          <w:u w:val="single"/>
        </w:rPr>
        <w:t xml:space="preserve">Иркутского районного муниципального образования «Усть-Кудинский детский сад» </w:t>
      </w:r>
    </w:p>
    <w:p w:rsidR="003760FB" w:rsidRDefault="003760FB" w:rsidP="001F089F">
      <w:pPr>
        <w:ind w:firstLine="708"/>
        <w:jc w:val="center"/>
        <w:rPr>
          <w:sz w:val="16"/>
          <w:szCs w:val="16"/>
        </w:rPr>
      </w:pPr>
      <w:r w:rsidRPr="0087495D">
        <w:rPr>
          <w:sz w:val="16"/>
          <w:szCs w:val="16"/>
        </w:rPr>
        <w:t>Наименование</w:t>
      </w:r>
    </w:p>
    <w:p w:rsidR="003760FB" w:rsidRPr="00EE7110" w:rsidRDefault="003760FB" w:rsidP="001F089F">
      <w:pPr>
        <w:jc w:val="both"/>
        <w:rPr>
          <w:sz w:val="22"/>
          <w:szCs w:val="22"/>
          <w:u w:val="single"/>
        </w:rPr>
      </w:pPr>
      <w:r w:rsidRPr="001F089F">
        <w:t>Лицензия</w:t>
      </w:r>
      <w:r>
        <w:t xml:space="preserve"> на право введения образовательной деятельности: </w:t>
      </w:r>
      <w:r>
        <w:rPr>
          <w:sz w:val="22"/>
          <w:szCs w:val="22"/>
          <w:u w:val="single"/>
        </w:rPr>
        <w:t xml:space="preserve">№ </w:t>
      </w:r>
      <w:r w:rsidR="0044359B">
        <w:rPr>
          <w:sz w:val="22"/>
          <w:szCs w:val="22"/>
          <w:u w:val="single"/>
        </w:rPr>
        <w:t>5812 от 10 декабря 2012 г (бессрочно)</w:t>
      </w:r>
    </w:p>
    <w:p w:rsidR="003760FB" w:rsidRPr="00EE7110" w:rsidRDefault="003760FB" w:rsidP="001F089F">
      <w:pPr>
        <w:jc w:val="both"/>
        <w:rPr>
          <w:sz w:val="22"/>
          <w:szCs w:val="22"/>
          <w:u w:val="single"/>
        </w:rPr>
      </w:pPr>
      <w:r w:rsidRPr="001F089F">
        <w:t>Лицензия</w:t>
      </w:r>
      <w:r>
        <w:t xml:space="preserve"> на право введения медицинской деятельности: </w:t>
      </w:r>
      <w:r w:rsidR="0044359B">
        <w:rPr>
          <w:sz w:val="22"/>
          <w:szCs w:val="22"/>
          <w:u w:val="single"/>
        </w:rPr>
        <w:t>ФС -38-01-0011559 от 31 мая 2012 (бессрочно)</w:t>
      </w:r>
    </w:p>
    <w:p w:rsidR="003760FB" w:rsidRPr="001F089F" w:rsidRDefault="003760FB" w:rsidP="001F089F">
      <w:pPr>
        <w:jc w:val="center"/>
        <w:rPr>
          <w:b/>
        </w:rPr>
      </w:pPr>
      <w:r>
        <w:rPr>
          <w:b/>
        </w:rPr>
        <w:t xml:space="preserve">1. </w:t>
      </w:r>
      <w:r w:rsidRPr="001F089F">
        <w:rPr>
          <w:b/>
        </w:rPr>
        <w:t>Нормативная база образовательной организации:</w:t>
      </w:r>
    </w:p>
    <w:p w:rsidR="003760FB" w:rsidRDefault="003760FB" w:rsidP="001F089F">
      <w:pPr>
        <w:jc w:val="both"/>
      </w:pPr>
      <w:r>
        <w:t>- Устав;</w:t>
      </w:r>
    </w:p>
    <w:p w:rsidR="003760FB" w:rsidRDefault="003760FB" w:rsidP="001F089F">
      <w:pPr>
        <w:jc w:val="both"/>
      </w:pPr>
      <w:r>
        <w:t>- ООП ДО;</w:t>
      </w:r>
    </w:p>
    <w:p w:rsidR="003760FB" w:rsidRDefault="003760FB" w:rsidP="001F089F">
      <w:pPr>
        <w:jc w:val="both"/>
      </w:pPr>
      <w:r>
        <w:t xml:space="preserve">- </w:t>
      </w:r>
      <w:r w:rsidRPr="0025386F">
        <w:t>должностные инструкции работников образовательной организации</w:t>
      </w:r>
      <w:r>
        <w:t>;</w:t>
      </w:r>
    </w:p>
    <w:p w:rsidR="003760FB" w:rsidRDefault="003760FB" w:rsidP="001F089F">
      <w:pPr>
        <w:jc w:val="both"/>
      </w:pPr>
      <w:r>
        <w:t xml:space="preserve">- </w:t>
      </w:r>
      <w:r w:rsidRPr="0025386F">
        <w:t>локальные акты, регламентирующие  установление заработной платы работников образовательной организации, в том числе стимулирующих  надбавок и доплат, порядка и размеров премирования; заключены дополнительные соглашения к трудовому договору с педагогическими работниками</w:t>
      </w:r>
      <w:r>
        <w:t>;</w:t>
      </w:r>
    </w:p>
    <w:p w:rsidR="003760FB" w:rsidRDefault="003760FB" w:rsidP="001F089F">
      <w:pPr>
        <w:jc w:val="both"/>
      </w:pPr>
      <w:r>
        <w:t xml:space="preserve">- </w:t>
      </w:r>
      <w:r w:rsidRPr="0025386F">
        <w:t xml:space="preserve">локальные акты, регламентирующие  </w:t>
      </w:r>
      <w:r>
        <w:t>деятельность ДОО;</w:t>
      </w:r>
    </w:p>
    <w:p w:rsidR="003760FB" w:rsidRDefault="003760FB" w:rsidP="001F089F">
      <w:pPr>
        <w:jc w:val="both"/>
      </w:pPr>
    </w:p>
    <w:p w:rsidR="003760FB" w:rsidRDefault="003760FB" w:rsidP="001F089F">
      <w:pPr>
        <w:jc w:val="center"/>
        <w:rPr>
          <w:b/>
        </w:rPr>
      </w:pPr>
      <w:r>
        <w:rPr>
          <w:b/>
        </w:rPr>
        <w:t>2. Кадровое обеспечение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"/>
        <w:gridCol w:w="2041"/>
        <w:gridCol w:w="1857"/>
        <w:gridCol w:w="1417"/>
        <w:gridCol w:w="1710"/>
        <w:gridCol w:w="963"/>
        <w:gridCol w:w="1300"/>
      </w:tblGrid>
      <w:tr w:rsidR="003760FB" w:rsidTr="00276744">
        <w:tc>
          <w:tcPr>
            <w:tcW w:w="463" w:type="dxa"/>
          </w:tcPr>
          <w:p w:rsidR="003760FB" w:rsidRPr="0029305E" w:rsidRDefault="003760FB" w:rsidP="0029305E">
            <w:pPr>
              <w:jc w:val="center"/>
            </w:pPr>
            <w:r w:rsidRPr="0029305E">
              <w:rPr>
                <w:sz w:val="22"/>
                <w:szCs w:val="22"/>
              </w:rPr>
              <w:t>№</w:t>
            </w:r>
          </w:p>
        </w:tc>
        <w:tc>
          <w:tcPr>
            <w:tcW w:w="2041" w:type="dxa"/>
          </w:tcPr>
          <w:p w:rsidR="003760FB" w:rsidRPr="0029305E" w:rsidRDefault="003760FB" w:rsidP="0029305E">
            <w:pPr>
              <w:jc w:val="center"/>
            </w:pPr>
            <w:r w:rsidRPr="0029305E">
              <w:rPr>
                <w:sz w:val="22"/>
                <w:szCs w:val="22"/>
              </w:rPr>
              <w:t>Ф.И.О.</w:t>
            </w:r>
          </w:p>
        </w:tc>
        <w:tc>
          <w:tcPr>
            <w:tcW w:w="1857" w:type="dxa"/>
          </w:tcPr>
          <w:p w:rsidR="003760FB" w:rsidRPr="0029305E" w:rsidRDefault="003760FB" w:rsidP="0029305E">
            <w:pPr>
              <w:jc w:val="center"/>
            </w:pPr>
            <w:r w:rsidRPr="0029305E">
              <w:rPr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</w:tcPr>
          <w:p w:rsidR="003760FB" w:rsidRPr="0029305E" w:rsidRDefault="003760FB" w:rsidP="0029305E">
            <w:pPr>
              <w:jc w:val="center"/>
            </w:pPr>
            <w:r w:rsidRPr="0029305E">
              <w:rPr>
                <w:sz w:val="22"/>
                <w:szCs w:val="22"/>
              </w:rPr>
              <w:t>педагогический стаж работы</w:t>
            </w:r>
          </w:p>
        </w:tc>
        <w:tc>
          <w:tcPr>
            <w:tcW w:w="1710" w:type="dxa"/>
          </w:tcPr>
          <w:p w:rsidR="003760FB" w:rsidRPr="0029305E" w:rsidRDefault="003760FB" w:rsidP="0029305E">
            <w:pPr>
              <w:jc w:val="center"/>
            </w:pPr>
            <w:r w:rsidRPr="0029305E">
              <w:rPr>
                <w:sz w:val="22"/>
                <w:szCs w:val="22"/>
              </w:rPr>
              <w:t>образование</w:t>
            </w:r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  <w:proofErr w:type="spellStart"/>
            <w:r w:rsidRPr="0029305E">
              <w:rPr>
                <w:sz w:val="22"/>
                <w:szCs w:val="22"/>
              </w:rPr>
              <w:t>квалиф</w:t>
            </w:r>
            <w:proofErr w:type="gramStart"/>
            <w:r w:rsidRPr="0029305E">
              <w:rPr>
                <w:sz w:val="22"/>
                <w:szCs w:val="22"/>
              </w:rPr>
              <w:t>.к</w:t>
            </w:r>
            <w:proofErr w:type="gramEnd"/>
            <w:r w:rsidRPr="0029305E">
              <w:rPr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1300" w:type="dxa"/>
          </w:tcPr>
          <w:p w:rsidR="003760FB" w:rsidRPr="0029305E" w:rsidRDefault="003760FB" w:rsidP="0029305E">
            <w:pPr>
              <w:jc w:val="center"/>
            </w:pPr>
            <w:r w:rsidRPr="0029305E">
              <w:rPr>
                <w:sz w:val="22"/>
                <w:szCs w:val="22"/>
              </w:rPr>
              <w:t xml:space="preserve">курсы повышения </w:t>
            </w:r>
            <w:proofErr w:type="spellStart"/>
            <w:r w:rsidRPr="0029305E">
              <w:rPr>
                <w:sz w:val="22"/>
                <w:szCs w:val="22"/>
              </w:rPr>
              <w:t>квал</w:t>
            </w:r>
            <w:proofErr w:type="spellEnd"/>
            <w:r w:rsidRPr="0029305E">
              <w:rPr>
                <w:sz w:val="22"/>
                <w:szCs w:val="22"/>
              </w:rPr>
              <w:t>.</w:t>
            </w:r>
          </w:p>
        </w:tc>
      </w:tr>
      <w:tr w:rsidR="003760FB" w:rsidTr="00276744">
        <w:tc>
          <w:tcPr>
            <w:tcW w:w="463" w:type="dxa"/>
          </w:tcPr>
          <w:p w:rsidR="003760FB" w:rsidRPr="0029305E" w:rsidRDefault="003760FB" w:rsidP="0029305E">
            <w:pPr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3760FB" w:rsidRPr="0029305E" w:rsidRDefault="0044359B" w:rsidP="0029305E">
            <w:pPr>
              <w:jc w:val="center"/>
            </w:pPr>
            <w:proofErr w:type="spellStart"/>
            <w:r>
              <w:t>Пенто</w:t>
            </w:r>
            <w:proofErr w:type="spellEnd"/>
            <w:r>
              <w:t xml:space="preserve"> Н.И.</w:t>
            </w:r>
          </w:p>
        </w:tc>
        <w:tc>
          <w:tcPr>
            <w:tcW w:w="1857" w:type="dxa"/>
          </w:tcPr>
          <w:p w:rsidR="003760FB" w:rsidRPr="0029305E" w:rsidRDefault="003760FB" w:rsidP="0029305E">
            <w:pPr>
              <w:jc w:val="center"/>
            </w:pPr>
            <w:r>
              <w:t>Заведующая</w:t>
            </w:r>
          </w:p>
        </w:tc>
        <w:tc>
          <w:tcPr>
            <w:tcW w:w="1417" w:type="dxa"/>
          </w:tcPr>
          <w:p w:rsidR="003760FB" w:rsidRPr="0029305E" w:rsidRDefault="003760FB" w:rsidP="00276744">
            <w:pPr>
              <w:jc w:val="center"/>
            </w:pPr>
            <w:r>
              <w:t>2</w:t>
            </w:r>
            <w:r w:rsidR="00276744">
              <w:t>7</w:t>
            </w:r>
          </w:p>
        </w:tc>
        <w:tc>
          <w:tcPr>
            <w:tcW w:w="1710" w:type="dxa"/>
          </w:tcPr>
          <w:p w:rsidR="003760FB" w:rsidRPr="0029305E" w:rsidRDefault="0091706D" w:rsidP="0029305E">
            <w:pPr>
              <w:jc w:val="center"/>
            </w:pPr>
            <w:r>
              <w:t>Ср-</w:t>
            </w:r>
            <w:proofErr w:type="gramStart"/>
            <w:r>
              <w:t>спец</w:t>
            </w:r>
            <w:proofErr w:type="gramEnd"/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3760FB" w:rsidRPr="0029305E" w:rsidRDefault="003760FB" w:rsidP="00276744">
            <w:pPr>
              <w:jc w:val="center"/>
            </w:pPr>
            <w:r>
              <w:t>201</w:t>
            </w:r>
            <w:r w:rsidR="00276744">
              <w:t>0</w:t>
            </w:r>
            <w:r>
              <w:t>г.</w:t>
            </w:r>
          </w:p>
        </w:tc>
      </w:tr>
      <w:tr w:rsidR="003760FB" w:rsidTr="00276744">
        <w:tc>
          <w:tcPr>
            <w:tcW w:w="463" w:type="dxa"/>
          </w:tcPr>
          <w:p w:rsidR="003760FB" w:rsidRDefault="0091706D" w:rsidP="0029305E">
            <w:pPr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760FB" w:rsidRPr="0029305E" w:rsidRDefault="0091706D" w:rsidP="0029305E">
            <w:pPr>
              <w:jc w:val="center"/>
            </w:pPr>
            <w:r>
              <w:t>Хороших Н.А.</w:t>
            </w:r>
          </w:p>
        </w:tc>
        <w:tc>
          <w:tcPr>
            <w:tcW w:w="1857" w:type="dxa"/>
          </w:tcPr>
          <w:p w:rsidR="003760FB" w:rsidRPr="0029305E" w:rsidRDefault="003760FB" w:rsidP="0029305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1417" w:type="dxa"/>
          </w:tcPr>
          <w:p w:rsidR="003760FB" w:rsidRPr="0029305E" w:rsidRDefault="0091706D" w:rsidP="0029305E">
            <w:pPr>
              <w:jc w:val="center"/>
            </w:pPr>
            <w:r>
              <w:t>14</w:t>
            </w:r>
          </w:p>
        </w:tc>
        <w:tc>
          <w:tcPr>
            <w:tcW w:w="1710" w:type="dxa"/>
          </w:tcPr>
          <w:p w:rsidR="003760FB" w:rsidRPr="0029305E" w:rsidRDefault="003760FB" w:rsidP="0029305E">
            <w:pPr>
              <w:jc w:val="center"/>
            </w:pPr>
            <w:r>
              <w:t>Ср-</w:t>
            </w:r>
            <w:proofErr w:type="gramStart"/>
            <w:r>
              <w:t>спец</w:t>
            </w:r>
            <w:proofErr w:type="gramEnd"/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</w:p>
        </w:tc>
        <w:tc>
          <w:tcPr>
            <w:tcW w:w="1300" w:type="dxa"/>
          </w:tcPr>
          <w:p w:rsidR="003760FB" w:rsidRPr="0029305E" w:rsidRDefault="0091706D" w:rsidP="0029305E">
            <w:pPr>
              <w:jc w:val="center"/>
            </w:pPr>
            <w:r>
              <w:t xml:space="preserve">План 2014 </w:t>
            </w:r>
          </w:p>
        </w:tc>
      </w:tr>
      <w:tr w:rsidR="003760FB" w:rsidTr="00276744">
        <w:tc>
          <w:tcPr>
            <w:tcW w:w="463" w:type="dxa"/>
          </w:tcPr>
          <w:p w:rsidR="003760FB" w:rsidRDefault="0091706D" w:rsidP="0029305E">
            <w:pPr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760FB" w:rsidRPr="0029305E" w:rsidRDefault="0091706D" w:rsidP="0029305E">
            <w:pPr>
              <w:jc w:val="center"/>
            </w:pPr>
            <w:r>
              <w:t>Полякова В.Н.</w:t>
            </w:r>
            <w:r w:rsidR="003760FB">
              <w:t>.</w:t>
            </w:r>
          </w:p>
        </w:tc>
        <w:tc>
          <w:tcPr>
            <w:tcW w:w="1857" w:type="dxa"/>
          </w:tcPr>
          <w:p w:rsidR="003760FB" w:rsidRPr="0029305E" w:rsidRDefault="003760FB" w:rsidP="0029305E">
            <w:pPr>
              <w:jc w:val="center"/>
            </w:pPr>
            <w:r>
              <w:t>Воспитатель</w:t>
            </w:r>
          </w:p>
        </w:tc>
        <w:tc>
          <w:tcPr>
            <w:tcW w:w="1417" w:type="dxa"/>
          </w:tcPr>
          <w:p w:rsidR="003760FB" w:rsidRPr="0029305E" w:rsidRDefault="0091706D" w:rsidP="0029305E">
            <w:pPr>
              <w:jc w:val="center"/>
            </w:pPr>
            <w:r>
              <w:t>14</w:t>
            </w:r>
          </w:p>
        </w:tc>
        <w:tc>
          <w:tcPr>
            <w:tcW w:w="1710" w:type="dxa"/>
          </w:tcPr>
          <w:p w:rsidR="003760FB" w:rsidRPr="0029305E" w:rsidRDefault="0091706D" w:rsidP="0029305E">
            <w:pPr>
              <w:jc w:val="center"/>
            </w:pPr>
            <w:proofErr w:type="spellStart"/>
            <w:r>
              <w:t>Ср-срец</w:t>
            </w:r>
            <w:proofErr w:type="spellEnd"/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</w:p>
        </w:tc>
        <w:tc>
          <w:tcPr>
            <w:tcW w:w="1300" w:type="dxa"/>
          </w:tcPr>
          <w:p w:rsidR="003760FB" w:rsidRPr="0029305E" w:rsidRDefault="0091706D" w:rsidP="0029305E">
            <w:pPr>
              <w:jc w:val="center"/>
            </w:pPr>
            <w:r>
              <w:t>2014</w:t>
            </w:r>
            <w:r w:rsidR="003760FB">
              <w:t>г.</w:t>
            </w:r>
          </w:p>
        </w:tc>
      </w:tr>
      <w:tr w:rsidR="003760FB" w:rsidTr="00276744">
        <w:tc>
          <w:tcPr>
            <w:tcW w:w="463" w:type="dxa"/>
          </w:tcPr>
          <w:p w:rsidR="003760FB" w:rsidRDefault="0091706D" w:rsidP="0029305E">
            <w:pPr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3760FB" w:rsidRPr="0029305E" w:rsidRDefault="0091706D" w:rsidP="0091706D">
            <w:proofErr w:type="spellStart"/>
            <w:r>
              <w:t>Коськевич</w:t>
            </w:r>
            <w:proofErr w:type="spellEnd"/>
            <w:r>
              <w:t xml:space="preserve"> А.С.</w:t>
            </w:r>
          </w:p>
        </w:tc>
        <w:tc>
          <w:tcPr>
            <w:tcW w:w="1857" w:type="dxa"/>
          </w:tcPr>
          <w:p w:rsidR="003760FB" w:rsidRPr="0029305E" w:rsidRDefault="003760FB" w:rsidP="0029305E">
            <w:pPr>
              <w:jc w:val="center"/>
            </w:pPr>
            <w:r>
              <w:t>Воспитатель</w:t>
            </w:r>
          </w:p>
        </w:tc>
        <w:tc>
          <w:tcPr>
            <w:tcW w:w="1417" w:type="dxa"/>
          </w:tcPr>
          <w:p w:rsidR="003760FB" w:rsidRPr="0029305E" w:rsidRDefault="0091706D" w:rsidP="0029305E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3760FB" w:rsidRPr="0029305E" w:rsidRDefault="003760FB" w:rsidP="0029305E">
            <w:pPr>
              <w:jc w:val="center"/>
            </w:pPr>
            <w:r>
              <w:t>Ср-</w:t>
            </w:r>
            <w:proofErr w:type="gramStart"/>
            <w:r>
              <w:t>спец</w:t>
            </w:r>
            <w:proofErr w:type="gramEnd"/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</w:p>
        </w:tc>
        <w:tc>
          <w:tcPr>
            <w:tcW w:w="1300" w:type="dxa"/>
          </w:tcPr>
          <w:p w:rsidR="003760FB" w:rsidRPr="0029305E" w:rsidRDefault="0091706D" w:rsidP="0029305E">
            <w:pPr>
              <w:jc w:val="center"/>
            </w:pPr>
            <w:r>
              <w:t>2013</w:t>
            </w:r>
            <w:r w:rsidR="003760FB">
              <w:t>г.</w:t>
            </w:r>
          </w:p>
        </w:tc>
      </w:tr>
      <w:tr w:rsidR="003760FB" w:rsidTr="00276744">
        <w:tc>
          <w:tcPr>
            <w:tcW w:w="463" w:type="dxa"/>
          </w:tcPr>
          <w:p w:rsidR="003760FB" w:rsidRDefault="0091706D" w:rsidP="0029305E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3760FB" w:rsidRPr="0029305E" w:rsidRDefault="0091706D" w:rsidP="0029305E">
            <w:pPr>
              <w:jc w:val="center"/>
            </w:pPr>
            <w:r>
              <w:t>Клейменова О.В.</w:t>
            </w:r>
          </w:p>
        </w:tc>
        <w:tc>
          <w:tcPr>
            <w:tcW w:w="1857" w:type="dxa"/>
          </w:tcPr>
          <w:p w:rsidR="003760FB" w:rsidRPr="0029305E" w:rsidRDefault="003760FB" w:rsidP="0029305E">
            <w:pPr>
              <w:jc w:val="center"/>
            </w:pPr>
            <w:r>
              <w:t>Воспитатель</w:t>
            </w:r>
          </w:p>
        </w:tc>
        <w:tc>
          <w:tcPr>
            <w:tcW w:w="1417" w:type="dxa"/>
          </w:tcPr>
          <w:p w:rsidR="003760FB" w:rsidRPr="0029305E" w:rsidRDefault="0091706D" w:rsidP="0029305E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3760FB" w:rsidRPr="0029305E" w:rsidRDefault="0091706D" w:rsidP="0029305E">
            <w:pPr>
              <w:jc w:val="center"/>
            </w:pPr>
            <w:r>
              <w:t xml:space="preserve">Высшее </w:t>
            </w:r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</w:p>
        </w:tc>
        <w:tc>
          <w:tcPr>
            <w:tcW w:w="1300" w:type="dxa"/>
          </w:tcPr>
          <w:p w:rsidR="003760FB" w:rsidRPr="0029305E" w:rsidRDefault="003760FB" w:rsidP="0029305E">
            <w:pPr>
              <w:jc w:val="center"/>
            </w:pPr>
            <w:r>
              <w:t>2013г.</w:t>
            </w:r>
          </w:p>
        </w:tc>
      </w:tr>
      <w:tr w:rsidR="003760FB" w:rsidTr="00276744">
        <w:tc>
          <w:tcPr>
            <w:tcW w:w="463" w:type="dxa"/>
          </w:tcPr>
          <w:p w:rsidR="003760FB" w:rsidRDefault="0091706D" w:rsidP="0029305E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3760FB" w:rsidRPr="0029305E" w:rsidRDefault="0091706D" w:rsidP="0091706D">
            <w:r>
              <w:t>Носовка А.И.</w:t>
            </w:r>
          </w:p>
        </w:tc>
        <w:tc>
          <w:tcPr>
            <w:tcW w:w="1857" w:type="dxa"/>
          </w:tcPr>
          <w:p w:rsidR="003760FB" w:rsidRPr="0029305E" w:rsidRDefault="003760FB" w:rsidP="0029305E">
            <w:pPr>
              <w:jc w:val="center"/>
            </w:pPr>
            <w:r>
              <w:t>Воспитатель</w:t>
            </w:r>
          </w:p>
        </w:tc>
        <w:tc>
          <w:tcPr>
            <w:tcW w:w="1417" w:type="dxa"/>
          </w:tcPr>
          <w:p w:rsidR="003760FB" w:rsidRPr="0029305E" w:rsidRDefault="0091706D" w:rsidP="0029305E">
            <w:pPr>
              <w:jc w:val="center"/>
            </w:pPr>
            <w:r>
              <w:t>25</w:t>
            </w:r>
          </w:p>
        </w:tc>
        <w:tc>
          <w:tcPr>
            <w:tcW w:w="1710" w:type="dxa"/>
          </w:tcPr>
          <w:p w:rsidR="003760FB" w:rsidRPr="0029305E" w:rsidRDefault="0091706D" w:rsidP="0029305E">
            <w:pPr>
              <w:jc w:val="center"/>
            </w:pPr>
            <w:r>
              <w:t>Ср-</w:t>
            </w:r>
            <w:proofErr w:type="gramStart"/>
            <w:r>
              <w:t>спец</w:t>
            </w:r>
            <w:proofErr w:type="gramEnd"/>
          </w:p>
        </w:tc>
        <w:tc>
          <w:tcPr>
            <w:tcW w:w="963" w:type="dxa"/>
          </w:tcPr>
          <w:p w:rsidR="003760FB" w:rsidRPr="0029305E" w:rsidRDefault="0091706D" w:rsidP="0029305E">
            <w:pPr>
              <w:jc w:val="center"/>
            </w:pPr>
            <w:r>
              <w:t>2</w:t>
            </w:r>
          </w:p>
        </w:tc>
        <w:tc>
          <w:tcPr>
            <w:tcW w:w="1300" w:type="dxa"/>
          </w:tcPr>
          <w:p w:rsidR="003760FB" w:rsidRPr="0029305E" w:rsidRDefault="0091706D" w:rsidP="0029305E">
            <w:pPr>
              <w:jc w:val="center"/>
            </w:pPr>
            <w:r>
              <w:t>План 2014</w:t>
            </w:r>
          </w:p>
        </w:tc>
      </w:tr>
      <w:tr w:rsidR="003760FB" w:rsidTr="00276744">
        <w:tc>
          <w:tcPr>
            <w:tcW w:w="463" w:type="dxa"/>
          </w:tcPr>
          <w:p w:rsidR="003760FB" w:rsidRDefault="0091706D" w:rsidP="0029305E">
            <w:pPr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3760FB" w:rsidRPr="0029305E" w:rsidRDefault="0091706D" w:rsidP="00732647">
            <w:r>
              <w:t>Репина Е.М.</w:t>
            </w:r>
          </w:p>
        </w:tc>
        <w:tc>
          <w:tcPr>
            <w:tcW w:w="1857" w:type="dxa"/>
          </w:tcPr>
          <w:p w:rsidR="003760FB" w:rsidRPr="0029305E" w:rsidRDefault="003760FB" w:rsidP="0029305E">
            <w:pPr>
              <w:jc w:val="center"/>
            </w:pPr>
            <w:r>
              <w:t>Воспитатель</w:t>
            </w:r>
          </w:p>
        </w:tc>
        <w:tc>
          <w:tcPr>
            <w:tcW w:w="1417" w:type="dxa"/>
          </w:tcPr>
          <w:p w:rsidR="003760FB" w:rsidRPr="0029305E" w:rsidRDefault="0091706D" w:rsidP="0029305E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3760FB" w:rsidRPr="0029305E" w:rsidRDefault="0091706D" w:rsidP="0029305E">
            <w:pPr>
              <w:jc w:val="center"/>
            </w:pPr>
            <w:r>
              <w:t xml:space="preserve">Высшее </w:t>
            </w:r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</w:p>
        </w:tc>
        <w:tc>
          <w:tcPr>
            <w:tcW w:w="1300" w:type="dxa"/>
          </w:tcPr>
          <w:p w:rsidR="003760FB" w:rsidRPr="0029305E" w:rsidRDefault="0091706D" w:rsidP="0029305E">
            <w:pPr>
              <w:jc w:val="center"/>
            </w:pPr>
            <w:r>
              <w:t>2012 г.</w:t>
            </w:r>
          </w:p>
        </w:tc>
      </w:tr>
      <w:tr w:rsidR="003760FB" w:rsidTr="00276744">
        <w:tc>
          <w:tcPr>
            <w:tcW w:w="463" w:type="dxa"/>
          </w:tcPr>
          <w:p w:rsidR="003760FB" w:rsidRDefault="00732647" w:rsidP="0029305E">
            <w:pPr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3760FB" w:rsidRPr="0029305E" w:rsidRDefault="00732647" w:rsidP="00732647">
            <w:r>
              <w:t>Пронина Н.А.</w:t>
            </w:r>
          </w:p>
        </w:tc>
        <w:tc>
          <w:tcPr>
            <w:tcW w:w="1857" w:type="dxa"/>
          </w:tcPr>
          <w:p w:rsidR="003760FB" w:rsidRPr="0029305E" w:rsidRDefault="00732647" w:rsidP="0029305E">
            <w:pPr>
              <w:jc w:val="center"/>
            </w:pPr>
            <w:r>
              <w:t>Инструктор физической культуры</w:t>
            </w:r>
          </w:p>
        </w:tc>
        <w:tc>
          <w:tcPr>
            <w:tcW w:w="1417" w:type="dxa"/>
          </w:tcPr>
          <w:p w:rsidR="003760FB" w:rsidRPr="0029305E" w:rsidRDefault="00732647" w:rsidP="0029305E">
            <w:pPr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3760FB" w:rsidRPr="0029305E" w:rsidRDefault="00732647" w:rsidP="0029305E">
            <w:pPr>
              <w:jc w:val="center"/>
            </w:pPr>
            <w:r>
              <w:t>Ср-</w:t>
            </w:r>
            <w:proofErr w:type="gramStart"/>
            <w:r>
              <w:t>спец</w:t>
            </w:r>
            <w:proofErr w:type="gramEnd"/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</w:p>
        </w:tc>
        <w:tc>
          <w:tcPr>
            <w:tcW w:w="1300" w:type="dxa"/>
          </w:tcPr>
          <w:p w:rsidR="003760FB" w:rsidRPr="0029305E" w:rsidRDefault="00732647" w:rsidP="0029305E">
            <w:pPr>
              <w:jc w:val="center"/>
            </w:pPr>
            <w:r>
              <w:t>2010</w:t>
            </w:r>
          </w:p>
        </w:tc>
      </w:tr>
      <w:tr w:rsidR="003760FB" w:rsidTr="00276744">
        <w:tc>
          <w:tcPr>
            <w:tcW w:w="463" w:type="dxa"/>
          </w:tcPr>
          <w:p w:rsidR="003760FB" w:rsidRDefault="00732647" w:rsidP="00732647">
            <w:pPr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3760FB" w:rsidRPr="0029305E" w:rsidRDefault="00732647" w:rsidP="00732647">
            <w:r>
              <w:t>Рогова А.Ю.</w:t>
            </w:r>
          </w:p>
        </w:tc>
        <w:tc>
          <w:tcPr>
            <w:tcW w:w="1857" w:type="dxa"/>
          </w:tcPr>
          <w:p w:rsidR="003760FB" w:rsidRPr="0029305E" w:rsidRDefault="00732647" w:rsidP="00732647">
            <w:r>
              <w:t xml:space="preserve">Психолог </w:t>
            </w:r>
          </w:p>
        </w:tc>
        <w:tc>
          <w:tcPr>
            <w:tcW w:w="1417" w:type="dxa"/>
          </w:tcPr>
          <w:p w:rsidR="003760FB" w:rsidRPr="0029305E" w:rsidRDefault="00732647" w:rsidP="0029305E">
            <w:pPr>
              <w:jc w:val="center"/>
            </w:pPr>
            <w:r>
              <w:t>0,7</w:t>
            </w:r>
          </w:p>
        </w:tc>
        <w:tc>
          <w:tcPr>
            <w:tcW w:w="1710" w:type="dxa"/>
          </w:tcPr>
          <w:p w:rsidR="003760FB" w:rsidRPr="0029305E" w:rsidRDefault="00732647" w:rsidP="0029305E">
            <w:pPr>
              <w:jc w:val="center"/>
            </w:pPr>
            <w:r>
              <w:t>Студентка Восточно-Сибирской академии образования г. Иркутска</w:t>
            </w:r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</w:p>
        </w:tc>
        <w:tc>
          <w:tcPr>
            <w:tcW w:w="1300" w:type="dxa"/>
          </w:tcPr>
          <w:p w:rsidR="003760FB" w:rsidRPr="0029305E" w:rsidRDefault="003760FB" w:rsidP="0029305E">
            <w:pPr>
              <w:jc w:val="center"/>
            </w:pPr>
          </w:p>
        </w:tc>
      </w:tr>
      <w:tr w:rsidR="003760FB" w:rsidTr="00276744">
        <w:tc>
          <w:tcPr>
            <w:tcW w:w="463" w:type="dxa"/>
          </w:tcPr>
          <w:p w:rsidR="003760FB" w:rsidRDefault="003760FB" w:rsidP="00732647">
            <w:pPr>
              <w:jc w:val="center"/>
            </w:pPr>
            <w:r>
              <w:t>1</w:t>
            </w:r>
            <w:r w:rsidR="00732647">
              <w:t>0</w:t>
            </w:r>
          </w:p>
        </w:tc>
        <w:tc>
          <w:tcPr>
            <w:tcW w:w="2041" w:type="dxa"/>
          </w:tcPr>
          <w:p w:rsidR="003760FB" w:rsidRDefault="00732647" w:rsidP="00732647">
            <w:proofErr w:type="spellStart"/>
            <w:r>
              <w:t>Протопопова</w:t>
            </w:r>
            <w:proofErr w:type="spellEnd"/>
            <w:r>
              <w:t xml:space="preserve"> Е.А.</w:t>
            </w:r>
          </w:p>
        </w:tc>
        <w:tc>
          <w:tcPr>
            <w:tcW w:w="1857" w:type="dxa"/>
          </w:tcPr>
          <w:p w:rsidR="003760FB" w:rsidRPr="0029305E" w:rsidRDefault="003760FB" w:rsidP="0029305E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417" w:type="dxa"/>
          </w:tcPr>
          <w:p w:rsidR="003760FB" w:rsidRPr="0029305E" w:rsidRDefault="00732647" w:rsidP="0029305E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3760FB" w:rsidRPr="0029305E" w:rsidRDefault="00732647" w:rsidP="0029305E">
            <w:pPr>
              <w:jc w:val="center"/>
            </w:pPr>
            <w:r>
              <w:t xml:space="preserve">Высшее </w:t>
            </w:r>
          </w:p>
        </w:tc>
        <w:tc>
          <w:tcPr>
            <w:tcW w:w="963" w:type="dxa"/>
          </w:tcPr>
          <w:p w:rsidR="003760FB" w:rsidRPr="0029305E" w:rsidRDefault="003760FB" w:rsidP="0029305E">
            <w:pPr>
              <w:jc w:val="center"/>
            </w:pPr>
          </w:p>
        </w:tc>
        <w:tc>
          <w:tcPr>
            <w:tcW w:w="1300" w:type="dxa"/>
          </w:tcPr>
          <w:p w:rsidR="003760FB" w:rsidRPr="0029305E" w:rsidRDefault="00732647" w:rsidP="0029305E">
            <w:pPr>
              <w:jc w:val="center"/>
            </w:pPr>
            <w:r>
              <w:t>2014 г.</w:t>
            </w:r>
          </w:p>
        </w:tc>
      </w:tr>
    </w:tbl>
    <w:p w:rsidR="003760FB" w:rsidRDefault="003760FB" w:rsidP="00594B53">
      <w:pPr>
        <w:jc w:val="center"/>
        <w:rPr>
          <w:b/>
        </w:rPr>
      </w:pPr>
    </w:p>
    <w:p w:rsidR="003760FB" w:rsidRPr="00594B53" w:rsidRDefault="003760FB" w:rsidP="00594B5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594B53">
        <w:rPr>
          <w:rFonts w:ascii="Times New Roman" w:hAnsi="Times New Roman"/>
          <w:b/>
          <w:sz w:val="24"/>
          <w:szCs w:val="24"/>
        </w:rPr>
        <w:t>Сведения о воспитанниках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"/>
        <w:gridCol w:w="3278"/>
        <w:gridCol w:w="2551"/>
        <w:gridCol w:w="2512"/>
      </w:tblGrid>
      <w:tr w:rsidR="003760FB" w:rsidRPr="00594B53" w:rsidTr="0029305E">
        <w:tc>
          <w:tcPr>
            <w:tcW w:w="505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0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78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05E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1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05E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512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05E">
              <w:rPr>
                <w:rFonts w:ascii="Times New Roman" w:hAnsi="Times New Roman"/>
                <w:sz w:val="24"/>
                <w:szCs w:val="24"/>
              </w:rPr>
              <w:t>Направленность группы</w:t>
            </w:r>
          </w:p>
        </w:tc>
      </w:tr>
      <w:tr w:rsidR="003760FB" w:rsidRPr="00594B53" w:rsidTr="0029305E">
        <w:tc>
          <w:tcPr>
            <w:tcW w:w="505" w:type="dxa"/>
          </w:tcPr>
          <w:p w:rsidR="003760FB" w:rsidRPr="0029305E" w:rsidRDefault="003760FB" w:rsidP="002930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551" w:type="dxa"/>
          </w:tcPr>
          <w:p w:rsidR="003760FB" w:rsidRPr="0029305E" w:rsidRDefault="00732647" w:rsidP="002930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12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3760FB" w:rsidRPr="00594B53" w:rsidTr="0029305E">
        <w:tc>
          <w:tcPr>
            <w:tcW w:w="505" w:type="dxa"/>
          </w:tcPr>
          <w:p w:rsidR="003760FB" w:rsidRPr="0029305E" w:rsidRDefault="003760FB" w:rsidP="002930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gramStart"/>
            <w:r w:rsidR="00732647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="00732647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51" w:type="dxa"/>
          </w:tcPr>
          <w:p w:rsidR="003760FB" w:rsidRPr="0029305E" w:rsidRDefault="003760FB" w:rsidP="0073264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26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3760FB" w:rsidRPr="00594B53" w:rsidTr="0029305E">
        <w:tc>
          <w:tcPr>
            <w:tcW w:w="505" w:type="dxa"/>
          </w:tcPr>
          <w:p w:rsidR="003760FB" w:rsidRPr="0029305E" w:rsidRDefault="003760FB" w:rsidP="002930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551" w:type="dxa"/>
          </w:tcPr>
          <w:p w:rsidR="003760FB" w:rsidRPr="0029305E" w:rsidRDefault="00732647" w:rsidP="002930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12" w:type="dxa"/>
          </w:tcPr>
          <w:p w:rsidR="003760FB" w:rsidRPr="0029305E" w:rsidRDefault="003760FB" w:rsidP="002930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</w:tbl>
    <w:p w:rsidR="003760FB" w:rsidRDefault="003760FB" w:rsidP="001F089F">
      <w:pPr>
        <w:jc w:val="center"/>
        <w:rPr>
          <w:b/>
        </w:rPr>
      </w:pPr>
    </w:p>
    <w:p w:rsidR="003760FB" w:rsidRPr="001F089F" w:rsidRDefault="003760FB" w:rsidP="001F089F">
      <w:pPr>
        <w:jc w:val="center"/>
        <w:rPr>
          <w:b/>
          <w:color w:val="000000"/>
        </w:rPr>
      </w:pPr>
      <w:r>
        <w:rPr>
          <w:b/>
        </w:rPr>
        <w:t xml:space="preserve">4. </w:t>
      </w:r>
      <w:r w:rsidRPr="001F089F">
        <w:rPr>
          <w:b/>
        </w:rPr>
        <w:t xml:space="preserve">Перечень учебных пособий, используемых в образовательной деятельности в соответствии с ФГОС  дошкольного </w:t>
      </w:r>
      <w:r w:rsidRPr="001F089F">
        <w:rPr>
          <w:b/>
          <w:color w:val="000000"/>
        </w:rPr>
        <w:t>образования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134"/>
        <w:gridCol w:w="1980"/>
      </w:tblGrid>
      <w:tr w:rsidR="003760FB" w:rsidRPr="0025386F" w:rsidTr="008D5222">
        <w:tc>
          <w:tcPr>
            <w:tcW w:w="5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 w:rsidRPr="0025386F">
              <w:t>№</w:t>
            </w:r>
          </w:p>
        </w:tc>
        <w:tc>
          <w:tcPr>
            <w:tcW w:w="7134" w:type="dxa"/>
          </w:tcPr>
          <w:p w:rsidR="003760FB" w:rsidRPr="00D2557D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  <w:rPr>
                <w:i/>
              </w:rPr>
            </w:pPr>
            <w:r>
              <w:t>П</w:t>
            </w:r>
            <w:r w:rsidRPr="0025386F">
              <w:t>еречень учебных пособий</w:t>
            </w:r>
          </w:p>
        </w:tc>
        <w:tc>
          <w:tcPr>
            <w:tcW w:w="1980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Автор, год издания  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 w:rsidRPr="0025386F">
              <w:t>1</w:t>
            </w:r>
          </w:p>
        </w:tc>
        <w:tc>
          <w:tcPr>
            <w:tcW w:w="71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 w:rsidRPr="00C7534B">
              <w:t xml:space="preserve">«Физкультурные занятия в детском саду. Средняя, старшая, </w:t>
            </w:r>
            <w:r w:rsidRPr="00C7534B">
              <w:lastRenderedPageBreak/>
              <w:t>подготовительная группы. Конспекты занятий». М. Мозаика-Синтез</w:t>
            </w:r>
          </w:p>
        </w:tc>
        <w:tc>
          <w:tcPr>
            <w:tcW w:w="1980" w:type="dxa"/>
          </w:tcPr>
          <w:p w:rsidR="003760FB" w:rsidRDefault="003760FB" w:rsidP="00DF5D85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r>
              <w:lastRenderedPageBreak/>
              <w:t>Л.И.</w:t>
            </w:r>
            <w:r w:rsidRPr="00C7534B">
              <w:t>Пензулаева</w:t>
            </w:r>
            <w:proofErr w:type="spellEnd"/>
          </w:p>
          <w:p w:rsidR="003760FB" w:rsidRPr="0025386F" w:rsidRDefault="003760FB" w:rsidP="00DF5D85">
            <w:r w:rsidRPr="00C7534B">
              <w:lastRenderedPageBreak/>
              <w:t xml:space="preserve">2009 г., 2009 г., 2011 г. 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 w:rsidRPr="0025386F">
              <w:lastRenderedPageBreak/>
              <w:t>2</w:t>
            </w:r>
          </w:p>
        </w:tc>
        <w:tc>
          <w:tcPr>
            <w:tcW w:w="7134" w:type="dxa"/>
          </w:tcPr>
          <w:p w:rsidR="003760FB" w:rsidRPr="0025386F" w:rsidRDefault="003760FB" w:rsidP="00DF5D85">
            <w:pPr>
              <w:tabs>
                <w:tab w:val="center" w:pos="4677"/>
                <w:tab w:val="right" w:pos="9355"/>
              </w:tabs>
              <w:jc w:val="both"/>
            </w:pPr>
            <w:r w:rsidRPr="00C7534B">
              <w:t>«Физкультурные занятия с детьми 3-4 лет. Конспекты занятий» М. : Мозаика-Синтез</w:t>
            </w:r>
          </w:p>
        </w:tc>
        <w:tc>
          <w:tcPr>
            <w:tcW w:w="1980" w:type="dxa"/>
          </w:tcPr>
          <w:p w:rsidR="003760FB" w:rsidRPr="0025386F" w:rsidRDefault="003760FB" w:rsidP="00DF5D85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r>
              <w:t>Пензулаева</w:t>
            </w:r>
            <w:proofErr w:type="spellEnd"/>
            <w:r>
              <w:t xml:space="preserve"> Л.</w:t>
            </w:r>
            <w:r w:rsidRPr="00C7534B">
              <w:t>И.</w:t>
            </w:r>
            <w:r>
              <w:t>,</w:t>
            </w:r>
            <w:r w:rsidRPr="00C7534B">
              <w:t xml:space="preserve"> 2009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3</w:t>
            </w:r>
          </w:p>
        </w:tc>
        <w:tc>
          <w:tcPr>
            <w:tcW w:w="7134" w:type="dxa"/>
          </w:tcPr>
          <w:p w:rsidR="003760FB" w:rsidRPr="00C7534B" w:rsidRDefault="003760FB" w:rsidP="00DF5D85">
            <w:pPr>
              <w:tabs>
                <w:tab w:val="center" w:pos="4677"/>
                <w:tab w:val="right" w:pos="9355"/>
              </w:tabs>
              <w:jc w:val="both"/>
            </w:pPr>
            <w:r w:rsidRPr="00C7534B">
              <w:t>«Занятия на прогулке с малышами» М. : Мозаика-Синтез</w:t>
            </w:r>
          </w:p>
        </w:tc>
        <w:tc>
          <w:tcPr>
            <w:tcW w:w="1980" w:type="dxa"/>
          </w:tcPr>
          <w:p w:rsidR="003760FB" w:rsidRDefault="003760FB" w:rsidP="00DF5D8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Теплюк</w:t>
            </w:r>
            <w:proofErr w:type="spellEnd"/>
            <w:r>
              <w:t xml:space="preserve"> С.</w:t>
            </w:r>
            <w:r w:rsidRPr="00C7534B">
              <w:t>Н.</w:t>
            </w:r>
            <w:r>
              <w:t>,</w:t>
            </w:r>
            <w:r w:rsidRPr="00C7534B">
              <w:t xml:space="preserve"> 2006 г.</w:t>
            </w:r>
            <w:r>
              <w:t>, 2010г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4</w:t>
            </w:r>
          </w:p>
        </w:tc>
        <w:tc>
          <w:tcPr>
            <w:tcW w:w="7134" w:type="dxa"/>
          </w:tcPr>
          <w:p w:rsidR="003760FB" w:rsidRPr="00C7534B" w:rsidRDefault="003760FB" w:rsidP="00DF5D85">
            <w:pPr>
              <w:tabs>
                <w:tab w:val="center" w:pos="4677"/>
                <w:tab w:val="right" w:pos="9355"/>
              </w:tabs>
              <w:jc w:val="both"/>
            </w:pPr>
            <w:r w:rsidRPr="00C7534B">
              <w:t>«Оздоровительная г</w:t>
            </w:r>
            <w:r>
              <w:t>имнастика для детей 3-7 лет» М.</w:t>
            </w:r>
            <w:r w:rsidRPr="00C7534B">
              <w:t>: Гуманитарный издательский центр ВЛАДОС</w:t>
            </w:r>
          </w:p>
        </w:tc>
        <w:tc>
          <w:tcPr>
            <w:tcW w:w="1980" w:type="dxa"/>
          </w:tcPr>
          <w:p w:rsidR="003760FB" w:rsidRPr="00C7534B" w:rsidRDefault="003760FB" w:rsidP="00DF5D85">
            <w:proofErr w:type="spellStart"/>
            <w:r>
              <w:t>Пензулаева</w:t>
            </w:r>
            <w:proofErr w:type="spellEnd"/>
            <w:r>
              <w:t xml:space="preserve"> Л.</w:t>
            </w:r>
            <w:r w:rsidRPr="00C7534B">
              <w:t>И.</w:t>
            </w:r>
            <w:r>
              <w:t>, 2003</w:t>
            </w:r>
            <w:r w:rsidRPr="00C7534B">
              <w:t xml:space="preserve"> г. 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5</w:t>
            </w:r>
          </w:p>
        </w:tc>
        <w:tc>
          <w:tcPr>
            <w:tcW w:w="7134" w:type="dxa"/>
          </w:tcPr>
          <w:p w:rsidR="003760FB" w:rsidRPr="00C7534B" w:rsidRDefault="003760FB" w:rsidP="00DF5D85">
            <w:pPr>
              <w:tabs>
                <w:tab w:val="center" w:pos="4677"/>
                <w:tab w:val="right" w:pos="9355"/>
              </w:tabs>
              <w:jc w:val="both"/>
            </w:pPr>
            <w:r w:rsidRPr="00C7534B">
              <w:t xml:space="preserve">«Конспекты занятий в первой младшей группе детского сада. Практическое пособие для воспитателей и методистов ДОУ. – Воронеж: ЧП </w:t>
            </w:r>
            <w:proofErr w:type="spellStart"/>
            <w:r w:rsidRPr="00C7534B">
              <w:t>Лакоценин</w:t>
            </w:r>
            <w:proofErr w:type="spellEnd"/>
            <w:r w:rsidRPr="00C7534B">
              <w:t xml:space="preserve"> С. С.</w:t>
            </w:r>
          </w:p>
        </w:tc>
        <w:tc>
          <w:tcPr>
            <w:tcW w:w="1980" w:type="dxa"/>
          </w:tcPr>
          <w:p w:rsidR="003760FB" w:rsidRDefault="003760FB" w:rsidP="00DF5D85">
            <w:r>
              <w:t xml:space="preserve">Н.А. </w:t>
            </w:r>
            <w:r w:rsidRPr="00C7534B">
              <w:t>Карпухина</w:t>
            </w:r>
            <w:r>
              <w:t xml:space="preserve">, </w:t>
            </w:r>
            <w:r w:rsidRPr="00C7534B">
              <w:t xml:space="preserve">2007 г. 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6</w:t>
            </w:r>
          </w:p>
        </w:tc>
        <w:tc>
          <w:tcPr>
            <w:tcW w:w="7134" w:type="dxa"/>
          </w:tcPr>
          <w:p w:rsidR="003760FB" w:rsidRPr="00C7534B" w:rsidRDefault="003760FB" w:rsidP="00DF5D85">
            <w:pPr>
              <w:tabs>
                <w:tab w:val="center" w:pos="4677"/>
                <w:tab w:val="right" w:pos="9355"/>
              </w:tabs>
              <w:jc w:val="both"/>
            </w:pPr>
            <w:r w:rsidRPr="00C7534B">
              <w:t>«Культурно-досуговая деятельность» Программа и методические рекомендации. М. : Мозаика-Синтез</w:t>
            </w:r>
          </w:p>
        </w:tc>
        <w:tc>
          <w:tcPr>
            <w:tcW w:w="1980" w:type="dxa"/>
          </w:tcPr>
          <w:p w:rsidR="003760FB" w:rsidRDefault="003760FB" w:rsidP="00DF5D85">
            <w:proofErr w:type="spellStart"/>
            <w:r>
              <w:t>Зацепина</w:t>
            </w:r>
            <w:proofErr w:type="spellEnd"/>
            <w:r>
              <w:t xml:space="preserve"> М.</w:t>
            </w:r>
            <w:r w:rsidRPr="00C7534B">
              <w:t xml:space="preserve">Б., 2005 г. 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7</w:t>
            </w:r>
          </w:p>
        </w:tc>
        <w:tc>
          <w:tcPr>
            <w:tcW w:w="7134" w:type="dxa"/>
          </w:tcPr>
          <w:p w:rsidR="003760FB" w:rsidRPr="00C7534B" w:rsidRDefault="003760FB" w:rsidP="00DF5D85">
            <w:pPr>
              <w:tabs>
                <w:tab w:val="center" w:pos="4677"/>
                <w:tab w:val="right" w:pos="9355"/>
              </w:tabs>
              <w:jc w:val="both"/>
            </w:pPr>
            <w:r w:rsidRPr="00C7534B">
              <w:t>«Формирование представлений о здоровом образе жизни у дошкольников. Для работы с детьми 3-7 лет» М. : Мозаика-Синтез</w:t>
            </w:r>
          </w:p>
        </w:tc>
        <w:tc>
          <w:tcPr>
            <w:tcW w:w="1980" w:type="dxa"/>
          </w:tcPr>
          <w:p w:rsidR="003760FB" w:rsidRPr="00C7534B" w:rsidRDefault="003760FB" w:rsidP="00DF5D85">
            <w:r w:rsidRPr="00C7534B">
              <w:t>Новико</w:t>
            </w:r>
            <w:r>
              <w:t>ва И.</w:t>
            </w:r>
            <w:r w:rsidRPr="00C7534B">
              <w:t>М., 2009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8</w:t>
            </w:r>
          </w:p>
        </w:tc>
        <w:tc>
          <w:tcPr>
            <w:tcW w:w="7134" w:type="dxa"/>
          </w:tcPr>
          <w:p w:rsidR="003760FB" w:rsidRPr="00C7534B" w:rsidRDefault="003760FB" w:rsidP="00DF5D85">
            <w:pPr>
              <w:tabs>
                <w:tab w:val="center" w:pos="4677"/>
                <w:tab w:val="right" w:pos="9355"/>
              </w:tabs>
              <w:jc w:val="both"/>
            </w:pPr>
            <w:r w:rsidRPr="00C7534B">
              <w:t>Конспекты занятий в старшей группе Экология</w:t>
            </w:r>
            <w:r>
              <w:t>.</w:t>
            </w:r>
            <w:r w:rsidRPr="00C7534B">
              <w:t xml:space="preserve"> Практическое пособие для воспитателей ДОУ- Воронеж, ТЦ «Учитель»</w:t>
            </w:r>
          </w:p>
        </w:tc>
        <w:tc>
          <w:tcPr>
            <w:tcW w:w="1980" w:type="dxa"/>
          </w:tcPr>
          <w:p w:rsidR="003760FB" w:rsidRPr="00C7534B" w:rsidRDefault="003760FB" w:rsidP="00DF5D85">
            <w:r w:rsidRPr="00C7534B">
              <w:t xml:space="preserve">В.Н. </w:t>
            </w:r>
            <w:proofErr w:type="spellStart"/>
            <w:r w:rsidRPr="00C7534B">
              <w:t>Волчкова</w:t>
            </w:r>
            <w:proofErr w:type="spellEnd"/>
            <w:r w:rsidRPr="00C7534B">
              <w:t xml:space="preserve">, </w:t>
            </w:r>
            <w:r>
              <w:t>Е.Н.</w:t>
            </w:r>
            <w:r w:rsidRPr="00C7534B">
              <w:t>Степанова.,  2005</w:t>
            </w:r>
            <w:r>
              <w:t xml:space="preserve">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9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 xml:space="preserve">Комплексные занятия в подготовительной к школе группе </w:t>
            </w:r>
          </w:p>
        </w:tc>
        <w:tc>
          <w:tcPr>
            <w:tcW w:w="1980" w:type="dxa"/>
          </w:tcPr>
          <w:p w:rsidR="003760FB" w:rsidRPr="00C7534B" w:rsidRDefault="003760FB" w:rsidP="008D5222"/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10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Практическое пособие для воспитателей- Воронеж, ТЦ «Учитель»</w:t>
            </w:r>
          </w:p>
        </w:tc>
        <w:tc>
          <w:tcPr>
            <w:tcW w:w="1980" w:type="dxa"/>
          </w:tcPr>
          <w:p w:rsidR="003760FB" w:rsidRPr="00C7534B" w:rsidRDefault="003760FB" w:rsidP="00DF5D85">
            <w:r w:rsidRPr="00C7534B">
              <w:t>Т.М.Бондаренко.</w:t>
            </w:r>
            <w:r>
              <w:t>,</w:t>
            </w:r>
            <w:r w:rsidRPr="00C7534B">
              <w:t>2007</w:t>
            </w:r>
            <w:r>
              <w:t xml:space="preserve">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11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«Трудовое воспитание в детском саду» М. : Мозаика-Синтез</w:t>
            </w:r>
          </w:p>
        </w:tc>
        <w:tc>
          <w:tcPr>
            <w:tcW w:w="1980" w:type="dxa"/>
          </w:tcPr>
          <w:p w:rsidR="003760FB" w:rsidRPr="00C7534B" w:rsidRDefault="003760FB" w:rsidP="00DF5D85">
            <w:r w:rsidRPr="00C7534B">
              <w:t xml:space="preserve">Комарова Т. С., </w:t>
            </w:r>
            <w:proofErr w:type="spellStart"/>
            <w:r w:rsidRPr="00C7534B">
              <w:t>Куцакова</w:t>
            </w:r>
            <w:proofErr w:type="spellEnd"/>
            <w:r w:rsidRPr="00C7534B">
              <w:t xml:space="preserve"> Л. В., Павлова Л. Ю., 2007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12</w:t>
            </w:r>
          </w:p>
        </w:tc>
        <w:tc>
          <w:tcPr>
            <w:tcW w:w="7134" w:type="dxa"/>
          </w:tcPr>
          <w:p w:rsidR="003760FB" w:rsidRPr="00C7534B" w:rsidRDefault="003760FB" w:rsidP="008D5222">
            <w:r>
              <w:t>З</w:t>
            </w:r>
            <w:r w:rsidRPr="00C7534B">
              <w:t>анятия с детьми «Шаги в математику»- Москва</w:t>
            </w:r>
          </w:p>
        </w:tc>
        <w:tc>
          <w:tcPr>
            <w:tcW w:w="1980" w:type="dxa"/>
          </w:tcPr>
          <w:p w:rsidR="003760FB" w:rsidRPr="00C7534B" w:rsidRDefault="003760FB" w:rsidP="00DF5D85">
            <w:proofErr w:type="spellStart"/>
            <w:r w:rsidRPr="00C7534B">
              <w:t>Г.И.Винникова</w:t>
            </w:r>
            <w:proofErr w:type="spellEnd"/>
            <w:r w:rsidRPr="00C7534B">
              <w:t xml:space="preserve"> 2010</w:t>
            </w:r>
            <w:r>
              <w:t xml:space="preserve">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13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Конспекты занятий в старшей группе Математика.</w:t>
            </w:r>
          </w:p>
        </w:tc>
        <w:tc>
          <w:tcPr>
            <w:tcW w:w="1980" w:type="dxa"/>
          </w:tcPr>
          <w:p w:rsidR="003760FB" w:rsidRPr="00C7534B" w:rsidRDefault="003760FB" w:rsidP="00DF5D85">
            <w:r w:rsidRPr="00C7534B">
              <w:t xml:space="preserve">В.Н. </w:t>
            </w:r>
            <w:proofErr w:type="spellStart"/>
            <w:r w:rsidRPr="00C7534B">
              <w:t>Волчкова</w:t>
            </w:r>
            <w:proofErr w:type="spellEnd"/>
            <w:r w:rsidRPr="00C7534B">
              <w:t xml:space="preserve">, 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14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Практическое пособие для воспитателей ДОУ -Воронеж, ТЦ «Учитель»</w:t>
            </w:r>
          </w:p>
        </w:tc>
        <w:tc>
          <w:tcPr>
            <w:tcW w:w="1980" w:type="dxa"/>
          </w:tcPr>
          <w:p w:rsidR="003760FB" w:rsidRPr="00C7534B" w:rsidRDefault="003760FB" w:rsidP="00DF5D85">
            <w:r w:rsidRPr="00C7534B">
              <w:t>Н.В. Степанова.,  2004</w:t>
            </w:r>
            <w:r>
              <w:t xml:space="preserve">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15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«Книга для чтения в детском саду и дома: 2-4 г., 4 –5 л., 5-7 лет» М. : «Издательство Оникс»</w:t>
            </w:r>
          </w:p>
        </w:tc>
        <w:tc>
          <w:tcPr>
            <w:tcW w:w="1980" w:type="dxa"/>
          </w:tcPr>
          <w:p w:rsidR="003760FB" w:rsidRPr="00C7534B" w:rsidRDefault="003760FB" w:rsidP="00DF5D85">
            <w:r w:rsidRPr="00C7534B">
              <w:t xml:space="preserve">В. В. </w:t>
            </w:r>
            <w:proofErr w:type="spellStart"/>
            <w:r w:rsidRPr="00C7534B">
              <w:t>Гербова</w:t>
            </w:r>
            <w:proofErr w:type="spellEnd"/>
            <w:r w:rsidRPr="00C7534B">
              <w:t>, 2006 г., 2011 г, 2006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16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Развитие речи детей раннего возраста</w:t>
            </w:r>
          </w:p>
        </w:tc>
        <w:tc>
          <w:tcPr>
            <w:tcW w:w="1980" w:type="dxa"/>
          </w:tcPr>
          <w:p w:rsidR="003760FB" w:rsidRPr="00C7534B" w:rsidRDefault="003760FB" w:rsidP="00DF5D85">
            <w:proofErr w:type="spellStart"/>
            <w:r w:rsidRPr="00C7534B">
              <w:t>Лямина</w:t>
            </w:r>
            <w:proofErr w:type="spellEnd"/>
            <w:r w:rsidRPr="00C7534B">
              <w:t xml:space="preserve"> Г.М. - 2005г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17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Конспекты интегрированных занятий в средней группе Ознакомление с художественной литературой. Развитие речи. Обучение грамоте Практическое пособие для воспитателей- Воронеж, ТЦ «Учитель»</w:t>
            </w:r>
          </w:p>
        </w:tc>
        <w:tc>
          <w:tcPr>
            <w:tcW w:w="1980" w:type="dxa"/>
          </w:tcPr>
          <w:p w:rsidR="003760FB" w:rsidRPr="00C7534B" w:rsidRDefault="003760FB" w:rsidP="00DF5D85">
            <w:r w:rsidRPr="00C7534B">
              <w:t xml:space="preserve">А.В. </w:t>
            </w:r>
            <w:proofErr w:type="spellStart"/>
            <w:r w:rsidRPr="00C7534B">
              <w:t>Аджи</w:t>
            </w:r>
            <w:proofErr w:type="spellEnd"/>
            <w:r w:rsidRPr="00C7534B">
              <w:t>.,  2005</w:t>
            </w:r>
            <w:r>
              <w:t xml:space="preserve">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18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Конспекты занятий в старшей группе ИЗО Практическое пособие для воспитателей ДОУ- Воронеж, ТЦ «Учитель»</w:t>
            </w:r>
          </w:p>
        </w:tc>
        <w:tc>
          <w:tcPr>
            <w:tcW w:w="1980" w:type="dxa"/>
          </w:tcPr>
          <w:p w:rsidR="003760FB" w:rsidRPr="00C7534B" w:rsidRDefault="003760FB" w:rsidP="00DF5D85">
            <w:r w:rsidRPr="00C7534B">
              <w:t xml:space="preserve">В.Н. </w:t>
            </w:r>
            <w:proofErr w:type="spellStart"/>
            <w:r w:rsidRPr="00C7534B">
              <w:t>Волчкова</w:t>
            </w:r>
            <w:proofErr w:type="spellEnd"/>
            <w:r w:rsidRPr="00C7534B">
              <w:t>, Н.В. Степанова.,  2004</w:t>
            </w:r>
            <w:r>
              <w:t xml:space="preserve">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19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Конспекты занятий в подготовительной группе</w:t>
            </w:r>
          </w:p>
        </w:tc>
        <w:tc>
          <w:tcPr>
            <w:tcW w:w="1980" w:type="dxa"/>
          </w:tcPr>
          <w:p w:rsidR="003760FB" w:rsidRPr="00C7534B" w:rsidRDefault="003760FB" w:rsidP="00DF5D85">
            <w:r>
              <w:t>О.В.Недорезова</w:t>
            </w:r>
            <w:r w:rsidRPr="00C7534B">
              <w:t xml:space="preserve"> 2006</w:t>
            </w:r>
            <w:r>
              <w:t xml:space="preserve">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20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«Детское художественное творчество» Методическое пособие для воспитателей и педагогов. М. 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 w:rsidRPr="00C7534B">
              <w:t>Т. С. Комарова, 2005 г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21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 xml:space="preserve">«Занятия по изобразительной деятельности во </w:t>
            </w:r>
            <w:r w:rsidRPr="00C7534B">
              <w:rPr>
                <w:lang w:val="en-US"/>
              </w:rPr>
              <w:t>II</w:t>
            </w:r>
            <w:r w:rsidRPr="00C7534B">
              <w:t xml:space="preserve"> младшей, средней, старшей, подготовительной группах». Конспекты занятий. М. : Мозаика – Синтез</w:t>
            </w:r>
          </w:p>
        </w:tc>
        <w:tc>
          <w:tcPr>
            <w:tcW w:w="1980" w:type="dxa"/>
          </w:tcPr>
          <w:p w:rsidR="003760FB" w:rsidRPr="00C7534B" w:rsidRDefault="003760FB" w:rsidP="008D5222">
            <w:r w:rsidRPr="00C7534B">
              <w:t>Т. С. Комарова, 2008 г., 2007 г., 2009 г., 2011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22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«От навыков к творчеству. Обучение детей 2-7 лет технике рисования» М. : Мозаика-Синтез</w:t>
            </w:r>
          </w:p>
        </w:tc>
        <w:tc>
          <w:tcPr>
            <w:tcW w:w="1980" w:type="dxa"/>
          </w:tcPr>
          <w:p w:rsidR="003760FB" w:rsidRPr="00C7534B" w:rsidRDefault="003760FB" w:rsidP="008D5222">
            <w:r w:rsidRPr="00C7534B">
              <w:t>Баранова Е. В., Савельева А. М., 2009 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23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>Праздник каждый день Издательство «Композитор»  Санкт- Петербург</w:t>
            </w:r>
          </w:p>
        </w:tc>
        <w:tc>
          <w:tcPr>
            <w:tcW w:w="1980" w:type="dxa"/>
          </w:tcPr>
          <w:p w:rsidR="003760FB" w:rsidRPr="00C7534B" w:rsidRDefault="003760FB" w:rsidP="008D5222">
            <w:r w:rsidRPr="00C7534B">
              <w:t xml:space="preserve">И.М. </w:t>
            </w:r>
            <w:proofErr w:type="spellStart"/>
            <w:r w:rsidRPr="00C7534B">
              <w:t>Каплунова</w:t>
            </w:r>
            <w:proofErr w:type="spellEnd"/>
            <w:r w:rsidRPr="00C7534B">
              <w:t xml:space="preserve">  И.А. </w:t>
            </w:r>
            <w:proofErr w:type="spellStart"/>
            <w:r w:rsidRPr="00C7534B">
              <w:t>Новоскольцева</w:t>
            </w:r>
            <w:proofErr w:type="spellEnd"/>
            <w:r w:rsidRPr="00C7534B">
              <w:t xml:space="preserve">-  </w:t>
            </w:r>
            <w:r w:rsidRPr="00C7534B">
              <w:lastRenderedPageBreak/>
              <w:t>2007г.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lastRenderedPageBreak/>
              <w:t>24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 xml:space="preserve">Ознакомление детей дошкольного возраста с животным миром Прибайкалья: </w:t>
            </w:r>
            <w:proofErr w:type="spellStart"/>
            <w:r w:rsidRPr="00C7534B">
              <w:t>Учеб.пособие</w:t>
            </w:r>
            <w:proofErr w:type="spellEnd"/>
            <w:r w:rsidRPr="00C7534B">
              <w:t xml:space="preserve">.- Иркутск: </w:t>
            </w:r>
            <w:proofErr w:type="spellStart"/>
            <w:r w:rsidRPr="00C7534B">
              <w:t>Издат-во</w:t>
            </w:r>
            <w:proofErr w:type="spellEnd"/>
            <w:r w:rsidRPr="00C7534B">
              <w:t xml:space="preserve"> ГОУ ВПО «</w:t>
            </w:r>
            <w:proofErr w:type="spellStart"/>
            <w:r w:rsidRPr="00C7534B">
              <w:t>Иркут.гос.пед.ун-т</w:t>
            </w:r>
            <w:proofErr w:type="spellEnd"/>
            <w:r w:rsidRPr="00C7534B">
              <w:t>»</w:t>
            </w:r>
          </w:p>
        </w:tc>
        <w:tc>
          <w:tcPr>
            <w:tcW w:w="1980" w:type="dxa"/>
          </w:tcPr>
          <w:p w:rsidR="003760FB" w:rsidRPr="00C7534B" w:rsidRDefault="003760FB" w:rsidP="008D5222">
            <w:r w:rsidRPr="00C7534B">
              <w:t>Мишанина Л.А.., Горбунова В.А.,2004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25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 xml:space="preserve">Ознакомление детей старшего дошкольного возраста с озером Байкал: </w:t>
            </w:r>
            <w:proofErr w:type="spellStart"/>
            <w:r w:rsidRPr="00C7534B">
              <w:t>Учеб.пособие</w:t>
            </w:r>
            <w:proofErr w:type="spellEnd"/>
            <w:r w:rsidRPr="00C7534B">
              <w:t xml:space="preserve">.- Иркутск: </w:t>
            </w:r>
            <w:proofErr w:type="spellStart"/>
            <w:r w:rsidRPr="00C7534B">
              <w:t>Издат-во</w:t>
            </w:r>
            <w:proofErr w:type="spellEnd"/>
            <w:r w:rsidRPr="00C7534B">
              <w:t xml:space="preserve"> Иркут. гос. </w:t>
            </w:r>
            <w:proofErr w:type="spellStart"/>
            <w:r w:rsidRPr="00C7534B">
              <w:t>пед</w:t>
            </w:r>
            <w:proofErr w:type="spellEnd"/>
            <w:r w:rsidRPr="00C7534B">
              <w:t>. ун-та</w:t>
            </w:r>
          </w:p>
        </w:tc>
        <w:tc>
          <w:tcPr>
            <w:tcW w:w="1980" w:type="dxa"/>
          </w:tcPr>
          <w:p w:rsidR="003760FB" w:rsidRPr="00C7534B" w:rsidRDefault="003760FB" w:rsidP="008D5222">
            <w:r w:rsidRPr="00C7534B">
              <w:t>Мишанина Л.А.,2006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26</w:t>
            </w:r>
          </w:p>
        </w:tc>
        <w:tc>
          <w:tcPr>
            <w:tcW w:w="7134" w:type="dxa"/>
          </w:tcPr>
          <w:p w:rsidR="003760FB" w:rsidRPr="00C7534B" w:rsidRDefault="003760FB" w:rsidP="008D5222">
            <w:r w:rsidRPr="00C7534B">
              <w:t xml:space="preserve">Ориентировочная региональная программа знаний о растениях: </w:t>
            </w:r>
            <w:proofErr w:type="spellStart"/>
            <w:r w:rsidRPr="00C7534B">
              <w:t>Учеб.пособие</w:t>
            </w:r>
            <w:proofErr w:type="spellEnd"/>
            <w:r w:rsidRPr="00C7534B">
              <w:t xml:space="preserve">.- Иркутск: </w:t>
            </w:r>
            <w:proofErr w:type="spellStart"/>
            <w:r w:rsidRPr="00C7534B">
              <w:t>Издат-во</w:t>
            </w:r>
            <w:proofErr w:type="spellEnd"/>
            <w:r w:rsidRPr="00C7534B">
              <w:t xml:space="preserve"> Иркут. гос. </w:t>
            </w:r>
            <w:proofErr w:type="spellStart"/>
            <w:r w:rsidRPr="00C7534B">
              <w:t>пед</w:t>
            </w:r>
            <w:proofErr w:type="spellEnd"/>
            <w:r w:rsidRPr="00C7534B">
              <w:t>. ун-та»</w:t>
            </w:r>
          </w:p>
        </w:tc>
        <w:tc>
          <w:tcPr>
            <w:tcW w:w="1980" w:type="dxa"/>
          </w:tcPr>
          <w:p w:rsidR="003760FB" w:rsidRPr="00C7534B" w:rsidRDefault="003760FB" w:rsidP="008D5222">
            <w:r w:rsidRPr="00C7534B">
              <w:t>Мишанина Л.А.., Горбунова В.А. 2004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27</w:t>
            </w:r>
          </w:p>
        </w:tc>
        <w:tc>
          <w:tcPr>
            <w:tcW w:w="7134" w:type="dxa"/>
          </w:tcPr>
          <w:p w:rsidR="003760FB" w:rsidRPr="00C7534B" w:rsidRDefault="003760FB" w:rsidP="008D5222">
            <w:r>
              <w:t>«Физическое воспитание в детском саду. Программа и методические рекомендации.- М.: МОЗАИКА-СИНТЕЗ»</w:t>
            </w:r>
          </w:p>
        </w:tc>
        <w:tc>
          <w:tcPr>
            <w:tcW w:w="1980" w:type="dxa"/>
          </w:tcPr>
          <w:p w:rsidR="003760FB" w:rsidRPr="00C7534B" w:rsidRDefault="003760FB" w:rsidP="008D5222">
            <w:r>
              <w:t>Степаненко Э.Я. 2009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28</w:t>
            </w:r>
          </w:p>
        </w:tc>
        <w:tc>
          <w:tcPr>
            <w:tcW w:w="7134" w:type="dxa"/>
          </w:tcPr>
          <w:p w:rsidR="003760FB" w:rsidRDefault="003760FB" w:rsidP="008D5222">
            <w:r>
              <w:t>Ребенок и окружающий мир. 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proofErr w:type="spellStart"/>
            <w:r>
              <w:t>Дыбина</w:t>
            </w:r>
            <w:proofErr w:type="spellEnd"/>
            <w:r>
              <w:t xml:space="preserve"> О.В. 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29</w:t>
            </w:r>
          </w:p>
        </w:tc>
        <w:tc>
          <w:tcPr>
            <w:tcW w:w="7134" w:type="dxa"/>
          </w:tcPr>
          <w:p w:rsidR="003760FB" w:rsidRDefault="003760FB" w:rsidP="008D5222">
            <w:r>
              <w:t>Физкультурныезанятия в детском с</w:t>
            </w:r>
            <w:r w:rsidR="00732647">
              <w:t>а</w:t>
            </w:r>
            <w:r>
              <w:t>д</w:t>
            </w:r>
            <w:proofErr w:type="gramStart"/>
            <w:r>
              <w:t>у-</w:t>
            </w:r>
            <w:proofErr w:type="gramEnd"/>
            <w:r>
              <w:t xml:space="preserve"> вторая младшая группа.-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30</w:t>
            </w:r>
          </w:p>
        </w:tc>
        <w:tc>
          <w:tcPr>
            <w:tcW w:w="7134" w:type="dxa"/>
          </w:tcPr>
          <w:p w:rsidR="003760FB" w:rsidRDefault="003760FB" w:rsidP="008D5222">
            <w:r>
              <w:t>Занятия по с ознакомлению с окружающим миром- во второй младшей группе детского сада. 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О.В. </w:t>
            </w:r>
            <w:proofErr w:type="spellStart"/>
            <w:r>
              <w:t>Дыбина</w:t>
            </w:r>
            <w:proofErr w:type="spellEnd"/>
            <w:r>
              <w:t xml:space="preserve"> 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31</w:t>
            </w:r>
          </w:p>
        </w:tc>
        <w:tc>
          <w:tcPr>
            <w:tcW w:w="7134" w:type="dxa"/>
          </w:tcPr>
          <w:p w:rsidR="003760FB" w:rsidRDefault="003760FB" w:rsidP="008D5222">
            <w:r>
              <w:t xml:space="preserve">Занятия по развитию речи во 2 </w:t>
            </w:r>
            <w:proofErr w:type="spellStart"/>
            <w:r>
              <w:t>мл.гр</w:t>
            </w:r>
            <w:proofErr w:type="spellEnd"/>
            <w:r>
              <w:t>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В.В. </w:t>
            </w:r>
            <w:proofErr w:type="spellStart"/>
            <w:r>
              <w:t>Гербова</w:t>
            </w:r>
            <w:proofErr w:type="spellEnd"/>
          </w:p>
          <w:p w:rsidR="003760FB" w:rsidRDefault="003760FB" w:rsidP="008D5222">
            <w:r>
              <w:t>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32</w:t>
            </w:r>
          </w:p>
        </w:tc>
        <w:tc>
          <w:tcPr>
            <w:tcW w:w="7134" w:type="dxa"/>
          </w:tcPr>
          <w:p w:rsidR="003760FB" w:rsidRDefault="003760FB" w:rsidP="008D5222">
            <w:r>
              <w:t xml:space="preserve">Занятия по формированию элементарных экологических представлений, во 2 </w:t>
            </w:r>
            <w:proofErr w:type="spellStart"/>
            <w:r>
              <w:t>мл.гр</w:t>
            </w:r>
            <w:proofErr w:type="spellEnd"/>
            <w:r>
              <w:t>.- 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  <w:r>
              <w:t xml:space="preserve"> 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33</w:t>
            </w:r>
          </w:p>
        </w:tc>
        <w:tc>
          <w:tcPr>
            <w:tcW w:w="7134" w:type="dxa"/>
          </w:tcPr>
          <w:p w:rsidR="003760FB" w:rsidRDefault="003760FB" w:rsidP="008D5222">
            <w:r>
              <w:t xml:space="preserve">Занятия по формированию элементарных математических представлений. 2 </w:t>
            </w:r>
            <w:proofErr w:type="spellStart"/>
            <w:r>
              <w:t>мл.гр</w:t>
            </w:r>
            <w:proofErr w:type="spellEnd"/>
            <w:r>
              <w:t>-.-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И.А. </w:t>
            </w:r>
            <w:proofErr w:type="spellStart"/>
            <w:r>
              <w:t>Помораева</w:t>
            </w:r>
            <w:proofErr w:type="spellEnd"/>
            <w:r>
              <w:t xml:space="preserve">, В.А. </w:t>
            </w:r>
            <w:proofErr w:type="spellStart"/>
            <w:r>
              <w:t>Позина</w:t>
            </w:r>
            <w:proofErr w:type="spellEnd"/>
            <w:r>
              <w:t xml:space="preserve"> 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34</w:t>
            </w:r>
          </w:p>
        </w:tc>
        <w:tc>
          <w:tcPr>
            <w:tcW w:w="7134" w:type="dxa"/>
          </w:tcPr>
          <w:p w:rsidR="003760FB" w:rsidRDefault="003760FB" w:rsidP="008D5222">
            <w:r>
              <w:t xml:space="preserve">Занятия по изобразительной деятельности во 2 </w:t>
            </w:r>
            <w:proofErr w:type="spellStart"/>
            <w:r>
              <w:t>мл.гр</w:t>
            </w:r>
            <w:proofErr w:type="spellEnd"/>
            <w:r>
              <w:t>. 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>Т.С. Комарова 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35</w:t>
            </w:r>
          </w:p>
        </w:tc>
        <w:tc>
          <w:tcPr>
            <w:tcW w:w="7134" w:type="dxa"/>
          </w:tcPr>
          <w:p w:rsidR="003760FB" w:rsidRDefault="003760FB" w:rsidP="008D5222">
            <w:r>
              <w:t xml:space="preserve">Программная разработка образовательных областей «Чтение художественной литературы», «Коммуникация» во второй </w:t>
            </w:r>
            <w:proofErr w:type="spellStart"/>
            <w:r>
              <w:t>мл.гр</w:t>
            </w:r>
            <w:proofErr w:type="spellEnd"/>
            <w:r>
              <w:t>. детского сада. Практическое пособие старших воспитателей и педагогов ДОУ, родителей, гувернеров</w:t>
            </w:r>
          </w:p>
        </w:tc>
        <w:tc>
          <w:tcPr>
            <w:tcW w:w="1980" w:type="dxa"/>
          </w:tcPr>
          <w:p w:rsidR="003760FB" w:rsidRDefault="003760FB" w:rsidP="008D5222">
            <w:r>
              <w:t>Карпухина Н.А. 2012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36</w:t>
            </w:r>
          </w:p>
        </w:tc>
        <w:tc>
          <w:tcPr>
            <w:tcW w:w="7134" w:type="dxa"/>
          </w:tcPr>
          <w:p w:rsidR="003760FB" w:rsidRDefault="003760FB" w:rsidP="008D5222">
            <w:r>
              <w:t xml:space="preserve">Развитие игровой деятельности. 2 </w:t>
            </w:r>
            <w:proofErr w:type="spellStart"/>
            <w:r>
              <w:t>мл.гр</w:t>
            </w:r>
            <w:proofErr w:type="spellEnd"/>
            <w:r>
              <w:t>. 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Н.Ф. </w:t>
            </w:r>
            <w:proofErr w:type="spellStart"/>
            <w:r>
              <w:t>Гурбанова</w:t>
            </w:r>
            <w:proofErr w:type="spellEnd"/>
          </w:p>
          <w:p w:rsidR="003760FB" w:rsidRDefault="003760FB" w:rsidP="008D5222">
            <w:r>
              <w:t>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37</w:t>
            </w:r>
          </w:p>
        </w:tc>
        <w:tc>
          <w:tcPr>
            <w:tcW w:w="7134" w:type="dxa"/>
          </w:tcPr>
          <w:p w:rsidR="003760FB" w:rsidRDefault="003760FB" w:rsidP="008D5222">
            <w:r>
              <w:t>От рождения до школы. Примерная основная общеобразовательная программа дошкольного образования.-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Под ред. Н.Е </w:t>
            </w:r>
            <w:proofErr w:type="spellStart"/>
            <w:r>
              <w:t>Веракса</w:t>
            </w:r>
            <w:proofErr w:type="spellEnd"/>
            <w:r>
              <w:t>, Т.С. Комаровой, М.А Васильева 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38</w:t>
            </w:r>
          </w:p>
        </w:tc>
        <w:tc>
          <w:tcPr>
            <w:tcW w:w="7134" w:type="dxa"/>
          </w:tcPr>
          <w:p w:rsidR="003760FB" w:rsidRDefault="003760FB" w:rsidP="008D5222">
            <w:r>
              <w:t xml:space="preserve">Комплексные занятия по программе под редакцией М.А. Васильевой, В.В. Гербовой, Т.С. Комаровой. Вторая </w:t>
            </w:r>
            <w:proofErr w:type="spellStart"/>
            <w:r>
              <w:t>мл.гр</w:t>
            </w:r>
            <w:proofErr w:type="spellEnd"/>
            <w:r>
              <w:t>. 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>Т.В. Ковригина, М.В. Косьяненко, О.В. Павлова</w:t>
            </w:r>
          </w:p>
          <w:p w:rsidR="003760FB" w:rsidRDefault="003760FB" w:rsidP="008D5222">
            <w:r>
              <w:t>2011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39</w:t>
            </w:r>
          </w:p>
        </w:tc>
        <w:tc>
          <w:tcPr>
            <w:tcW w:w="7134" w:type="dxa"/>
          </w:tcPr>
          <w:p w:rsidR="003760FB" w:rsidRDefault="003760FB" w:rsidP="008D5222">
            <w:r>
              <w:t>Сборник подвижных игр для детей 2-7 лет.-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Э.Я. </w:t>
            </w:r>
            <w:proofErr w:type="spellStart"/>
            <w:r>
              <w:t>Степаненкова</w:t>
            </w:r>
            <w:proofErr w:type="spellEnd"/>
          </w:p>
          <w:p w:rsidR="003760FB" w:rsidRDefault="003760FB" w:rsidP="008D5222">
            <w:r>
              <w:t>2013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40</w:t>
            </w:r>
          </w:p>
        </w:tc>
        <w:tc>
          <w:tcPr>
            <w:tcW w:w="7134" w:type="dxa"/>
          </w:tcPr>
          <w:p w:rsidR="003760FB" w:rsidRDefault="003760FB" w:rsidP="008D5222">
            <w:r>
              <w:t xml:space="preserve">Коммуникация. Развитие речи и общения детей в 1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 детскогосада.-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proofErr w:type="spellStart"/>
            <w:r>
              <w:t>Гербова</w:t>
            </w:r>
            <w:proofErr w:type="spellEnd"/>
            <w:r>
              <w:t xml:space="preserve"> В.В. 2012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41</w:t>
            </w:r>
          </w:p>
        </w:tc>
        <w:tc>
          <w:tcPr>
            <w:tcW w:w="7134" w:type="dxa"/>
          </w:tcPr>
          <w:p w:rsidR="003760FB" w:rsidRDefault="003760FB" w:rsidP="008D5222">
            <w:r>
              <w:t>Социальная адаптация малышей в ДОУ.: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Иванова Н.В., </w:t>
            </w:r>
            <w:proofErr w:type="spellStart"/>
            <w:r>
              <w:t>Кривовицына</w:t>
            </w:r>
            <w:proofErr w:type="spellEnd"/>
            <w:r>
              <w:t xml:space="preserve"> О.Б., </w:t>
            </w:r>
            <w:proofErr w:type="spellStart"/>
            <w:r>
              <w:t>Якупова</w:t>
            </w:r>
            <w:proofErr w:type="spellEnd"/>
            <w:r>
              <w:t xml:space="preserve"> Е.Ю. 2011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42</w:t>
            </w:r>
          </w:p>
        </w:tc>
        <w:tc>
          <w:tcPr>
            <w:tcW w:w="7134" w:type="dxa"/>
          </w:tcPr>
          <w:p w:rsidR="003760FB" w:rsidRDefault="003760FB" w:rsidP="008D5222">
            <w:r>
              <w:t>Создание условий адаптации детей раннего возраста в д/с: ТЦ Сфера</w:t>
            </w:r>
          </w:p>
        </w:tc>
        <w:tc>
          <w:tcPr>
            <w:tcW w:w="1980" w:type="dxa"/>
          </w:tcPr>
          <w:p w:rsidR="003760FB" w:rsidRDefault="003760FB" w:rsidP="008D5222">
            <w:proofErr w:type="spellStart"/>
            <w:r>
              <w:t>Найбауэр</w:t>
            </w:r>
            <w:proofErr w:type="spellEnd"/>
            <w:r>
              <w:t xml:space="preserve"> А.В. 2013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43</w:t>
            </w:r>
          </w:p>
        </w:tc>
        <w:tc>
          <w:tcPr>
            <w:tcW w:w="7134" w:type="dxa"/>
          </w:tcPr>
          <w:p w:rsidR="003760FB" w:rsidRDefault="003760FB" w:rsidP="008D5222">
            <w:r>
              <w:t>Лепка с детьми раннего возраста (1-3 лет). Методическое пособие для воспитателей и родителей.-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proofErr w:type="spellStart"/>
            <w:r>
              <w:t>Янушко</w:t>
            </w:r>
            <w:proofErr w:type="spellEnd"/>
            <w:r>
              <w:t xml:space="preserve"> Е.А.</w:t>
            </w:r>
          </w:p>
          <w:p w:rsidR="003760FB" w:rsidRDefault="003760FB" w:rsidP="008D5222">
            <w:r>
              <w:t>2012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lastRenderedPageBreak/>
              <w:t>44</w:t>
            </w:r>
          </w:p>
        </w:tc>
        <w:tc>
          <w:tcPr>
            <w:tcW w:w="7134" w:type="dxa"/>
          </w:tcPr>
          <w:p w:rsidR="003760FB" w:rsidRDefault="003760FB" w:rsidP="008D5222">
            <w:r>
              <w:t>Развиваем детей раннего возраста: Современные проблемы и их решение в ДОУ и семье: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>Печора К.Л.2012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45</w:t>
            </w:r>
          </w:p>
        </w:tc>
        <w:tc>
          <w:tcPr>
            <w:tcW w:w="7134" w:type="dxa"/>
          </w:tcPr>
          <w:p w:rsidR="003760FB" w:rsidRDefault="003760FB" w:rsidP="008D5222">
            <w:r>
              <w:t>Игры- занятия на прогулке с детьми 2-4 лет.-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proofErr w:type="spellStart"/>
            <w:r>
              <w:t>Теплюк</w:t>
            </w:r>
            <w:proofErr w:type="spellEnd"/>
            <w:r>
              <w:t xml:space="preserve"> С.Н 2013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46</w:t>
            </w:r>
          </w:p>
        </w:tc>
        <w:tc>
          <w:tcPr>
            <w:tcW w:w="7134" w:type="dxa"/>
          </w:tcPr>
          <w:p w:rsidR="003760FB" w:rsidRDefault="003760FB" w:rsidP="008D5222">
            <w:r>
              <w:t>Конструирование и ручной труд в детском саду.-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proofErr w:type="spellStart"/>
            <w:r>
              <w:t>Куцакова</w:t>
            </w:r>
            <w:proofErr w:type="spellEnd"/>
            <w:r>
              <w:t xml:space="preserve"> Л.В.2008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47</w:t>
            </w:r>
          </w:p>
        </w:tc>
        <w:tc>
          <w:tcPr>
            <w:tcW w:w="7134" w:type="dxa"/>
          </w:tcPr>
          <w:p w:rsidR="003760FB" w:rsidRDefault="003760FB" w:rsidP="008D5222">
            <w:r>
              <w:t>Праздники и развлечения в детском саду.-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>, Т,В. Антонова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48</w:t>
            </w:r>
          </w:p>
        </w:tc>
        <w:tc>
          <w:tcPr>
            <w:tcW w:w="7134" w:type="dxa"/>
          </w:tcPr>
          <w:p w:rsidR="003760FB" w:rsidRDefault="003760FB" w:rsidP="008D5222">
            <w:r>
              <w:t>Игровая деятельность в детском саду.-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>Н.Ф. Губанова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49</w:t>
            </w:r>
          </w:p>
        </w:tc>
        <w:tc>
          <w:tcPr>
            <w:tcW w:w="7134" w:type="dxa"/>
          </w:tcPr>
          <w:p w:rsidR="003760FB" w:rsidRDefault="003760FB" w:rsidP="008D5222">
            <w:r>
              <w:t>Семейный театр в детском саду. Совместная деятельность педагогов, родителей и детей.-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Н.В. </w:t>
            </w:r>
            <w:proofErr w:type="spellStart"/>
            <w:r>
              <w:t>Додокина</w:t>
            </w:r>
            <w:proofErr w:type="spellEnd"/>
            <w:r>
              <w:t>, Е.С. Евдокимова</w:t>
            </w:r>
          </w:p>
          <w:p w:rsidR="003760FB" w:rsidRDefault="003760FB" w:rsidP="008D5222">
            <w:r>
              <w:t>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50</w:t>
            </w:r>
          </w:p>
        </w:tc>
        <w:tc>
          <w:tcPr>
            <w:tcW w:w="7134" w:type="dxa"/>
          </w:tcPr>
          <w:p w:rsidR="003760FB" w:rsidRDefault="003760FB" w:rsidP="008D5222">
            <w:r>
              <w:t>Музыкальное воспитание в детском саду.-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51</w:t>
            </w:r>
          </w:p>
        </w:tc>
        <w:tc>
          <w:tcPr>
            <w:tcW w:w="7134" w:type="dxa"/>
          </w:tcPr>
          <w:p w:rsidR="003760FB" w:rsidRDefault="003760FB" w:rsidP="008D5222">
            <w:r>
              <w:t>Развитие речи в детском саду.-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52</w:t>
            </w:r>
          </w:p>
        </w:tc>
        <w:tc>
          <w:tcPr>
            <w:tcW w:w="7134" w:type="dxa"/>
          </w:tcPr>
          <w:p w:rsidR="003760FB" w:rsidRDefault="003760FB" w:rsidP="008D5222">
            <w:r>
              <w:t>Экологическое воспитание в детском саду.-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</w:p>
          <w:p w:rsidR="003760FB" w:rsidRDefault="003760FB" w:rsidP="008D5222">
            <w:r>
              <w:t>2009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53</w:t>
            </w:r>
          </w:p>
        </w:tc>
        <w:tc>
          <w:tcPr>
            <w:tcW w:w="7134" w:type="dxa"/>
          </w:tcPr>
          <w:p w:rsidR="003760FB" w:rsidRDefault="003760FB" w:rsidP="008D5222">
            <w:r>
              <w:t>Детское художественное творчество.-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>Т.С. Комарова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54</w:t>
            </w:r>
          </w:p>
        </w:tc>
        <w:tc>
          <w:tcPr>
            <w:tcW w:w="7134" w:type="dxa"/>
          </w:tcPr>
          <w:p w:rsidR="003760FB" w:rsidRDefault="003760FB" w:rsidP="008D5222">
            <w:r>
              <w:t>Нравственное воспитание в детском саду.-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В.И. Петрова, Т.Д, </w:t>
            </w:r>
            <w:proofErr w:type="spellStart"/>
            <w:r>
              <w:t>Стульник</w:t>
            </w:r>
            <w:proofErr w:type="spellEnd"/>
            <w:r>
              <w:t xml:space="preserve">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55</w:t>
            </w:r>
          </w:p>
        </w:tc>
        <w:tc>
          <w:tcPr>
            <w:tcW w:w="7134" w:type="dxa"/>
          </w:tcPr>
          <w:p w:rsidR="003760FB" w:rsidRDefault="003760FB" w:rsidP="008D5222">
            <w:r>
              <w:t>Приобщение детей к художественной литературе.-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56</w:t>
            </w:r>
          </w:p>
        </w:tc>
        <w:tc>
          <w:tcPr>
            <w:tcW w:w="7134" w:type="dxa"/>
          </w:tcPr>
          <w:p w:rsidR="003760FB" w:rsidRDefault="003760FB" w:rsidP="008D5222">
            <w:r>
              <w:t>Формирование элементарных математических представлений в детском саду.-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Н.А. </w:t>
            </w:r>
            <w:proofErr w:type="spellStart"/>
            <w:r>
              <w:t>Арапова</w:t>
            </w:r>
            <w:proofErr w:type="spellEnd"/>
            <w:r>
              <w:t>- Пискарева 2009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57</w:t>
            </w:r>
          </w:p>
        </w:tc>
        <w:tc>
          <w:tcPr>
            <w:tcW w:w="7134" w:type="dxa"/>
          </w:tcPr>
          <w:p w:rsidR="003760FB" w:rsidRDefault="003760FB" w:rsidP="008D5222">
            <w:r>
              <w:t>Методика проведения подвижных игр.-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Э.Я. </w:t>
            </w:r>
            <w:proofErr w:type="spellStart"/>
            <w:r>
              <w:t>Степаненкова</w:t>
            </w:r>
            <w:proofErr w:type="spellEnd"/>
            <w:r>
              <w:t xml:space="preserve"> 2009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58</w:t>
            </w:r>
          </w:p>
        </w:tc>
        <w:tc>
          <w:tcPr>
            <w:tcW w:w="7134" w:type="dxa"/>
          </w:tcPr>
          <w:p w:rsidR="003760FB" w:rsidRDefault="003760FB" w:rsidP="008D5222">
            <w:r>
              <w:t>Воспитание звуковой культуры речи у дошкольников.-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>А.И. Максаков 2007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59</w:t>
            </w:r>
          </w:p>
        </w:tc>
        <w:tc>
          <w:tcPr>
            <w:tcW w:w="7134" w:type="dxa"/>
          </w:tcPr>
          <w:p w:rsidR="003760FB" w:rsidRDefault="003760FB" w:rsidP="008D5222">
            <w:r>
              <w:t>Культурно- досуговая деятельность в детском саду.-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М.Б. </w:t>
            </w:r>
            <w:proofErr w:type="spellStart"/>
            <w:r>
              <w:t>Зацепина</w:t>
            </w:r>
            <w:proofErr w:type="spellEnd"/>
          </w:p>
          <w:p w:rsidR="003760FB" w:rsidRDefault="003760FB" w:rsidP="008D5222">
            <w:r>
              <w:t>2009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60</w:t>
            </w:r>
          </w:p>
        </w:tc>
        <w:tc>
          <w:tcPr>
            <w:tcW w:w="7134" w:type="dxa"/>
          </w:tcPr>
          <w:p w:rsidR="003760FB" w:rsidRDefault="003760FB" w:rsidP="008D5222">
            <w:r>
              <w:t>Развитие ребенка в дошкольном детстве.- М.: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 xml:space="preserve">Н.Е. </w:t>
            </w:r>
            <w:proofErr w:type="spellStart"/>
            <w:r>
              <w:t>Веракса</w:t>
            </w:r>
            <w:proofErr w:type="spellEnd"/>
            <w:r>
              <w:t xml:space="preserve">, А.Н. </w:t>
            </w:r>
            <w:proofErr w:type="spellStart"/>
            <w:r>
              <w:t>Веракса</w:t>
            </w:r>
            <w:proofErr w:type="spellEnd"/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61</w:t>
            </w:r>
          </w:p>
        </w:tc>
        <w:tc>
          <w:tcPr>
            <w:tcW w:w="7134" w:type="dxa"/>
          </w:tcPr>
          <w:p w:rsidR="003760FB" w:rsidRDefault="003760FB" w:rsidP="008D5222">
            <w:r>
              <w:t>Графические диктанты. Пособие для занятий с детьми 5-7 лет- М: ВАКО</w:t>
            </w:r>
          </w:p>
        </w:tc>
        <w:tc>
          <w:tcPr>
            <w:tcW w:w="1980" w:type="dxa"/>
          </w:tcPr>
          <w:p w:rsidR="003760FB" w:rsidRDefault="003760FB" w:rsidP="008D5222">
            <w:r>
              <w:t>Голубь В.Т.</w:t>
            </w:r>
          </w:p>
          <w:p w:rsidR="003760FB" w:rsidRDefault="003760FB" w:rsidP="008D5222">
            <w:r>
              <w:t>2006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62</w:t>
            </w:r>
          </w:p>
        </w:tc>
        <w:tc>
          <w:tcPr>
            <w:tcW w:w="7134" w:type="dxa"/>
          </w:tcPr>
          <w:p w:rsidR="003760FB" w:rsidRDefault="003760FB" w:rsidP="008D5222">
            <w:r>
              <w:t>Беседы об основах безопасности с детьми 5-8 лет: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>Шорыгина Т.А. 2009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63</w:t>
            </w:r>
          </w:p>
        </w:tc>
        <w:tc>
          <w:tcPr>
            <w:tcW w:w="7134" w:type="dxa"/>
          </w:tcPr>
          <w:p w:rsidR="003760FB" w:rsidRDefault="003760FB" w:rsidP="008D5222">
            <w:r>
              <w:t>Беседы об о правилах пожарной безопасности: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>Шорыгина Т.А.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64</w:t>
            </w:r>
          </w:p>
        </w:tc>
        <w:tc>
          <w:tcPr>
            <w:tcW w:w="7134" w:type="dxa"/>
          </w:tcPr>
          <w:p w:rsidR="003760FB" w:rsidRDefault="003760FB" w:rsidP="008D5222">
            <w:r>
              <w:t>Беседы о здоровье Методическое пособие: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>Шорыгина Т.А.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65</w:t>
            </w:r>
          </w:p>
        </w:tc>
        <w:tc>
          <w:tcPr>
            <w:tcW w:w="7134" w:type="dxa"/>
          </w:tcPr>
          <w:p w:rsidR="003760FB" w:rsidRDefault="003760FB" w:rsidP="008D5222">
            <w:r>
              <w:t>Беседы об основах безопасности с детьми 5-8 лет: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>Шорыгина Т.А.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66</w:t>
            </w:r>
          </w:p>
        </w:tc>
        <w:tc>
          <w:tcPr>
            <w:tcW w:w="7134" w:type="dxa"/>
          </w:tcPr>
          <w:p w:rsidR="003760FB" w:rsidRDefault="003760FB" w:rsidP="008D5222">
            <w:r>
              <w:t>Беседы с логопедом. Вопросы и ответы 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>Н.Г. Свободина</w:t>
            </w:r>
          </w:p>
          <w:p w:rsidR="003760FB" w:rsidRDefault="003760FB" w:rsidP="008D5222">
            <w:r>
              <w:t>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67</w:t>
            </w:r>
          </w:p>
        </w:tc>
        <w:tc>
          <w:tcPr>
            <w:tcW w:w="7134" w:type="dxa"/>
          </w:tcPr>
          <w:p w:rsidR="003760FB" w:rsidRDefault="003760FB" w:rsidP="008D5222">
            <w:r>
              <w:t>Развитие речи и творчества дошкольников. Игры, упражнения, конспекты занятий: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>под ред. Ушаковой О.С. 2008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68</w:t>
            </w:r>
          </w:p>
        </w:tc>
        <w:tc>
          <w:tcPr>
            <w:tcW w:w="7134" w:type="dxa"/>
          </w:tcPr>
          <w:p w:rsidR="003760FB" w:rsidRDefault="003760FB" w:rsidP="008D5222">
            <w:r>
              <w:t xml:space="preserve">Конструирование из бумаги в детском саду.- Ярославль: Академия </w:t>
            </w:r>
            <w:r>
              <w:lastRenderedPageBreak/>
              <w:t>развития</w:t>
            </w:r>
          </w:p>
        </w:tc>
        <w:tc>
          <w:tcPr>
            <w:tcW w:w="1980" w:type="dxa"/>
          </w:tcPr>
          <w:p w:rsidR="003760FB" w:rsidRDefault="003760FB" w:rsidP="008D5222">
            <w:r>
              <w:lastRenderedPageBreak/>
              <w:t xml:space="preserve">Новикова И.В. </w:t>
            </w:r>
            <w:r>
              <w:lastRenderedPageBreak/>
              <w:t>2009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lastRenderedPageBreak/>
              <w:t>69</w:t>
            </w:r>
          </w:p>
        </w:tc>
        <w:tc>
          <w:tcPr>
            <w:tcW w:w="7134" w:type="dxa"/>
          </w:tcPr>
          <w:p w:rsidR="003760FB" w:rsidRDefault="003760FB" w:rsidP="008D5222">
            <w:r>
              <w:t>Прогулки в детском саду. 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>Кравченко И.В., Долгова Т.Л. 2010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70</w:t>
            </w:r>
          </w:p>
        </w:tc>
        <w:tc>
          <w:tcPr>
            <w:tcW w:w="7134" w:type="dxa"/>
          </w:tcPr>
          <w:p w:rsidR="003760FB" w:rsidRDefault="003760FB" w:rsidP="008D5222">
            <w:r>
              <w:t>Экологические наблюдения и эксперименты в детском саду: Мир растений: ТЦ Сфера</w:t>
            </w:r>
          </w:p>
        </w:tc>
        <w:tc>
          <w:tcPr>
            <w:tcW w:w="1980" w:type="dxa"/>
          </w:tcPr>
          <w:p w:rsidR="003760FB" w:rsidRDefault="003760FB" w:rsidP="008D5222">
            <w:r>
              <w:t>Иванова А.И. 2005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71</w:t>
            </w:r>
          </w:p>
        </w:tc>
        <w:tc>
          <w:tcPr>
            <w:tcW w:w="7134" w:type="dxa"/>
          </w:tcPr>
          <w:p w:rsidR="003760FB" w:rsidRDefault="003760FB" w:rsidP="008D5222">
            <w:r>
              <w:t>Математика в детском саду. Подготовительная группа-М: Мозаика-Синтез</w:t>
            </w:r>
          </w:p>
        </w:tc>
        <w:tc>
          <w:tcPr>
            <w:tcW w:w="1980" w:type="dxa"/>
          </w:tcPr>
          <w:p w:rsidR="003760FB" w:rsidRDefault="003760FB" w:rsidP="008D5222">
            <w:r>
              <w:t>Новикова В.П. 2006</w:t>
            </w:r>
          </w:p>
        </w:tc>
      </w:tr>
      <w:tr w:rsidR="003760FB" w:rsidRPr="0025386F" w:rsidTr="008D5222">
        <w:tc>
          <w:tcPr>
            <w:tcW w:w="534" w:type="dxa"/>
          </w:tcPr>
          <w:p w:rsidR="003760FB" w:rsidRDefault="003760FB" w:rsidP="008D5222">
            <w:pPr>
              <w:tabs>
                <w:tab w:val="center" w:pos="4677"/>
                <w:tab w:val="right" w:pos="9355"/>
              </w:tabs>
              <w:jc w:val="both"/>
            </w:pPr>
            <w:r>
              <w:t>72</w:t>
            </w:r>
          </w:p>
        </w:tc>
        <w:tc>
          <w:tcPr>
            <w:tcW w:w="7134" w:type="dxa"/>
          </w:tcPr>
          <w:p w:rsidR="003760FB" w:rsidRDefault="003760FB" w:rsidP="008D5222">
            <w:r>
              <w:t>Методика экологического воспитания в детском саду: работа с детьми сред. И ст. групп дет.сада</w:t>
            </w:r>
          </w:p>
        </w:tc>
        <w:tc>
          <w:tcPr>
            <w:tcW w:w="1980" w:type="dxa"/>
          </w:tcPr>
          <w:p w:rsidR="003760FB" w:rsidRDefault="003760FB" w:rsidP="008D5222">
            <w:r>
              <w:t>Николаева С.Н.</w:t>
            </w:r>
          </w:p>
          <w:p w:rsidR="003760FB" w:rsidRDefault="003760FB" w:rsidP="008D5222">
            <w:r>
              <w:t>2006</w:t>
            </w:r>
          </w:p>
        </w:tc>
      </w:tr>
    </w:tbl>
    <w:p w:rsidR="003760FB" w:rsidRDefault="003760FB" w:rsidP="001F089F">
      <w:pPr>
        <w:rPr>
          <w:sz w:val="16"/>
          <w:szCs w:val="16"/>
        </w:rPr>
      </w:pPr>
    </w:p>
    <w:p w:rsidR="003760FB" w:rsidRPr="0087495D" w:rsidRDefault="003760FB" w:rsidP="00594B53">
      <w:pPr>
        <w:jc w:val="center"/>
      </w:pPr>
      <w:r>
        <w:rPr>
          <w:b/>
        </w:rPr>
        <w:t xml:space="preserve">5. </w:t>
      </w:r>
      <w:r w:rsidRPr="00594B53">
        <w:rPr>
          <w:b/>
        </w:rPr>
        <w:t xml:space="preserve">Перечень </w:t>
      </w:r>
      <w:r>
        <w:rPr>
          <w:b/>
        </w:rPr>
        <w:t>материально-технических средств</w:t>
      </w:r>
      <w:r w:rsidRPr="00594B53">
        <w:rPr>
          <w:b/>
        </w:rPr>
        <w:t>, используемых в образовательной деятельности в соответствии</w:t>
      </w:r>
      <w:r w:rsidRPr="001F089F">
        <w:rPr>
          <w:b/>
        </w:rPr>
        <w:t xml:space="preserve"> с ФГОС  дошкольного </w:t>
      </w:r>
      <w:r w:rsidRPr="001F089F">
        <w:rPr>
          <w:b/>
          <w:color w:val="000000"/>
        </w:rPr>
        <w:t>образования</w:t>
      </w:r>
    </w:p>
    <w:p w:rsidR="003760FB" w:rsidRPr="00230C7B" w:rsidRDefault="003760FB" w:rsidP="001F089F">
      <w:pPr>
        <w:ind w:firstLine="708"/>
        <w:jc w:val="center"/>
        <w:rPr>
          <w:sz w:val="16"/>
          <w:szCs w:val="16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240"/>
        <w:gridCol w:w="1714"/>
      </w:tblGrid>
      <w:tr w:rsidR="003760FB" w:rsidRPr="00BF3980" w:rsidTr="00C13647">
        <w:tc>
          <w:tcPr>
            <w:tcW w:w="5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 w:rsidRPr="0025386F">
              <w:t>№</w:t>
            </w:r>
          </w:p>
        </w:tc>
        <w:tc>
          <w:tcPr>
            <w:tcW w:w="7240" w:type="dxa"/>
          </w:tcPr>
          <w:p w:rsidR="003760FB" w:rsidRPr="00594B53" w:rsidRDefault="003760FB" w:rsidP="00594B53">
            <w:pPr>
              <w:tabs>
                <w:tab w:val="center" w:pos="4677"/>
                <w:tab w:val="right" w:pos="9355"/>
              </w:tabs>
              <w:ind w:firstLine="33"/>
              <w:jc w:val="both"/>
              <w:rPr>
                <w:i/>
              </w:rPr>
            </w:pPr>
            <w:r w:rsidRPr="00594B53">
              <w:t xml:space="preserve">Перечень материально-технических </w:t>
            </w:r>
            <w:r>
              <w:t>средств</w:t>
            </w:r>
          </w:p>
        </w:tc>
        <w:tc>
          <w:tcPr>
            <w:tcW w:w="171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количество  </w:t>
            </w:r>
          </w:p>
        </w:tc>
      </w:tr>
      <w:tr w:rsidR="003760FB" w:rsidRPr="00BF3980" w:rsidTr="00C13647">
        <w:tc>
          <w:tcPr>
            <w:tcW w:w="534" w:type="dxa"/>
          </w:tcPr>
          <w:p w:rsidR="003760FB" w:rsidRPr="0025386F" w:rsidRDefault="00C31F05" w:rsidP="00C31F05">
            <w:pPr>
              <w:tabs>
                <w:tab w:val="center" w:pos="4677"/>
                <w:tab w:val="right" w:pos="9355"/>
              </w:tabs>
              <w:ind w:firstLine="142"/>
              <w:jc w:val="center"/>
            </w:pPr>
            <w:r>
              <w:t>1</w:t>
            </w:r>
          </w:p>
        </w:tc>
        <w:tc>
          <w:tcPr>
            <w:tcW w:w="7240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Музыкальный центр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BF3980" w:rsidTr="00C13647">
        <w:tc>
          <w:tcPr>
            <w:tcW w:w="534" w:type="dxa"/>
          </w:tcPr>
          <w:p w:rsidR="003760FB" w:rsidRPr="0025386F" w:rsidRDefault="00C31F05" w:rsidP="00C31F05">
            <w:pPr>
              <w:tabs>
                <w:tab w:val="center" w:pos="4677"/>
                <w:tab w:val="right" w:pos="9355"/>
              </w:tabs>
              <w:ind w:firstLine="142"/>
              <w:jc w:val="center"/>
            </w:pPr>
            <w:r>
              <w:t>2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 xml:space="preserve">Телевизор 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BF3980" w:rsidTr="00C13647">
        <w:tc>
          <w:tcPr>
            <w:tcW w:w="534" w:type="dxa"/>
          </w:tcPr>
          <w:p w:rsidR="003760FB" w:rsidRDefault="00C31F05" w:rsidP="00C31F05">
            <w:pPr>
              <w:tabs>
                <w:tab w:val="center" w:pos="4677"/>
                <w:tab w:val="right" w:pos="9355"/>
              </w:tabs>
              <w:ind w:firstLine="142"/>
              <w:jc w:val="center"/>
            </w:pPr>
            <w:r>
              <w:t>3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Компьютер (1 рабочее место)</w:t>
            </w:r>
          </w:p>
        </w:tc>
        <w:tc>
          <w:tcPr>
            <w:tcW w:w="171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1</w:t>
            </w:r>
          </w:p>
        </w:tc>
      </w:tr>
      <w:tr w:rsidR="003760FB" w:rsidRPr="00BF3980" w:rsidTr="00C13647">
        <w:tc>
          <w:tcPr>
            <w:tcW w:w="534" w:type="dxa"/>
          </w:tcPr>
          <w:p w:rsidR="003760FB" w:rsidRDefault="00C31F05" w:rsidP="00C31F05">
            <w:pPr>
              <w:tabs>
                <w:tab w:val="center" w:pos="4677"/>
                <w:tab w:val="right" w:pos="9355"/>
              </w:tabs>
              <w:ind w:firstLine="142"/>
              <w:jc w:val="center"/>
            </w:pPr>
            <w:r>
              <w:t>4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 xml:space="preserve">Ноутбук </w:t>
            </w:r>
          </w:p>
        </w:tc>
        <w:tc>
          <w:tcPr>
            <w:tcW w:w="1714" w:type="dxa"/>
          </w:tcPr>
          <w:p w:rsidR="003760FB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1</w:t>
            </w:r>
          </w:p>
        </w:tc>
      </w:tr>
      <w:tr w:rsidR="003760FB" w:rsidRPr="00BF3980" w:rsidTr="00C13647">
        <w:tc>
          <w:tcPr>
            <w:tcW w:w="534" w:type="dxa"/>
          </w:tcPr>
          <w:p w:rsidR="003760FB" w:rsidRDefault="00C31F05" w:rsidP="00C31F05">
            <w:pPr>
              <w:tabs>
                <w:tab w:val="center" w:pos="4677"/>
                <w:tab w:val="right" w:pos="9355"/>
              </w:tabs>
              <w:ind w:firstLine="142"/>
              <w:jc w:val="center"/>
            </w:pPr>
            <w:r>
              <w:t>5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 xml:space="preserve">Принтер </w:t>
            </w:r>
          </w:p>
        </w:tc>
        <w:tc>
          <w:tcPr>
            <w:tcW w:w="171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2</w:t>
            </w:r>
          </w:p>
        </w:tc>
      </w:tr>
      <w:tr w:rsidR="003760FB" w:rsidRPr="00BF3980" w:rsidTr="00C13647">
        <w:tc>
          <w:tcPr>
            <w:tcW w:w="534" w:type="dxa"/>
          </w:tcPr>
          <w:p w:rsidR="003760FB" w:rsidRPr="00C31F05" w:rsidRDefault="00C31F05" w:rsidP="00C31F05">
            <w:pPr>
              <w:tabs>
                <w:tab w:val="center" w:pos="4677"/>
                <w:tab w:val="right" w:pos="9355"/>
              </w:tabs>
              <w:ind w:firstLine="142"/>
              <w:jc w:val="center"/>
            </w:pPr>
            <w:r>
              <w:t>6</w:t>
            </w:r>
          </w:p>
        </w:tc>
        <w:tc>
          <w:tcPr>
            <w:tcW w:w="7240" w:type="dxa"/>
          </w:tcPr>
          <w:p w:rsidR="003760FB" w:rsidRPr="00C7534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rPr>
                <w:lang w:val="en-US"/>
              </w:rPr>
              <w:t xml:space="preserve">DVD – </w:t>
            </w:r>
            <w:r>
              <w:t>плеер</w:t>
            </w:r>
          </w:p>
        </w:tc>
        <w:tc>
          <w:tcPr>
            <w:tcW w:w="171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1</w:t>
            </w:r>
          </w:p>
        </w:tc>
      </w:tr>
      <w:tr w:rsidR="003760FB" w:rsidRPr="00BF3980" w:rsidTr="00C13647">
        <w:tc>
          <w:tcPr>
            <w:tcW w:w="534" w:type="dxa"/>
          </w:tcPr>
          <w:p w:rsidR="003760FB" w:rsidRPr="00A90141" w:rsidRDefault="00C31F05" w:rsidP="00C31F05">
            <w:pPr>
              <w:tabs>
                <w:tab w:val="center" w:pos="4677"/>
                <w:tab w:val="right" w:pos="9355"/>
              </w:tabs>
              <w:ind w:firstLine="142"/>
              <w:jc w:val="center"/>
            </w:pPr>
            <w:r>
              <w:t>7</w:t>
            </w:r>
          </w:p>
        </w:tc>
        <w:tc>
          <w:tcPr>
            <w:tcW w:w="7240" w:type="dxa"/>
          </w:tcPr>
          <w:p w:rsidR="003760FB" w:rsidRPr="00A90141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Копировальный аппарат</w:t>
            </w:r>
          </w:p>
        </w:tc>
        <w:tc>
          <w:tcPr>
            <w:tcW w:w="171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1</w:t>
            </w:r>
          </w:p>
        </w:tc>
      </w:tr>
      <w:tr w:rsidR="003760FB" w:rsidRPr="00BF3980" w:rsidTr="00C13647">
        <w:tc>
          <w:tcPr>
            <w:tcW w:w="534" w:type="dxa"/>
          </w:tcPr>
          <w:p w:rsidR="003760FB" w:rsidRDefault="00C31F05" w:rsidP="00C31F05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 xml:space="preserve">Магнитофон </w:t>
            </w:r>
          </w:p>
        </w:tc>
        <w:tc>
          <w:tcPr>
            <w:tcW w:w="171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C31F05" w:rsidRPr="00BF3980" w:rsidTr="00C13647">
        <w:tc>
          <w:tcPr>
            <w:tcW w:w="534" w:type="dxa"/>
          </w:tcPr>
          <w:p w:rsidR="00C31F05" w:rsidRDefault="00C31F05" w:rsidP="00C31F05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7240" w:type="dxa"/>
          </w:tcPr>
          <w:p w:rsidR="00C31F05" w:rsidRDefault="00C31F05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 xml:space="preserve">Мультимедиа </w:t>
            </w:r>
          </w:p>
        </w:tc>
        <w:tc>
          <w:tcPr>
            <w:tcW w:w="1714" w:type="dxa"/>
          </w:tcPr>
          <w:p w:rsidR="00C31F05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2</w:t>
            </w:r>
          </w:p>
        </w:tc>
      </w:tr>
    </w:tbl>
    <w:p w:rsidR="003760FB" w:rsidRDefault="003760FB" w:rsidP="001F089F">
      <w:pPr>
        <w:rPr>
          <w:sz w:val="28"/>
          <w:szCs w:val="28"/>
        </w:rPr>
      </w:pPr>
    </w:p>
    <w:p w:rsidR="003760FB" w:rsidRPr="0088633F" w:rsidRDefault="003760FB" w:rsidP="0088633F">
      <w:pPr>
        <w:jc w:val="center"/>
        <w:rPr>
          <w:b/>
        </w:rPr>
      </w:pPr>
      <w:r>
        <w:rPr>
          <w:b/>
        </w:rPr>
        <w:t xml:space="preserve">6. </w:t>
      </w:r>
      <w:r w:rsidRPr="0088633F">
        <w:rPr>
          <w:b/>
        </w:rPr>
        <w:t>Предметно – развивающая среда учреждения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240"/>
        <w:gridCol w:w="1714"/>
      </w:tblGrid>
      <w:tr w:rsidR="003760FB" w:rsidRPr="0025386F" w:rsidTr="00C13647">
        <w:tc>
          <w:tcPr>
            <w:tcW w:w="5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 w:rsidRPr="0025386F">
              <w:t>№</w:t>
            </w:r>
          </w:p>
        </w:tc>
        <w:tc>
          <w:tcPr>
            <w:tcW w:w="7240" w:type="dxa"/>
          </w:tcPr>
          <w:p w:rsidR="003760FB" w:rsidRPr="00594B53" w:rsidRDefault="003760FB" w:rsidP="0088633F">
            <w:pPr>
              <w:tabs>
                <w:tab w:val="center" w:pos="4677"/>
                <w:tab w:val="right" w:pos="9355"/>
              </w:tabs>
              <w:ind w:firstLine="33"/>
              <w:jc w:val="both"/>
              <w:rPr>
                <w:i/>
              </w:rPr>
            </w:pPr>
            <w:r w:rsidRPr="00594B53">
              <w:t xml:space="preserve">Перечень </w:t>
            </w:r>
          </w:p>
        </w:tc>
        <w:tc>
          <w:tcPr>
            <w:tcW w:w="171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количество  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 w:rsidRPr="0025386F">
              <w:t>1</w:t>
            </w:r>
          </w:p>
        </w:tc>
        <w:tc>
          <w:tcPr>
            <w:tcW w:w="7240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сюжетно-ролевой игры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 w:rsidRPr="0025386F">
              <w:t>2</w:t>
            </w:r>
          </w:p>
        </w:tc>
        <w:tc>
          <w:tcPr>
            <w:tcW w:w="7240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игровой деятельности (настольно-печатных игр)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Pr="0025386F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3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строительства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4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экспериментирования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5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искусства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6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 xml:space="preserve">Центр </w:t>
            </w:r>
            <w:proofErr w:type="spellStart"/>
            <w:r>
              <w:t>физкультурно</w:t>
            </w:r>
            <w:proofErr w:type="spellEnd"/>
            <w:r>
              <w:t xml:space="preserve"> – оздоровительный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 xml:space="preserve">7 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природы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8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речевого развития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142"/>
              <w:jc w:val="both"/>
            </w:pPr>
            <w:r>
              <w:t>9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сенсорного развития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851F9F">
            <w:pPr>
              <w:tabs>
                <w:tab w:val="center" w:pos="4677"/>
                <w:tab w:val="right" w:pos="9355"/>
              </w:tabs>
              <w:jc w:val="both"/>
            </w:pPr>
            <w:r>
              <w:t>10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патриотического воспитания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851F9F">
            <w:pPr>
              <w:tabs>
                <w:tab w:val="center" w:pos="4677"/>
                <w:tab w:val="right" w:pos="9355"/>
              </w:tabs>
              <w:jc w:val="both"/>
            </w:pPr>
            <w:r>
              <w:t>11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театрализованной и музыкальной деятельности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851F9F">
            <w:pPr>
              <w:tabs>
                <w:tab w:val="center" w:pos="4677"/>
                <w:tab w:val="right" w:pos="9355"/>
              </w:tabs>
              <w:jc w:val="both"/>
            </w:pPr>
            <w:r>
              <w:t>12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конструирования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851F9F">
            <w:pPr>
              <w:tabs>
                <w:tab w:val="center" w:pos="4677"/>
                <w:tab w:val="right" w:pos="9355"/>
              </w:tabs>
              <w:jc w:val="both"/>
            </w:pPr>
            <w:r>
              <w:t>13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«Наша школа»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2</w:t>
            </w:r>
          </w:p>
        </w:tc>
      </w:tr>
      <w:tr w:rsidR="003760FB" w:rsidRPr="0025386F" w:rsidTr="00C13647">
        <w:tc>
          <w:tcPr>
            <w:tcW w:w="534" w:type="dxa"/>
          </w:tcPr>
          <w:p w:rsidR="003760FB" w:rsidRDefault="003760FB" w:rsidP="00851F9F">
            <w:pPr>
              <w:tabs>
                <w:tab w:val="center" w:pos="4677"/>
                <w:tab w:val="right" w:pos="9355"/>
              </w:tabs>
              <w:jc w:val="both"/>
            </w:pPr>
            <w:r>
              <w:t>14</w:t>
            </w:r>
          </w:p>
        </w:tc>
        <w:tc>
          <w:tcPr>
            <w:tcW w:w="7240" w:type="dxa"/>
          </w:tcPr>
          <w:p w:rsidR="003760FB" w:rsidRDefault="003760FB" w:rsidP="00C13647">
            <w:pPr>
              <w:tabs>
                <w:tab w:val="center" w:pos="4677"/>
                <w:tab w:val="right" w:pos="9355"/>
              </w:tabs>
              <w:ind w:firstLine="33"/>
              <w:jc w:val="both"/>
            </w:pPr>
            <w:r>
              <w:t>Центр народного искусства</w:t>
            </w:r>
          </w:p>
        </w:tc>
        <w:tc>
          <w:tcPr>
            <w:tcW w:w="1714" w:type="dxa"/>
          </w:tcPr>
          <w:p w:rsidR="003760FB" w:rsidRPr="0025386F" w:rsidRDefault="00C31F05" w:rsidP="00C13647">
            <w:pPr>
              <w:tabs>
                <w:tab w:val="center" w:pos="4677"/>
                <w:tab w:val="right" w:pos="9355"/>
              </w:tabs>
              <w:ind w:firstLine="720"/>
              <w:jc w:val="both"/>
            </w:pPr>
            <w:r>
              <w:t>3</w:t>
            </w:r>
          </w:p>
        </w:tc>
      </w:tr>
    </w:tbl>
    <w:p w:rsidR="003760FB" w:rsidRDefault="003760FB" w:rsidP="001F089F">
      <w:pPr>
        <w:rPr>
          <w:sz w:val="28"/>
          <w:szCs w:val="28"/>
          <w:vertAlign w:val="subscript"/>
        </w:rPr>
      </w:pPr>
    </w:p>
    <w:p w:rsidR="003760FB" w:rsidRDefault="003760FB" w:rsidP="001F089F">
      <w:pPr>
        <w:rPr>
          <w:sz w:val="28"/>
          <w:szCs w:val="28"/>
          <w:vertAlign w:val="subscript"/>
        </w:rPr>
      </w:pPr>
    </w:p>
    <w:p w:rsidR="003760FB" w:rsidRPr="008E7579" w:rsidRDefault="003760FB" w:rsidP="001B1F8C">
      <w:r>
        <w:rPr>
          <w:sz w:val="28"/>
          <w:szCs w:val="28"/>
          <w:vertAlign w:val="subscript"/>
        </w:rPr>
        <w:t>___________</w:t>
      </w:r>
      <w:r>
        <w:rPr>
          <w:sz w:val="28"/>
          <w:szCs w:val="28"/>
          <w:u w:val="single"/>
          <w:vertAlign w:val="subscript"/>
        </w:rPr>
        <w:t xml:space="preserve">____________________ </w:t>
      </w:r>
      <w:r>
        <w:rPr>
          <w:sz w:val="28"/>
          <w:szCs w:val="28"/>
          <w:vertAlign w:val="subscript"/>
        </w:rPr>
        <w:t xml:space="preserve">     </w:t>
      </w:r>
      <w:proofErr w:type="spellStart"/>
      <w:r>
        <w:rPr>
          <w:sz w:val="28"/>
          <w:szCs w:val="28"/>
          <w:vertAlign w:val="subscript"/>
        </w:rPr>
        <w:t>_______________________________</w:t>
      </w:r>
      <w:r w:rsidR="00C31F05">
        <w:rPr>
          <w:sz w:val="28"/>
          <w:szCs w:val="28"/>
          <w:u w:val="single"/>
          <w:vertAlign w:val="subscript"/>
        </w:rPr>
        <w:t>Пенто</w:t>
      </w:r>
      <w:proofErr w:type="spellEnd"/>
      <w:r w:rsidR="00C31F05">
        <w:rPr>
          <w:sz w:val="28"/>
          <w:szCs w:val="28"/>
          <w:u w:val="single"/>
          <w:vertAlign w:val="subscript"/>
        </w:rPr>
        <w:t xml:space="preserve"> Н.И.</w:t>
      </w:r>
      <w:bookmarkStart w:id="0" w:name="_GoBack"/>
      <w:bookmarkEnd w:id="0"/>
    </w:p>
    <w:p w:rsidR="003760FB" w:rsidRPr="00DF397F" w:rsidRDefault="003760FB" w:rsidP="001F08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(подпись)                                                                                                 </w:t>
      </w:r>
      <w:r w:rsidR="00C31F05">
        <w:rPr>
          <w:sz w:val="16"/>
          <w:szCs w:val="16"/>
        </w:rPr>
        <w:t>(ФИО руководителя)</w:t>
      </w:r>
    </w:p>
    <w:p w:rsidR="003760FB" w:rsidRDefault="003760FB"/>
    <w:p w:rsidR="003760FB" w:rsidRDefault="003760FB"/>
    <w:p w:rsidR="003760FB" w:rsidRPr="00C7534B" w:rsidRDefault="003760FB" w:rsidP="008D5222">
      <w:pPr>
        <w:ind w:left="360"/>
      </w:pPr>
    </w:p>
    <w:p w:rsidR="003760FB" w:rsidRPr="00C7534B" w:rsidRDefault="003760FB" w:rsidP="008D5222">
      <w:pPr>
        <w:ind w:left="360"/>
      </w:pPr>
    </w:p>
    <w:p w:rsidR="003760FB" w:rsidRDefault="003760FB"/>
    <w:sectPr w:rsidR="003760FB" w:rsidSect="005B363C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0F4"/>
    <w:multiLevelType w:val="multilevel"/>
    <w:tmpl w:val="04FC95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48D22F7"/>
    <w:multiLevelType w:val="hybridMultilevel"/>
    <w:tmpl w:val="4AE475DC"/>
    <w:lvl w:ilvl="0" w:tplc="0A104B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BC99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6E27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89CC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241C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BC60D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E2C9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BC89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2229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710E14"/>
    <w:multiLevelType w:val="hybridMultilevel"/>
    <w:tmpl w:val="9BEAF86C"/>
    <w:lvl w:ilvl="0" w:tplc="D760205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C2A0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F4E0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7250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E22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7809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A4FE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F0FD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D242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E9F446A"/>
    <w:multiLevelType w:val="multilevel"/>
    <w:tmpl w:val="37DC5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89F"/>
    <w:rsid w:val="001409A1"/>
    <w:rsid w:val="001B1F8C"/>
    <w:rsid w:val="001C4C33"/>
    <w:rsid w:val="001F089F"/>
    <w:rsid w:val="00230C7B"/>
    <w:rsid w:val="0025386F"/>
    <w:rsid w:val="00276744"/>
    <w:rsid w:val="0029305E"/>
    <w:rsid w:val="002C674E"/>
    <w:rsid w:val="002E6B25"/>
    <w:rsid w:val="00327849"/>
    <w:rsid w:val="003538B8"/>
    <w:rsid w:val="003760FB"/>
    <w:rsid w:val="00390331"/>
    <w:rsid w:val="003A4D8C"/>
    <w:rsid w:val="0044359B"/>
    <w:rsid w:val="00486CEC"/>
    <w:rsid w:val="005164EA"/>
    <w:rsid w:val="00553F22"/>
    <w:rsid w:val="0056589F"/>
    <w:rsid w:val="00594B53"/>
    <w:rsid w:val="005B363C"/>
    <w:rsid w:val="005F55E7"/>
    <w:rsid w:val="00671E21"/>
    <w:rsid w:val="006E4310"/>
    <w:rsid w:val="006F1F16"/>
    <w:rsid w:val="00732647"/>
    <w:rsid w:val="00790D72"/>
    <w:rsid w:val="007E1C8F"/>
    <w:rsid w:val="00851F9F"/>
    <w:rsid w:val="0087495D"/>
    <w:rsid w:val="0088633F"/>
    <w:rsid w:val="008868B0"/>
    <w:rsid w:val="00887229"/>
    <w:rsid w:val="008D5222"/>
    <w:rsid w:val="008E7579"/>
    <w:rsid w:val="0091706D"/>
    <w:rsid w:val="009C714B"/>
    <w:rsid w:val="009E5034"/>
    <w:rsid w:val="00A90141"/>
    <w:rsid w:val="00AB67C9"/>
    <w:rsid w:val="00B649B9"/>
    <w:rsid w:val="00B84409"/>
    <w:rsid w:val="00BC2492"/>
    <w:rsid w:val="00BF3980"/>
    <w:rsid w:val="00C13647"/>
    <w:rsid w:val="00C25271"/>
    <w:rsid w:val="00C31F05"/>
    <w:rsid w:val="00C723C3"/>
    <w:rsid w:val="00C7534B"/>
    <w:rsid w:val="00CA5D5C"/>
    <w:rsid w:val="00D2557D"/>
    <w:rsid w:val="00DF04E2"/>
    <w:rsid w:val="00DF397F"/>
    <w:rsid w:val="00DF5D85"/>
    <w:rsid w:val="00E84C6A"/>
    <w:rsid w:val="00E97724"/>
    <w:rsid w:val="00EE7110"/>
    <w:rsid w:val="00F000C2"/>
    <w:rsid w:val="00F5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08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4B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www.PHILka.RU</cp:lastModifiedBy>
  <cp:revision>2</cp:revision>
  <cp:lastPrinted>2013-12-31T02:14:00Z</cp:lastPrinted>
  <dcterms:created xsi:type="dcterms:W3CDTF">2014-05-05T08:27:00Z</dcterms:created>
  <dcterms:modified xsi:type="dcterms:W3CDTF">2014-05-05T08:27:00Z</dcterms:modified>
</cp:coreProperties>
</file>