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4C" w:rsidRDefault="00F81C44" w:rsidP="002F26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Краевая акция «Три П: Понимаем, Принимаем, Помогаем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F53EE5" w:rsidRPr="00F53EE5" w:rsidRDefault="002F264C" w:rsidP="002F26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proofErr w:type="gramStart"/>
      <w:r w:rsidRPr="002F264C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посвящённая</w:t>
      </w:r>
      <w:proofErr w:type="gramEnd"/>
      <w:r w:rsidR="00F81C44" w:rsidRPr="00F53EE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поддержке детей с </w:t>
      </w:r>
      <w:proofErr w:type="spellStart"/>
      <w:r w:rsidR="00F81C44" w:rsidRPr="00F53EE5">
        <w:rPr>
          <w:rFonts w:ascii="Times New Roman" w:eastAsia="Times New Roman" w:hAnsi="Times New Roman" w:cs="Times New Roman"/>
          <w:sz w:val="40"/>
          <w:szCs w:val="40"/>
          <w:lang w:eastAsia="ru-RU"/>
        </w:rPr>
        <w:t>ОВЗ</w:t>
      </w:r>
      <w:proofErr w:type="spellEnd"/>
      <w:r w:rsidR="00F81C44" w:rsidRPr="00F53EE5">
        <w:rPr>
          <w:rFonts w:ascii="Times New Roman" w:eastAsia="Times New Roman" w:hAnsi="Times New Roman" w:cs="Times New Roman"/>
          <w:sz w:val="40"/>
          <w:szCs w:val="40"/>
          <w:lang w:eastAsia="ru-RU"/>
        </w:rPr>
        <w:t>, их инте</w:t>
      </w:r>
      <w:r w:rsidR="00F81C44" w:rsidRPr="002F264C">
        <w:rPr>
          <w:rFonts w:ascii="Times New Roman" w:eastAsia="Times New Roman" w:hAnsi="Times New Roman" w:cs="Times New Roman"/>
          <w:sz w:val="40"/>
          <w:szCs w:val="40"/>
          <w:lang w:eastAsia="ru-RU"/>
        </w:rPr>
        <w:t>грации в социальное пространство</w:t>
      </w:r>
      <w:r w:rsidR="00F81C44" w:rsidRPr="00F53EE5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F81C44" w:rsidRPr="00EA0124" w:rsidRDefault="00F53EE5" w:rsidP="00EA0124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12D260" wp14:editId="421D9493">
            <wp:simplePos x="1076325" y="2295525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581150"/>
            <wp:effectExtent l="0" t="0" r="0" b="0"/>
            <wp:wrapSquare wrapText="bothSides"/>
            <wp:docPr id="1" name="Рисунок 1" descr="12 11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11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C44" w:rsidRPr="00F53EE5">
        <w:rPr>
          <w:sz w:val="28"/>
          <w:szCs w:val="28"/>
        </w:rPr>
        <w:t xml:space="preserve">Концепцией развития инклюзивного образования в Красноярском крае на 2017 - 2025 годы, утвержденной указом Губернатора Красноярского края от 13.10.2017 № 258 – </w:t>
      </w:r>
      <w:proofErr w:type="spellStart"/>
      <w:r w:rsidR="00F81C44" w:rsidRPr="00F53EE5">
        <w:rPr>
          <w:sz w:val="28"/>
          <w:szCs w:val="28"/>
        </w:rPr>
        <w:t>уг</w:t>
      </w:r>
      <w:proofErr w:type="spellEnd"/>
      <w:r w:rsidR="00F81C44" w:rsidRPr="00F53EE5">
        <w:rPr>
          <w:sz w:val="28"/>
          <w:szCs w:val="28"/>
        </w:rPr>
        <w:t xml:space="preserve">, ставится приоритетная задача формирования инклюзивной культуры общества, в том числе и через проведение мероприятий разного уровня и </w:t>
      </w:r>
      <w:r w:rsidR="002F264C" w:rsidRPr="002F264C">
        <w:rPr>
          <w:sz w:val="28"/>
          <w:szCs w:val="28"/>
        </w:rPr>
        <w:t xml:space="preserve">направленности с участием детей </w:t>
      </w:r>
      <w:r w:rsidR="00F81C44" w:rsidRPr="00F53EE5">
        <w:rPr>
          <w:sz w:val="28"/>
          <w:szCs w:val="28"/>
        </w:rPr>
        <w:t xml:space="preserve">с </w:t>
      </w:r>
      <w:proofErr w:type="spellStart"/>
      <w:r w:rsidR="00F81C44" w:rsidRPr="00F53EE5">
        <w:rPr>
          <w:sz w:val="28"/>
          <w:szCs w:val="28"/>
        </w:rPr>
        <w:t>ОВЗ</w:t>
      </w:r>
      <w:proofErr w:type="spellEnd"/>
      <w:r w:rsidR="00F81C44" w:rsidRPr="00F53EE5">
        <w:rPr>
          <w:sz w:val="28"/>
          <w:szCs w:val="28"/>
        </w:rPr>
        <w:t>, инвалидностью.</w:t>
      </w:r>
    </w:p>
    <w:p w:rsidR="002F264C" w:rsidRPr="00F53EE5" w:rsidRDefault="002F264C" w:rsidP="002F2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F264C">
        <w:rPr>
          <w:rFonts w:ascii="Times New Roman" w:eastAsia="Times New Roman" w:hAnsi="Times New Roman" w:cs="Times New Roman"/>
          <w:sz w:val="28"/>
          <w:szCs w:val="28"/>
          <w:lang w:eastAsia="ru-RU"/>
        </w:rPr>
        <w:t>ТМК</w:t>
      </w:r>
      <w:proofErr w:type="spellEnd"/>
      <w:r w:rsidRPr="002F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2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proofErr w:type="spellEnd"/>
      <w:r w:rsidRPr="002F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№4» обучается 41</w:t>
      </w:r>
      <w:r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дети с </w:t>
      </w:r>
      <w:proofErr w:type="spellStart"/>
      <w:r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proofErr w:type="spellEnd"/>
      <w:r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дети-инвалиды. Администрация и педагогические работники школы создают специальные условия, отвечающие их особым образовательным потребностям.</w:t>
      </w:r>
    </w:p>
    <w:p w:rsidR="002F264C" w:rsidRPr="00F53EE5" w:rsidRDefault="002F264C" w:rsidP="00F81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</w:t>
      </w:r>
      <w:r w:rsidRPr="002F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мативно </w:t>
      </w:r>
      <w:r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развивающихся детей и детей с </w:t>
      </w:r>
      <w:proofErr w:type="spellStart"/>
      <w:r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proofErr w:type="spellEnd"/>
      <w:r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инвалидностью, органическое вхождение этих детей в социальное окружение, полноценное участие в жизни школы, повышение их личностной успешности является неотъемлемой частью инклюзивного образования.</w:t>
      </w:r>
    </w:p>
    <w:p w:rsidR="00F81C44" w:rsidRPr="00F53EE5" w:rsidRDefault="00EA0124" w:rsidP="00F81C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проводится в </w:t>
      </w:r>
      <w:r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C725A1">
        <w:rPr>
          <w:rFonts w:ascii="Times New Roman" w:eastAsia="Times New Roman" w:hAnsi="Times New Roman" w:cs="Times New Roman"/>
          <w:sz w:val="28"/>
          <w:szCs w:val="28"/>
          <w:lang w:eastAsia="ru-RU"/>
        </w:rPr>
        <w:t>с 25 сентября по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</w:t>
      </w:r>
      <w:r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C44"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календаре событий и профессиональны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праздников</w:t>
      </w:r>
      <w:r w:rsidR="00F81C44"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целый ряд мероприятий, связанных с сопровождением лиц с </w:t>
      </w:r>
      <w:proofErr w:type="spellStart"/>
      <w:r w:rsidR="00F81C44"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proofErr w:type="spellEnd"/>
      <w:r w:rsidR="00F81C44"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инвалидностью:</w:t>
      </w:r>
    </w:p>
    <w:p w:rsidR="00F81C44" w:rsidRPr="00F53EE5" w:rsidRDefault="00F81C44" w:rsidP="00EA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 – Международный день глухих;</w:t>
      </w:r>
    </w:p>
    <w:p w:rsidR="00F81C44" w:rsidRPr="00F53EE5" w:rsidRDefault="00F81C44" w:rsidP="00EA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>10 октября – Всемирный день психического здоровья;</w:t>
      </w:r>
    </w:p>
    <w:p w:rsidR="00F81C44" w:rsidRPr="00F53EE5" w:rsidRDefault="00F81C44" w:rsidP="00EA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– Международный день белой трости;</w:t>
      </w:r>
    </w:p>
    <w:p w:rsidR="00F81C44" w:rsidRPr="00F53EE5" w:rsidRDefault="00F81C44" w:rsidP="00EA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октября – День </w:t>
      </w:r>
      <w:proofErr w:type="spellStart"/>
      <w:r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России;</w:t>
      </w:r>
    </w:p>
    <w:p w:rsidR="00F81C44" w:rsidRPr="00F53EE5" w:rsidRDefault="00F81C44" w:rsidP="00EA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ноября – Международный день слепых;</w:t>
      </w:r>
    </w:p>
    <w:p w:rsidR="00F81C44" w:rsidRPr="00F53EE5" w:rsidRDefault="00F81C44" w:rsidP="00EA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ноября – Международный день логопеда;</w:t>
      </w:r>
    </w:p>
    <w:p w:rsidR="00F81C44" w:rsidRPr="00F53EE5" w:rsidRDefault="00F81C44" w:rsidP="00EA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 – Международный день, посвященный терпимости (толерантности);</w:t>
      </w:r>
    </w:p>
    <w:p w:rsidR="00F81C44" w:rsidRPr="00F53EE5" w:rsidRDefault="002F264C" w:rsidP="00EA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ноября </w:t>
      </w:r>
      <w:r w:rsidR="00F81C44"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Всемирный день ребенка;</w:t>
      </w:r>
    </w:p>
    <w:p w:rsidR="00F81C44" w:rsidRPr="00F53EE5" w:rsidRDefault="00F81C44" w:rsidP="00EA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ноября – День психолога в России;</w:t>
      </w:r>
    </w:p>
    <w:p w:rsidR="00F81C44" w:rsidRPr="00F53EE5" w:rsidRDefault="00F81C44" w:rsidP="00EA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– Международный день инвалидов;</w:t>
      </w:r>
    </w:p>
    <w:p w:rsidR="00F81C44" w:rsidRDefault="00F81C44" w:rsidP="00EA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E5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– День прав человека.</w:t>
      </w:r>
      <w:bookmarkStart w:id="0" w:name="_GoBack"/>
      <w:bookmarkEnd w:id="0"/>
    </w:p>
    <w:sectPr w:rsidR="00F8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73"/>
    <w:rsid w:val="002F264C"/>
    <w:rsid w:val="00333E52"/>
    <w:rsid w:val="003969B2"/>
    <w:rsid w:val="003B4973"/>
    <w:rsid w:val="00AC358C"/>
    <w:rsid w:val="00C725A1"/>
    <w:rsid w:val="00EA0124"/>
    <w:rsid w:val="00F53EE5"/>
    <w:rsid w:val="00F8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39792-8598-46AD-90C0-F2309444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2020-12-07T09:56:00Z</dcterms:created>
  <dcterms:modified xsi:type="dcterms:W3CDTF">2020-12-07T11:01:00Z</dcterms:modified>
</cp:coreProperties>
</file>