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98" w:rsidRDefault="00AC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206A98" w:rsidRDefault="00CE0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учителей 1-4</w:t>
      </w:r>
      <w:r w:rsidR="00006FD1">
        <w:rPr>
          <w:rFonts w:ascii="Times New Roman" w:hAnsi="Times New Roman" w:cs="Times New Roman"/>
          <w:b/>
          <w:sz w:val="28"/>
          <w:szCs w:val="28"/>
        </w:rPr>
        <w:t xml:space="preserve"> классов, реализующих ФГОС Н</w:t>
      </w:r>
      <w:r w:rsidR="00AC5DC7">
        <w:rPr>
          <w:rFonts w:ascii="Times New Roman" w:hAnsi="Times New Roman" w:cs="Times New Roman"/>
          <w:b/>
          <w:sz w:val="28"/>
          <w:szCs w:val="28"/>
        </w:rPr>
        <w:t xml:space="preserve">ОО </w:t>
      </w:r>
    </w:p>
    <w:p w:rsidR="00206A98" w:rsidRDefault="00AC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p w:rsidR="00206A98" w:rsidRPr="00CE0726" w:rsidRDefault="00AC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CE0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726" w:rsidRPr="00CE0726">
        <w:rPr>
          <w:rFonts w:ascii="Times New Roman" w:hAnsi="Times New Roman" w:cs="Times New Roman"/>
          <w:b/>
          <w:sz w:val="28"/>
          <w:szCs w:val="28"/>
        </w:rPr>
        <w:t>Самчук</w:t>
      </w:r>
      <w:r w:rsidRPr="00CE0726">
        <w:rPr>
          <w:rFonts w:ascii="Times New Roman" w:hAnsi="Times New Roman" w:cs="Times New Roman"/>
          <w:b/>
          <w:sz w:val="28"/>
          <w:szCs w:val="28"/>
        </w:rPr>
        <w:t>.</w:t>
      </w:r>
      <w:r w:rsidR="00CE0726" w:rsidRPr="00CE0726">
        <w:rPr>
          <w:rFonts w:ascii="Times New Roman" w:hAnsi="Times New Roman" w:cs="Times New Roman"/>
          <w:b/>
          <w:sz w:val="28"/>
          <w:szCs w:val="28"/>
        </w:rPr>
        <w:t>О.Н.</w:t>
      </w:r>
    </w:p>
    <w:p w:rsidR="00206A98" w:rsidRDefault="00206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726" w:rsidRDefault="00AC5DC7" w:rsidP="00CE0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0726" w:rsidRPr="002B2F28">
        <w:rPr>
          <w:rFonts w:ascii="Times New Roman" w:hAnsi="Times New Roman" w:cs="Times New Roman"/>
          <w:i/>
          <w:sz w:val="28"/>
          <w:szCs w:val="28"/>
        </w:rPr>
        <w:t>«</w:t>
      </w:r>
      <w:r w:rsidR="00CE0726">
        <w:rPr>
          <w:rFonts w:ascii="Times New Roman" w:hAnsi="Times New Roman" w:cs="Times New Roman"/>
          <w:i/>
          <w:sz w:val="28"/>
          <w:szCs w:val="28"/>
        </w:rPr>
        <w:t>Организация учебного процесса путем внедрения активных методов обучения, направленных на развитие метапредметных компетенций и качества образования в начальной школе</w:t>
      </w:r>
      <w:r w:rsidR="00CE0726" w:rsidRPr="002B2F28">
        <w:rPr>
          <w:rFonts w:ascii="Times New Roman" w:hAnsi="Times New Roman" w:cs="Times New Roman"/>
          <w:i/>
          <w:sz w:val="28"/>
          <w:szCs w:val="28"/>
        </w:rPr>
        <w:t>»</w:t>
      </w:r>
      <w:r w:rsidR="00CE0726">
        <w:rPr>
          <w:rFonts w:ascii="Times New Roman" w:hAnsi="Times New Roman" w:cs="Times New Roman"/>
          <w:i/>
          <w:sz w:val="28"/>
          <w:szCs w:val="28"/>
        </w:rPr>
        <w:t>.</w:t>
      </w:r>
    </w:p>
    <w:p w:rsidR="00206A98" w:rsidRDefault="00AC5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206A98" w:rsidRPr="00683081" w:rsidRDefault="00AC5DC7">
      <w:pPr>
        <w:tabs>
          <w:tab w:val="left" w:pos="8931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83081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683081" w:rsidRPr="00683081">
        <w:rPr>
          <w:rFonts w:ascii="Times New Roman" w:hAnsi="Times New Roman" w:cs="Times New Roman"/>
          <w:bCs/>
          <w:i/>
          <w:sz w:val="28"/>
          <w:szCs w:val="28"/>
        </w:rPr>
        <w:t>Создание условий для повышения профессионального мастерства учителей начальных классов</w:t>
      </w:r>
      <w:r w:rsidRPr="0068308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соответствии с меняющимися запросами и перспективными задачами развития российского общества</w:t>
      </w:r>
      <w:r w:rsidRPr="00683081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206A98" w:rsidRDefault="00AC5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:</w:t>
      </w:r>
    </w:p>
    <w:p w:rsidR="00206A98" w:rsidRDefault="00AC5D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683081">
        <w:rPr>
          <w:rFonts w:ascii="Times New Roman" w:hAnsi="Times New Roman" w:cs="Times New Roman"/>
          <w:sz w:val="24"/>
          <w:szCs w:val="24"/>
        </w:rPr>
        <w:t xml:space="preserve">мониторинг 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081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с целью выявления профессиональных дефицитов и проблем в работе, требующих обсуждения и решения;</w:t>
      </w:r>
    </w:p>
    <w:p w:rsidR="00206A98" w:rsidRDefault="00AC5DC7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выявить образовательные дефициты обучающихся (по результатам мониторингов и внешних экспертиз), определить  способы повышения образовательных результатов обучающихся;</w:t>
      </w:r>
    </w:p>
    <w:p w:rsidR="00206A98" w:rsidRDefault="00683081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начальной школы</w:t>
      </w:r>
      <w:r w:rsidR="00AC5DC7">
        <w:rPr>
          <w:rFonts w:ascii="Times New Roman" w:hAnsi="Times New Roman" w:cs="Times New Roman"/>
          <w:sz w:val="24"/>
          <w:szCs w:val="24"/>
        </w:rPr>
        <w:t>, с учётом проблем, выявленных в ходе диагностических оценочных процедур, запланировать индивидуальную работу с обучающимися, показавшими недостаточный и пониженный уровни</w:t>
      </w:r>
    </w:p>
    <w:p w:rsidR="00AF379C" w:rsidRPr="00006FD1" w:rsidRDefault="00AC5DC7" w:rsidP="00AF379C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F379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внедрить в учебный процесс задания </w:t>
      </w:r>
      <w:r w:rsidR="00AF379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 ЦОК</w:t>
      </w:r>
      <w:r w:rsidR="00006FD1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</w:t>
      </w:r>
    </w:p>
    <w:p w:rsidR="00006FD1" w:rsidRPr="00AF379C" w:rsidRDefault="00006FD1" w:rsidP="00AF379C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</w:p>
    <w:p w:rsidR="00206A98" w:rsidRDefault="00206A98">
      <w:pPr>
        <w:pStyle w:val="a6"/>
        <w:ind w:left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206A98" w:rsidRDefault="00206A98">
      <w:pPr>
        <w:pStyle w:val="a6"/>
        <w:ind w:left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206A98" w:rsidRDefault="00206A98">
      <w:pPr>
        <w:pStyle w:val="a6"/>
        <w:ind w:left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206A98" w:rsidRDefault="00206A98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4940" w:type="pct"/>
        <w:tblLayout w:type="fixed"/>
        <w:tblLook w:val="04A0"/>
      </w:tblPr>
      <w:tblGrid>
        <w:gridCol w:w="1384"/>
        <w:gridCol w:w="2127"/>
        <w:gridCol w:w="252"/>
        <w:gridCol w:w="2016"/>
        <w:gridCol w:w="204"/>
        <w:gridCol w:w="2624"/>
        <w:gridCol w:w="148"/>
        <w:gridCol w:w="2359"/>
        <w:gridCol w:w="2013"/>
        <w:gridCol w:w="164"/>
        <w:gridCol w:w="2438"/>
      </w:tblGrid>
      <w:tr w:rsidR="00206A98" w:rsidTr="00241EDC">
        <w:trPr>
          <w:trHeight w:val="558"/>
        </w:trPr>
        <w:tc>
          <w:tcPr>
            <w:tcW w:w="440" w:type="pct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направление деятельности </w:t>
            </w:r>
          </w:p>
        </w:tc>
        <w:tc>
          <w:tcPr>
            <w:tcW w:w="676" w:type="pct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721" w:type="pct"/>
            <w:gridSpan w:val="2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946" w:type="pct"/>
            <w:gridSpan w:val="3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декабрь-январь</w:t>
            </w:r>
          </w:p>
        </w:tc>
        <w:tc>
          <w:tcPr>
            <w:tcW w:w="750" w:type="pct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692" w:type="pct"/>
            <w:gridSpan w:val="2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775" w:type="pct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май</w:t>
            </w:r>
          </w:p>
        </w:tc>
      </w:tr>
      <w:tr w:rsidR="00206A98" w:rsidTr="00241EDC">
        <w:tc>
          <w:tcPr>
            <w:tcW w:w="440" w:type="pct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 -</w:t>
            </w:r>
          </w:p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676" w:type="pct"/>
          </w:tcPr>
          <w:p w:rsidR="00006FD1" w:rsidRPr="00856EAA" w:rsidRDefault="00006FD1" w:rsidP="00006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Утверждение плана работы МО </w:t>
            </w:r>
          </w:p>
          <w:p w:rsidR="00006FD1" w:rsidRDefault="00006FD1" w:rsidP="00006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2022-2023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год.</w:t>
            </w:r>
          </w:p>
          <w:p w:rsidR="00AF379C" w:rsidRDefault="00AF379C" w:rsidP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Консультирование по вопросам разработки рабочих программ, ведению классных журналов. Ознакомление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нормативными документами, регламентирующими ведение школьной документации.</w:t>
            </w:r>
          </w:p>
          <w:p w:rsidR="00AF379C" w:rsidRDefault="00AF379C" w:rsidP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379C" w:rsidRDefault="00AF379C" w:rsidP="00AF37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Утверждение планов самообразования педагогов.</w:t>
            </w:r>
          </w:p>
          <w:p w:rsidR="00AF379C" w:rsidRDefault="00AF379C" w:rsidP="00AF379C">
            <w:pPr>
              <w:spacing w:after="0" w:line="240" w:lineRule="auto"/>
            </w:pPr>
          </w:p>
          <w:p w:rsidR="00AF379C" w:rsidRDefault="00AF379C" w:rsidP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 АОП ООН начального образования для детей с ОВЗ.</w:t>
            </w:r>
          </w:p>
          <w:p w:rsidR="00AF379C" w:rsidRDefault="00AF379C" w:rsidP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379C" w:rsidRDefault="00AF379C" w:rsidP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диагностики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ЦОКО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уч-ся 1 классов  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(проведение, обработка).</w:t>
            </w:r>
          </w:p>
          <w:p w:rsidR="00AF379C" w:rsidRDefault="00AF379C" w:rsidP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379C" w:rsidRDefault="00AF37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5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</w:p>
          <w:p w:rsidR="00206A98" w:rsidRDefault="00AC5D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ИОМ для  педагогов;</w:t>
            </w:r>
          </w:p>
          <w:p w:rsidR="00206A98" w:rsidRDefault="00206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A7EB6" w:rsidRDefault="003A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-участие в олимпиадах на ЦОК (</w:t>
            </w:r>
            <w:r w:rsidRPr="003A7E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 течение учебного года)</w:t>
            </w:r>
          </w:p>
        </w:tc>
        <w:tc>
          <w:tcPr>
            <w:tcW w:w="721" w:type="pct"/>
            <w:gridSpan w:val="2"/>
          </w:tcPr>
          <w:p w:rsidR="00206A98" w:rsidRPr="00F220CE" w:rsidRDefault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AC5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метапредметной олимпиаде учителей (</w:t>
            </w:r>
            <w:r w:rsidRPr="00F220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Самчук</w:t>
            </w:r>
            <w:r w:rsidR="00AC5DC7" w:rsidRPr="00F220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F220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О.Н., Фархиева</w:t>
            </w:r>
            <w:r w:rsidR="001D4AC4" w:rsidRPr="00F220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Э.Р.,Чербыкова В.О., Кузнецова Е.С.</w:t>
            </w:r>
            <w:r w:rsidR="00AC5DC7" w:rsidRPr="00F220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1D4AC4" w:rsidRDefault="001D4A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</w:t>
            </w:r>
            <w:r w:rsidR="00AC5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частие в вебинарах:</w:t>
            </w:r>
            <w:r w:rsidR="00AC5DC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программ учебных предметов с использованием Конструктора рабочих программ в условиях реализации обновленных ФГОС</w:t>
            </w:r>
            <w:r w:rsidR="00094E8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94E88" w:rsidRPr="00094E88" w:rsidRDefault="00094E88" w:rsidP="00094E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Онлайн-с</w:t>
            </w:r>
            <w:r w:rsidRPr="00094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образования и комплексного  сопровождения обучающихся  с ТМНР:вариативные формы получения образов</w:t>
            </w:r>
            <w:r w:rsidR="00006F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и специализированной помощи в образовательной организации»</w:t>
            </w:r>
          </w:p>
          <w:p w:rsidR="00094E88" w:rsidRDefault="00094E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268" w:rsidRPr="00F220CE" w:rsidRDefault="002F678D" w:rsidP="00C12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C12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мастер-классов по формированию функциональной грамотности обучающихся в рамках муниципальной методической конференции педагогов «Педагог Таймыра - Перезагрузка»</w:t>
            </w:r>
            <w:r w:rsidR="00C12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22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C12268" w:rsidRPr="00F220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Самчук.О.Н., Фархиева Э.Р.,Чербыкова В.О., Кузнецова Е.С.)</w:t>
            </w:r>
          </w:p>
          <w:p w:rsidR="002F678D" w:rsidRDefault="002F678D" w:rsidP="001C1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1D90" w:rsidRDefault="001C1D90" w:rsidP="001C1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1A10" w:rsidRPr="00E61A10" w:rsidRDefault="00C12268" w:rsidP="00E61A1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Заседание ШМО:</w:t>
            </w:r>
          </w:p>
          <w:p w:rsidR="00E61A10" w:rsidRPr="00F220CE" w:rsidRDefault="00C12268" w:rsidP="00E61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1A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61A10"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результатов учебной деятельности уч-ся 1-4 классов за 1 четверть. </w:t>
            </w:r>
            <w:r w:rsidR="00E61A10" w:rsidRPr="00F220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.(Ересько А.В.)</w:t>
            </w:r>
          </w:p>
          <w:p w:rsidR="00C12268" w:rsidRDefault="00E61A10" w:rsidP="00E61A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Круглый стол </w:t>
            </w:r>
            <w:r w:rsidR="00C12268">
              <w:rPr>
                <w:rFonts w:ascii="Times New Roman" w:hAnsi="Times New Roman" w:cs="Times New Roman"/>
                <w:bCs/>
                <w:sz w:val="24"/>
                <w:szCs w:val="24"/>
              </w:rPr>
              <w:t>«Отличительные особенности ФГОС-2 с ФГОС-3.</w:t>
            </w:r>
            <w:r w:rsidR="00C1226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12268" w:rsidRPr="00C12268" w:rsidRDefault="00C12268" w:rsidP="00C1226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12268">
              <w:rPr>
                <w:rFonts w:ascii="Times New Roman" w:hAnsi="Times New Roman" w:cs="Times New Roman"/>
                <w:i/>
                <w:sz w:val="24"/>
                <w:szCs w:val="24"/>
              </w:rPr>
              <w:t>Фархиева Э.Р., Чербыкова В.О.)</w:t>
            </w:r>
          </w:p>
          <w:p w:rsidR="001D4AC4" w:rsidRPr="00C12268" w:rsidRDefault="001D4AC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220CE" w:rsidRPr="00094E88" w:rsidRDefault="00F22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20CE" w:rsidRDefault="00F22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20CE" w:rsidRDefault="00F220CE" w:rsidP="00C12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pct"/>
            <w:gridSpan w:val="3"/>
          </w:tcPr>
          <w:p w:rsidR="00F220CE" w:rsidRDefault="00C616CA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участие в педсообществах</w:t>
            </w:r>
          </w:p>
          <w:p w:rsidR="00C616CA" w:rsidRPr="00094E88" w:rsidRDefault="00C616CA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16CA" w:rsidRDefault="00C616CA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–практикум</w:t>
            </w:r>
          </w:p>
          <w:p w:rsidR="00C616CA" w:rsidRPr="00AC5DC7" w:rsidRDefault="00C616CA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«Создание викторин, тестов и образовательных игр на платформе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Kahoot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C61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5D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(Белугина </w:t>
            </w:r>
            <w:r w:rsidR="00AC5DC7" w:rsidRPr="00AC5D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И.В.)</w:t>
            </w:r>
          </w:p>
          <w:p w:rsidR="00C616CA" w:rsidRPr="00C616CA" w:rsidRDefault="00C616CA" w:rsidP="00F22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20CE" w:rsidRPr="006A5E8F" w:rsidRDefault="00F220CE" w:rsidP="00F220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47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-Участие в школьной и городской научно-практической конференции </w:t>
            </w:r>
            <w:r w:rsidRPr="006A5E8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A5E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педагоги 2-4 кл.)</w:t>
            </w:r>
          </w:p>
          <w:p w:rsidR="002F678D" w:rsidRDefault="002F67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78D" w:rsidRDefault="002F678D" w:rsidP="002F67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A10" w:rsidRPr="00E61A10" w:rsidRDefault="00E61A10" w:rsidP="002F678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Заседание ШМО:</w:t>
            </w:r>
          </w:p>
          <w:p w:rsidR="00E61A10" w:rsidRPr="00F220CE" w:rsidRDefault="00E61A10" w:rsidP="00E61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Анализ результатов учебной деятельности уч-ся 1-4 классов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  <w:r w:rsidRPr="00F220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.( Ересько А.В.)</w:t>
            </w:r>
          </w:p>
          <w:p w:rsidR="00E61A10" w:rsidRDefault="00E61A10" w:rsidP="002F67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A10" w:rsidRDefault="00E61A10" w:rsidP="002F678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-Мастер-класс «Литературные акции как средство формирования мотивации к чтению младших школьников» </w:t>
            </w:r>
            <w:r w:rsidRPr="00E6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(Чербыкова В.О.)</w:t>
            </w:r>
          </w:p>
          <w:p w:rsidR="00E61A10" w:rsidRDefault="00E61A10" w:rsidP="002F678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1A10" w:rsidRDefault="00E61A10" w:rsidP="002F67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E61A1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61A10">
              <w:rPr>
                <w:rFonts w:ascii="Times New Roman" w:hAnsi="Times New Roman" w:cs="Times New Roman"/>
                <w:bCs/>
                <w:sz w:val="24"/>
                <w:szCs w:val="24"/>
              </w:rPr>
              <w:t>«Нейропсихолог</w:t>
            </w:r>
            <w:r w:rsidR="00006FD1">
              <w:rPr>
                <w:rFonts w:ascii="Times New Roman" w:hAnsi="Times New Roman" w:cs="Times New Roman"/>
                <w:bCs/>
                <w:sz w:val="24"/>
                <w:szCs w:val="24"/>
              </w:rPr>
              <w:t>ические приемы в работе учителя</w:t>
            </w:r>
            <w:r w:rsidRPr="00E61A1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6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(Волынец А.В.)</w:t>
            </w:r>
          </w:p>
        </w:tc>
        <w:tc>
          <w:tcPr>
            <w:tcW w:w="750" w:type="pct"/>
          </w:tcPr>
          <w:p w:rsidR="00C616CA" w:rsidRDefault="00C616CA" w:rsidP="00C61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педсообществах</w:t>
            </w:r>
          </w:p>
          <w:p w:rsidR="00206A98" w:rsidRDefault="00206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16CA" w:rsidRPr="00C616CA" w:rsidRDefault="00C61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16CA" w:rsidRDefault="00C61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4715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очих тетрадей по математике во 2</w:t>
            </w:r>
            <w:r w:rsidRPr="00547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4 классах с целью выполнения орфографического режима, правильности и выставления оценки, объема работы, дозировки классной и домашней работы</w:t>
            </w:r>
            <w:r w:rsidRPr="006A5E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Самчук О.Н.</w:t>
            </w:r>
            <w:r w:rsidRPr="006A5E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C616CA" w:rsidRDefault="00C61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16CA" w:rsidRPr="00094E88" w:rsidRDefault="00094E8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Заседание ШМО:</w:t>
            </w:r>
          </w:p>
          <w:p w:rsidR="00206A98" w:rsidRPr="00F220CE" w:rsidRDefault="002F67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Анализ результатов учебной деятельности уч-ся 1-4 классов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четверть.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 </w:t>
            </w:r>
            <w:r w:rsidRPr="00F220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Ересько А.В.)</w:t>
            </w:r>
          </w:p>
          <w:p w:rsidR="00206A98" w:rsidRDefault="00094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3A7E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«Использование электронных средств обучения и дистанционных технологий для повышения качества образовательной </w:t>
            </w:r>
            <w:r w:rsidR="003A7E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</w:t>
            </w:r>
            <w:r w:rsidR="00006F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ьности в рамках реализации ФГОС Н</w:t>
            </w:r>
            <w:r w:rsidR="003A7E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ОО» (Самчук О.Н.)</w:t>
            </w:r>
          </w:p>
          <w:p w:rsidR="00206A98" w:rsidRDefault="00206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:rsidR="00C616CA" w:rsidRDefault="00C616CA" w:rsidP="00C61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участие в педсообществах</w:t>
            </w:r>
          </w:p>
          <w:p w:rsidR="00DF43F6" w:rsidRDefault="00DF43F6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20CE" w:rsidRDefault="00F220CE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проведение и</w:t>
            </w:r>
            <w:r w:rsidRPr="006A5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тоговы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 </w:t>
            </w:r>
            <w:r w:rsidRPr="006A5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ческих, обработка результатов </w:t>
            </w:r>
            <w:r w:rsidRPr="006A5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уч-ся 1-3 классов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ЦОКО;</w:t>
            </w:r>
          </w:p>
          <w:p w:rsidR="00F220CE" w:rsidRDefault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01BE" w:rsidRDefault="003D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678D" w:rsidRDefault="002F678D" w:rsidP="002F67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6A5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контрольных  тетрадей по математике во 2 – 4 классах с целью выполнения орфографического режима, правильности и выставления оценки, объема работы</w:t>
            </w:r>
            <w:r w:rsidRPr="006A5E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(Самчук О.Н)</w:t>
            </w:r>
          </w:p>
          <w:p w:rsidR="002F678D" w:rsidRPr="006A5E8F" w:rsidRDefault="002F678D" w:rsidP="002F67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3D01BE" w:rsidRDefault="003D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педсообществах;</w:t>
            </w:r>
          </w:p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Педсовет:</w:t>
            </w:r>
          </w:p>
          <w:p w:rsidR="00206A98" w:rsidRDefault="00AC5D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ООО»</w:t>
            </w:r>
          </w:p>
          <w:p w:rsidR="00206A98" w:rsidRPr="00B053A3" w:rsidRDefault="00206A9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06A98" w:rsidRDefault="00206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6A98" w:rsidRDefault="00206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6A98" w:rsidRDefault="00206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6A98" w:rsidRDefault="00206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6A98" w:rsidRDefault="00206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6A98" w:rsidRDefault="00206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pct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участие в педсообществах;</w:t>
            </w:r>
          </w:p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защиты проектных работ, достижения метапредметных результатов.</w:t>
            </w:r>
          </w:p>
          <w:p w:rsidR="00206A98" w:rsidRPr="00094E8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4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Заседание:</w:t>
            </w:r>
          </w:p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метапредметных планируемых результатов учащихся </w:t>
            </w:r>
            <w:r w:rsidR="00094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классов», «Достижение личностных пл</w:t>
            </w:r>
            <w:r w:rsidR="00094E88">
              <w:rPr>
                <w:rFonts w:ascii="Times New Roman" w:hAnsi="Times New Roman" w:cs="Times New Roman"/>
                <w:sz w:val="24"/>
                <w:szCs w:val="24"/>
              </w:rPr>
              <w:t>анируемых результатов учащихся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классов»</w:t>
            </w:r>
          </w:p>
          <w:p w:rsidR="00206A98" w:rsidRDefault="00AC5DC7" w:rsidP="00094E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работы </w:t>
            </w:r>
            <w:r w:rsidR="00094E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ШМО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94E88">
              <w:rPr>
                <w:rFonts w:ascii="Times New Roman" w:hAnsi="Times New Roman" w:cs="Times New Roman"/>
                <w:bCs/>
                <w:sz w:val="24"/>
                <w:szCs w:val="24"/>
              </w:rPr>
              <w:t>Самчук О.Н.)</w:t>
            </w:r>
          </w:p>
        </w:tc>
      </w:tr>
      <w:tr w:rsidR="00206A98" w:rsidTr="00E61A10">
        <w:tc>
          <w:tcPr>
            <w:tcW w:w="440" w:type="pct"/>
          </w:tcPr>
          <w:p w:rsidR="00206A98" w:rsidRDefault="00206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0" w:type="pct"/>
            <w:gridSpan w:val="10"/>
          </w:tcPr>
          <w:p w:rsidR="00206A98" w:rsidRDefault="00AC5D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Включение в урочное планирование материалов, заданий, направленных на формирование функциональной грамотности</w:t>
            </w:r>
          </w:p>
        </w:tc>
      </w:tr>
      <w:tr w:rsidR="00206A98" w:rsidTr="00E61A10">
        <w:trPr>
          <w:trHeight w:val="62"/>
        </w:trPr>
        <w:tc>
          <w:tcPr>
            <w:tcW w:w="440" w:type="pct"/>
          </w:tcPr>
          <w:p w:rsidR="00206A98" w:rsidRDefault="00006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мероприятий, направленных </w:t>
            </w:r>
            <w:r w:rsidR="00AC5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формирование функциональной грамотности</w:t>
            </w:r>
          </w:p>
        </w:tc>
        <w:tc>
          <w:tcPr>
            <w:tcW w:w="756" w:type="pct"/>
            <w:gridSpan w:val="2"/>
          </w:tcPr>
          <w:p w:rsidR="00206A98" w:rsidRDefault="00206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  <w:gridSpan w:val="2"/>
          </w:tcPr>
          <w:p w:rsidR="00241EDC" w:rsidRPr="00241EDC" w:rsidRDefault="00241EDC" w:rsidP="00A723DA">
            <w:pPr>
              <w:tabs>
                <w:tab w:val="left" w:pos="45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в 1-х классах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«Математика с увлечением»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(финансовая грамотность),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 увлечением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(читательская грамотность)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06A98" w:rsidRDefault="00B053A3" w:rsidP="00241ED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2,3</w:t>
            </w:r>
            <w:r w:rsidR="00AC5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-х классах «Финансовая грамотность»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06A98" w:rsidRDefault="00B053A3" w:rsidP="00241ED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4</w:t>
            </w:r>
            <w:r w:rsidR="00AC5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-х классах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Учусь создавать проект</w:t>
            </w:r>
            <w:r w:rsidR="00AC5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206A98" w:rsidRDefault="00206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241EDC" w:rsidRPr="00241EDC" w:rsidRDefault="00241EDC" w:rsidP="00760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в 1-х классах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«Математика с увлечением»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(финансовая грамотность),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увлечением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(читательская грамотность)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41EDC" w:rsidRDefault="00241EDC" w:rsidP="00241ED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2,3-х классах «Финансовая грамотность»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06A98" w:rsidRDefault="00241EDC" w:rsidP="00241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в 4-х классах «Учусь создавать проект» </w:t>
            </w:r>
          </w:p>
        </w:tc>
        <w:tc>
          <w:tcPr>
            <w:tcW w:w="797" w:type="pct"/>
            <w:gridSpan w:val="2"/>
          </w:tcPr>
          <w:p w:rsidR="00241EDC" w:rsidRPr="00241EDC" w:rsidRDefault="00241EDC" w:rsidP="00241EDC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1-х классах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Математика с увлечением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(финансовая грамотность),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 увлечением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(читательская грамотность)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41EDC" w:rsidRDefault="00241EDC" w:rsidP="00241ED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2,3-х классах «Финансовая грамотность»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41EDC" w:rsidRDefault="00241EDC" w:rsidP="0024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4-х классах «Учусь создавать проект»</w:t>
            </w:r>
          </w:p>
          <w:p w:rsidR="00241EDC" w:rsidRDefault="00241EDC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F220CE" w:rsidRPr="00241EDC" w:rsidRDefault="00F220CE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КДР:</w:t>
            </w:r>
          </w:p>
          <w:p w:rsidR="00F220CE" w:rsidRPr="00241EDC" w:rsidRDefault="00F220CE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«Групповой проект» в 4 классах, по читательской грамотности в 4 классах.</w:t>
            </w:r>
          </w:p>
          <w:p w:rsidR="00F220CE" w:rsidRDefault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6FD1" w:rsidRDefault="00006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6FD1" w:rsidRDefault="00006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Школьная НПК</w:t>
            </w:r>
          </w:p>
          <w:p w:rsidR="00006FD1" w:rsidRDefault="00006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6FD1" w:rsidRDefault="00006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НПК</w:t>
            </w:r>
          </w:p>
        </w:tc>
        <w:tc>
          <w:tcPr>
            <w:tcW w:w="640" w:type="pct"/>
          </w:tcPr>
          <w:p w:rsidR="00241EDC" w:rsidRPr="00241EDC" w:rsidRDefault="00241EDC" w:rsidP="00241EDC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в 1-х классах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с увлечением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(финансовая грамотность),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 увлечением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(читательская грамотность)</w:t>
            </w:r>
          </w:p>
          <w:p w:rsidR="00241EDC" w:rsidRDefault="00241EDC" w:rsidP="00241ED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2,3-х классах «Финансовая грамотность»</w:t>
            </w:r>
          </w:p>
          <w:p w:rsidR="00241EDC" w:rsidRDefault="00241EDC" w:rsidP="0024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4-х классах «Учусь создавать проект»</w:t>
            </w:r>
          </w:p>
          <w:p w:rsidR="00241EDC" w:rsidRDefault="00241EDC" w:rsidP="00241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41EDC" w:rsidRDefault="00241EDC" w:rsidP="00241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53A3" w:rsidRDefault="00B053A3" w:rsidP="00B0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по читательской грамотности (художественный и информационный текст) в рамках итоговой диагностики учеников 1-3 классов</w:t>
            </w:r>
          </w:p>
          <w:p w:rsidR="00006FD1" w:rsidRDefault="00006FD1" w:rsidP="00B0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6FD1" w:rsidRDefault="00006FD1" w:rsidP="00B0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 смотр проектов</w:t>
            </w:r>
          </w:p>
          <w:p w:rsidR="00B053A3" w:rsidRDefault="00B0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241EDC" w:rsidRPr="00241EDC" w:rsidRDefault="00241EDC" w:rsidP="00241EDC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1-х классах « Математика с увлечением» (финансовая грамотность), «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 увлечением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(читательская грамотность)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41EDC" w:rsidRDefault="00241EDC" w:rsidP="00241ED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2,3-х классах «Финансовая грамотность»</w:t>
            </w:r>
          </w:p>
          <w:p w:rsidR="00241EDC" w:rsidRDefault="00241EDC" w:rsidP="0024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4-х классах «Учусь создавать проект»</w:t>
            </w:r>
          </w:p>
          <w:p w:rsidR="00241EDC" w:rsidRDefault="00241EDC" w:rsidP="00241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06A98" w:rsidRDefault="00206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60C58" w:rsidTr="00E61A10">
        <w:tc>
          <w:tcPr>
            <w:tcW w:w="440" w:type="pct"/>
          </w:tcPr>
          <w:p w:rsidR="00760C58" w:rsidRDefault="00760C58" w:rsidP="004A1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конкурсах педагогического мастерства</w:t>
            </w:r>
          </w:p>
        </w:tc>
        <w:tc>
          <w:tcPr>
            <w:tcW w:w="756" w:type="pct"/>
            <w:gridSpan w:val="2"/>
          </w:tcPr>
          <w:p w:rsidR="00760C58" w:rsidRDefault="00760C58" w:rsidP="004A1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  <w:gridSpan w:val="2"/>
          </w:tcPr>
          <w:p w:rsidR="00760C58" w:rsidRDefault="00760C58" w:rsidP="004A1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760C58" w:rsidRDefault="00760C58" w:rsidP="004A1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Выдвижение и утверждение кандидатур участников конкурсов</w:t>
            </w:r>
          </w:p>
        </w:tc>
        <w:tc>
          <w:tcPr>
            <w:tcW w:w="797" w:type="pct"/>
            <w:gridSpan w:val="2"/>
          </w:tcPr>
          <w:p w:rsidR="00760C58" w:rsidRDefault="00760C58" w:rsidP="004A1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сопровождение участников конкурсов</w:t>
            </w:r>
          </w:p>
        </w:tc>
        <w:tc>
          <w:tcPr>
            <w:tcW w:w="640" w:type="pct"/>
          </w:tcPr>
          <w:p w:rsidR="00760C58" w:rsidRDefault="00760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760C58" w:rsidRDefault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C58" w:rsidTr="00E61A10">
        <w:tc>
          <w:tcPr>
            <w:tcW w:w="440" w:type="pct"/>
          </w:tcPr>
          <w:p w:rsidR="00760C58" w:rsidRDefault="00760C58" w:rsidP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городских методических объединениях</w:t>
            </w:r>
          </w:p>
        </w:tc>
        <w:tc>
          <w:tcPr>
            <w:tcW w:w="756" w:type="pct"/>
            <w:gridSpan w:val="2"/>
          </w:tcPr>
          <w:p w:rsidR="00760C58" w:rsidRDefault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  <w:gridSpan w:val="2"/>
          </w:tcPr>
          <w:p w:rsidR="00760C58" w:rsidRDefault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3A7EB6" w:rsidRDefault="003A7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1-2 классы</w:t>
            </w:r>
          </w:p>
          <w:p w:rsidR="003A7EB6" w:rsidRDefault="003A7EB6" w:rsidP="003A7E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«Литературные акции как средство формирования мотивации к чтению младших школьников» </w:t>
            </w:r>
            <w:r w:rsidRPr="00E6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(Чербыкова В.О.)</w:t>
            </w:r>
          </w:p>
          <w:p w:rsidR="003A7EB6" w:rsidRDefault="003A7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EB6" w:rsidRDefault="003A7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3-4 классы </w:t>
            </w:r>
          </w:p>
          <w:p w:rsidR="00760C58" w:rsidRPr="003A7EB6" w:rsidRDefault="003A7E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–класс «Создание игр-бродилок в программе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</w:t>
            </w:r>
            <w:r w:rsidRPr="003A7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 </w:t>
            </w:r>
            <w:r w:rsidRPr="003A7E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Бронникова А.А.)</w:t>
            </w:r>
          </w:p>
          <w:p w:rsidR="003A7EB6" w:rsidRDefault="003A7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EB6" w:rsidRPr="003A7EB6" w:rsidRDefault="003A7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gridSpan w:val="2"/>
          </w:tcPr>
          <w:p w:rsidR="00760C58" w:rsidRDefault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</w:tcPr>
          <w:p w:rsidR="00760C58" w:rsidRDefault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760C58" w:rsidRDefault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06A98" w:rsidRDefault="00206A98">
      <w:pPr>
        <w:rPr>
          <w:rFonts w:ascii="Times New Roman" w:hAnsi="Times New Roman" w:cs="Times New Roman"/>
        </w:rPr>
      </w:pPr>
    </w:p>
    <w:sectPr w:rsidR="00206A98" w:rsidSect="00206A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72B" w:rsidRDefault="00E2472B">
      <w:pPr>
        <w:spacing w:line="240" w:lineRule="auto"/>
      </w:pPr>
      <w:r>
        <w:separator/>
      </w:r>
    </w:p>
  </w:endnote>
  <w:endnote w:type="continuationSeparator" w:id="1">
    <w:p w:rsidR="00E2472B" w:rsidRDefault="00E24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72B" w:rsidRDefault="00E2472B">
      <w:pPr>
        <w:spacing w:after="0"/>
      </w:pPr>
      <w:r>
        <w:separator/>
      </w:r>
    </w:p>
  </w:footnote>
  <w:footnote w:type="continuationSeparator" w:id="1">
    <w:p w:rsidR="00E2472B" w:rsidRDefault="00E247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058ED7"/>
    <w:multiLevelType w:val="singleLevel"/>
    <w:tmpl w:val="E2058ED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F0432B9"/>
    <w:multiLevelType w:val="singleLevel"/>
    <w:tmpl w:val="1F0432B9"/>
    <w:lvl w:ilvl="0">
      <w:start w:val="1"/>
      <w:numFmt w:val="decimal"/>
      <w:lvlText w:val="%1."/>
      <w:lvlJc w:val="left"/>
      <w:pPr>
        <w:tabs>
          <w:tab w:val="left" w:pos="454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74403"/>
    <w:rsid w:val="00006FD1"/>
    <w:rsid w:val="00094E88"/>
    <w:rsid w:val="000B4ACF"/>
    <w:rsid w:val="000F220D"/>
    <w:rsid w:val="001147BC"/>
    <w:rsid w:val="00124A6E"/>
    <w:rsid w:val="001435D1"/>
    <w:rsid w:val="00152CE9"/>
    <w:rsid w:val="00167F84"/>
    <w:rsid w:val="00187B76"/>
    <w:rsid w:val="001C1D90"/>
    <w:rsid w:val="001D4208"/>
    <w:rsid w:val="001D4AC4"/>
    <w:rsid w:val="002030D9"/>
    <w:rsid w:val="00206A98"/>
    <w:rsid w:val="00207130"/>
    <w:rsid w:val="00241EDC"/>
    <w:rsid w:val="00251478"/>
    <w:rsid w:val="00261B9A"/>
    <w:rsid w:val="00265687"/>
    <w:rsid w:val="002B5F59"/>
    <w:rsid w:val="002B7E87"/>
    <w:rsid w:val="002C3F81"/>
    <w:rsid w:val="002E5D87"/>
    <w:rsid w:val="002F1FF7"/>
    <w:rsid w:val="002F678D"/>
    <w:rsid w:val="0032464D"/>
    <w:rsid w:val="00327D35"/>
    <w:rsid w:val="00350B0F"/>
    <w:rsid w:val="00385E45"/>
    <w:rsid w:val="003A7EB6"/>
    <w:rsid w:val="003B5605"/>
    <w:rsid w:val="003C59F3"/>
    <w:rsid w:val="003D01BE"/>
    <w:rsid w:val="003D1405"/>
    <w:rsid w:val="00432487"/>
    <w:rsid w:val="00440A5B"/>
    <w:rsid w:val="00495395"/>
    <w:rsid w:val="004A7A41"/>
    <w:rsid w:val="004C6FB5"/>
    <w:rsid w:val="004E2BD9"/>
    <w:rsid w:val="005C787A"/>
    <w:rsid w:val="0063079A"/>
    <w:rsid w:val="00636501"/>
    <w:rsid w:val="00642B86"/>
    <w:rsid w:val="0066145E"/>
    <w:rsid w:val="00677E2C"/>
    <w:rsid w:val="00683081"/>
    <w:rsid w:val="006A3949"/>
    <w:rsid w:val="006B355B"/>
    <w:rsid w:val="0070422A"/>
    <w:rsid w:val="00716D92"/>
    <w:rsid w:val="00717102"/>
    <w:rsid w:val="00760851"/>
    <w:rsid w:val="00760C58"/>
    <w:rsid w:val="007958D6"/>
    <w:rsid w:val="007E4AAA"/>
    <w:rsid w:val="00845737"/>
    <w:rsid w:val="0084642D"/>
    <w:rsid w:val="008B3616"/>
    <w:rsid w:val="009034B2"/>
    <w:rsid w:val="0091771A"/>
    <w:rsid w:val="009569AE"/>
    <w:rsid w:val="00972217"/>
    <w:rsid w:val="00992A7D"/>
    <w:rsid w:val="009C5433"/>
    <w:rsid w:val="00A65D07"/>
    <w:rsid w:val="00A723DA"/>
    <w:rsid w:val="00A74780"/>
    <w:rsid w:val="00A83FDE"/>
    <w:rsid w:val="00AC5DC7"/>
    <w:rsid w:val="00AF379C"/>
    <w:rsid w:val="00B053A3"/>
    <w:rsid w:val="00B664B5"/>
    <w:rsid w:val="00BA337B"/>
    <w:rsid w:val="00BC2A80"/>
    <w:rsid w:val="00BD0F1A"/>
    <w:rsid w:val="00BF192B"/>
    <w:rsid w:val="00C12268"/>
    <w:rsid w:val="00C46094"/>
    <w:rsid w:val="00C616CA"/>
    <w:rsid w:val="00CA2DB2"/>
    <w:rsid w:val="00CE0726"/>
    <w:rsid w:val="00D01CEA"/>
    <w:rsid w:val="00D74403"/>
    <w:rsid w:val="00D86500"/>
    <w:rsid w:val="00DF43F6"/>
    <w:rsid w:val="00E2472B"/>
    <w:rsid w:val="00E33AE9"/>
    <w:rsid w:val="00E61A10"/>
    <w:rsid w:val="00E74E0E"/>
    <w:rsid w:val="00E94B40"/>
    <w:rsid w:val="00EE48ED"/>
    <w:rsid w:val="00F220CE"/>
    <w:rsid w:val="00F24D7E"/>
    <w:rsid w:val="00F54FC8"/>
    <w:rsid w:val="00FA25F3"/>
    <w:rsid w:val="051A51BE"/>
    <w:rsid w:val="0A5A712F"/>
    <w:rsid w:val="0A805ABD"/>
    <w:rsid w:val="0C68068C"/>
    <w:rsid w:val="25801E3D"/>
    <w:rsid w:val="29994855"/>
    <w:rsid w:val="2F771D9B"/>
    <w:rsid w:val="34B61F58"/>
    <w:rsid w:val="36023FDB"/>
    <w:rsid w:val="36F471AF"/>
    <w:rsid w:val="4005696B"/>
    <w:rsid w:val="42056305"/>
    <w:rsid w:val="45A748BD"/>
    <w:rsid w:val="49253383"/>
    <w:rsid w:val="4A1A293D"/>
    <w:rsid w:val="590D4104"/>
    <w:rsid w:val="5A460254"/>
    <w:rsid w:val="6E6E5383"/>
    <w:rsid w:val="7206329A"/>
    <w:rsid w:val="765E6272"/>
    <w:rsid w:val="7933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06A9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rsid w:val="0020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6A98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06A9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qFormat/>
    <w:rsid w:val="00206A9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LV</cp:lastModifiedBy>
  <cp:revision>40</cp:revision>
  <cp:lastPrinted>2021-05-23T09:39:00Z</cp:lastPrinted>
  <dcterms:created xsi:type="dcterms:W3CDTF">2018-11-02T08:58:00Z</dcterms:created>
  <dcterms:modified xsi:type="dcterms:W3CDTF">2022-12-22T03:09:00Z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092AA7F734064663BA2213D69C0FFD88</vt:lpwstr>
  </property>
</Properties>
</file>