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A3" w:rsidRDefault="001239A3" w:rsidP="00437F6E">
      <w:pPr>
        <w:spacing w:after="0"/>
        <w:jc w:val="center"/>
        <w:rPr>
          <w:rFonts w:ascii="Arial" w:hAnsi="Arial" w:cs="Arial"/>
        </w:rPr>
      </w:pPr>
      <w:r w:rsidRPr="00437F6E">
        <w:rPr>
          <w:rFonts w:ascii="Arial" w:hAnsi="Arial" w:cs="Arial"/>
        </w:rPr>
        <w:t>1. ОБЩЕЕ ПОЛОЖЕНИЕ</w:t>
      </w:r>
    </w:p>
    <w:p w:rsidR="001239A3" w:rsidRDefault="001239A3" w:rsidP="001239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1.1. Настоящая Политика в отношении обработки персональных данных </w:t>
      </w:r>
      <w:r w:rsidR="00380DEA" w:rsidRPr="00FD7DF6">
        <w:rPr>
          <w:rFonts w:ascii="Arial" w:hAnsi="Arial" w:cs="Arial"/>
          <w:sz w:val="24"/>
          <w:szCs w:val="24"/>
        </w:rPr>
        <w:t>общеобразовательного учреждения ТМК ОУ «Дудинская средняя школа №4»</w:t>
      </w:r>
      <w:r>
        <w:rPr>
          <w:rFonts w:ascii="Arial" w:hAnsi="Arial" w:cs="Arial"/>
        </w:rPr>
        <w:t xml:space="preserve"> (Политика) определяет правовые основания для обработки</w:t>
      </w:r>
      <w:r w:rsidR="00380DEA" w:rsidRPr="00380DEA">
        <w:rPr>
          <w:rFonts w:ascii="Arial" w:hAnsi="Arial" w:cs="Arial"/>
          <w:sz w:val="24"/>
          <w:szCs w:val="24"/>
        </w:rPr>
        <w:t xml:space="preserve"> </w:t>
      </w:r>
      <w:r w:rsidR="00380DEA" w:rsidRPr="00FD7DF6">
        <w:rPr>
          <w:rFonts w:ascii="Arial" w:hAnsi="Arial" w:cs="Arial"/>
          <w:sz w:val="24"/>
          <w:szCs w:val="24"/>
        </w:rPr>
        <w:t>общеобразовательн</w:t>
      </w:r>
      <w:r w:rsidR="00380DEA">
        <w:rPr>
          <w:rFonts w:ascii="Arial" w:hAnsi="Arial" w:cs="Arial"/>
          <w:sz w:val="24"/>
          <w:szCs w:val="24"/>
        </w:rPr>
        <w:t xml:space="preserve">ым </w:t>
      </w:r>
      <w:r w:rsidR="00380DEA" w:rsidRPr="00FD7DF6">
        <w:rPr>
          <w:rFonts w:ascii="Arial" w:hAnsi="Arial" w:cs="Arial"/>
          <w:sz w:val="24"/>
          <w:szCs w:val="24"/>
        </w:rPr>
        <w:t>учреждени</w:t>
      </w:r>
      <w:r w:rsidR="00380DEA">
        <w:rPr>
          <w:rFonts w:ascii="Arial" w:hAnsi="Arial" w:cs="Arial"/>
          <w:sz w:val="24"/>
          <w:szCs w:val="24"/>
        </w:rPr>
        <w:t xml:space="preserve">ем </w:t>
      </w:r>
      <w:r w:rsidR="00380DEA" w:rsidRPr="00FD7DF6">
        <w:rPr>
          <w:rFonts w:ascii="Arial" w:hAnsi="Arial" w:cs="Arial"/>
          <w:sz w:val="24"/>
          <w:szCs w:val="24"/>
        </w:rPr>
        <w:t>ТМК ОУ «Дудинская средняя школа №4»</w:t>
      </w:r>
      <w:r>
        <w:rPr>
          <w:rFonts w:ascii="Arial" w:hAnsi="Arial" w:cs="Arial"/>
        </w:rPr>
        <w:t xml:space="preserve"> персональных данных, необходимых для выполнения образовательной организацией (ОО) уставных целей и задач, основные права и обязанности ОО и субъектов персональных данных, порядок и условия обработки, взаимодействия с субъектами персональных данных, а также принимаемые ОО меры защиты данных.</w:t>
      </w:r>
    </w:p>
    <w:p w:rsidR="001239A3" w:rsidRDefault="001239A3" w:rsidP="001239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1.2. Действие Политики распространяется на персональные данные субъектов, обрабатываемых ОО с применением средств автоматизации и без них.</w:t>
      </w:r>
    </w:p>
    <w:p w:rsidR="00480EFF" w:rsidRDefault="00480EFF" w:rsidP="00480EF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2. ПОНЯТИЯ, КОТОРЫЕ ИСПОЛЬЗУЮТСЯ В ПОЛИТИКЕ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2.1. Персональные данные – любая информация, относящаяся к прямо или косвенно определенному физическому лицу (субъекту персональных данных).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2.2.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сбор;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запись;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систематизацию;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накопление;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хранение (до передачи в архив);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извлечение;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использование;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передачу (распространение, предоставление, доступ);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обезличивание;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блокирование;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удаление;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уничтожение.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2.3.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2.4. Распространение персональных данных – действия, направленные на раскрытие персональных данных неопределенному кругу лиц.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2.5.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2.6.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2.7.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2.9.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2.10.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1239A3" w:rsidRDefault="001239A3" w:rsidP="001239A3">
      <w:pPr>
        <w:spacing w:after="0"/>
        <w:rPr>
          <w:rFonts w:ascii="Arial" w:hAnsi="Arial" w:cs="Arial"/>
        </w:rPr>
      </w:pPr>
    </w:p>
    <w:sectPr w:rsidR="001239A3" w:rsidSect="00480EFF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F7" w:rsidRDefault="003C00F7" w:rsidP="00380DEA">
      <w:pPr>
        <w:spacing w:after="0" w:line="240" w:lineRule="auto"/>
      </w:pPr>
      <w:r>
        <w:separator/>
      </w:r>
    </w:p>
  </w:endnote>
  <w:endnote w:type="continuationSeparator" w:id="1">
    <w:p w:rsidR="003C00F7" w:rsidRDefault="003C00F7" w:rsidP="0038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F7" w:rsidRDefault="003C00F7" w:rsidP="00380DEA">
      <w:pPr>
        <w:spacing w:after="0" w:line="240" w:lineRule="auto"/>
      </w:pPr>
      <w:r>
        <w:separator/>
      </w:r>
    </w:p>
  </w:footnote>
  <w:footnote w:type="continuationSeparator" w:id="1">
    <w:p w:rsidR="003C00F7" w:rsidRDefault="003C00F7" w:rsidP="0038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9A3"/>
    <w:rsid w:val="000619B9"/>
    <w:rsid w:val="00066A0C"/>
    <w:rsid w:val="000B3368"/>
    <w:rsid w:val="00110EAB"/>
    <w:rsid w:val="001239A3"/>
    <w:rsid w:val="002813C6"/>
    <w:rsid w:val="00285E6E"/>
    <w:rsid w:val="003149A8"/>
    <w:rsid w:val="003772AA"/>
    <w:rsid w:val="00380DEA"/>
    <w:rsid w:val="003C00F7"/>
    <w:rsid w:val="003D376C"/>
    <w:rsid w:val="00416D6E"/>
    <w:rsid w:val="00437F6E"/>
    <w:rsid w:val="00480EFF"/>
    <w:rsid w:val="0048459C"/>
    <w:rsid w:val="004A7A18"/>
    <w:rsid w:val="00582F04"/>
    <w:rsid w:val="005F32C6"/>
    <w:rsid w:val="005F6818"/>
    <w:rsid w:val="006847D0"/>
    <w:rsid w:val="006E2435"/>
    <w:rsid w:val="006F7E86"/>
    <w:rsid w:val="00707C85"/>
    <w:rsid w:val="00763DAE"/>
    <w:rsid w:val="007673D6"/>
    <w:rsid w:val="007B611B"/>
    <w:rsid w:val="00845AE1"/>
    <w:rsid w:val="0086698D"/>
    <w:rsid w:val="008A1995"/>
    <w:rsid w:val="008F27DC"/>
    <w:rsid w:val="00946CCA"/>
    <w:rsid w:val="00965F02"/>
    <w:rsid w:val="009C0EB5"/>
    <w:rsid w:val="009F4E82"/>
    <w:rsid w:val="00A66FF2"/>
    <w:rsid w:val="00A75AD1"/>
    <w:rsid w:val="00AD1D66"/>
    <w:rsid w:val="00B1309A"/>
    <w:rsid w:val="00B7181F"/>
    <w:rsid w:val="00B76942"/>
    <w:rsid w:val="00B8589D"/>
    <w:rsid w:val="00BA604A"/>
    <w:rsid w:val="00C753BD"/>
    <w:rsid w:val="00CF7A75"/>
    <w:rsid w:val="00D54717"/>
    <w:rsid w:val="00DE3B14"/>
    <w:rsid w:val="00E333EB"/>
    <w:rsid w:val="00E71F6C"/>
    <w:rsid w:val="00F06D20"/>
    <w:rsid w:val="00F83CF8"/>
    <w:rsid w:val="00FA06E8"/>
    <w:rsid w:val="00FA42FD"/>
    <w:rsid w:val="00FD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DEA"/>
  </w:style>
  <w:style w:type="paragraph" w:styleId="a5">
    <w:name w:val="footer"/>
    <w:basedOn w:val="a"/>
    <w:link w:val="a6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2.1_Server3</cp:lastModifiedBy>
  <cp:revision>3</cp:revision>
  <cp:lastPrinted>2018-12-25T08:06:00Z</cp:lastPrinted>
  <dcterms:created xsi:type="dcterms:W3CDTF">2019-12-18T11:45:00Z</dcterms:created>
  <dcterms:modified xsi:type="dcterms:W3CDTF">2019-12-19T07:12:00Z</dcterms:modified>
</cp:coreProperties>
</file>