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1E" w:rsidRPr="00BC0EAD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5FF" w:rsidRPr="00BC0EAD" w:rsidRDefault="00E505FF" w:rsidP="00E50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A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tbl>
      <w:tblPr>
        <w:tblStyle w:val="a4"/>
        <w:tblW w:w="14709" w:type="dxa"/>
        <w:tblInd w:w="360" w:type="dxa"/>
        <w:tblLook w:val="04A0"/>
      </w:tblPr>
      <w:tblGrid>
        <w:gridCol w:w="4284"/>
        <w:gridCol w:w="10425"/>
      </w:tblGrid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425" w:type="dxa"/>
          </w:tcPr>
          <w:p w:rsidR="00E505FF" w:rsidRPr="00BC0EAD" w:rsidRDefault="00A94222" w:rsidP="008566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Фархиева</w:t>
            </w:r>
            <w:proofErr w:type="spellEnd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Римовна</w:t>
            </w:r>
            <w:proofErr w:type="spellEnd"/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25" w:type="dxa"/>
          </w:tcPr>
          <w:p w:rsidR="00E505FF" w:rsidRPr="00BC0EAD" w:rsidRDefault="00A94222" w:rsidP="008566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05FF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505FF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425" w:type="dxa"/>
          </w:tcPr>
          <w:p w:rsidR="00E505FF" w:rsidRPr="00BC0EAD" w:rsidRDefault="00E505FF" w:rsidP="003435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России»;  </w:t>
            </w:r>
            <w:proofErr w:type="spellStart"/>
            <w:r w:rsidR="00DE4DEA" w:rsidRPr="00BC0EAD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="00DE4DEA" w:rsidRPr="00BC0EAD"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25" w:type="dxa"/>
          </w:tcPr>
          <w:p w:rsidR="00E505FF" w:rsidRPr="00BC0EAD" w:rsidRDefault="00DE4DEA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25" w:type="dxa"/>
          </w:tcPr>
          <w:p w:rsidR="00E505FF" w:rsidRPr="00BC0EAD" w:rsidRDefault="00A94222" w:rsidP="0085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имя прилагательное</w:t>
            </w:r>
            <w:r w:rsidRPr="00BC0E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425" w:type="dxa"/>
          </w:tcPr>
          <w:p w:rsidR="00E505FF" w:rsidRPr="00BC0EAD" w:rsidRDefault="00E505FF" w:rsidP="0085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425" w:type="dxa"/>
          </w:tcPr>
          <w:p w:rsidR="00E505FF" w:rsidRPr="00BC0EAD" w:rsidRDefault="00E505FF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A94222" w:rsidRPr="00BC0EA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F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1F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222" w:rsidRPr="00BC0E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0EAD" w:rsidRPr="00BC0EAD" w:rsidTr="001F2059">
        <w:tc>
          <w:tcPr>
            <w:tcW w:w="4284" w:type="dxa"/>
          </w:tcPr>
          <w:p w:rsidR="00E505FF" w:rsidRPr="00BC0EAD" w:rsidRDefault="00E505FF" w:rsidP="00856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425" w:type="dxa"/>
          </w:tcPr>
          <w:p w:rsidR="00E505FF" w:rsidRPr="00BC0EAD" w:rsidRDefault="00DE4DEA" w:rsidP="00DE4D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</w:t>
            </w:r>
            <w:r w:rsidR="00A94222" w:rsidRPr="00BC0EAD">
              <w:rPr>
                <w:rFonts w:ascii="Times New Roman" w:hAnsi="Times New Roman" w:cs="Times New Roman"/>
                <w:sz w:val="24"/>
                <w:szCs w:val="24"/>
              </w:rPr>
              <w:t>б имени прилагательном как о части речи, умение определять имена прилагательные и отличать их от других частей речи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05FF" w:rsidRPr="001F2059" w:rsidRDefault="00E505FF" w:rsidP="00E50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5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3544"/>
        <w:gridCol w:w="3828"/>
        <w:gridCol w:w="2835"/>
        <w:gridCol w:w="3118"/>
        <w:gridCol w:w="2552"/>
      </w:tblGrid>
      <w:tr w:rsidR="00BC0EAD" w:rsidRPr="00BC0EAD" w:rsidTr="00B256C0">
        <w:tc>
          <w:tcPr>
            <w:tcW w:w="3544" w:type="dxa"/>
            <w:vMerge w:val="restart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4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BC0EAD" w:rsidRPr="00BC0EAD" w:rsidTr="00B256C0">
        <w:tc>
          <w:tcPr>
            <w:tcW w:w="3544" w:type="dxa"/>
            <w:vMerge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18" w:type="dxa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:rsidR="00E505FF" w:rsidRPr="00BC0EAD" w:rsidRDefault="00E505FF" w:rsidP="00856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BC0EAD" w:rsidRPr="00BC0EAD" w:rsidTr="00B256C0">
        <w:tc>
          <w:tcPr>
            <w:tcW w:w="3544" w:type="dxa"/>
          </w:tcPr>
          <w:p w:rsidR="00E505FF" w:rsidRPr="00BC0EAD" w:rsidRDefault="004E2B00" w:rsidP="00A942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умений </w:t>
            </w:r>
            <w:r w:rsidR="00A94222" w:rsidRPr="00BC0EA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имена прилагательные и подбирать к ним имена существительные</w:t>
            </w:r>
          </w:p>
        </w:tc>
        <w:tc>
          <w:tcPr>
            <w:tcW w:w="3828" w:type="dxa"/>
          </w:tcPr>
          <w:p w:rsidR="00E505FF" w:rsidRPr="00BC0EAD" w:rsidRDefault="00E505FF" w:rsidP="008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рабочее место, 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и формулировать учебную проблему, проговаривать последовательность действий на уроке, </w:t>
            </w:r>
            <w:r w:rsidR="00900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участие в обсуждении </w:t>
            </w:r>
            <w:r w:rsidR="00900E5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выполнения конкретного задания;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искать пути решения учебной задачи;</w:t>
            </w:r>
          </w:p>
          <w:p w:rsidR="00E505FF" w:rsidRPr="00BC0EAD" w:rsidRDefault="00E505FF" w:rsidP="008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выполненного задания,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предположение, определять степень успешности выполнения своей работы исходя из имеющихся критериев,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</w:t>
            </w:r>
            <w:r w:rsidR="009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05FF" w:rsidRPr="00BC0EAD" w:rsidRDefault="000D450B" w:rsidP="008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084D">
              <w:rPr>
                <w:rFonts w:ascii="Times New Roman" w:hAnsi="Times New Roman" w:cs="Times New Roman"/>
                <w:sz w:val="24"/>
                <w:szCs w:val="24"/>
              </w:rPr>
              <w:t>меть слушать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37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новых знаний и делать выводы на основе обобщения знаний; </w:t>
            </w:r>
            <w:r w:rsidR="00E505FF" w:rsidRPr="00BC0EAD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знаний: отличать новое от уже известного с помощью учителя;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знания, </w:t>
            </w:r>
            <w:r w:rsidR="00E505FF" w:rsidRPr="00BC0EAD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05FF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различных источн</w:t>
            </w:r>
            <w:r w:rsidR="008B0E79">
              <w:rPr>
                <w:rFonts w:ascii="Times New Roman" w:hAnsi="Times New Roman" w:cs="Times New Roman"/>
                <w:sz w:val="24"/>
                <w:szCs w:val="24"/>
              </w:rPr>
              <w:t>иков;</w:t>
            </w:r>
            <w:r w:rsidR="00E505FF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на уроке знания в жизни</w:t>
            </w:r>
          </w:p>
        </w:tc>
        <w:tc>
          <w:tcPr>
            <w:tcW w:w="3118" w:type="dxa"/>
          </w:tcPr>
          <w:p w:rsidR="00E505FF" w:rsidRPr="00BC0EAD" w:rsidRDefault="00E505FF" w:rsidP="0085668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форме, слушать собеседника, понимать речь других;  </w:t>
            </w:r>
            <w:r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свои мысли с достаточной полнотой и точностью, обосновывать свои суждения;</w:t>
            </w:r>
            <w:r w:rsidR="008B0E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вносить вклад в работу для достижения общих результатов;</w:t>
            </w:r>
          </w:p>
          <w:p w:rsidR="00E505FF" w:rsidRPr="00BC0EAD" w:rsidRDefault="00E505FF" w:rsidP="0085668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работать в парах;</w:t>
            </w:r>
          </w:p>
          <w:p w:rsidR="00A54465" w:rsidRPr="00BC0EAD" w:rsidRDefault="00E505FF" w:rsidP="00A544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обмениваться мнениями</w:t>
            </w:r>
            <w:r w:rsidR="00A54465"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05FF" w:rsidRPr="00BC0EAD" w:rsidRDefault="00E505FF" w:rsidP="00A544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552" w:type="dxa"/>
          </w:tcPr>
          <w:p w:rsidR="00E505FF" w:rsidRPr="00BC0EAD" w:rsidRDefault="00D71C58" w:rsidP="007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r w:rsidR="00A54465" w:rsidRPr="00BC0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 </w:t>
            </w:r>
            <w:r w:rsidR="00770D64" w:rsidRPr="00BC0EAD">
              <w:rPr>
                <w:rFonts w:ascii="Times New Roman" w:hAnsi="Times New Roman" w:cs="Times New Roman"/>
                <w:bCs/>
                <w:sz w:val="24"/>
                <w:szCs w:val="24"/>
              </w:rPr>
              <w:t>к учебному материалу</w:t>
            </w:r>
            <w:proofErr w:type="gramStart"/>
            <w:r w:rsidR="00E505FF"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E505FF"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проводить самооценку</w:t>
            </w:r>
            <w:r w:rsidR="00E505FF" w:rsidRPr="00BC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  <w:r w:rsidR="00E505FF" w:rsidRPr="00BC0EAD">
              <w:rPr>
                <w:rFonts w:ascii="Times New Roman" w:hAnsi="Times New Roman" w:cs="Times New Roman"/>
                <w:sz w:val="24"/>
                <w:szCs w:val="24"/>
              </w:rPr>
              <w:t>, умение связывать цель деятельности с мотивом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быть толерантным к чужим ошибкам и другому мнению, не боятся собственных ошибок и понимать, что ошибки это часть решения любой задачи</w:t>
            </w:r>
            <w:r w:rsidR="000D450B">
              <w:rPr>
                <w:rFonts w:ascii="Times New Roman" w:hAnsi="Times New Roman" w:cs="Times New Roman"/>
                <w:sz w:val="24"/>
                <w:szCs w:val="24"/>
              </w:rPr>
              <w:t>, проводить рефлексию.</w:t>
            </w:r>
            <w:bookmarkStart w:id="0" w:name="_GoBack"/>
            <w:bookmarkEnd w:id="0"/>
          </w:p>
        </w:tc>
      </w:tr>
    </w:tbl>
    <w:p w:rsidR="0030176D" w:rsidRPr="00BC0EAD" w:rsidRDefault="0030176D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0E50" w:rsidRPr="00BC0EAD" w:rsidRDefault="00900E50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BC0EAD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0EAD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1467"/>
        <w:gridCol w:w="1701"/>
        <w:gridCol w:w="1276"/>
        <w:gridCol w:w="3260"/>
        <w:gridCol w:w="2977"/>
        <w:gridCol w:w="2551"/>
        <w:gridCol w:w="1985"/>
      </w:tblGrid>
      <w:tr w:rsidR="00BC0EAD" w:rsidRPr="00BC0EAD" w:rsidTr="00B26389">
        <w:trPr>
          <w:trHeight w:val="1691"/>
        </w:trPr>
        <w:tc>
          <w:tcPr>
            <w:tcW w:w="484" w:type="dxa"/>
          </w:tcPr>
          <w:p w:rsidR="00240BF4" w:rsidRPr="00BC0EAD" w:rsidRDefault="00240BF4" w:rsidP="00EC69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240BF4" w:rsidRPr="00BC0EAD" w:rsidRDefault="007169B2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40BF4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этапа урока</w:t>
            </w:r>
          </w:p>
          <w:p w:rsidR="00240BF4" w:rsidRPr="00BC0EAD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BC0EAD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BC0EAD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BF4" w:rsidRPr="00BC0EAD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BC0EAD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40BF4" w:rsidRPr="00BC0EAD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0" w:type="dxa"/>
          </w:tcPr>
          <w:p w:rsidR="00240BF4" w:rsidRPr="00BC0EAD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977" w:type="dxa"/>
          </w:tcPr>
          <w:p w:rsidR="00132644" w:rsidRPr="00BC0EAD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BC0EAD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BC0EAD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BC0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D1604" w:rsidRPr="00BC0EAD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AA59C9" w:rsidRPr="00BC0EAD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BC0EAD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BC0EAD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BC0EAD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BC0EAD" w:rsidRPr="00BC0EAD" w:rsidTr="00B26389">
        <w:tc>
          <w:tcPr>
            <w:tcW w:w="484" w:type="dxa"/>
          </w:tcPr>
          <w:p w:rsidR="00240BF4" w:rsidRPr="00BC0EAD" w:rsidRDefault="00240BF4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240BF4" w:rsidRPr="00BC0EAD" w:rsidRDefault="003734B0" w:rsidP="00A54465">
            <w:pPr>
              <w:tabs>
                <w:tab w:val="left" w:pos="142"/>
              </w:tabs>
              <w:ind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1701" w:type="dxa"/>
          </w:tcPr>
          <w:p w:rsidR="00240BF4" w:rsidRPr="00BC0EAD" w:rsidRDefault="00E420E5" w:rsidP="005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46B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ктуализировать требования к ученику со стороны учебной деятельности; </w:t>
            </w:r>
          </w:p>
        </w:tc>
        <w:tc>
          <w:tcPr>
            <w:tcW w:w="1276" w:type="dxa"/>
          </w:tcPr>
          <w:p w:rsidR="00CE546B" w:rsidRPr="00BC0EAD" w:rsidRDefault="00CE546B" w:rsidP="00CE5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0BF4" w:rsidRPr="00BC0EA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3211" w:rsidRPr="00BC0EAD" w:rsidRDefault="00CE546B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работу. Проверяет</w:t>
            </w:r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</w:t>
            </w:r>
            <w:proofErr w:type="gramStart"/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="00783211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0298" w:rsidRDefault="00480298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6B" w:rsidRPr="00480298" w:rsidRDefault="00783211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С добрым утром начат день,</w:t>
            </w:r>
          </w:p>
          <w:p w:rsidR="00783211" w:rsidRPr="00480298" w:rsidRDefault="00783211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783211" w:rsidRPr="00480298" w:rsidRDefault="00783211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783211" w:rsidRPr="00480298" w:rsidRDefault="00783211" w:rsidP="00CE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А работать и писать</w:t>
            </w:r>
          </w:p>
          <w:p w:rsidR="00240BF4" w:rsidRPr="00BC0EA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BF4" w:rsidRPr="00BC0EAD" w:rsidRDefault="00CE546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Слушают учителя;</w:t>
            </w:r>
            <w:r w:rsidR="00783211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эмоциональный растрой на восприятие,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 учебные материалы на рабочем месте; демонстрируют готовность к уроку</w:t>
            </w:r>
            <w:r w:rsidR="00234866" w:rsidRPr="00BC0EAD">
              <w:rPr>
                <w:rFonts w:ascii="Times New Roman" w:hAnsi="Times New Roman" w:cs="Times New Roman"/>
                <w:sz w:val="24"/>
                <w:szCs w:val="24"/>
              </w:rPr>
              <w:t>, записывают число и вид работы в тетрадях</w:t>
            </w:r>
          </w:p>
        </w:tc>
        <w:tc>
          <w:tcPr>
            <w:tcW w:w="2551" w:type="dxa"/>
          </w:tcPr>
          <w:p w:rsidR="00CE546B" w:rsidRPr="00BC0EAD" w:rsidRDefault="00CE546B" w:rsidP="00CE546B">
            <w:pPr>
              <w:pStyle w:val="Default"/>
              <w:rPr>
                <w:color w:val="auto"/>
              </w:rPr>
            </w:pPr>
            <w:r w:rsidRPr="00BC0EAD">
              <w:rPr>
                <w:color w:val="auto"/>
              </w:rPr>
              <w:t>Организ</w:t>
            </w:r>
            <w:r w:rsidR="00C17B30" w:rsidRPr="00BC0EAD">
              <w:rPr>
                <w:color w:val="auto"/>
              </w:rPr>
              <w:t>у</w:t>
            </w:r>
            <w:r w:rsidRPr="00BC0EAD">
              <w:rPr>
                <w:color w:val="auto"/>
              </w:rPr>
              <w:t>ют свою учебную деятельность.</w:t>
            </w:r>
          </w:p>
          <w:p w:rsidR="00D2336E" w:rsidRPr="00BC0EAD" w:rsidRDefault="00D2336E" w:rsidP="00CE546B">
            <w:pPr>
              <w:pStyle w:val="Default"/>
              <w:rPr>
                <w:i/>
                <w:color w:val="auto"/>
              </w:rPr>
            </w:pPr>
          </w:p>
          <w:p w:rsidR="00CE546B" w:rsidRPr="00BC0EAD" w:rsidRDefault="00CE546B" w:rsidP="00CE546B">
            <w:pPr>
              <w:pStyle w:val="Default"/>
              <w:rPr>
                <w:color w:val="auto"/>
              </w:rPr>
            </w:pPr>
            <w:r w:rsidRPr="00BC0EAD">
              <w:rPr>
                <w:color w:val="auto"/>
              </w:rPr>
              <w:t>Планируют учебное сотрудничество с учителем и сверстниками</w:t>
            </w:r>
          </w:p>
          <w:p w:rsidR="00CE546B" w:rsidRPr="00BC0EAD" w:rsidRDefault="00CE546B" w:rsidP="00CE5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BF4" w:rsidRPr="00BC0EA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BC0EAD" w:rsidRDefault="00CE546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(текущий) контроль</w:t>
            </w:r>
          </w:p>
        </w:tc>
      </w:tr>
      <w:tr w:rsidR="00BC0EAD" w:rsidRPr="00BC0EAD" w:rsidTr="00B26389">
        <w:tc>
          <w:tcPr>
            <w:tcW w:w="484" w:type="dxa"/>
          </w:tcPr>
          <w:p w:rsidR="00783211" w:rsidRPr="00BC0EAD" w:rsidRDefault="00783211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83211" w:rsidRPr="00BC0EAD" w:rsidRDefault="00783211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затруднения в деятельности</w:t>
            </w: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1B" w:rsidRPr="00BC0EAD" w:rsidRDefault="000B0B1B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211" w:rsidRPr="00BC0EAD" w:rsidRDefault="000B0B1B" w:rsidP="00CE5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83211" w:rsidRPr="00BC0EAD">
              <w:rPr>
                <w:rFonts w:ascii="Times New Roman" w:hAnsi="Times New Roman" w:cs="Times New Roman"/>
                <w:sz w:val="24"/>
                <w:szCs w:val="24"/>
              </w:rPr>
              <w:t>оздать условия для возникновения у учеников внутренней потребности включения в учебную деятельность</w:t>
            </w:r>
          </w:p>
        </w:tc>
        <w:tc>
          <w:tcPr>
            <w:tcW w:w="1276" w:type="dxa"/>
          </w:tcPr>
          <w:p w:rsidR="00783211" w:rsidRPr="00BC0EAD" w:rsidRDefault="00783211" w:rsidP="007832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83211" w:rsidRPr="00BC0EAD" w:rsidRDefault="00783211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:rsidR="00783211" w:rsidRPr="00BC0EAD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p w:rsidR="000B0B1B" w:rsidRPr="00480298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Тает снежок, ожил лужок.</w:t>
            </w:r>
          </w:p>
          <w:p w:rsidR="000B0B1B" w:rsidRPr="00480298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День прибывает. Когда это бывает?</w:t>
            </w:r>
          </w:p>
          <w:p w:rsidR="000B0B1B" w:rsidRPr="00BC0EAD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B" w:rsidRPr="00BC0EAD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B" w:rsidRPr="00BC0EAD" w:rsidRDefault="000B0B1B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-Назовите первую букву в слове «весна»</w:t>
            </w:r>
            <w:r w:rsidR="00C17B30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B30" w:rsidRPr="00BC0EAD" w:rsidRDefault="00C17B30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Чистописание:</w:t>
            </w:r>
          </w:p>
          <w:p w:rsidR="00C17B30" w:rsidRPr="00BC0EAD" w:rsidRDefault="00C17B30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-Напишите заглавную и строчную буквы «</w:t>
            </w:r>
            <w:proofErr w:type="spellStart"/>
            <w:r w:rsidRPr="0048029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18DE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8DE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-Что означает слово «весна»?</w:t>
            </w:r>
          </w:p>
          <w:p w:rsidR="002E18DE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слова: март,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май.</w:t>
            </w:r>
          </w:p>
          <w:p w:rsidR="00097A1C" w:rsidRPr="00BC0EAD" w:rsidRDefault="002E18DE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  <w:r w:rsidR="00097A1C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1C" w:rsidRPr="00BC0EAD" w:rsidRDefault="00097A1C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-Какие это месяцы?</w:t>
            </w:r>
          </w:p>
          <w:p w:rsidR="00097A1C" w:rsidRPr="00BC0EAD" w:rsidRDefault="00097A1C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-Прочитайте слова: весна, март, апрель, май, весенние.</w:t>
            </w:r>
          </w:p>
          <w:p w:rsidR="00097A1C" w:rsidRPr="00BC0EAD" w:rsidRDefault="00097A1C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лишнее слово. </w:t>
            </w:r>
          </w:p>
          <w:p w:rsidR="00097A1C" w:rsidRPr="00BC0EAD" w:rsidRDefault="00097A1C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-Объясните почему?</w:t>
            </w:r>
          </w:p>
        </w:tc>
        <w:tc>
          <w:tcPr>
            <w:tcW w:w="2977" w:type="dxa"/>
          </w:tcPr>
          <w:p w:rsidR="00783211" w:rsidRPr="00BC0EAD" w:rsidRDefault="000B0B1B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отгадывают загадку: Весной.</w:t>
            </w:r>
          </w:p>
          <w:p w:rsidR="000B0B1B" w:rsidRPr="00BC0EAD" w:rsidRDefault="000B0B1B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B" w:rsidRPr="00BC0EAD" w:rsidRDefault="000B0B1B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B" w:rsidRPr="00BC0EAD" w:rsidRDefault="000B0B1B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B" w:rsidRPr="00BC0EAD" w:rsidRDefault="000B0B1B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Ученики называют первую букву «в».</w:t>
            </w:r>
          </w:p>
          <w:p w:rsidR="00C17B30" w:rsidRPr="00BC0EAD" w:rsidRDefault="00C17B30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C17B30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Дети аккуратно пишут буквы в тетради.</w:t>
            </w:r>
          </w:p>
          <w:p w:rsidR="002E18DE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8DE" w:rsidRPr="00BC0EAD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  <w:p w:rsidR="002E18DE" w:rsidRPr="00BC0EAD" w:rsidRDefault="002E18DE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-Месяцы.</w:t>
            </w: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-Весенние.</w:t>
            </w:r>
          </w:p>
          <w:p w:rsidR="00097A1C" w:rsidRPr="00BC0EAD" w:rsidRDefault="008439E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Читают и доказывают свою точку зрения.</w:t>
            </w: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-Весенние.</w:t>
            </w:r>
          </w:p>
          <w:p w:rsidR="00097A1C" w:rsidRPr="00BC0EAD" w:rsidRDefault="00097A1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-Весна, март, апрель, май-это имена существительные, а слово «вес</w:t>
            </w:r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>енние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>е имя существительное, т.к. не обозначает предмет.</w:t>
            </w:r>
          </w:p>
        </w:tc>
        <w:tc>
          <w:tcPr>
            <w:tcW w:w="2551" w:type="dxa"/>
          </w:tcPr>
          <w:p w:rsidR="00783211" w:rsidRPr="00BC0EAD" w:rsidRDefault="000B0B1B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Ориентируются в своей системе знаний и оформляют свои мысли в устной и письменной форме</w:t>
            </w:r>
            <w:r w:rsidR="002E18DE" w:rsidRPr="00BC0EAD">
              <w:rPr>
                <w:rFonts w:ascii="Times New Roman" w:hAnsi="Times New Roman" w:cs="Times New Roman"/>
                <w:sz w:val="24"/>
                <w:szCs w:val="24"/>
              </w:rPr>
              <w:t>, не боятся собственных ошибок, толерантны к чужому мнению</w:t>
            </w:r>
          </w:p>
          <w:p w:rsidR="002E18DE" w:rsidRPr="00BC0EAD" w:rsidRDefault="00C17B30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Ученики анализируют букву,</w:t>
            </w:r>
            <w:r w:rsidR="002E18DE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дают характеристику звуку.</w:t>
            </w:r>
          </w:p>
          <w:p w:rsidR="00C17B30" w:rsidRPr="00BC0EAD" w:rsidRDefault="00C17B30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B30" w:rsidRPr="00BC0EAD" w:rsidRDefault="00C17B30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30" w:rsidRPr="00BC0EAD" w:rsidRDefault="00C17B30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8439EC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Используют необходимую информацию полученную ранее</w:t>
            </w:r>
          </w:p>
        </w:tc>
        <w:tc>
          <w:tcPr>
            <w:tcW w:w="1985" w:type="dxa"/>
          </w:tcPr>
          <w:p w:rsidR="00783211" w:rsidRPr="00BC0EAD" w:rsidRDefault="000B0B1B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обсуждении</w:t>
            </w:r>
            <w:r w:rsidR="00C17B30" w:rsidRPr="00BC0EAD">
              <w:rPr>
                <w:rFonts w:ascii="Times New Roman" w:hAnsi="Times New Roman" w:cs="Times New Roman"/>
                <w:sz w:val="24"/>
                <w:szCs w:val="24"/>
              </w:rPr>
              <w:t>, построение речевых конструкций.</w:t>
            </w:r>
          </w:p>
          <w:p w:rsidR="00C17B30" w:rsidRPr="00BC0EAD" w:rsidRDefault="00C17B30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DE" w:rsidRPr="00BC0EAD" w:rsidRDefault="002E18DE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на основе успешности учебной деятельности.</w:t>
            </w:r>
          </w:p>
          <w:p w:rsidR="00097A1C" w:rsidRPr="00BC0EAD" w:rsidRDefault="00097A1C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1C" w:rsidRPr="00BC0EAD" w:rsidRDefault="00097A1C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к другому мнению, чужим ошибкам.</w:t>
            </w:r>
          </w:p>
        </w:tc>
      </w:tr>
      <w:tr w:rsidR="00BC0EAD" w:rsidRPr="00BC0EAD" w:rsidTr="001F2059">
        <w:trPr>
          <w:trHeight w:val="4047"/>
        </w:trPr>
        <w:tc>
          <w:tcPr>
            <w:tcW w:w="484" w:type="dxa"/>
          </w:tcPr>
          <w:p w:rsidR="00240BF4" w:rsidRPr="00BC0EAD" w:rsidRDefault="00240BF4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240BF4" w:rsidRPr="00BC0EAD" w:rsidRDefault="00262C77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</w:t>
            </w:r>
            <w:r w:rsidR="00F35486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F35486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учебной задачи</w:t>
            </w:r>
          </w:p>
        </w:tc>
        <w:tc>
          <w:tcPr>
            <w:tcW w:w="1701" w:type="dxa"/>
          </w:tcPr>
          <w:p w:rsidR="00240BF4" w:rsidRPr="00BC0EAD" w:rsidRDefault="00E420E5" w:rsidP="00CE5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46B" w:rsidRPr="00BC0EAD">
              <w:rPr>
                <w:rFonts w:ascii="Times New Roman" w:hAnsi="Times New Roman" w:cs="Times New Roman"/>
                <w:sz w:val="24"/>
                <w:szCs w:val="24"/>
              </w:rPr>
              <w:t>азвивать умение, опираясь на полученныезнания</w:t>
            </w:r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46B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тему урока, ставить перед собой цель и задачу</w:t>
            </w:r>
          </w:p>
        </w:tc>
        <w:tc>
          <w:tcPr>
            <w:tcW w:w="1276" w:type="dxa"/>
          </w:tcPr>
          <w:p w:rsidR="00E420E5" w:rsidRPr="00BC0EAD" w:rsidRDefault="00E420E5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420E5" w:rsidRPr="00BC0EAD" w:rsidRDefault="00E420E5" w:rsidP="00E42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0BF4" w:rsidRPr="00BC0EA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27E6" w:rsidRPr="00BC0EAD" w:rsidRDefault="004E2B00" w:rsidP="004E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B327E6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поставить цель</w:t>
            </w:r>
            <w:r w:rsidR="00AA15AF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задачи учебной деятельности. </w:t>
            </w:r>
          </w:p>
          <w:p w:rsidR="005466AF" w:rsidRPr="00BC0EAD" w:rsidRDefault="00B327E6" w:rsidP="0084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9EC" w:rsidRPr="00BC0EAD">
              <w:rPr>
                <w:rFonts w:ascii="Times New Roman" w:hAnsi="Times New Roman" w:cs="Times New Roman"/>
                <w:sz w:val="24"/>
                <w:szCs w:val="24"/>
              </w:rPr>
              <w:t>Если это не имя существительное, то к какой части речи оно относится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61C0" w:rsidRPr="00BC0EAD" w:rsidRDefault="005466AF" w:rsidP="005466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A15AF" w:rsidRPr="00BC0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Сформулируйте цель урока</w:t>
            </w:r>
            <w:r w:rsidR="00A54465" w:rsidRPr="00BC0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61C0" w:rsidRPr="00BC0EAD" w:rsidRDefault="005961C0" w:rsidP="008A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с.</w:t>
            </w:r>
            <w:r w:rsidR="00F35486" w:rsidRPr="00BC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6, прочитайте правило</w:t>
            </w:r>
          </w:p>
        </w:tc>
        <w:tc>
          <w:tcPr>
            <w:tcW w:w="2977" w:type="dxa"/>
          </w:tcPr>
          <w:p w:rsidR="008439EC" w:rsidRPr="00BC0EAD" w:rsidRDefault="00743EC5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задачу, ориентируются в своей системе знаний</w:t>
            </w:r>
            <w:r w:rsidR="00307AA4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39EC" w:rsidRPr="00BC0EAD" w:rsidRDefault="008439E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486" w:rsidRPr="00BC0EAD">
              <w:rPr>
                <w:rFonts w:ascii="Times New Roman" w:hAnsi="Times New Roman" w:cs="Times New Roman"/>
                <w:sz w:val="24"/>
                <w:szCs w:val="24"/>
              </w:rPr>
              <w:t>Это мы ещё не знаем.</w:t>
            </w:r>
          </w:p>
          <w:p w:rsidR="008439EC" w:rsidRPr="00BC0EAD" w:rsidRDefault="008439EC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C" w:rsidRPr="00BC0EAD" w:rsidRDefault="00F3548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Знакомство с новой частью речи</w:t>
            </w:r>
            <w:r w:rsidR="00C60F56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F56" w:rsidRPr="00BC0EAD" w:rsidRDefault="00C60F56" w:rsidP="0030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E6" w:rsidRPr="00BC0EAD" w:rsidRDefault="006328A0" w:rsidP="005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обнаруживать и формулировать учебную задачу и </w:t>
            </w:r>
            <w:r w:rsidR="00307AA4" w:rsidRPr="00BC0EA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551" w:type="dxa"/>
          </w:tcPr>
          <w:p w:rsidR="00240BF4" w:rsidRPr="00BC0EAD" w:rsidRDefault="00B327E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свои мысли в устной форме. </w:t>
            </w:r>
            <w:r w:rsidR="001C4013" w:rsidRPr="00BC0E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43EC5" w:rsidRPr="00BC0EAD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 w:rsidR="001C4013" w:rsidRPr="00BC0EAD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743EC5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r w:rsidR="001C4013" w:rsidRPr="00BC0EA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F35486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и учебную задачу.</w:t>
            </w:r>
          </w:p>
          <w:p w:rsidR="00F35486" w:rsidRPr="00BC0EAD" w:rsidRDefault="00F3548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6" w:rsidRPr="00BC0EAD" w:rsidRDefault="00F3548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6" w:rsidRPr="00BC0EAD" w:rsidRDefault="00F3548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6" w:rsidRPr="00BC0EAD" w:rsidRDefault="00F3548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6" w:rsidRPr="00BC0EAD" w:rsidRDefault="00F35486" w:rsidP="001C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учебника, используют полученные знания на уроке.</w:t>
            </w:r>
          </w:p>
        </w:tc>
        <w:tc>
          <w:tcPr>
            <w:tcW w:w="1985" w:type="dxa"/>
          </w:tcPr>
          <w:p w:rsidR="00240BF4" w:rsidRPr="00BC0EAD" w:rsidRDefault="001C4013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обсуждении, </w:t>
            </w:r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>в построении</w:t>
            </w:r>
            <w:r w:rsidR="00D2336E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речевы</w:t>
            </w:r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E546B" w:rsidRPr="00BC0EAD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 w:rsidR="00A54465" w:rsidRPr="00BC0E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60F56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F56" w:rsidRPr="00BC0EAD" w:rsidRDefault="00C60F56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56" w:rsidRPr="00BC0EAD" w:rsidRDefault="00C60F56" w:rsidP="00A544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AD" w:rsidRPr="00BC0EAD" w:rsidTr="00B26389">
        <w:tc>
          <w:tcPr>
            <w:tcW w:w="484" w:type="dxa"/>
          </w:tcPr>
          <w:p w:rsidR="003734B0" w:rsidRPr="00BC0EAD" w:rsidRDefault="003734B0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734B0" w:rsidRPr="00BC0EAD" w:rsidRDefault="00D0403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нового материала. </w:t>
            </w:r>
            <w:proofErr w:type="gramStart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701" w:type="dxa"/>
          </w:tcPr>
          <w:p w:rsidR="003734B0" w:rsidRPr="00BC0EAD" w:rsidRDefault="00307AA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0D73" w:rsidRPr="00BC0EAD">
              <w:rPr>
                <w:rFonts w:ascii="Times New Roman" w:hAnsi="Times New Roman" w:cs="Times New Roman"/>
                <w:sz w:val="24"/>
                <w:szCs w:val="24"/>
              </w:rPr>
              <w:t>роводить п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ервичн</w:t>
            </w:r>
            <w:r w:rsidR="00FD0D73" w:rsidRPr="00BC0EA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FD0D73" w:rsidRPr="00BC0E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</w:t>
            </w:r>
          </w:p>
        </w:tc>
        <w:tc>
          <w:tcPr>
            <w:tcW w:w="1276" w:type="dxa"/>
          </w:tcPr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9B8" w:rsidRDefault="006249B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6249B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B0" w:rsidRPr="00BC0EAD" w:rsidRDefault="00D0403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3260" w:type="dxa"/>
          </w:tcPr>
          <w:p w:rsidR="005466AF" w:rsidRPr="00BC0EAD" w:rsidRDefault="005466AF" w:rsidP="0054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Включает детей в практическую деятельность, направленную на  </w:t>
            </w:r>
            <w:r w:rsidR="00734AE1" w:rsidRPr="00BC0EAD">
              <w:rPr>
                <w:rFonts w:ascii="Times New Roman" w:hAnsi="Times New Roman" w:cs="Times New Roman"/>
                <w:sz w:val="24"/>
                <w:szCs w:val="24"/>
              </w:rPr>
              <w:t>проверку первичного уровня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учебного материала.</w:t>
            </w:r>
          </w:p>
          <w:p w:rsidR="00307AA4" w:rsidRPr="00BC0EAD" w:rsidRDefault="00734AE1" w:rsidP="00546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307AA4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  <w:p w:rsidR="005466AF" w:rsidRPr="00BC0EAD" w:rsidRDefault="00307AA4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-Выполните задание, работая в парах.  </w:t>
            </w:r>
          </w:p>
          <w:p w:rsidR="00625396" w:rsidRPr="00BC0EAD" w:rsidRDefault="004631D7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-На парте конверт. Прочитайте 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записанное на нём.</w:t>
            </w:r>
          </w:p>
          <w:p w:rsidR="00625396" w:rsidRPr="00BC0EAD" w:rsidRDefault="004631D7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-У меня уши, хвост и шерсть.</w:t>
            </w:r>
          </w:p>
          <w:p w:rsidR="004631D7" w:rsidRPr="00BC0EAD" w:rsidRDefault="004631D7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-О каком животном идёт речь в этом предложении?</w:t>
            </w:r>
          </w:p>
          <w:p w:rsidR="00625396" w:rsidRPr="00BC0EAD" w:rsidRDefault="00625396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396" w:rsidRPr="00BC0EAD" w:rsidRDefault="00625396" w:rsidP="00307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B0" w:rsidRPr="00BC0EAD" w:rsidRDefault="00451B7D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-Мнения разошлись.</w:t>
            </w:r>
          </w:p>
          <w:p w:rsidR="00451B7D" w:rsidRPr="00BC0EAD" w:rsidRDefault="00451B7D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-Посмотрите в конверт, там есть иллюстрация. Кто это?</w:t>
            </w:r>
          </w:p>
          <w:p w:rsidR="00451B7D" w:rsidRPr="00BC0EAD" w:rsidRDefault="00451B7D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-Вставьте в предложение пропущенные слова так, чтобы было понятно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что речь идёт о лисе. Используйте слова для справок под картинкой (чуткие, 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, пушистый)</w:t>
            </w:r>
          </w:p>
          <w:p w:rsidR="00451B7D" w:rsidRPr="00BC0EAD" w:rsidRDefault="00DE2224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-Прочитайте результат.</w:t>
            </w:r>
          </w:p>
          <w:p w:rsidR="00DE2224" w:rsidRPr="00BC0EAD" w:rsidRDefault="00DE2224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отвечают вставленные слова?</w:t>
            </w:r>
          </w:p>
          <w:p w:rsidR="00DE2224" w:rsidRPr="00BC0EAD" w:rsidRDefault="00175BDB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-Что они обозначают?</w:t>
            </w:r>
          </w:p>
          <w:p w:rsidR="00175BDB" w:rsidRPr="00BC0EAD" w:rsidRDefault="00175BDB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-Какой частью речи являются?</w:t>
            </w:r>
          </w:p>
          <w:p w:rsidR="00175BDB" w:rsidRPr="00BC0EAD" w:rsidRDefault="00175BDB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сделать?</w:t>
            </w:r>
          </w:p>
          <w:p w:rsidR="00175BDB" w:rsidRPr="00BC0EAD" w:rsidRDefault="00175BDB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-Что такое имя прилагательное?</w:t>
            </w:r>
          </w:p>
          <w:p w:rsidR="00451B7D" w:rsidRPr="00BC0EAD" w:rsidRDefault="00451B7D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4B0" w:rsidRPr="00BC0EAD" w:rsidRDefault="005466A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учебную задачу, ориентируются в своей системе знаний. Согласовывают позиции и находят общее решение</w:t>
            </w:r>
          </w:p>
          <w:p w:rsidR="004568A2" w:rsidRPr="00BC0EAD" w:rsidRDefault="004568A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A2" w:rsidRPr="00BC0EAD" w:rsidRDefault="004568A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-Ученики высказывают свои мнения (кот, рысь, заяц, лиса и т.д.)</w:t>
            </w: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73" w:rsidRPr="00BC0EAD" w:rsidRDefault="00FD0D7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Достают из конверта картинку.</w:t>
            </w: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Достают картинку.</w:t>
            </w: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Ученики вставляют пропущенные слова.</w:t>
            </w: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Какие? Какой? Какая?</w:t>
            </w: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вывод в учебнике 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с.86</w:t>
            </w:r>
          </w:p>
        </w:tc>
        <w:tc>
          <w:tcPr>
            <w:tcW w:w="2551" w:type="dxa"/>
          </w:tcPr>
          <w:p w:rsidR="00451B7D" w:rsidRPr="00BC0EAD" w:rsidRDefault="00734AE1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Извлекают необходимую информацию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03E" w:rsidRPr="00BC0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0403E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последовательность действий на уроке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, используют  полученные  знания на уроке</w:t>
            </w: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D" w:rsidRPr="00BC0EAD" w:rsidRDefault="00451B7D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Сотрудничают, слушают и понимают  других.</w:t>
            </w:r>
          </w:p>
          <w:p w:rsidR="00DE2224" w:rsidRPr="00BC0EAD" w:rsidRDefault="00DE2224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B0" w:rsidRPr="00BC0EAD" w:rsidRDefault="003734B0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B" w:rsidRPr="00BC0EAD" w:rsidRDefault="00175BDB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Обобщают свои знания с помощью учителя</w:t>
            </w:r>
          </w:p>
        </w:tc>
        <w:tc>
          <w:tcPr>
            <w:tcW w:w="1985" w:type="dxa"/>
          </w:tcPr>
          <w:p w:rsidR="009457B0" w:rsidRPr="00BC0EAD" w:rsidRDefault="009457B0" w:rsidP="0094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</w:t>
            </w:r>
            <w:r w:rsidR="00D2336E" w:rsidRPr="00BC0EA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</w:t>
            </w:r>
            <w:proofErr w:type="gramStart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заимоконтроль.</w:t>
            </w:r>
          </w:p>
          <w:p w:rsidR="009457B0" w:rsidRPr="00BC0EAD" w:rsidRDefault="009457B0" w:rsidP="009457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Обосновыва</w:t>
            </w:r>
            <w:r w:rsidR="00D2336E"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свои суждения</w:t>
            </w:r>
            <w:r w:rsidR="0025328B" w:rsidRPr="00BC0E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34B0" w:rsidRPr="00BC0EAD" w:rsidRDefault="009457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D2336E" w:rsidRPr="00BC0EA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выполненного задания</w:t>
            </w:r>
            <w:r w:rsidR="004631D7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D7" w:rsidRPr="00BC0EAD" w:rsidRDefault="004631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</w:t>
            </w:r>
            <w:r w:rsidR="00451B7D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51B7D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</w:t>
            </w:r>
            <w:proofErr w:type="gramStart"/>
            <w:r w:rsidR="00451B7D" w:rsidRPr="00BC0EA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 w:rsidR="00451B7D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используя учебник, вычитывать все виды текстовой информации</w:t>
            </w:r>
            <w:r w:rsidR="00DE2224" w:rsidRPr="00BC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24" w:rsidRPr="00BC0EAD" w:rsidRDefault="00DE222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 Обосновывать и определять правильность выполненного задания</w:t>
            </w:r>
          </w:p>
        </w:tc>
      </w:tr>
      <w:tr w:rsidR="00BC0EAD" w:rsidRPr="00BC0EAD" w:rsidTr="00B26389">
        <w:tc>
          <w:tcPr>
            <w:tcW w:w="484" w:type="dxa"/>
          </w:tcPr>
          <w:p w:rsidR="003734B0" w:rsidRPr="00BC0EAD" w:rsidRDefault="003734B0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734B0" w:rsidRPr="00BC0EAD" w:rsidRDefault="004568A2" w:rsidP="004568A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701" w:type="dxa"/>
          </w:tcPr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4B0" w:rsidRPr="00BC0EAD" w:rsidRDefault="003734B0" w:rsidP="00234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AD" w:rsidRPr="00BC0EAD" w:rsidTr="00B26389">
        <w:tc>
          <w:tcPr>
            <w:tcW w:w="484" w:type="dxa"/>
          </w:tcPr>
          <w:p w:rsidR="003734B0" w:rsidRPr="00BC0EAD" w:rsidRDefault="003734B0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4568A2" w:rsidRPr="00BC0EAD" w:rsidRDefault="00175BDB" w:rsidP="004568A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с проговариванием. </w:t>
            </w:r>
            <w:r w:rsidR="004568A2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3734B0" w:rsidRPr="00BC0EAD" w:rsidRDefault="003734B0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866" w:rsidRPr="00BC0EAD" w:rsidRDefault="009457B0" w:rsidP="00234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4866" w:rsidRPr="00BC0EAD">
              <w:rPr>
                <w:rFonts w:ascii="Times New Roman" w:hAnsi="Times New Roman" w:cs="Times New Roman"/>
                <w:sz w:val="24"/>
                <w:szCs w:val="24"/>
              </w:rPr>
              <w:t>чить использовать приобретенные знания и умения в практической деятельности.</w:t>
            </w:r>
          </w:p>
          <w:p w:rsidR="003734B0" w:rsidRPr="00BC0EAD" w:rsidRDefault="0023486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3734B0" w:rsidRPr="00BC0EAD" w:rsidRDefault="00EC69C8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работа. </w:t>
            </w:r>
          </w:p>
        </w:tc>
        <w:tc>
          <w:tcPr>
            <w:tcW w:w="3260" w:type="dxa"/>
          </w:tcPr>
          <w:p w:rsidR="009457B0" w:rsidRPr="00BC0EAD" w:rsidRDefault="009457B0" w:rsidP="0094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Включает детей в практическую деятельность, направленную на  закрепление усвоения учебного материала.</w:t>
            </w:r>
          </w:p>
          <w:p w:rsidR="009457B0" w:rsidRPr="00BC0EAD" w:rsidRDefault="009457B0" w:rsidP="0094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Организует  самостоятельную работу учащихся.</w:t>
            </w:r>
          </w:p>
          <w:p w:rsidR="003734B0" w:rsidRPr="00BC0EAD" w:rsidRDefault="0023486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EC69C8" w:rsidRPr="00BC0E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EC69C8" w:rsidRPr="00BC0EAD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  <w:p w:rsidR="00C951D0" w:rsidRPr="00BC0EAD" w:rsidRDefault="00C951D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Прочитайте. </w:t>
            </w:r>
            <w:r w:rsidR="00EC69C8" w:rsidRPr="00BC0EAD">
              <w:rPr>
                <w:rFonts w:ascii="Times New Roman" w:hAnsi="Times New Roman" w:cs="Times New Roman"/>
                <w:sz w:val="24"/>
                <w:szCs w:val="24"/>
              </w:rPr>
              <w:t>Ответьте на вопрос в учебнике.</w:t>
            </w:r>
          </w:p>
          <w:p w:rsidR="00C951D0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Читают задание.</w:t>
            </w:r>
          </w:p>
        </w:tc>
        <w:tc>
          <w:tcPr>
            <w:tcW w:w="2977" w:type="dxa"/>
          </w:tcPr>
          <w:p w:rsidR="003734B0" w:rsidRPr="00BC0EAD" w:rsidRDefault="009457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учебную задачу, ориентируются в своей системе знаний.</w:t>
            </w:r>
          </w:p>
          <w:p w:rsidR="009457B0" w:rsidRPr="00BC0EAD" w:rsidRDefault="009457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D" w:rsidRDefault="00C951D0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упражнение в тетрадь. </w:t>
            </w:r>
          </w:p>
          <w:p w:rsidR="009457B0" w:rsidRPr="00BC0EAD" w:rsidRDefault="00C951D0" w:rsidP="00516B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Проверяют по эталону на доске</w:t>
            </w:r>
          </w:p>
        </w:tc>
        <w:tc>
          <w:tcPr>
            <w:tcW w:w="2551" w:type="dxa"/>
          </w:tcPr>
          <w:p w:rsidR="003734B0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последовательность действий при выполнении заданий.</w:t>
            </w: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вопросы.</w:t>
            </w: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Вносят вклад в работу для достижения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результатов</w:t>
            </w:r>
          </w:p>
        </w:tc>
        <w:tc>
          <w:tcPr>
            <w:tcW w:w="1985" w:type="dxa"/>
          </w:tcPr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8" w:rsidRPr="00BC0EAD" w:rsidRDefault="00EC69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B0" w:rsidRPr="00BC0EAD" w:rsidRDefault="009457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умение </w:t>
            </w:r>
            <w:r w:rsidRPr="00B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своей системе знаний.</w:t>
            </w:r>
          </w:p>
        </w:tc>
      </w:tr>
      <w:tr w:rsidR="00BC0EAD" w:rsidRPr="00BC0EAD" w:rsidTr="00B26389">
        <w:tc>
          <w:tcPr>
            <w:tcW w:w="484" w:type="dxa"/>
          </w:tcPr>
          <w:p w:rsidR="00EC69C8" w:rsidRPr="00BC0EAD" w:rsidRDefault="00EC69C8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EC69C8" w:rsidRPr="00BC0EAD" w:rsidRDefault="00EC69C8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FD0D73"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проверкой.</w:t>
            </w:r>
          </w:p>
        </w:tc>
        <w:tc>
          <w:tcPr>
            <w:tcW w:w="1701" w:type="dxa"/>
          </w:tcPr>
          <w:p w:rsidR="00EC69C8" w:rsidRPr="00BC0EAD" w:rsidRDefault="00FD0D73" w:rsidP="00C951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успешности  выполнения своей работы</w:t>
            </w:r>
          </w:p>
        </w:tc>
        <w:tc>
          <w:tcPr>
            <w:tcW w:w="1276" w:type="dxa"/>
          </w:tcPr>
          <w:p w:rsidR="00EC69C8" w:rsidRPr="00BC0EAD" w:rsidRDefault="00FD0D7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3260" w:type="dxa"/>
          </w:tcPr>
          <w:p w:rsidR="00EC69C8" w:rsidRPr="00BC0EAD" w:rsidRDefault="00FD0D73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карточке.</w:t>
            </w:r>
          </w:p>
          <w:p w:rsidR="00FD0D73" w:rsidRPr="00BC0EAD" w:rsidRDefault="00FD0D73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 прилагательным подходящие по смыслу имена существительные.</w:t>
            </w:r>
          </w:p>
          <w:p w:rsidR="00FD0D73" w:rsidRPr="00BC0EAD" w:rsidRDefault="00FD0D73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1.Зеленый, сладкий, сахарный….</w:t>
            </w:r>
          </w:p>
          <w:p w:rsidR="00FD0D73" w:rsidRPr="00BC0EAD" w:rsidRDefault="00FD0D73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2.Весеннее, яркое, лучистое…</w:t>
            </w:r>
          </w:p>
          <w:p w:rsidR="00FD0D73" w:rsidRPr="00BC0EAD" w:rsidRDefault="00FD0D73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2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рузовая, легковая, спортивная…</w:t>
            </w:r>
          </w:p>
        </w:tc>
        <w:tc>
          <w:tcPr>
            <w:tcW w:w="2977" w:type="dxa"/>
          </w:tcPr>
          <w:p w:rsidR="00EC69C8" w:rsidRPr="00BC0EAD" w:rsidRDefault="00FD0D73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имена существительные и записывают.</w:t>
            </w:r>
          </w:p>
          <w:p w:rsidR="00092142" w:rsidRPr="00BC0EAD" w:rsidRDefault="00092142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42" w:rsidRPr="00BC0EAD" w:rsidRDefault="00092142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42" w:rsidRPr="00BC0EAD" w:rsidRDefault="00092142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записи на карточках.</w:t>
            </w:r>
          </w:p>
        </w:tc>
        <w:tc>
          <w:tcPr>
            <w:tcW w:w="2551" w:type="dxa"/>
          </w:tcPr>
          <w:p w:rsidR="00092142" w:rsidRPr="00BC0EAD" w:rsidRDefault="00092142" w:rsidP="00092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правильность выполненного задания.</w:t>
            </w:r>
          </w:p>
          <w:p w:rsidR="00EC69C8" w:rsidRPr="00BC0EAD" w:rsidRDefault="00EC69C8" w:rsidP="0009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9C8" w:rsidRPr="00BC0EAD" w:rsidRDefault="00092142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собеседника. </w:t>
            </w:r>
          </w:p>
          <w:p w:rsidR="00092142" w:rsidRPr="00BC0EAD" w:rsidRDefault="00092142" w:rsidP="0009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собственной деятельности.</w:t>
            </w: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</w:tc>
      </w:tr>
      <w:tr w:rsidR="00BC0EAD" w:rsidRPr="00BC0EAD" w:rsidTr="00B26389">
        <w:tc>
          <w:tcPr>
            <w:tcW w:w="484" w:type="dxa"/>
          </w:tcPr>
          <w:p w:rsidR="003734B0" w:rsidRPr="00BC0EAD" w:rsidRDefault="003734B0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734B0" w:rsidRPr="00BC0EAD" w:rsidRDefault="00C951D0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1701" w:type="dxa"/>
          </w:tcPr>
          <w:p w:rsidR="003734B0" w:rsidRPr="00BC0EAD" w:rsidRDefault="00C951D0" w:rsidP="00C951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 организовать рефлексию собственной учебной деятельности.</w:t>
            </w:r>
          </w:p>
        </w:tc>
        <w:tc>
          <w:tcPr>
            <w:tcW w:w="1276" w:type="dxa"/>
          </w:tcPr>
          <w:p w:rsidR="003734B0" w:rsidRPr="00BC0EAD" w:rsidRDefault="00C951D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0" w:type="dxa"/>
          </w:tcPr>
          <w:p w:rsidR="00C951D0" w:rsidRPr="00BC0EAD" w:rsidRDefault="00C951D0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детям подвести итог работы, сделать вывод, оценить свои достижения.</w:t>
            </w:r>
          </w:p>
          <w:p w:rsidR="00C951D0" w:rsidRPr="00BC0EAD" w:rsidRDefault="00C951D0" w:rsidP="00C95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урок подходит к концу.</w:t>
            </w:r>
          </w:p>
          <w:p w:rsidR="00C951D0" w:rsidRPr="00BC0EAD" w:rsidRDefault="00C951D0" w:rsidP="00C951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</w:t>
            </w:r>
            <w:r w:rsidR="00092142" w:rsidRPr="00BC0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кую цель мы ставили в начале урока</w:t>
            </w:r>
            <w:r w:rsidRPr="00BC0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951D0" w:rsidRPr="00BC0EAD" w:rsidRDefault="00C951D0" w:rsidP="00C951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Достигли цели урока?</w:t>
            </w:r>
          </w:p>
          <w:p w:rsidR="003734B0" w:rsidRPr="00BC0EAD" w:rsidRDefault="00C951D0" w:rsidP="001F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чем были затруднения?</w:t>
            </w:r>
            <w:r w:rsidR="003A6777" w:rsidRPr="00BC0EA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="00153F48">
              <w:rPr>
                <w:rFonts w:ascii="Times New Roman" w:hAnsi="Times New Roman" w:cs="Times New Roman"/>
                <w:sz w:val="24"/>
                <w:szCs w:val="24"/>
              </w:rPr>
              <w:t xml:space="preserve">символ «Градусник»  ученики </w:t>
            </w:r>
            <w:proofErr w:type="gramStart"/>
            <w:r w:rsidR="00153F48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="00153F48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уровне выполняли задания. (Вы</w:t>
            </w:r>
            <w:r w:rsidR="00C45D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3F48">
              <w:rPr>
                <w:rFonts w:ascii="Times New Roman" w:hAnsi="Times New Roman" w:cs="Times New Roman"/>
                <w:sz w:val="24"/>
                <w:szCs w:val="24"/>
              </w:rPr>
              <w:t>е 0-</w:t>
            </w:r>
            <w:r w:rsidR="00C45DA3">
              <w:rPr>
                <w:rFonts w:ascii="Times New Roman" w:hAnsi="Times New Roman" w:cs="Times New Roman"/>
                <w:sz w:val="24"/>
                <w:szCs w:val="24"/>
              </w:rPr>
              <w:t xml:space="preserve">всё получилось, </w:t>
            </w:r>
            <w:r w:rsidR="00153F48">
              <w:rPr>
                <w:rFonts w:ascii="Times New Roman" w:hAnsi="Times New Roman" w:cs="Times New Roman"/>
                <w:sz w:val="24"/>
                <w:szCs w:val="24"/>
              </w:rPr>
              <w:t>сделали отлично</w:t>
            </w:r>
            <w:r w:rsidR="00C45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F4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C45DA3">
              <w:rPr>
                <w:rFonts w:ascii="Times New Roman" w:hAnsi="Times New Roman" w:cs="Times New Roman"/>
                <w:sz w:val="24"/>
                <w:szCs w:val="24"/>
              </w:rPr>
              <w:t>–старался, хорошее настроение;</w:t>
            </w:r>
            <w:r w:rsidR="00153F48">
              <w:rPr>
                <w:rFonts w:ascii="Times New Roman" w:hAnsi="Times New Roman" w:cs="Times New Roman"/>
                <w:sz w:val="24"/>
                <w:szCs w:val="24"/>
              </w:rPr>
              <w:t xml:space="preserve"> ниже 0</w:t>
            </w:r>
            <w:r w:rsidR="00C45DA3">
              <w:rPr>
                <w:rFonts w:ascii="Times New Roman" w:hAnsi="Times New Roman" w:cs="Times New Roman"/>
                <w:sz w:val="24"/>
                <w:szCs w:val="24"/>
              </w:rPr>
              <w:t>- не справился с заданием, грустное настроение)</w:t>
            </w:r>
          </w:p>
        </w:tc>
        <w:tc>
          <w:tcPr>
            <w:tcW w:w="2977" w:type="dxa"/>
          </w:tcPr>
          <w:p w:rsidR="003A6777" w:rsidRPr="00BC0EAD" w:rsidRDefault="003A6777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 работы.    </w:t>
            </w:r>
          </w:p>
          <w:p w:rsidR="003734B0" w:rsidRPr="00BC0EAD" w:rsidRDefault="003734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2" w:rsidRPr="00BC0EAD" w:rsidRDefault="0009214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Несколько учеников оценивают свою работу.</w:t>
            </w:r>
          </w:p>
        </w:tc>
        <w:tc>
          <w:tcPr>
            <w:tcW w:w="2551" w:type="dxa"/>
          </w:tcPr>
          <w:p w:rsidR="00453B56" w:rsidRDefault="00453B56" w:rsidP="00A45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собственной деятельности.</w:t>
            </w:r>
          </w:p>
          <w:p w:rsidR="003734B0" w:rsidRPr="00D3618D" w:rsidRDefault="003A6777" w:rsidP="00A45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18D">
              <w:rPr>
                <w:rFonts w:ascii="Times New Roman" w:hAnsi="Times New Roman" w:cs="Times New Roman"/>
                <w:sz w:val="24"/>
                <w:szCs w:val="24"/>
              </w:rPr>
              <w:t>Соотносят поставленную цель и полученный результат  деятельности</w:t>
            </w:r>
          </w:p>
        </w:tc>
        <w:tc>
          <w:tcPr>
            <w:tcW w:w="1985" w:type="dxa"/>
          </w:tcPr>
          <w:p w:rsidR="003734B0" w:rsidRPr="00BC0EAD" w:rsidRDefault="003A677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самооценку </w:t>
            </w:r>
            <w:r w:rsidRPr="00BC0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</w:p>
        </w:tc>
      </w:tr>
      <w:tr w:rsidR="006249B8" w:rsidRPr="00BC0EAD" w:rsidTr="00B26389">
        <w:tc>
          <w:tcPr>
            <w:tcW w:w="484" w:type="dxa"/>
          </w:tcPr>
          <w:p w:rsidR="006249B8" w:rsidRPr="00BC0EAD" w:rsidRDefault="006249B8" w:rsidP="00EC69C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6249B8" w:rsidRPr="00BC0EAD" w:rsidRDefault="006249B8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6249B8" w:rsidRPr="00BC0EAD" w:rsidRDefault="006249B8" w:rsidP="00C951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выполнения домашнего задан</w:t>
            </w:r>
            <w:r w:rsidR="00D361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6249B8" w:rsidRPr="00BC0EAD" w:rsidRDefault="00D361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0" w:type="dxa"/>
          </w:tcPr>
          <w:p w:rsidR="006249B8" w:rsidRDefault="00D3618D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домашнее задание, комментирует его выполнение.</w:t>
            </w:r>
          </w:p>
          <w:p w:rsidR="00D3618D" w:rsidRPr="00BC0EAD" w:rsidRDefault="00D3618D" w:rsidP="00C95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с.42 упр.91</w:t>
            </w:r>
          </w:p>
        </w:tc>
        <w:tc>
          <w:tcPr>
            <w:tcW w:w="2977" w:type="dxa"/>
          </w:tcPr>
          <w:p w:rsidR="006249B8" w:rsidRPr="00BC0EAD" w:rsidRDefault="00D3618D" w:rsidP="003A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читают, проявляют познавательную активность, записывают.</w:t>
            </w:r>
          </w:p>
        </w:tc>
        <w:tc>
          <w:tcPr>
            <w:tcW w:w="2551" w:type="dxa"/>
          </w:tcPr>
          <w:p w:rsidR="006249B8" w:rsidRPr="00D3618D" w:rsidRDefault="00D3618D" w:rsidP="00A45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18D">
              <w:rPr>
                <w:rFonts w:ascii="Times New Roman" w:hAnsi="Times New Roman" w:cs="Times New Roman"/>
                <w:sz w:val="24"/>
                <w:szCs w:val="24"/>
              </w:rPr>
              <w:t>Развивают умение слушать и понимать речь других. Стараются принимать и сохранять учебную задачу</w:t>
            </w:r>
          </w:p>
        </w:tc>
        <w:tc>
          <w:tcPr>
            <w:tcW w:w="1985" w:type="dxa"/>
          </w:tcPr>
          <w:p w:rsidR="006249B8" w:rsidRPr="00BC0EAD" w:rsidRDefault="00D3618D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действий</w:t>
            </w:r>
          </w:p>
        </w:tc>
      </w:tr>
    </w:tbl>
    <w:p w:rsidR="00307AA4" w:rsidRPr="002818F1" w:rsidRDefault="00307AA4" w:rsidP="00307A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7AA4" w:rsidRPr="002818F1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A65EC"/>
    <w:multiLevelType w:val="hybridMultilevel"/>
    <w:tmpl w:val="D2EA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2142"/>
    <w:rsid w:val="000963FB"/>
    <w:rsid w:val="00097A1C"/>
    <w:rsid w:val="000B0B1B"/>
    <w:rsid w:val="000C181E"/>
    <w:rsid w:val="000D450B"/>
    <w:rsid w:val="000F1D57"/>
    <w:rsid w:val="0010772D"/>
    <w:rsid w:val="00117BDC"/>
    <w:rsid w:val="00132644"/>
    <w:rsid w:val="00153F48"/>
    <w:rsid w:val="00175A7A"/>
    <w:rsid w:val="00175BDB"/>
    <w:rsid w:val="001A5718"/>
    <w:rsid w:val="001B6783"/>
    <w:rsid w:val="001B7F46"/>
    <w:rsid w:val="001C4013"/>
    <w:rsid w:val="001D0EB9"/>
    <w:rsid w:val="001D1604"/>
    <w:rsid w:val="001E73DD"/>
    <w:rsid w:val="001F154D"/>
    <w:rsid w:val="001F2059"/>
    <w:rsid w:val="00210E16"/>
    <w:rsid w:val="00234866"/>
    <w:rsid w:val="00234D04"/>
    <w:rsid w:val="00235437"/>
    <w:rsid w:val="00240058"/>
    <w:rsid w:val="00240BF4"/>
    <w:rsid w:val="002467C1"/>
    <w:rsid w:val="0025328B"/>
    <w:rsid w:val="00262C77"/>
    <w:rsid w:val="0028047A"/>
    <w:rsid w:val="002818F1"/>
    <w:rsid w:val="002844B3"/>
    <w:rsid w:val="00286323"/>
    <w:rsid w:val="002A24DB"/>
    <w:rsid w:val="002E18DE"/>
    <w:rsid w:val="002E5BF9"/>
    <w:rsid w:val="0030176D"/>
    <w:rsid w:val="00307AA4"/>
    <w:rsid w:val="00316FF8"/>
    <w:rsid w:val="00342586"/>
    <w:rsid w:val="003435E5"/>
    <w:rsid w:val="003734B0"/>
    <w:rsid w:val="00393D28"/>
    <w:rsid w:val="00394B1E"/>
    <w:rsid w:val="003974B4"/>
    <w:rsid w:val="003A1315"/>
    <w:rsid w:val="003A6777"/>
    <w:rsid w:val="003A6814"/>
    <w:rsid w:val="003B456D"/>
    <w:rsid w:val="003B648C"/>
    <w:rsid w:val="003C1E48"/>
    <w:rsid w:val="003C4FF2"/>
    <w:rsid w:val="003E6506"/>
    <w:rsid w:val="00400953"/>
    <w:rsid w:val="00451B7D"/>
    <w:rsid w:val="00453B56"/>
    <w:rsid w:val="004568A2"/>
    <w:rsid w:val="004631D7"/>
    <w:rsid w:val="00480298"/>
    <w:rsid w:val="004A784E"/>
    <w:rsid w:val="004B19EF"/>
    <w:rsid w:val="004B6AFE"/>
    <w:rsid w:val="004B6CB4"/>
    <w:rsid w:val="004D1313"/>
    <w:rsid w:val="004D4B20"/>
    <w:rsid w:val="004E2B00"/>
    <w:rsid w:val="004F327B"/>
    <w:rsid w:val="00516B35"/>
    <w:rsid w:val="005311DD"/>
    <w:rsid w:val="0053792A"/>
    <w:rsid w:val="005466AF"/>
    <w:rsid w:val="00553EAA"/>
    <w:rsid w:val="00593096"/>
    <w:rsid w:val="005961C0"/>
    <w:rsid w:val="005A1F1D"/>
    <w:rsid w:val="005A2F4A"/>
    <w:rsid w:val="005B69D6"/>
    <w:rsid w:val="005C3733"/>
    <w:rsid w:val="005C49A6"/>
    <w:rsid w:val="005F63A0"/>
    <w:rsid w:val="006249B8"/>
    <w:rsid w:val="00625396"/>
    <w:rsid w:val="006328A0"/>
    <w:rsid w:val="00660F65"/>
    <w:rsid w:val="00664093"/>
    <w:rsid w:val="00675390"/>
    <w:rsid w:val="00681684"/>
    <w:rsid w:val="006E19E2"/>
    <w:rsid w:val="006E22F7"/>
    <w:rsid w:val="006F73F7"/>
    <w:rsid w:val="007169B2"/>
    <w:rsid w:val="00734086"/>
    <w:rsid w:val="00734AE1"/>
    <w:rsid w:val="00740778"/>
    <w:rsid w:val="00743EC5"/>
    <w:rsid w:val="00770D64"/>
    <w:rsid w:val="0077108D"/>
    <w:rsid w:val="00783211"/>
    <w:rsid w:val="00793F65"/>
    <w:rsid w:val="00794752"/>
    <w:rsid w:val="007B1893"/>
    <w:rsid w:val="007C20DA"/>
    <w:rsid w:val="007C6D8B"/>
    <w:rsid w:val="007E4CA2"/>
    <w:rsid w:val="00806E01"/>
    <w:rsid w:val="00822384"/>
    <w:rsid w:val="0082298B"/>
    <w:rsid w:val="00831F39"/>
    <w:rsid w:val="00832DE9"/>
    <w:rsid w:val="008439EC"/>
    <w:rsid w:val="00856E65"/>
    <w:rsid w:val="008624FF"/>
    <w:rsid w:val="008803D8"/>
    <w:rsid w:val="0088124D"/>
    <w:rsid w:val="008834CA"/>
    <w:rsid w:val="008857A0"/>
    <w:rsid w:val="008A5AFA"/>
    <w:rsid w:val="008A648A"/>
    <w:rsid w:val="008B0E79"/>
    <w:rsid w:val="008B4041"/>
    <w:rsid w:val="008C0BC0"/>
    <w:rsid w:val="008D37DD"/>
    <w:rsid w:val="008F1084"/>
    <w:rsid w:val="00900E50"/>
    <w:rsid w:val="00934EFA"/>
    <w:rsid w:val="00940152"/>
    <w:rsid w:val="00943614"/>
    <w:rsid w:val="009457B0"/>
    <w:rsid w:val="0095523B"/>
    <w:rsid w:val="00966478"/>
    <w:rsid w:val="00982483"/>
    <w:rsid w:val="0099121C"/>
    <w:rsid w:val="009A2E5E"/>
    <w:rsid w:val="009D3DE3"/>
    <w:rsid w:val="009F53A7"/>
    <w:rsid w:val="00A019F8"/>
    <w:rsid w:val="00A11564"/>
    <w:rsid w:val="00A15A3D"/>
    <w:rsid w:val="00A1737A"/>
    <w:rsid w:val="00A20EBA"/>
    <w:rsid w:val="00A22742"/>
    <w:rsid w:val="00A35820"/>
    <w:rsid w:val="00A41C0A"/>
    <w:rsid w:val="00A4599B"/>
    <w:rsid w:val="00A46548"/>
    <w:rsid w:val="00A4702C"/>
    <w:rsid w:val="00A54465"/>
    <w:rsid w:val="00A544FD"/>
    <w:rsid w:val="00A94222"/>
    <w:rsid w:val="00AA15AF"/>
    <w:rsid w:val="00AA59C9"/>
    <w:rsid w:val="00B0206F"/>
    <w:rsid w:val="00B034D2"/>
    <w:rsid w:val="00B22BE4"/>
    <w:rsid w:val="00B256C0"/>
    <w:rsid w:val="00B26389"/>
    <w:rsid w:val="00B327E6"/>
    <w:rsid w:val="00B62760"/>
    <w:rsid w:val="00B77DBF"/>
    <w:rsid w:val="00B872E8"/>
    <w:rsid w:val="00B92E7F"/>
    <w:rsid w:val="00BA09C4"/>
    <w:rsid w:val="00BA33EB"/>
    <w:rsid w:val="00BC0EAD"/>
    <w:rsid w:val="00BD0FC5"/>
    <w:rsid w:val="00BF084D"/>
    <w:rsid w:val="00C01C73"/>
    <w:rsid w:val="00C130D0"/>
    <w:rsid w:val="00C1430B"/>
    <w:rsid w:val="00C17B30"/>
    <w:rsid w:val="00C2782C"/>
    <w:rsid w:val="00C4483E"/>
    <w:rsid w:val="00C45DA3"/>
    <w:rsid w:val="00C505C7"/>
    <w:rsid w:val="00C52C3E"/>
    <w:rsid w:val="00C60F56"/>
    <w:rsid w:val="00C72050"/>
    <w:rsid w:val="00C8131A"/>
    <w:rsid w:val="00C93A32"/>
    <w:rsid w:val="00C951D0"/>
    <w:rsid w:val="00CA3F43"/>
    <w:rsid w:val="00CA7003"/>
    <w:rsid w:val="00CC43D1"/>
    <w:rsid w:val="00CD3087"/>
    <w:rsid w:val="00CE546B"/>
    <w:rsid w:val="00D0403E"/>
    <w:rsid w:val="00D2202E"/>
    <w:rsid w:val="00D2336E"/>
    <w:rsid w:val="00D24FC7"/>
    <w:rsid w:val="00D3618D"/>
    <w:rsid w:val="00D47425"/>
    <w:rsid w:val="00D53F45"/>
    <w:rsid w:val="00D5751E"/>
    <w:rsid w:val="00D60E8C"/>
    <w:rsid w:val="00D71C58"/>
    <w:rsid w:val="00D803C5"/>
    <w:rsid w:val="00DB0793"/>
    <w:rsid w:val="00DC3A68"/>
    <w:rsid w:val="00DD1795"/>
    <w:rsid w:val="00DE2224"/>
    <w:rsid w:val="00DE4DEA"/>
    <w:rsid w:val="00E1220C"/>
    <w:rsid w:val="00E131A8"/>
    <w:rsid w:val="00E223CE"/>
    <w:rsid w:val="00E420E5"/>
    <w:rsid w:val="00E505FF"/>
    <w:rsid w:val="00E564E2"/>
    <w:rsid w:val="00E63E89"/>
    <w:rsid w:val="00E66BD9"/>
    <w:rsid w:val="00E704D0"/>
    <w:rsid w:val="00E73A7F"/>
    <w:rsid w:val="00EC69C8"/>
    <w:rsid w:val="00ED275E"/>
    <w:rsid w:val="00EF1C80"/>
    <w:rsid w:val="00F0656D"/>
    <w:rsid w:val="00F25CD4"/>
    <w:rsid w:val="00F35486"/>
    <w:rsid w:val="00F93CED"/>
    <w:rsid w:val="00FB2722"/>
    <w:rsid w:val="00FD0D73"/>
    <w:rsid w:val="00FD491D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paragraph" w:styleId="1">
    <w:name w:val="heading 1"/>
    <w:basedOn w:val="a"/>
    <w:next w:val="a"/>
    <w:link w:val="10"/>
    <w:qFormat/>
    <w:rsid w:val="00770D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0D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E5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Бажина НИ</cp:lastModifiedBy>
  <cp:revision>165</cp:revision>
  <cp:lastPrinted>2018-10-02T06:07:00Z</cp:lastPrinted>
  <dcterms:created xsi:type="dcterms:W3CDTF">2010-03-03T15:57:00Z</dcterms:created>
  <dcterms:modified xsi:type="dcterms:W3CDTF">2019-10-10T07:14:00Z</dcterms:modified>
</cp:coreProperties>
</file>