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11C" w:rsidP="0088011C">
      <w:pPr>
        <w:jc w:val="center"/>
        <w:rPr>
          <w:rFonts w:cstheme="minorHAnsi"/>
          <w:b/>
          <w:sz w:val="28"/>
          <w:szCs w:val="28"/>
        </w:rPr>
      </w:pPr>
      <w:r w:rsidRPr="0088011C">
        <w:rPr>
          <w:rFonts w:cstheme="minorHAnsi"/>
          <w:b/>
          <w:sz w:val="28"/>
          <w:szCs w:val="28"/>
        </w:rPr>
        <w:t>Таймырское муниципальное казенное общеобразовательное учреждение «Дудинская средняя школа №4»</w:t>
      </w:r>
    </w:p>
    <w:p w:rsidR="0088011C" w:rsidRDefault="0088011C" w:rsidP="0088011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График приема пищи и молока учащимся</w:t>
      </w:r>
    </w:p>
    <w:tbl>
      <w:tblPr>
        <w:tblStyle w:val="a3"/>
        <w:tblW w:w="0" w:type="auto"/>
        <w:tblLook w:val="04A0"/>
      </w:tblPr>
      <w:tblGrid>
        <w:gridCol w:w="1101"/>
        <w:gridCol w:w="3402"/>
        <w:gridCol w:w="2126"/>
        <w:gridCol w:w="2942"/>
      </w:tblGrid>
      <w:tr w:rsidR="0088011C" w:rsidRPr="000D65E7" w:rsidTr="00615ECA">
        <w:tc>
          <w:tcPr>
            <w:tcW w:w="1101" w:type="dxa"/>
          </w:tcPr>
          <w:p w:rsidR="0088011C" w:rsidRPr="000D65E7" w:rsidRDefault="0088011C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E7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8011C" w:rsidRPr="000D65E7" w:rsidRDefault="0088011C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E7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8011C" w:rsidRPr="000D65E7" w:rsidRDefault="0088011C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E7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88011C" w:rsidRPr="000D65E7" w:rsidRDefault="0088011C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65E7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88011C" w:rsidRPr="000D65E7" w:rsidTr="00615ECA">
        <w:tc>
          <w:tcPr>
            <w:tcW w:w="1101" w:type="dxa"/>
          </w:tcPr>
          <w:p w:rsidR="0088011C" w:rsidRPr="000D65E7" w:rsidRDefault="0088011C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011C" w:rsidRPr="000D65E7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09.15</w:t>
            </w:r>
            <w:r w:rsidR="00616563">
              <w:rPr>
                <w:rFonts w:cstheme="minorHAnsi"/>
                <w:sz w:val="24"/>
                <w:szCs w:val="24"/>
              </w:rPr>
              <w:t>-09.</w:t>
            </w: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88011C" w:rsidRDefault="000D65E7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3а</w:t>
            </w:r>
          </w:p>
          <w:p w:rsidR="000D65E7" w:rsidRDefault="000D65E7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3б</w:t>
            </w:r>
          </w:p>
          <w:p w:rsidR="000D65E7" w:rsidRDefault="000D65E7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4а</w:t>
            </w:r>
          </w:p>
          <w:p w:rsidR="000D65E7" w:rsidRPr="000D65E7" w:rsidRDefault="000D65E7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4б</w:t>
            </w:r>
          </w:p>
        </w:tc>
        <w:tc>
          <w:tcPr>
            <w:tcW w:w="2942" w:type="dxa"/>
          </w:tcPr>
          <w:p w:rsidR="0088011C" w:rsidRDefault="00616563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Головина С.С.</w:t>
            </w:r>
          </w:p>
          <w:p w:rsidR="00616563" w:rsidRDefault="00616563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Бронникова А.А.</w:t>
            </w:r>
          </w:p>
          <w:p w:rsidR="00616563" w:rsidRDefault="00616563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Филатова Н.М</w:t>
            </w:r>
          </w:p>
          <w:p w:rsidR="00616563" w:rsidRPr="000D65E7" w:rsidRDefault="00616563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Кузнецова Е.С.</w:t>
            </w:r>
          </w:p>
        </w:tc>
      </w:tr>
      <w:tr w:rsidR="00794FC0" w:rsidRPr="000D65E7" w:rsidTr="00794FC0">
        <w:trPr>
          <w:trHeight w:val="814"/>
        </w:trPr>
        <w:tc>
          <w:tcPr>
            <w:tcW w:w="1101" w:type="dxa"/>
            <w:tcBorders>
              <w:bottom w:val="single" w:sz="4" w:space="0" w:color="auto"/>
            </w:tcBorders>
          </w:tcPr>
          <w:p w:rsidR="00794FC0" w:rsidRPr="000D65E7" w:rsidRDefault="00794FC0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4FC0" w:rsidRPr="000D65E7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10.00-10.40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1а</w:t>
            </w:r>
          </w:p>
          <w:p w:rsidR="00794FC0" w:rsidRPr="000D65E7" w:rsidRDefault="00794FC0" w:rsidP="00794F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1б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Фархиева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Э.Р.</w:t>
            </w:r>
          </w:p>
          <w:p w:rsidR="00794FC0" w:rsidRPr="000D65E7" w:rsidRDefault="00794FC0" w:rsidP="00794FC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Чербыкова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Э.Р.</w:t>
            </w:r>
          </w:p>
        </w:tc>
      </w:tr>
      <w:tr w:rsidR="00794FC0" w:rsidRPr="000D65E7" w:rsidTr="00794FC0">
        <w:trPr>
          <w:trHeight w:val="1027"/>
        </w:trPr>
        <w:tc>
          <w:tcPr>
            <w:tcW w:w="1101" w:type="dxa"/>
            <w:tcBorders>
              <w:top w:val="single" w:sz="4" w:space="0" w:color="auto"/>
            </w:tcBorders>
          </w:tcPr>
          <w:p w:rsidR="00794FC0" w:rsidRPr="000D65E7" w:rsidRDefault="00794FC0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10.20-10.40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2а</w:t>
            </w:r>
          </w:p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2б</w:t>
            </w:r>
          </w:p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5а</w:t>
            </w:r>
          </w:p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5б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Самчук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О.Н.</w:t>
            </w:r>
          </w:p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Лавренко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Н.А.</w:t>
            </w:r>
          </w:p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Умнова Н.В.</w:t>
            </w:r>
          </w:p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D65E7" w:rsidRPr="000D65E7" w:rsidTr="00794FC0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</w:tcPr>
          <w:p w:rsidR="000D65E7" w:rsidRPr="000D65E7" w:rsidRDefault="000D65E7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65E7" w:rsidRPr="000D65E7" w:rsidRDefault="00BD6D9E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15ECA">
              <w:rPr>
                <w:rFonts w:cstheme="minorHAnsi"/>
                <w:sz w:val="24"/>
                <w:szCs w:val="24"/>
              </w:rPr>
              <w:t>9.05</w:t>
            </w:r>
            <w:r>
              <w:rPr>
                <w:rFonts w:cstheme="minorHAnsi"/>
                <w:sz w:val="24"/>
                <w:szCs w:val="24"/>
              </w:rPr>
              <w:t>-0</w:t>
            </w:r>
            <w:r w:rsidR="00615ECA">
              <w:rPr>
                <w:rFonts w:cstheme="minorHAnsi"/>
                <w:sz w:val="24"/>
                <w:szCs w:val="24"/>
              </w:rPr>
              <w:t>9.10</w:t>
            </w:r>
            <w:r>
              <w:rPr>
                <w:rFonts w:cstheme="minorHAnsi"/>
                <w:sz w:val="24"/>
                <w:szCs w:val="24"/>
              </w:rPr>
              <w:t xml:space="preserve"> (молоко)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65E7" w:rsidRDefault="00BD6D9E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1а</w:t>
            </w:r>
          </w:p>
          <w:p w:rsidR="00BD6D9E" w:rsidRPr="000D65E7" w:rsidRDefault="00BD6D9E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1б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D6D9E" w:rsidRDefault="00BD6D9E" w:rsidP="00BD6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Фархиева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Э.Р.</w:t>
            </w:r>
          </w:p>
          <w:p w:rsidR="000D65E7" w:rsidRPr="000D65E7" w:rsidRDefault="00BD6D9E" w:rsidP="00BD6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Чербыкова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Э.Р.</w:t>
            </w:r>
          </w:p>
        </w:tc>
      </w:tr>
      <w:tr w:rsidR="00794FC0" w:rsidRPr="000D65E7" w:rsidTr="00794FC0">
        <w:trPr>
          <w:trHeight w:val="714"/>
        </w:trPr>
        <w:tc>
          <w:tcPr>
            <w:tcW w:w="1101" w:type="dxa"/>
            <w:tcBorders>
              <w:top w:val="single" w:sz="4" w:space="0" w:color="auto"/>
            </w:tcBorders>
          </w:tcPr>
          <w:p w:rsidR="00794FC0" w:rsidRPr="000D65E7" w:rsidRDefault="00794FC0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4FC0" w:rsidRDefault="00C60462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09.15-09.20 (молоко)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2а</w:t>
            </w:r>
          </w:p>
          <w:p w:rsidR="00794FC0" w:rsidRDefault="00794FC0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2б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94FC0" w:rsidRDefault="00794FC0" w:rsidP="00BD6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Самчук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О.Н.</w:t>
            </w:r>
          </w:p>
          <w:p w:rsidR="00794FC0" w:rsidRDefault="00794FC0" w:rsidP="00BD6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Лавренко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Н.А.</w:t>
            </w:r>
          </w:p>
        </w:tc>
      </w:tr>
      <w:tr w:rsidR="000D65E7" w:rsidRPr="000D65E7" w:rsidTr="00615ECA">
        <w:tc>
          <w:tcPr>
            <w:tcW w:w="1101" w:type="dxa"/>
          </w:tcPr>
          <w:p w:rsidR="000D65E7" w:rsidRPr="000D65E7" w:rsidRDefault="000D65E7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5E7" w:rsidRPr="000D65E7" w:rsidRDefault="00BD6D9E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615ECA">
              <w:rPr>
                <w:rFonts w:cstheme="minorHAnsi"/>
                <w:sz w:val="24"/>
                <w:szCs w:val="24"/>
              </w:rPr>
              <w:t>.20-10.25 (молоко)</w:t>
            </w:r>
          </w:p>
        </w:tc>
        <w:tc>
          <w:tcPr>
            <w:tcW w:w="2126" w:type="dxa"/>
          </w:tcPr>
          <w:p w:rsidR="000D65E7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3а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3б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4а</w:t>
            </w:r>
          </w:p>
          <w:p w:rsidR="00615ECA" w:rsidRPr="000D65E7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4б</w:t>
            </w:r>
          </w:p>
        </w:tc>
        <w:tc>
          <w:tcPr>
            <w:tcW w:w="2942" w:type="dxa"/>
          </w:tcPr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Головина С.С.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Бронникова А.А.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Филатова Н.М</w:t>
            </w:r>
          </w:p>
          <w:p w:rsidR="000D65E7" w:rsidRPr="000D65E7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Кузнецова Е.С.</w:t>
            </w:r>
          </w:p>
        </w:tc>
      </w:tr>
      <w:tr w:rsidR="00615ECA" w:rsidRPr="000D65E7" w:rsidTr="00615ECA">
        <w:tc>
          <w:tcPr>
            <w:tcW w:w="1101" w:type="dxa"/>
          </w:tcPr>
          <w:p w:rsidR="00615ECA" w:rsidRPr="000D65E7" w:rsidRDefault="00615ECA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11.25-11.45</w:t>
            </w:r>
          </w:p>
        </w:tc>
        <w:tc>
          <w:tcPr>
            <w:tcW w:w="2126" w:type="dxa"/>
          </w:tcPr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6а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6б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6в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9а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9б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10а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11а</w:t>
            </w:r>
          </w:p>
        </w:tc>
        <w:tc>
          <w:tcPr>
            <w:tcW w:w="2942" w:type="dxa"/>
          </w:tcPr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Щукина Т.М.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Воротникова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Т.Г.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Ружевская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А.В.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Орех Н.Н.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Гаврилец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Н.Е.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Левицкая А.А.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Ересько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А.В.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5ECA" w:rsidRPr="000D65E7" w:rsidTr="00615ECA">
        <w:tc>
          <w:tcPr>
            <w:tcW w:w="1101" w:type="dxa"/>
          </w:tcPr>
          <w:p w:rsidR="00615ECA" w:rsidRPr="000D65E7" w:rsidRDefault="00615ECA" w:rsidP="000D65E7">
            <w:pPr>
              <w:pStyle w:val="a4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12.30-12.50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7а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7б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7в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8а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8б</w:t>
            </w:r>
          </w:p>
          <w:p w:rsidR="00615ECA" w:rsidRDefault="00615ECA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8в</w:t>
            </w:r>
          </w:p>
          <w:p w:rsidR="00C60462" w:rsidRDefault="00C60462" w:rsidP="008801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ОВЗ</w:t>
            </w:r>
          </w:p>
        </w:tc>
        <w:tc>
          <w:tcPr>
            <w:tcW w:w="2942" w:type="dxa"/>
          </w:tcPr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Новиков Д.В.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Оханова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М.Ю.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Чистогашев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Н.А.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Калинина А.Е.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Волкова И.В.</w:t>
            </w:r>
          </w:p>
          <w:p w:rsidR="00615ECA" w:rsidRDefault="00615ECA" w:rsidP="00615E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Шутов М.В.</w:t>
            </w:r>
          </w:p>
        </w:tc>
      </w:tr>
    </w:tbl>
    <w:p w:rsidR="0088011C" w:rsidRPr="0088011C" w:rsidRDefault="0088011C" w:rsidP="0088011C">
      <w:pPr>
        <w:jc w:val="center"/>
        <w:rPr>
          <w:rFonts w:cstheme="minorHAnsi"/>
          <w:b/>
          <w:sz w:val="24"/>
          <w:szCs w:val="24"/>
        </w:rPr>
      </w:pPr>
    </w:p>
    <w:sectPr w:rsidR="0088011C" w:rsidRPr="0088011C" w:rsidSect="00615E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05F"/>
    <w:multiLevelType w:val="hybridMultilevel"/>
    <w:tmpl w:val="572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011C"/>
    <w:rsid w:val="000D65E7"/>
    <w:rsid w:val="00615ECA"/>
    <w:rsid w:val="00616563"/>
    <w:rsid w:val="00794FC0"/>
    <w:rsid w:val="0088011C"/>
    <w:rsid w:val="00BD6D9E"/>
    <w:rsid w:val="00C6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3</cp:revision>
  <cp:lastPrinted>2022-09-16T07:40:00Z</cp:lastPrinted>
  <dcterms:created xsi:type="dcterms:W3CDTF">2022-09-16T06:39:00Z</dcterms:created>
  <dcterms:modified xsi:type="dcterms:W3CDTF">2022-09-16T07:40:00Z</dcterms:modified>
</cp:coreProperties>
</file>