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30" w:rsidRDefault="002E5930" w:rsidP="002E5930">
      <w:pPr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Классный час на тему «В КРУГУ СЕМЬИ», 2 класс</w:t>
      </w:r>
    </w:p>
    <w:p w:rsidR="00C31DE6" w:rsidRPr="0046052B" w:rsidRDefault="00C31DE6" w:rsidP="002E5930">
      <w:pPr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0" w:rsidRPr="00214F0C" w:rsidRDefault="002E5930" w:rsidP="00214F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14F0C" w:rsidRPr="0023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 разработки: </w:t>
      </w:r>
      <w:r w:rsidR="0021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Лавренко </w:t>
      </w:r>
      <w:proofErr w:type="spellStart"/>
      <w:r w:rsidR="0021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Нэлля</w:t>
      </w:r>
      <w:proofErr w:type="spellEnd"/>
      <w:r w:rsidR="0021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1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Асхатовна</w:t>
      </w:r>
      <w:proofErr w:type="spellEnd"/>
      <w:r w:rsidR="00214F0C" w:rsidRPr="0023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учитель </w:t>
      </w:r>
      <w:r w:rsidR="0021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начальных классов</w:t>
      </w:r>
      <w:r w:rsidR="00214F0C" w:rsidRPr="0023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4F0C" w:rsidRPr="0023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ТМК ОУ</w:t>
      </w:r>
      <w:r w:rsidR="00214F0C" w:rsidRPr="0023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21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Дудинская средняя школа №4»</w:t>
      </w:r>
    </w:p>
    <w:p w:rsidR="002E5930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D7210" w:rsidRPr="006D7210" w:rsidRDefault="006D721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ответственность каждого члена семьи за общее благополучие</w:t>
      </w:r>
    </w:p>
    <w:p w:rsidR="00DE0051" w:rsidRPr="00DE0051" w:rsidRDefault="00DE0051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нстрируют положительное отношение к семье и семейным ценностям.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E5930" w:rsidRPr="0046052B" w:rsidRDefault="002E5930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    Раскрыть значение понятий «семья», «счастливая семья», «семейные ценности»;</w:t>
      </w:r>
    </w:p>
    <w:p w:rsidR="002E5930" w:rsidRPr="0046052B" w:rsidRDefault="002E5930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    Развивать стремление проявлять ответственность в семейных отношениях;</w:t>
      </w:r>
    </w:p>
    <w:p w:rsidR="002E5930" w:rsidRPr="0046052B" w:rsidRDefault="002E5930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    Создать комфортную ситуацию для творческого самовыражения учащихся, проявления активности;</w:t>
      </w:r>
    </w:p>
    <w:p w:rsidR="002E5930" w:rsidRPr="0046052B" w:rsidRDefault="002E5930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      Воспитывать уважительное отношение к родным и близким;</w:t>
      </w:r>
    </w:p>
    <w:p w:rsidR="002E5930" w:rsidRPr="0046052B" w:rsidRDefault="002E5930" w:rsidP="002E5930">
      <w:pPr>
        <w:tabs>
          <w:tab w:val="num" w:pos="720"/>
        </w:tabs>
        <w:spacing w:after="0" w:line="270" w:lineRule="atLeast"/>
        <w:ind w:left="24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          Способствовать сплочению и развитию классного коллектива.</w:t>
      </w:r>
    </w:p>
    <w:p w:rsidR="002E5930" w:rsidRPr="0046052B" w:rsidRDefault="002E5930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компьютер; презентация;  запись песни «Родительский дом» (сл. М. Рябинина, муз.</w:t>
      </w:r>
      <w:proofErr w:type="gramEnd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F61D8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 семье</w:t>
      </w:r>
      <w:proofErr w:type="gramStart"/>
      <w:r w:rsidR="00F61D8E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F6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видеоклип), мультфильм, 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дома, «кирпичики» - карточки для выполнения заданий; к</w:t>
      </w:r>
      <w:r w:rsidR="006D72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 заданиями; пословицы.</w:t>
      </w:r>
    </w:p>
    <w:p w:rsidR="002E5930" w:rsidRPr="0046052B" w:rsidRDefault="002E5930" w:rsidP="002E5930">
      <w:pPr>
        <w:spacing w:after="0" w:line="270" w:lineRule="atLeast"/>
        <w:ind w:left="36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снова собрались все вместе, чтобы </w:t>
      </w:r>
    </w:p>
    <w:p w:rsidR="002E5930" w:rsidRPr="0046052B" w:rsidRDefault="004758C2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Поговорить  на очень интересную и важную тему. Я надеюсь, что вы будете активно работать, и у всех вас до конца урока сохранится прекрасное настроение. А тему я предлагаю </w:t>
      </w:r>
      <w:r w:rsidR="00602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самим.</w:t>
      </w:r>
    </w:p>
    <w:p w:rsidR="002E5930" w:rsidRPr="0046052B" w:rsidRDefault="004758C2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</w:t>
      </w:r>
      <w:r w:rsid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агадкам прошу отгадать тему  классного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    </w:t>
      </w:r>
      <w:r w:rsidR="002E5930"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(2-3 слайд)</w:t>
      </w:r>
    </w:p>
    <w:p w:rsidR="00E97A27" w:rsidRPr="00E97A27" w:rsidRDefault="002E5930" w:rsidP="004758C2">
      <w:pPr>
        <w:tabs>
          <w:tab w:val="left" w:pos="426"/>
        </w:tabs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E97A27" w:rsidRPr="00E97A27">
        <w:rPr>
          <w:rFonts w:ascii="Times New Roman" w:eastAsia="Times New Roman" w:hAnsi="Times New Roman" w:cs="Times New Roman"/>
          <w:sz w:val="28"/>
          <w:szCs w:val="28"/>
        </w:rPr>
        <w:t>Ароматное варенье,</w:t>
      </w:r>
    </w:p>
    <w:p w:rsidR="00E97A27" w:rsidRPr="00E97A27" w:rsidRDefault="00E97A27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на угощенье.</w:t>
      </w:r>
      <w:r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</w:p>
    <w:p w:rsidR="002E5930" w:rsidRPr="00E97A27" w:rsidRDefault="00E97A27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любимой…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(бабушки</w:t>
      </w:r>
      <w:r w:rsidR="002E5930"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7A27" w:rsidRPr="00E97A27" w:rsidRDefault="002E5930" w:rsidP="004758C2">
      <w:pPr>
        <w:tabs>
          <w:tab w:val="left" w:pos="709"/>
        </w:tabs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="00E97A27" w:rsidRPr="00E97A27">
        <w:rPr>
          <w:rFonts w:ascii="Times New Roman" w:eastAsia="Times New Roman" w:hAnsi="Times New Roman" w:cs="Times New Roman"/>
          <w:sz w:val="28"/>
          <w:szCs w:val="28"/>
        </w:rPr>
        <w:t>Он трудился не от скуки,</w:t>
      </w:r>
    </w:p>
    <w:p w:rsidR="00E97A27" w:rsidRPr="00E97A27" w:rsidRDefault="004758C2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7A27"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E97A27" w:rsidRPr="00E97A27" w:rsidRDefault="004758C2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7A27"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он стар и сед – </w:t>
      </w:r>
    </w:p>
    <w:p w:rsidR="00E97A27" w:rsidRPr="00E97A27" w:rsidRDefault="004758C2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7A27" w:rsidRPr="00E9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родной, любимый… </w:t>
      </w:r>
    </w:p>
    <w:p w:rsidR="002E5930" w:rsidRPr="0046052B" w:rsidRDefault="00E97A27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                            (дед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5930" w:rsidRPr="0046052B" w:rsidRDefault="002E5930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Кто любовью согревает,                                                  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Всё на свете успевает,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Даже поиграть чуток?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Кто тебя всегда утешет,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И умоет, и причешет,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Кто заботится о вас,</w:t>
      </w:r>
      <w:r w:rsidR="007C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</w:t>
      </w:r>
      <w:r w:rsidR="0046052B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смыкая ночью глаз?    (мама)   </w:t>
      </w:r>
    </w:p>
    <w:p w:rsidR="002E5930" w:rsidRPr="0046052B" w:rsidRDefault="002E5930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Он всё может, всё умеет,                                                  </w:t>
      </w:r>
    </w:p>
    <w:p w:rsidR="002E5930" w:rsidRPr="0046052B" w:rsidRDefault="002E5930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Всех храбрее и сильнее,</w:t>
      </w:r>
    </w:p>
    <w:p w:rsidR="002E5930" w:rsidRPr="0046052B" w:rsidRDefault="002E5930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Штанга для него как вата,</w:t>
      </w:r>
    </w:p>
    <w:p w:rsidR="002E5930" w:rsidRPr="0046052B" w:rsidRDefault="002E5930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Ну, конечно, это - …  (папа)</w:t>
      </w:r>
    </w:p>
    <w:p w:rsidR="002E5930" w:rsidRPr="0046052B" w:rsidRDefault="002E5930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5.  Это маленькое, пищащее, доставляющее много хлопот существо, но его очень любят… (ребёнок). </w:t>
      </w:r>
    </w:p>
    <w:p w:rsidR="002E5930" w:rsidRPr="0046052B" w:rsidRDefault="004758C2" w:rsidP="004758C2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5930" w:rsidRPr="0046052B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 загадки отгадает,        </w:t>
      </w:r>
      <w:r w:rsidR="002E5930" w:rsidRPr="0046052B">
        <w:rPr>
          <w:rFonts w:ascii="Times New Roman" w:eastAsia="Times New Roman" w:hAnsi="Times New Roman" w:cs="Times New Roman"/>
          <w:b/>
          <w:bCs/>
          <w:sz w:val="28"/>
          <w:szCs w:val="28"/>
        </w:rPr>
        <w:t>(4 слайд)</w:t>
      </w:r>
    </w:p>
    <w:p w:rsidR="002E5930" w:rsidRPr="0046052B" w:rsidRDefault="004758C2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E5930" w:rsidRPr="0046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своих родных узнает: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Кто-то маму, кто-то папу,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сестренку или брата,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узнать вам деда с бабой —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Вовсе думать-то не надо!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родные, с кем живете,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Даже дядя или тетя,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Непременно вам друзья,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вы — одна… СЕМЬЯ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                                                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Кто догадался: о чём пойдёт речь?  Кто сможет сформулировать тему нашего классного часа?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(тема:</w:t>
      </w:r>
      <w:proofErr w:type="gramEnd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«Семья»).</w:t>
      </w:r>
      <w:proofErr w:type="gramEnd"/>
    </w:p>
    <w:p w:rsidR="00010C10" w:rsidRPr="00F050E8" w:rsidRDefault="002E5930" w:rsidP="00F050E8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 классный час посвящен   – «Семье и семейным ценностям».   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слайд)</w:t>
      </w:r>
    </w:p>
    <w:p w:rsidR="00F050E8" w:rsidRDefault="00602189" w:rsidP="0060218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«Родительский дом»</w:t>
      </w:r>
      <w:r w:rsid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E5930"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слайд)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6D7210" w:rsidRDefault="00C31DE6" w:rsidP="0060218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читает ученик.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2E5930" w:rsidRPr="00A77712" w:rsidRDefault="006D7210" w:rsidP="0060218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Семья – это то, что мы делим на всех,</w:t>
      </w:r>
      <w:r w:rsidRPr="00A77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Всем понемножку: и слезы и смех,</w:t>
      </w:r>
      <w:r w:rsidRPr="00A77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Взлет и падение, радость, печаль,</w:t>
      </w:r>
      <w:r w:rsidRPr="00A77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Дружбу и ссоры, молчанья печать.</w:t>
      </w:r>
      <w:r w:rsidRPr="00A77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Семья – это то, что с тобою всегда.</w:t>
      </w:r>
      <w:r w:rsidRPr="00A77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Пусть мчатся секунды, недели, года, </w:t>
      </w:r>
      <w:r w:rsidRPr="00A77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Но стены родные, отчий твой дом – </w:t>
      </w:r>
      <w:r w:rsidRPr="00A77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Сердце навеки останется в нем!!!</w:t>
      </w:r>
      <w:r w:rsidR="002E5930" w:rsidRPr="00A777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2E5930" w:rsidRPr="0046052B" w:rsidRDefault="002E5930" w:rsidP="00602189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с вами предстоит ответить на вопросы:               </w:t>
      </w:r>
      <w:r w:rsidR="00291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семья?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семья называется счастливой?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семейные ценности?</w:t>
      </w:r>
    </w:p>
    <w:p w:rsidR="0046052B" w:rsidRPr="0046052B" w:rsidRDefault="002E5930" w:rsidP="007422DB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для начала мне бы хотелось узнать, какие самые </w:t>
      </w:r>
      <w:r w:rsid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интересные 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события из вашей жизни Вам запомнились лучше всего.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был самым  внимательным во время рассказов и сможет ответить на 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слова вы употребляли чаще других?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мама, папа, бабушка, дедушка, брат, сестра, тётя, дядя.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это?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Ученики: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члены семьи.</w:t>
      </w:r>
    </w:p>
    <w:p w:rsidR="00F050E8" w:rsidRPr="00F050E8" w:rsidRDefault="002E5930" w:rsidP="00F050E8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что же такое семья?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высказывают мнения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– это дом, где тепло и уютно, где тебя любят ».  «Семья – это родные друг другу люди». «Семья – это близкие друг другу люди, которых объединяют общие интересы».</w:t>
      </w:r>
    </w:p>
    <w:p w:rsidR="002E5930" w:rsidRPr="002917EF" w:rsidRDefault="002E5930" w:rsidP="002917EF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толкового  словаря </w:t>
      </w:r>
      <w:r w:rsidR="00AD6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</w:t>
      </w:r>
      <w:r w:rsid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47A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</w:t>
      </w:r>
    </w:p>
    <w:p w:rsidR="002E5930" w:rsidRPr="0046052B" w:rsidRDefault="002E5930" w:rsidP="00AD647A">
      <w:pPr>
        <w:spacing w:line="27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647A" w:rsidRPr="00AD647A">
        <w:rPr>
          <w:rFonts w:ascii="Times New Roman" w:eastAsia="Times New Roman" w:hAnsi="Times New Roman" w:cs="Times New Roman"/>
          <w:sz w:val="28"/>
          <w:szCs w:val="28"/>
        </w:rPr>
        <w:t>«Семья – группа людей, состоящая из родителей, детей, внуков и ближних родственников, живущих вместе».</w:t>
      </w:r>
      <w:r w:rsidR="00AD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6052B"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1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</w:t>
      </w:r>
      <w:r w:rsid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052B"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</w:p>
    <w:p w:rsidR="002E5930" w:rsidRPr="0046052B" w:rsidRDefault="002E5930" w:rsidP="0046052B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Совершенно верно, люди, с которыми мы вместе живём, отдыхаем, которые рядом и в праздники, и в трудные минуты – это члены семьи. Они самые близкие, родные люди, самые надёжные друзья. В семье мы приобретаем представление о жизни, о нравственности, о морали: «Что хорошо»? «Что плохо»?  «Что можно»? «Что нельзя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»?,  </w:t>
      </w:r>
      <w:proofErr w:type="gramEnd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приобретаем хозяйственные навыки;  совершаем первые самостоятельные поступки и получаем их оценку;  учимся сами оценивать поступки других и свои собственные.                        </w:t>
      </w:r>
      <w:r w:rsid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(</w:t>
      </w:r>
      <w:r w:rsidR="00291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9-10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</w:p>
    <w:p w:rsidR="002E5930" w:rsidRPr="0046052B" w:rsidRDefault="004758C2" w:rsidP="002E5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2E5930"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Ежегодно 8 июля в нашей стране отмечается Всероссийский день семьи, любви и верности. Символично, что впервые он отмечался в 2008 году, который был объявлен годом семьи.</w:t>
      </w:r>
    </w:p>
    <w:p w:rsidR="002E5930" w:rsidRPr="0046052B" w:rsidRDefault="002E5930" w:rsidP="0046052B">
      <w:pPr>
        <w:pStyle w:val="a3"/>
        <w:spacing w:before="0" w:beforeAutospacing="0" w:after="0" w:afterAutospacing="0"/>
        <w:rPr>
          <w:sz w:val="28"/>
          <w:szCs w:val="28"/>
        </w:rPr>
      </w:pPr>
      <w:r w:rsidRPr="0046052B">
        <w:rPr>
          <w:sz w:val="28"/>
          <w:szCs w:val="28"/>
        </w:rPr>
        <w:t xml:space="preserve"> Этот праздник появился благодаря </w:t>
      </w:r>
      <w:proofErr w:type="spellStart"/>
      <w:r w:rsidRPr="0046052B">
        <w:rPr>
          <w:sz w:val="28"/>
          <w:szCs w:val="28"/>
        </w:rPr>
        <w:t>муромскому</w:t>
      </w:r>
      <w:proofErr w:type="spellEnd"/>
      <w:r w:rsidRPr="0046052B">
        <w:rPr>
          <w:sz w:val="28"/>
          <w:szCs w:val="28"/>
        </w:rPr>
        <w:t xml:space="preserve"> князю Петру и его жене </w:t>
      </w:r>
      <w:proofErr w:type="spellStart"/>
      <w:r w:rsidRPr="0046052B">
        <w:rPr>
          <w:sz w:val="28"/>
          <w:szCs w:val="28"/>
        </w:rPr>
        <w:t>Февронии</w:t>
      </w:r>
      <w:proofErr w:type="spellEnd"/>
      <w:r w:rsidRPr="0046052B">
        <w:rPr>
          <w:sz w:val="28"/>
          <w:szCs w:val="28"/>
        </w:rPr>
        <w:t xml:space="preserve">, </w:t>
      </w:r>
      <w:proofErr w:type="gramStart"/>
      <w:r w:rsidRPr="0046052B">
        <w:rPr>
          <w:sz w:val="28"/>
          <w:szCs w:val="28"/>
        </w:rPr>
        <w:t>которые</w:t>
      </w:r>
      <w:proofErr w:type="gramEnd"/>
      <w:r w:rsidRPr="0046052B">
        <w:rPr>
          <w:sz w:val="28"/>
          <w:szCs w:val="28"/>
        </w:rPr>
        <w:t xml:space="preserve"> жили в XIII веке. Эту семейную пару   почитают за покровителей семьи и брака.</w:t>
      </w:r>
    </w:p>
    <w:p w:rsidR="002E5930" w:rsidRPr="0046052B" w:rsidRDefault="002E5930" w:rsidP="0046052B">
      <w:pPr>
        <w:pStyle w:val="a3"/>
        <w:spacing w:before="0" w:beforeAutospacing="0" w:after="0" w:afterAutospacing="0"/>
        <w:rPr>
          <w:sz w:val="28"/>
          <w:szCs w:val="28"/>
        </w:rPr>
      </w:pPr>
      <w:r w:rsidRPr="0046052B">
        <w:rPr>
          <w:sz w:val="28"/>
          <w:szCs w:val="28"/>
        </w:rPr>
        <w:t xml:space="preserve">Петр и </w:t>
      </w:r>
      <w:proofErr w:type="spellStart"/>
      <w:r w:rsidRPr="0046052B">
        <w:rPr>
          <w:sz w:val="28"/>
          <w:szCs w:val="28"/>
        </w:rPr>
        <w:t>Феврония</w:t>
      </w:r>
      <w:proofErr w:type="spellEnd"/>
      <w:r w:rsidRPr="0046052B">
        <w:rPr>
          <w:sz w:val="28"/>
          <w:szCs w:val="28"/>
        </w:rPr>
        <w:t xml:space="preserve"> стали образцами супружеской верности, взаимной любви и семейного счастья ещё при жизни. По легенде, они умерли в один день   8 июля 1228 года. Их тела, положенные в разных местах, чудесным образом оказались в одном гробу, что сочли чудом.  </w:t>
      </w:r>
      <w:r w:rsidR="0046052B">
        <w:rPr>
          <w:sz w:val="28"/>
          <w:szCs w:val="28"/>
        </w:rPr>
        <w:t xml:space="preserve">          </w:t>
      </w:r>
      <w:r w:rsidRPr="0046052B">
        <w:rPr>
          <w:sz w:val="28"/>
          <w:szCs w:val="28"/>
        </w:rPr>
        <w:t xml:space="preserve"> </w:t>
      </w:r>
      <w:r w:rsidR="002917EF">
        <w:rPr>
          <w:b/>
          <w:sz w:val="28"/>
          <w:szCs w:val="28"/>
        </w:rPr>
        <w:t>(11-12</w:t>
      </w:r>
      <w:r w:rsidR="0046052B" w:rsidRPr="0046052B">
        <w:rPr>
          <w:b/>
          <w:sz w:val="28"/>
          <w:szCs w:val="28"/>
        </w:rPr>
        <w:t xml:space="preserve"> слайд)</w:t>
      </w:r>
      <w:r w:rsidRPr="0046052B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каких качеств надо придерживаться, чтобы семья была дружной, счастливой;  на чём же должна строиться семья? И почему некоторые семьи крепкие, дружные, сплоченные, и просто счастливые, а другие словно случайно образовались из абсолютно незнакомых друг другу людей? </w:t>
      </w:r>
    </w:p>
    <w:p w:rsidR="002E5930" w:rsidRPr="0046052B" w:rsidRDefault="002E5930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(высказывания детей)</w:t>
      </w:r>
    </w:p>
    <w:p w:rsidR="002E5930" w:rsidRPr="00B45F89" w:rsidRDefault="002E5930" w:rsidP="007422DB">
      <w:pPr>
        <w:spacing w:after="0" w:line="270" w:lineRule="atLeast"/>
        <w:ind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Совершенно верно, семья строится на доверии и любви, на взаимоуважении и взаимопонимании.  Всё это – составляющие крепкого фундамента для семьи – семейные ценности. Это  общие интересы всей семьи. Мы не рождаемся с ними, семейные ценности не передаются по наследству, их нельзя купить, а можно их только приобрести и беречь всю жизнь, беречь как зеницу ока.          </w:t>
      </w:r>
      <w:r w:rsidR="00B4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1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(13</w:t>
      </w:r>
      <w:r w:rsidR="00B45F89"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2E5930" w:rsidRDefault="002E5930" w:rsidP="007422DB">
      <w:pPr>
        <w:spacing w:after="0" w:line="270" w:lineRule="atLeast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Хорошо, когда семья большая, однако, семья может быть и маленькая: например, мама и сын, мама и дочь. Но если они любят друг друга, внимательны и заботливы, то это хорошая, настоящая семья.</w:t>
      </w:r>
    </w:p>
    <w:p w:rsidR="00A77712" w:rsidRDefault="00A77712" w:rsidP="007422DB">
      <w:pPr>
        <w:spacing w:after="0" w:line="270" w:lineRule="atLeast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12" w:rsidRDefault="00A77712" w:rsidP="007422DB">
      <w:pPr>
        <w:spacing w:after="0" w:line="270" w:lineRule="atLeast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12" w:rsidRDefault="00A77712" w:rsidP="007422DB">
      <w:pPr>
        <w:spacing w:after="0" w:line="270" w:lineRule="atLeast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12" w:rsidRPr="0046052B" w:rsidRDefault="00A77712" w:rsidP="007422DB">
      <w:pPr>
        <w:spacing w:after="0" w:line="270" w:lineRule="atLeast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предлагаю заглянуть в гости в одну семью.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«Какой хороший вечер» 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хороший вечер!            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быть вместе!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газетой папа дремлет.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мама ужин.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крышкой пар в кастрюле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Насвистывает песню.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мои закрылись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бы их 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Глядеть бы удивлённо.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открывать мне лень их.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исчез. Лишь мама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мира.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уже уснувший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на коленях.</w:t>
      </w:r>
    </w:p>
    <w:p w:rsidR="002E5930" w:rsidRPr="008A4478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4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Хотелось ли вам жить в такой семье?  Почему? (высказывания детей).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Выберите слова, которые  «живут» </w:t>
      </w:r>
      <w:r w:rsidR="00B45F89" w:rsidRPr="008A4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такой семье?</w:t>
      </w:r>
      <w:r w:rsidR="00B4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           </w:t>
      </w:r>
      <w:r w:rsidR="00291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(14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</w:p>
    <w:p w:rsidR="002E5930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слайде слова:  </w:t>
      </w:r>
      <w:r w:rsidRPr="00460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уют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0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спокойствие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вражда, здоровье, болезнь, </w:t>
      </w:r>
      <w:r w:rsidRPr="00460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любовь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ненависть, непонимание, </w:t>
      </w:r>
      <w:r w:rsidRPr="00460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добро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0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счастье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ссора, </w:t>
      </w:r>
      <w:r w:rsidRPr="00460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дружба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0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согласие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грубость).</w:t>
      </w:r>
      <w:proofErr w:type="gramEnd"/>
    </w:p>
    <w:p w:rsidR="00625282" w:rsidRDefault="00625282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282" w:rsidRDefault="00625282" w:rsidP="00625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0C788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(15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</w:p>
    <w:p w:rsidR="00625282" w:rsidRPr="0046052B" w:rsidRDefault="00625282" w:rsidP="00625282">
      <w:pPr>
        <w:spacing w:after="0" w:line="27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закон</w:t>
      </w:r>
      <w:r w:rsidR="00B4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пословицу о семье:        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(16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любовь да совет, там и горя … (нет)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мир и лад, не нужен и … (клад)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дома … (лучше)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доме и стены … (помогают)</w:t>
      </w:r>
    </w:p>
    <w:p w:rsidR="002E5930" w:rsidRDefault="002917EF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группе.</w:t>
      </w:r>
      <w:proofErr w:type="gramEnd"/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парте листочки с пословицами)</w:t>
      </w:r>
      <w:proofErr w:type="gramEnd"/>
    </w:p>
    <w:p w:rsidR="00B45F89" w:rsidRDefault="00B45F89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посмотрите мультфильм и ответьте на вопрос</w:t>
      </w:r>
    </w:p>
    <w:p w:rsidR="007E3AC8" w:rsidRDefault="007E3AC8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героев этого мультфильма назвать дружной и счастливой семьей?                                                                                                </w:t>
      </w:r>
      <w:r w:rsidR="0062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2DB" w:rsidRDefault="007422DB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Стихотворение о семье читает </w:t>
      </w:r>
      <w:r w:rsidR="00C31DE6" w:rsidRPr="00475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C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</w:t>
      </w:r>
      <w:r w:rsid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(18</w:t>
      </w:r>
      <w:r w:rsidR="0090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35A"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  <w:r w:rsid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1A7B76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1A7B76">
        <w:rPr>
          <w:rFonts w:ascii="Times New Roman" w:hAnsi="Times New Roman" w:cs="Times New Roman"/>
          <w:sz w:val="28"/>
          <w:szCs w:val="28"/>
        </w:rPr>
        <w:t>, волнение, трепет.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lastRenderedPageBreak/>
        <w:t>Семья – это важно! Семья – это сложно!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7422DB" w:rsidRPr="001A7B7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Хотим, чтоб про вас говорили друзья:</w:t>
      </w:r>
    </w:p>
    <w:p w:rsidR="000C7884" w:rsidRPr="00C31DE6" w:rsidRDefault="007422DB" w:rsidP="004758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A7B76">
        <w:rPr>
          <w:rFonts w:ascii="Times New Roman" w:hAnsi="Times New Roman" w:cs="Times New Roman"/>
          <w:sz w:val="28"/>
          <w:szCs w:val="28"/>
        </w:rPr>
        <w:t>Какая хорошая</w:t>
      </w:r>
      <w:r w:rsidR="007E3AC8">
        <w:rPr>
          <w:rFonts w:ascii="Times New Roman" w:hAnsi="Times New Roman" w:cs="Times New Roman"/>
          <w:sz w:val="28"/>
          <w:szCs w:val="28"/>
        </w:rPr>
        <w:t xml:space="preserve"> </w:t>
      </w:r>
      <w:r w:rsidRPr="001A7B76">
        <w:rPr>
          <w:rFonts w:ascii="Times New Roman" w:hAnsi="Times New Roman" w:cs="Times New Roman"/>
          <w:sz w:val="28"/>
          <w:szCs w:val="28"/>
        </w:rPr>
        <w:t xml:space="preserve"> Ваша семья!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335A" w:rsidRPr="0090335A" w:rsidRDefault="0090335A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0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</w:t>
      </w: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заставленный добром, - еще не </w:t>
      </w:r>
      <w:r w:rsidRPr="0090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дом.</w:t>
      </w: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2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(19</w:t>
      </w:r>
      <w:r w:rsidR="006D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7210"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  <w:r w:rsidR="006D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335A" w:rsidRPr="0090335A" w:rsidRDefault="0090335A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люстра над столом, -  еще не </w:t>
      </w:r>
      <w:r w:rsidRPr="0090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дом.</w:t>
      </w: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35A" w:rsidRPr="0090335A" w:rsidRDefault="0090335A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окне с живым цветком - еще не </w:t>
      </w:r>
      <w:r w:rsidRPr="0090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дом.</w:t>
      </w: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35A" w:rsidRPr="0090335A" w:rsidRDefault="0090335A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вечерняя сгустится темнота,</w:t>
      </w:r>
    </w:p>
    <w:p w:rsidR="0090335A" w:rsidRPr="0090335A" w:rsidRDefault="0090335A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эта истина понятна и проста-</w:t>
      </w:r>
    </w:p>
    <w:p w:rsidR="0090335A" w:rsidRPr="0090335A" w:rsidRDefault="0090335A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от ладоней до окна наполнен </w:t>
      </w:r>
      <w:r w:rsidRPr="0090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</w:t>
      </w: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930" w:rsidRPr="0046052B" w:rsidRDefault="0090335A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Твоим теплом.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930" w:rsidRPr="00EC3957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думаю, что вы согласитесь со справедливостью этих слов. Что может быть важнее уютного дома, где тебя всегда поймут, поддержат, посочувствуют. Как же построить такой дом «счастья»? С чего начать?</w:t>
      </w:r>
      <w:r w:rsidR="00EC3957" w:rsidRPr="00EC3957">
        <w:t xml:space="preserve"> </w:t>
      </w:r>
      <w:r w:rsidR="00EC3957" w:rsidRPr="00EC3957">
        <w:rPr>
          <w:rFonts w:ascii="Times New Roman" w:hAnsi="Times New Roman" w:cs="Times New Roman"/>
          <w:sz w:val="28"/>
          <w:szCs w:val="28"/>
        </w:rPr>
        <w:t xml:space="preserve">Друзья, вы задумывались, почему так говорят: “Мой дом – моя крепость?” </w:t>
      </w:r>
      <w:r w:rsidR="00EC3957">
        <w:rPr>
          <w:rFonts w:ascii="Times New Roman" w:hAnsi="Times New Roman" w:cs="Times New Roman"/>
          <w:sz w:val="28"/>
          <w:szCs w:val="28"/>
        </w:rPr>
        <w:br/>
        <w:t>Крепкая семья держится</w:t>
      </w:r>
      <w:r w:rsidR="00EC3957" w:rsidRPr="00EC3957">
        <w:rPr>
          <w:rFonts w:ascii="Times New Roman" w:hAnsi="Times New Roman" w:cs="Times New Roman"/>
          <w:sz w:val="28"/>
          <w:szCs w:val="28"/>
        </w:rPr>
        <w:t>, если все вместе, а дом будет крепким</w:t>
      </w:r>
      <w:r w:rsidR="00EC3957">
        <w:rPr>
          <w:rFonts w:ascii="Times New Roman" w:hAnsi="Times New Roman" w:cs="Times New Roman"/>
          <w:sz w:val="28"/>
          <w:szCs w:val="28"/>
        </w:rPr>
        <w:t xml:space="preserve">, </w:t>
      </w:r>
      <w:r w:rsidR="00EC3957" w:rsidRPr="00EC3957">
        <w:rPr>
          <w:rFonts w:ascii="Times New Roman" w:hAnsi="Times New Roman" w:cs="Times New Roman"/>
          <w:sz w:val="28"/>
          <w:szCs w:val="28"/>
        </w:rPr>
        <w:t xml:space="preserve"> если выложить надежный фундамент. Фундамент – это то, на чем держится дом, а цель</w:t>
      </w:r>
      <w:r w:rsidR="00EC3957">
        <w:rPr>
          <w:rFonts w:ascii="Times New Roman" w:hAnsi="Times New Roman" w:cs="Times New Roman"/>
          <w:sz w:val="28"/>
          <w:szCs w:val="28"/>
        </w:rPr>
        <w:t xml:space="preserve"> следующего задания, узнать, на </w:t>
      </w:r>
      <w:r w:rsidR="00EC3957" w:rsidRPr="00EC3957">
        <w:rPr>
          <w:rFonts w:ascii="Times New Roman" w:hAnsi="Times New Roman" w:cs="Times New Roman"/>
          <w:sz w:val="28"/>
          <w:szCs w:val="28"/>
        </w:rPr>
        <w:t>чем все-таки держится семья, ваш семейный очаг.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поиграть в «Строителей». Для этого нужно распределиться на 4 бригады  (учащиеся распределяются).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такая традиция перед началом строительства скрепить бригады общим символическим рукопожатием.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(учащиеся выполняют рукопожатие).                             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распределяет между «бригадами» задания; «бригады» выбирают своего прораба).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1 бригады: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«кирпичиков», предложенных вам, выбрать как можно больше слов, которые можно связать со словом «Дом</w:t>
      </w:r>
      <w:r w:rsidR="00EC3957"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-фундамент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«Дом</w:t>
      </w:r>
      <w:r w:rsidR="00EC3957"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-фундамент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это…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 .</w:t>
      </w:r>
      <w:proofErr w:type="gramEnd"/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2 бригады: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выбрать слова, которые ассоциируются со словом «Семья».    «Семья – это…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.</w:t>
      </w:r>
      <w:proofErr w:type="gramEnd"/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3 бригады: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7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из  «кирпичиков» несколько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которые вы можете  предложить  для крепости семейных отношений.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4 бригады: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«Технику безопасности»  в конфликтных ситуациях, которые неизбежны в семье: «Что можно»…, «Что нельзя»…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подготовку 5 - 10 минут)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бригады готовы, осталось только построить дом.  </w:t>
      </w:r>
      <w:r w:rsidR="006B37B4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Строительство дома начинается с фундамента. I бригада готова.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Ученики: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«Прораб» зачитывает ответы:  Дом – это… (крепость, очаг, начало начал, кров, причал).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фундамент дома готов. Начинаем строительство стен дома.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 II бригады: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«Прораб» зачитывает ответы:  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это…  (мама, папа, я, бабушка, дедушка, сестра, брат, тётя, дядя, другие родственники).</w:t>
      </w:r>
      <w:proofErr w:type="gramEnd"/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строительство стен в доме завершено. Осталось покрыть дом крышей.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для крепости  семейных отношений? Об этом нам расскажет «прораб» </w:t>
      </w: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бригады.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зачитывают ответы</w:t>
      </w: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понимание, уважение, любовь, доверие, верность, терпимость, доброта, сочувствие.</w:t>
      </w:r>
      <w:proofErr w:type="gramEnd"/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IV бригада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 нам «Технику безопасности»  в конфликтных ситуациях, которые неизбежны в семье: «Что можно»…, «Что нельзя»…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быть: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внимательным, заботливым; помогать, ласковым, добрым, уверенным в себе,  любить свою семью.</w:t>
      </w:r>
      <w:proofErr w:type="gramEnd"/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Нельзя: 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огорчать; ругаться;  предавать; грубить; повышать голос;  быть агрессивным;  выплёскивать на других свой гнев, обиду;  бездельничать, когда взрослые трудятся.</w:t>
      </w:r>
      <w:proofErr w:type="gramEnd"/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дом построен. Молодцы ребята! Вы выбрали прочный строительный материал. Каждый из вас отдал частичку души.</w:t>
      </w:r>
    </w:p>
    <w:p w:rsidR="002E5930" w:rsidRPr="0046052B" w:rsidRDefault="002E5930" w:rsidP="002E5930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сказать: «Приходите к нам в гости!». Удача празднования зависит не только от подаваемых кушаний и напитков, но и от царящей при этом атмосферы. Конечно, многое зависит от гостей, но главную роль  </w:t>
      </w:r>
      <w:proofErr w:type="gramStart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 же играют хозяева дома.</w:t>
      </w:r>
    </w:p>
    <w:p w:rsidR="002E5930" w:rsidRDefault="00D8422A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Рефлексия</w:t>
      </w:r>
      <w:r w:rsidR="002E5930"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C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</w:t>
      </w:r>
      <w:r w:rsidR="0090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35A"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  <w:r w:rsid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29BD" w:rsidRPr="000C7884" w:rsidRDefault="000C7884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62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(21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24DE" w:rsidRPr="0090335A" w:rsidRDefault="00DE0051" w:rsidP="004758C2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  <w:r w:rsidRPr="0090335A">
        <w:rPr>
          <w:rFonts w:ascii="Times New Roman" w:eastAsia="Times New Roman" w:hAnsi="Times New Roman" w:cs="Times New Roman"/>
          <w:sz w:val="28"/>
          <w:szCs w:val="28"/>
        </w:rPr>
        <w:t xml:space="preserve">Одна из заповедей Христа гласит: «Почитай отца и мать, да будет тебе благо». </w:t>
      </w:r>
      <w:r w:rsidRPr="009033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Почитай, </w:t>
      </w:r>
      <w:r w:rsidRPr="0090335A">
        <w:rPr>
          <w:rFonts w:ascii="Times New Roman" w:eastAsia="Times New Roman" w:hAnsi="Times New Roman" w:cs="Times New Roman"/>
          <w:sz w:val="28"/>
          <w:szCs w:val="28"/>
        </w:rPr>
        <w:t>а не люби</w:t>
      </w:r>
      <w:r w:rsidRPr="009033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90335A">
        <w:rPr>
          <w:rFonts w:ascii="Times New Roman" w:eastAsia="Times New Roman" w:hAnsi="Times New Roman" w:cs="Times New Roman"/>
          <w:sz w:val="28"/>
          <w:szCs w:val="28"/>
        </w:rPr>
        <w:t xml:space="preserve">Чувствуете разницу? Речь идёт о долге перед родителями. Любить можно безотчётно. Долг же требует осмысления и душевной работы. Добрые дети – дому венец, </w:t>
      </w:r>
      <w:r w:rsidR="00A14E17">
        <w:rPr>
          <w:rFonts w:ascii="Times New Roman" w:eastAsia="Times New Roman" w:hAnsi="Times New Roman" w:cs="Times New Roman"/>
          <w:sz w:val="28"/>
          <w:szCs w:val="28"/>
        </w:rPr>
        <w:t xml:space="preserve">плохие </w:t>
      </w:r>
      <w:r w:rsidRPr="0090335A">
        <w:rPr>
          <w:rFonts w:ascii="Times New Roman" w:eastAsia="Times New Roman" w:hAnsi="Times New Roman" w:cs="Times New Roman"/>
          <w:sz w:val="28"/>
          <w:szCs w:val="28"/>
        </w:rPr>
        <w:t xml:space="preserve">дети – дому конец. </w:t>
      </w:r>
    </w:p>
    <w:p w:rsidR="0090335A" w:rsidRDefault="004758C2" w:rsidP="004758C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335A"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Видите, ребята, как много зависит от вас? </w:t>
      </w:r>
    </w:p>
    <w:p w:rsidR="00FA29BD" w:rsidRDefault="00D8422A" w:rsidP="004758C2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классного часа 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памятку </w:t>
      </w:r>
      <w:r w:rsidRPr="00D84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«Заповеди счастливой семьи»</w:t>
      </w:r>
      <w:r w:rsidR="00FA2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C7884" w:rsidRDefault="00FA29BD" w:rsidP="00C31DE6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будут царить мир и согласие,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будут счастливы.</w:t>
      </w:r>
    </w:p>
    <w:p w:rsidR="000C7884" w:rsidRPr="0046052B" w:rsidRDefault="000C7884" w:rsidP="000C7884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62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90335A" w:rsidRDefault="0090335A" w:rsidP="0090335A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Сегодня, когда придёте домой, не забудьте обнять своих родных и сказать, что вы их очень любите! </w:t>
      </w:r>
    </w:p>
    <w:p w:rsidR="002E5930" w:rsidRPr="00A77712" w:rsidRDefault="007E2312" w:rsidP="00A77712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их любите это</w:t>
      </w:r>
      <w:r w:rsid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 по рисункам на нашей выставке, для которой  вы  нарисовали своих родных.</w:t>
      </w:r>
    </w:p>
    <w:sectPr w:rsidR="002E5930" w:rsidRPr="00A77712" w:rsidSect="00D2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2457"/>
    <w:multiLevelType w:val="hybridMultilevel"/>
    <w:tmpl w:val="D30CF300"/>
    <w:lvl w:ilvl="0" w:tplc="0D7CC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BC9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AC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85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AA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C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EB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2C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8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E5930"/>
    <w:rsid w:val="00010C10"/>
    <w:rsid w:val="00042F11"/>
    <w:rsid w:val="000C7884"/>
    <w:rsid w:val="00137631"/>
    <w:rsid w:val="00167500"/>
    <w:rsid w:val="001C0182"/>
    <w:rsid w:val="00214F0C"/>
    <w:rsid w:val="00221B42"/>
    <w:rsid w:val="002917EF"/>
    <w:rsid w:val="002E5930"/>
    <w:rsid w:val="003A7E83"/>
    <w:rsid w:val="0046052B"/>
    <w:rsid w:val="004758C2"/>
    <w:rsid w:val="004D07C3"/>
    <w:rsid w:val="00602189"/>
    <w:rsid w:val="00625282"/>
    <w:rsid w:val="006B37B4"/>
    <w:rsid w:val="006D7210"/>
    <w:rsid w:val="007422DB"/>
    <w:rsid w:val="007A350F"/>
    <w:rsid w:val="007C33E1"/>
    <w:rsid w:val="007E2312"/>
    <w:rsid w:val="007E3AC8"/>
    <w:rsid w:val="008A4478"/>
    <w:rsid w:val="0090335A"/>
    <w:rsid w:val="0093015C"/>
    <w:rsid w:val="00A124DE"/>
    <w:rsid w:val="00A14E17"/>
    <w:rsid w:val="00A6621C"/>
    <w:rsid w:val="00A77712"/>
    <w:rsid w:val="00A84A55"/>
    <w:rsid w:val="00AD647A"/>
    <w:rsid w:val="00B008C9"/>
    <w:rsid w:val="00B45F89"/>
    <w:rsid w:val="00B729DF"/>
    <w:rsid w:val="00BE51E7"/>
    <w:rsid w:val="00BF2F77"/>
    <w:rsid w:val="00C31DE6"/>
    <w:rsid w:val="00D8422A"/>
    <w:rsid w:val="00DE0051"/>
    <w:rsid w:val="00E508BD"/>
    <w:rsid w:val="00E97A27"/>
    <w:rsid w:val="00EC3957"/>
    <w:rsid w:val="00ED3204"/>
    <w:rsid w:val="00EE32E3"/>
    <w:rsid w:val="00F050E8"/>
    <w:rsid w:val="00F61D8E"/>
    <w:rsid w:val="00F73775"/>
    <w:rsid w:val="00FA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33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Надежда Ивановна</cp:lastModifiedBy>
  <cp:revision>24</cp:revision>
  <cp:lastPrinted>2015-02-10T03:56:00Z</cp:lastPrinted>
  <dcterms:created xsi:type="dcterms:W3CDTF">2015-02-06T05:50:00Z</dcterms:created>
  <dcterms:modified xsi:type="dcterms:W3CDTF">2015-02-24T05:47:00Z</dcterms:modified>
</cp:coreProperties>
</file>