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885"/>
        <w:tblW w:w="3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</w:tblGrid>
      <w:tr w:rsidR="00011295" w:rsidRPr="00011295" w:rsidTr="00011295">
        <w:tc>
          <w:tcPr>
            <w:tcW w:w="534" w:type="dxa"/>
          </w:tcPr>
          <w:p w:rsidR="00011295" w:rsidRPr="00011295" w:rsidRDefault="00011295" w:rsidP="00716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1129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№</w:t>
            </w:r>
          </w:p>
        </w:tc>
        <w:tc>
          <w:tcPr>
            <w:tcW w:w="3430" w:type="dxa"/>
          </w:tcPr>
          <w:p w:rsidR="00011295" w:rsidRPr="00011295" w:rsidRDefault="00011295" w:rsidP="00011295">
            <w:pPr>
              <w:tabs>
                <w:tab w:val="right" w:pos="2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11295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Фамилия Имя </w:t>
            </w:r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11295">
              <w:rPr>
                <w:rFonts w:ascii="Times New Roman" w:hAnsi="Times New Roman"/>
                <w:sz w:val="28"/>
                <w:szCs w:val="28"/>
                <w:lang w:val="en-US" w:bidi="en-US"/>
              </w:rPr>
              <w:t>Абыков</w:t>
            </w:r>
            <w:proofErr w:type="spellEnd"/>
            <w:r w:rsidRPr="0001129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11295">
              <w:rPr>
                <w:rFonts w:ascii="Times New Roman" w:hAnsi="Times New Roman"/>
                <w:sz w:val="28"/>
                <w:szCs w:val="28"/>
                <w:lang w:val="en-US" w:bidi="en-US"/>
              </w:rPr>
              <w:t>Тасним</w:t>
            </w:r>
            <w:proofErr w:type="spellEnd"/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Алексеева Александра</w:t>
            </w:r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Бекбосунов</w:t>
            </w:r>
            <w:proofErr w:type="spellEnd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Эмир</w:t>
            </w:r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Боргояков</w:t>
            </w:r>
            <w:proofErr w:type="spellEnd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Данил</w:t>
            </w:r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Боролдоева</w:t>
            </w:r>
            <w:proofErr w:type="spellEnd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Алиса</w:t>
            </w:r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Ватрушкин</w:t>
            </w:r>
            <w:proofErr w:type="spellEnd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Никита</w:t>
            </w:r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Вдовина Виктория</w:t>
            </w:r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Власова </w:t>
            </w:r>
            <w:proofErr w:type="spellStart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Виталина</w:t>
            </w:r>
            <w:proofErr w:type="spellEnd"/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11295">
              <w:rPr>
                <w:rFonts w:ascii="Times New Roman" w:hAnsi="Times New Roman"/>
                <w:sz w:val="28"/>
                <w:szCs w:val="28"/>
                <w:lang w:val="en-US" w:bidi="en-US"/>
              </w:rPr>
              <w:t>Га</w:t>
            </w:r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врилец</w:t>
            </w:r>
            <w:proofErr w:type="spellEnd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Яна</w:t>
            </w:r>
          </w:p>
        </w:tc>
      </w:tr>
      <w:tr w:rsidR="00011295" w:rsidRPr="00011295" w:rsidTr="00011295">
        <w:trPr>
          <w:trHeight w:val="325"/>
        </w:trPr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Ильина Полина</w:t>
            </w:r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Капустяк</w:t>
            </w:r>
            <w:proofErr w:type="spellEnd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Софья</w:t>
            </w:r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Катраев</w:t>
            </w:r>
            <w:proofErr w:type="spellEnd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Муслим</w:t>
            </w:r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Киричек</w:t>
            </w:r>
            <w:proofErr w:type="spellEnd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Анна</w:t>
            </w:r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Коновалова Алиса</w:t>
            </w:r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Кузнецова Татьяна</w:t>
            </w:r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Малакян</w:t>
            </w:r>
            <w:proofErr w:type="spellEnd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Вааг</w:t>
            </w:r>
            <w:proofErr w:type="spellEnd"/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Петров Арсений</w:t>
            </w:r>
          </w:p>
        </w:tc>
      </w:tr>
      <w:tr w:rsidR="00011295" w:rsidRPr="00011295" w:rsidTr="00011295">
        <w:tc>
          <w:tcPr>
            <w:tcW w:w="534" w:type="dxa"/>
          </w:tcPr>
          <w:p w:rsidR="00011295" w:rsidRPr="00011295" w:rsidRDefault="00011295" w:rsidP="0001129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0" w:type="dxa"/>
          </w:tcPr>
          <w:p w:rsidR="00011295" w:rsidRPr="00011295" w:rsidRDefault="00011295" w:rsidP="00011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>Шагиева</w:t>
            </w:r>
            <w:proofErr w:type="spellEnd"/>
            <w:r w:rsidRPr="0001129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София</w:t>
            </w:r>
          </w:p>
        </w:tc>
      </w:tr>
    </w:tbl>
    <w:p w:rsidR="00DF44C3" w:rsidRPr="00011295" w:rsidRDefault="00011295" w:rsidP="00011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011295">
        <w:rPr>
          <w:rFonts w:ascii="Times New Roman" w:hAnsi="Times New Roman"/>
          <w:b/>
          <w:sz w:val="28"/>
          <w:szCs w:val="28"/>
          <w:lang w:bidi="en-US"/>
        </w:rPr>
        <w:t>Список отряда ЮИД на 2022-2023 учебный год</w:t>
      </w:r>
    </w:p>
    <w:p w:rsidR="00011295" w:rsidRDefault="00011295">
      <w:bookmarkStart w:id="0" w:name="_GoBack"/>
      <w:bookmarkEnd w:id="0"/>
    </w:p>
    <w:sectPr w:rsidR="0001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70"/>
    <w:multiLevelType w:val="hybridMultilevel"/>
    <w:tmpl w:val="7C80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95"/>
    <w:rsid w:val="00011295"/>
    <w:rsid w:val="00D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D63F4-4A29-40DE-975C-E426F196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95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Nemezida</dc:creator>
  <cp:keywords/>
  <dc:description/>
  <cp:lastModifiedBy>Nemezida</cp:lastModifiedBy>
  <cp:revision>1</cp:revision>
  <dcterms:created xsi:type="dcterms:W3CDTF">2022-10-27T12:40:00Z</dcterms:created>
  <dcterms:modified xsi:type="dcterms:W3CDTF">2022-10-27T12:43:00Z</dcterms:modified>
</cp:coreProperties>
</file>