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95" w:rsidRDefault="00910895" w:rsidP="00910895"/>
    <w:p w:rsidR="00910895" w:rsidRDefault="00910895" w:rsidP="00910895">
      <w:pPr>
        <w:ind w:firstLine="698"/>
        <w:jc w:val="right"/>
      </w:pPr>
      <w:r>
        <w:t>УТВЕРЖДАЮ</w:t>
      </w:r>
      <w:r>
        <w:br/>
        <w:t>Руководитель Учр</w:t>
      </w:r>
      <w:r w:rsidR="00E7478F">
        <w:t>еждения</w:t>
      </w:r>
      <w:r w:rsidR="00E7478F">
        <w:br/>
        <w:t>_______________________</w:t>
      </w:r>
      <w:r w:rsidR="00E7478F">
        <w:br/>
        <w:t>Клименова Л.П.</w:t>
      </w:r>
      <w:r w:rsidR="00E7478F">
        <w:br/>
        <w:t>"____" ____________ 2016</w:t>
      </w:r>
      <w:r>
        <w:t>г.</w:t>
      </w:r>
    </w:p>
    <w:p w:rsidR="00910895" w:rsidRDefault="00910895" w:rsidP="00910895">
      <w:pPr>
        <w:pStyle w:val="1"/>
      </w:pPr>
      <w:r>
        <w:t>АКТ ОБСЛЕДОВАНИЯ</w:t>
      </w:r>
      <w:r>
        <w:br/>
        <w:t>объекта социальной инфраструктуры</w:t>
      </w:r>
      <w:proofErr w:type="gramStart"/>
      <w:r>
        <w:t xml:space="preserve"> </w:t>
      </w:r>
      <w:r>
        <w:br/>
        <w:t>К</w:t>
      </w:r>
      <w:proofErr w:type="gramEnd"/>
      <w:r>
        <w:t xml:space="preserve"> ПАСПОРТУ ДОСТУПНОСТИ ОСИ</w:t>
      </w:r>
      <w:r>
        <w:br/>
        <w:t>N 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5"/>
        <w:gridCol w:w="4993"/>
      </w:tblGrid>
      <w:tr w:rsidR="00910895" w:rsidRPr="00445229" w:rsidTr="00B75ABF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_______________________________</w:t>
            </w:r>
          </w:p>
          <w:p w:rsidR="00910895" w:rsidRPr="00445229" w:rsidRDefault="00910895" w:rsidP="00B75ABF">
            <w:pPr>
              <w:pStyle w:val="a5"/>
              <w:jc w:val="center"/>
            </w:pPr>
            <w:r w:rsidRPr="00445229">
              <w:t xml:space="preserve">Наименование </w:t>
            </w:r>
            <w:proofErr w:type="gramStart"/>
            <w:r w:rsidRPr="00445229">
              <w:t>территориального</w:t>
            </w:r>
            <w:proofErr w:type="gramEnd"/>
          </w:p>
          <w:p w:rsidR="00910895" w:rsidRPr="00445229" w:rsidRDefault="00910895" w:rsidP="00B75ABF">
            <w:pPr>
              <w:pStyle w:val="a5"/>
              <w:jc w:val="center"/>
            </w:pPr>
            <w:r w:rsidRPr="00445229">
              <w:t xml:space="preserve">образования субъекта </w:t>
            </w:r>
            <w:proofErr w:type="gramStart"/>
            <w:r w:rsidRPr="00445229">
              <w:t>Российской</w:t>
            </w:r>
            <w:proofErr w:type="gramEnd"/>
          </w:p>
          <w:p w:rsidR="00910895" w:rsidRPr="00445229" w:rsidRDefault="00910895" w:rsidP="00B75ABF">
            <w:pPr>
              <w:pStyle w:val="a5"/>
              <w:jc w:val="center"/>
            </w:pPr>
            <w:r w:rsidRPr="00445229">
              <w:t>Федерации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B33CA0" w:rsidP="00B75ABF">
            <w:pPr>
              <w:pStyle w:val="a5"/>
              <w:jc w:val="right"/>
            </w:pPr>
            <w:r>
              <w:t>"____" ____________ 2016</w:t>
            </w:r>
            <w:r w:rsidR="00910895" w:rsidRPr="00445229">
              <w:t>г.</w:t>
            </w:r>
          </w:p>
        </w:tc>
      </w:tr>
    </w:tbl>
    <w:p w:rsidR="00910895" w:rsidRDefault="00910895" w:rsidP="00910895"/>
    <w:p w:rsidR="00910895" w:rsidRDefault="00910895" w:rsidP="00910895">
      <w:pPr>
        <w:pStyle w:val="1"/>
      </w:pPr>
      <w:bookmarkStart w:id="0" w:name="sub_10104"/>
      <w:r>
        <w:t>1. Общие сведения об объекте</w:t>
      </w:r>
      <w:bookmarkEnd w:id="0"/>
    </w:p>
    <w:p w:rsidR="00910895" w:rsidRPr="002E2B8B" w:rsidRDefault="00910895" w:rsidP="00910895">
      <w:pPr>
        <w:rPr>
          <w:b/>
        </w:rPr>
      </w:pPr>
      <w:r>
        <w:t>1.1. Н</w:t>
      </w:r>
      <w:r w:rsidR="002E2B8B">
        <w:t xml:space="preserve">аименование (вид) объекта  </w:t>
      </w:r>
      <w:r w:rsidR="002E2B8B" w:rsidRPr="002E2B8B">
        <w:rPr>
          <w:b/>
        </w:rPr>
        <w:t>ТМК ОУ</w:t>
      </w:r>
      <w:r w:rsidR="002E2B8B">
        <w:rPr>
          <w:b/>
        </w:rPr>
        <w:t xml:space="preserve"> </w:t>
      </w:r>
      <w:r w:rsidR="002E2B8B" w:rsidRPr="002E2B8B">
        <w:rPr>
          <w:b/>
        </w:rPr>
        <w:t>»Дудинская средняя школа №4»</w:t>
      </w:r>
    </w:p>
    <w:p w:rsidR="00910895" w:rsidRPr="002E2B8B" w:rsidRDefault="00910895" w:rsidP="00910895">
      <w:pPr>
        <w:rPr>
          <w:b/>
        </w:rPr>
      </w:pPr>
      <w:r>
        <w:t>1</w:t>
      </w:r>
      <w:r w:rsidR="002E2B8B">
        <w:t xml:space="preserve">.2. Адрес объекта  </w:t>
      </w:r>
      <w:proofErr w:type="gramStart"/>
      <w:r w:rsidR="002E2B8B" w:rsidRPr="002E2B8B">
        <w:rPr>
          <w:b/>
        </w:rPr>
        <w:t>г</w:t>
      </w:r>
      <w:proofErr w:type="gramEnd"/>
      <w:r w:rsidR="002E2B8B" w:rsidRPr="002E2B8B">
        <w:rPr>
          <w:b/>
        </w:rPr>
        <w:t>. Дудинка, ул.</w:t>
      </w:r>
      <w:r w:rsidR="002E2B8B">
        <w:rPr>
          <w:b/>
        </w:rPr>
        <w:t xml:space="preserve"> </w:t>
      </w:r>
      <w:r w:rsidR="002E2B8B" w:rsidRPr="002E2B8B">
        <w:rPr>
          <w:b/>
        </w:rPr>
        <w:t>Щорса 23В</w:t>
      </w:r>
    </w:p>
    <w:p w:rsidR="00910895" w:rsidRDefault="00910895" w:rsidP="00910895">
      <w:r>
        <w:t>1.3. Сведения о размещении объекта</w:t>
      </w:r>
    </w:p>
    <w:p w:rsidR="00910895" w:rsidRPr="00A6177C" w:rsidRDefault="00910895" w:rsidP="00910895">
      <w:pPr>
        <w:rPr>
          <w:b/>
        </w:rPr>
      </w:pPr>
      <w:r>
        <w:t>-</w:t>
      </w:r>
      <w:r w:rsidR="002E2B8B">
        <w:t xml:space="preserve"> отдельно стоящее здание </w:t>
      </w:r>
      <w:r w:rsidR="002E2B8B" w:rsidRPr="00A6177C">
        <w:rPr>
          <w:b/>
        </w:rPr>
        <w:t>из 4 этажей, 5130</w:t>
      </w:r>
      <w:r w:rsidRPr="00A6177C">
        <w:rPr>
          <w:b/>
        </w:rPr>
        <w:t xml:space="preserve"> кв. м</w:t>
      </w:r>
    </w:p>
    <w:p w:rsidR="00910895" w:rsidRDefault="00910895" w:rsidP="00910895">
      <w:r>
        <w:t>- часть здания __________ этажей (или на __________ этаже), _______ кв. м</w:t>
      </w:r>
    </w:p>
    <w:p w:rsidR="00910895" w:rsidRPr="00DA0F86" w:rsidRDefault="00910895" w:rsidP="00910895">
      <w:pPr>
        <w:rPr>
          <w:b/>
        </w:rPr>
      </w:pPr>
      <w:r>
        <w:t xml:space="preserve">- наличие прилегающего </w:t>
      </w:r>
      <w:r w:rsidR="00A6177C">
        <w:t>земельного участка (да):</w:t>
      </w:r>
      <w:r w:rsidR="00357440">
        <w:t xml:space="preserve"> </w:t>
      </w:r>
      <w:r w:rsidR="00357440" w:rsidRPr="00DA0F86">
        <w:rPr>
          <w:b/>
        </w:rPr>
        <w:t xml:space="preserve">7509 </w:t>
      </w:r>
      <w:r w:rsidRPr="00DA0F86">
        <w:rPr>
          <w:b/>
        </w:rPr>
        <w:t>кв. м</w:t>
      </w:r>
    </w:p>
    <w:p w:rsidR="00910895" w:rsidRDefault="00910895" w:rsidP="00910895">
      <w:r>
        <w:t xml:space="preserve">1.4. </w:t>
      </w:r>
      <w:r w:rsidR="00EE6FE1">
        <w:t>Год постройки здания</w:t>
      </w:r>
      <w:r w:rsidR="00DA0F86">
        <w:t>:</w:t>
      </w:r>
      <w:r w:rsidR="00EE6FE1">
        <w:t xml:space="preserve">  </w:t>
      </w:r>
      <w:r w:rsidR="00EE6FE1" w:rsidRPr="00DA0F86">
        <w:rPr>
          <w:b/>
        </w:rPr>
        <w:t>1982</w:t>
      </w:r>
      <w:r w:rsidRPr="00DA0F86">
        <w:rPr>
          <w:b/>
        </w:rPr>
        <w:t>,</w:t>
      </w:r>
      <w:r>
        <w:t xml:space="preserve"> последн</w:t>
      </w:r>
      <w:r w:rsidR="00EE6FE1">
        <w:t>его капитального ремонта  -</w:t>
      </w:r>
    </w:p>
    <w:p w:rsidR="00910895" w:rsidRDefault="00910895" w:rsidP="00910895">
      <w:r>
        <w:t>1.5. Дата предстоящих плановых ре</w:t>
      </w:r>
      <w:r w:rsidR="00EE6FE1">
        <w:t xml:space="preserve">монтных работ: </w:t>
      </w:r>
      <w:r w:rsidR="00DA0F86">
        <w:t xml:space="preserve"> </w:t>
      </w:r>
      <w:proofErr w:type="gramStart"/>
      <w:r w:rsidR="00EE6FE1">
        <w:t>текущего</w:t>
      </w:r>
      <w:proofErr w:type="gramEnd"/>
      <w:r w:rsidR="00DA0F86">
        <w:t xml:space="preserve"> </w:t>
      </w:r>
      <w:r w:rsidR="00EE6FE1">
        <w:t xml:space="preserve"> -, капитального  -</w:t>
      </w:r>
    </w:p>
    <w:p w:rsidR="00910895" w:rsidRPr="00DA0F86" w:rsidRDefault="00910895" w:rsidP="00910895">
      <w:pPr>
        <w:rPr>
          <w:b/>
        </w:rPr>
      </w:pPr>
      <w:r>
        <w:t>1.6. Название организации (учрежд</w:t>
      </w:r>
      <w:r w:rsidR="00A6177C">
        <w:t>ения)</w:t>
      </w:r>
      <w:r w:rsidR="00DA0F86">
        <w:t>:</w:t>
      </w:r>
      <w:r w:rsidR="00EE6FE1">
        <w:t xml:space="preserve"> </w:t>
      </w:r>
      <w:proofErr w:type="gramStart"/>
      <w:r w:rsidR="00EE6FE1" w:rsidRPr="00DA0F86">
        <w:rPr>
          <w:b/>
        </w:rPr>
        <w:t>Таймырское муниципальное казенное  общеобразовательное учреждение «Дудинская средняя школа №4»</w:t>
      </w:r>
      <w:r w:rsidR="00DA0F86" w:rsidRPr="00DA0F86">
        <w:rPr>
          <w:b/>
        </w:rPr>
        <w:t>(ТМК ОУ</w:t>
      </w:r>
      <w:r w:rsidR="00E7478F">
        <w:rPr>
          <w:b/>
        </w:rPr>
        <w:t xml:space="preserve"> </w:t>
      </w:r>
      <w:r w:rsidR="00DA0F86" w:rsidRPr="00DA0F86">
        <w:rPr>
          <w:b/>
        </w:rPr>
        <w:t>»Дудинская средняя школа №4»</w:t>
      </w:r>
      <w:proofErr w:type="gramEnd"/>
    </w:p>
    <w:p w:rsidR="00BA2111" w:rsidRDefault="00910895" w:rsidP="00910895">
      <w:pPr>
        <w:rPr>
          <w:b/>
        </w:rPr>
      </w:pPr>
      <w:r>
        <w:t>1.7. Юридический адрес организации (уч</w:t>
      </w:r>
      <w:r w:rsidR="00EE6FE1">
        <w:t>реждения)</w:t>
      </w:r>
      <w:r w:rsidR="00DA0F86">
        <w:t xml:space="preserve">: </w:t>
      </w:r>
      <w:r w:rsidR="00EE6FE1">
        <w:t xml:space="preserve"> </w:t>
      </w:r>
      <w:r w:rsidR="00BA2111" w:rsidRPr="00BA2111">
        <w:rPr>
          <w:b/>
        </w:rPr>
        <w:t>647000,</w:t>
      </w:r>
      <w:r w:rsidR="00BA2111">
        <w:t xml:space="preserve"> </w:t>
      </w:r>
      <w:r w:rsidR="00DA0F86" w:rsidRPr="00DA0F86">
        <w:rPr>
          <w:b/>
        </w:rPr>
        <w:t xml:space="preserve">Красноярский край, </w:t>
      </w:r>
      <w:proofErr w:type="gramStart"/>
      <w:r w:rsidR="00DA0F86" w:rsidRPr="00DA0F86">
        <w:rPr>
          <w:b/>
        </w:rPr>
        <w:t>г</w:t>
      </w:r>
      <w:proofErr w:type="gramEnd"/>
      <w:r w:rsidR="00DA0F86" w:rsidRPr="00DA0F86">
        <w:rPr>
          <w:b/>
        </w:rPr>
        <w:t>.</w:t>
      </w:r>
      <w:r w:rsidR="00DA0F86">
        <w:rPr>
          <w:b/>
        </w:rPr>
        <w:t xml:space="preserve"> </w:t>
      </w:r>
      <w:r w:rsidR="00DA0F86" w:rsidRPr="00DA0F86">
        <w:rPr>
          <w:b/>
        </w:rPr>
        <w:t xml:space="preserve">Дудинка, </w:t>
      </w:r>
    </w:p>
    <w:p w:rsidR="00910895" w:rsidRPr="00DA0F86" w:rsidRDefault="00DA0F86" w:rsidP="00910895">
      <w:pPr>
        <w:rPr>
          <w:b/>
        </w:rPr>
      </w:pPr>
      <w:r w:rsidRPr="00DA0F86">
        <w:rPr>
          <w:b/>
        </w:rPr>
        <w:t>ул.</w:t>
      </w:r>
      <w:r>
        <w:rPr>
          <w:b/>
        </w:rPr>
        <w:t xml:space="preserve"> </w:t>
      </w:r>
      <w:r w:rsidRPr="00DA0F86">
        <w:rPr>
          <w:b/>
        </w:rPr>
        <w:t>Щорса 23В</w:t>
      </w:r>
    </w:p>
    <w:p w:rsidR="00910895" w:rsidRDefault="00910895" w:rsidP="00910895"/>
    <w:p w:rsidR="00910895" w:rsidRDefault="00910895" w:rsidP="00910895">
      <w:pPr>
        <w:pStyle w:val="1"/>
      </w:pPr>
      <w:bookmarkStart w:id="1" w:name="sub_10105"/>
      <w:r>
        <w:t>2. Характеристика деятельности организации на объекте</w:t>
      </w:r>
    </w:p>
    <w:bookmarkEnd w:id="1"/>
    <w:p w:rsidR="00910895" w:rsidRDefault="00910895" w:rsidP="00910895"/>
    <w:p w:rsidR="00910895" w:rsidRPr="00DA0F86" w:rsidRDefault="00910895" w:rsidP="00910895">
      <w:pPr>
        <w:rPr>
          <w:b/>
        </w:rPr>
      </w:pPr>
      <w:r>
        <w:t>Дополнитель</w:t>
      </w:r>
      <w:r w:rsidR="00DA0F86">
        <w:t>ная информация</w:t>
      </w:r>
      <w:proofErr w:type="gramStart"/>
      <w:r w:rsidR="00DA0F86">
        <w:t xml:space="preserve"> :</w:t>
      </w:r>
      <w:proofErr w:type="gramEnd"/>
      <w:r w:rsidR="00DA0F86">
        <w:t xml:space="preserve"> </w:t>
      </w:r>
      <w:r w:rsidR="00DA0F86" w:rsidRPr="00DA0F86">
        <w:rPr>
          <w:b/>
        </w:rPr>
        <w:t>образовательная</w:t>
      </w:r>
    </w:p>
    <w:p w:rsidR="00910895" w:rsidRDefault="00910895" w:rsidP="00910895"/>
    <w:p w:rsidR="00910895" w:rsidRDefault="00910895" w:rsidP="00910895">
      <w:pPr>
        <w:pStyle w:val="1"/>
      </w:pPr>
      <w:bookmarkStart w:id="2" w:name="sub_10067"/>
      <w:r>
        <w:t>3. Состояние доступности объекта</w:t>
      </w:r>
    </w:p>
    <w:bookmarkEnd w:id="2"/>
    <w:p w:rsidR="00910895" w:rsidRDefault="00910895" w:rsidP="00910895"/>
    <w:p w:rsidR="00910895" w:rsidRDefault="00910895" w:rsidP="00910895">
      <w:r>
        <w:t>3.1. Путь следования к объекту пассажирским транспортом</w:t>
      </w:r>
    </w:p>
    <w:p w:rsidR="00910895" w:rsidRPr="006E44AF" w:rsidRDefault="00910895" w:rsidP="00910895">
      <w:r>
        <w:t>(описать маршрут движения с использованием пассажирского транспорта)</w:t>
      </w:r>
      <w:r w:rsidR="006E44AF">
        <w:t xml:space="preserve">: </w:t>
      </w:r>
      <w:r w:rsidR="006E44AF">
        <w:rPr>
          <w:b/>
        </w:rPr>
        <w:t>о</w:t>
      </w:r>
      <w:r w:rsidR="006E44AF" w:rsidRPr="006E44AF">
        <w:rPr>
          <w:b/>
        </w:rPr>
        <w:t>становка</w:t>
      </w:r>
      <w:r w:rsidR="006E44AF">
        <w:rPr>
          <w:b/>
        </w:rPr>
        <w:t xml:space="preserve"> </w:t>
      </w:r>
      <w:r w:rsidR="006E44AF" w:rsidRPr="006E44AF">
        <w:rPr>
          <w:b/>
        </w:rPr>
        <w:t>»Умка» - автобусы №1,2,4</w:t>
      </w:r>
      <w:r w:rsidRPr="006E44AF">
        <w:rPr>
          <w:b/>
        </w:rPr>
        <w:t>,</w:t>
      </w:r>
    </w:p>
    <w:p w:rsidR="00910895" w:rsidRPr="006E44AF" w:rsidRDefault="00910895" w:rsidP="00910895">
      <w:r>
        <w:t>наличие адаптированного пассажирского транспорта к объекту</w:t>
      </w:r>
      <w:r w:rsidR="006E44AF">
        <w:t xml:space="preserve">: </w:t>
      </w:r>
      <w:r w:rsidR="006E44AF" w:rsidRPr="006E44AF">
        <w:rPr>
          <w:b/>
        </w:rPr>
        <w:t>отсутствует</w:t>
      </w:r>
    </w:p>
    <w:p w:rsidR="00910895" w:rsidRDefault="00910895" w:rsidP="00910895">
      <w:r>
        <w:t>3.2. Путь к объекту от ближайшей остановки пассажирского транспорта:</w:t>
      </w:r>
    </w:p>
    <w:p w:rsidR="00910895" w:rsidRPr="006E44AF" w:rsidRDefault="00910895" w:rsidP="00910895">
      <w:pPr>
        <w:rPr>
          <w:b/>
        </w:rPr>
      </w:pPr>
      <w:r>
        <w:t>3.2.1 расстояние до объекта от остановки т</w:t>
      </w:r>
      <w:r w:rsidR="006E44AF">
        <w:t>ранспорта</w:t>
      </w:r>
      <w:proofErr w:type="gramStart"/>
      <w:r w:rsidR="006E44AF">
        <w:t xml:space="preserve"> :</w:t>
      </w:r>
      <w:proofErr w:type="gramEnd"/>
      <w:r w:rsidR="006E44AF">
        <w:t xml:space="preserve"> </w:t>
      </w:r>
      <w:r w:rsidR="006E44AF" w:rsidRPr="006E44AF">
        <w:rPr>
          <w:b/>
        </w:rPr>
        <w:t>1000</w:t>
      </w:r>
      <w:r w:rsidRPr="006E44AF">
        <w:rPr>
          <w:b/>
        </w:rPr>
        <w:t xml:space="preserve"> м</w:t>
      </w:r>
    </w:p>
    <w:p w:rsidR="00910895" w:rsidRPr="006E44AF" w:rsidRDefault="00910895" w:rsidP="00910895">
      <w:pPr>
        <w:rPr>
          <w:b/>
        </w:rPr>
      </w:pPr>
      <w:r>
        <w:t>3.2.2 время движения (</w:t>
      </w:r>
      <w:r w:rsidR="006E44AF">
        <w:t xml:space="preserve">пешком): </w:t>
      </w:r>
      <w:r w:rsidR="006E44AF" w:rsidRPr="006E44AF">
        <w:rPr>
          <w:b/>
        </w:rPr>
        <w:t>5</w:t>
      </w:r>
      <w:r w:rsidRPr="006E44AF">
        <w:rPr>
          <w:b/>
        </w:rPr>
        <w:t xml:space="preserve"> мин</w:t>
      </w:r>
      <w:r w:rsidR="006E44AF">
        <w:rPr>
          <w:b/>
        </w:rPr>
        <w:t>.</w:t>
      </w:r>
    </w:p>
    <w:p w:rsidR="00910895" w:rsidRPr="006E44AF" w:rsidRDefault="00910895" w:rsidP="00910895">
      <w:pPr>
        <w:rPr>
          <w:b/>
        </w:rPr>
      </w:pPr>
      <w:r>
        <w:t>3.2.3 наличие выделенного от проезжей ч</w:t>
      </w:r>
      <w:r w:rsidR="006E44AF">
        <w:t>асти пешеходного пути</w:t>
      </w:r>
      <w:proofErr w:type="gramStart"/>
      <w:r w:rsidR="006E44AF">
        <w:t xml:space="preserve"> :</w:t>
      </w:r>
      <w:proofErr w:type="gramEnd"/>
      <w:r w:rsidR="006E44AF">
        <w:t xml:space="preserve"> </w:t>
      </w:r>
      <w:r w:rsidR="006E44AF" w:rsidRPr="006E44AF">
        <w:rPr>
          <w:b/>
        </w:rPr>
        <w:t>да</w:t>
      </w:r>
    </w:p>
    <w:p w:rsidR="00910895" w:rsidRPr="006E44AF" w:rsidRDefault="00910895" w:rsidP="00910895">
      <w:pPr>
        <w:rPr>
          <w:b/>
        </w:rPr>
      </w:pPr>
      <w:r>
        <w:t xml:space="preserve">3.2.4 Перекрестки: нерегулируемые; регулируемые, со звуковой сигнализацией, таймером; </w:t>
      </w:r>
      <w:r w:rsidRPr="006E44AF">
        <w:rPr>
          <w:b/>
        </w:rPr>
        <w:t>нет</w:t>
      </w:r>
    </w:p>
    <w:p w:rsidR="00910895" w:rsidRPr="006E44AF" w:rsidRDefault="00910895" w:rsidP="00910895">
      <w:pPr>
        <w:rPr>
          <w:b/>
        </w:rPr>
      </w:pPr>
      <w:r>
        <w:t xml:space="preserve">3.2.5 Информация на пути следования к объекту: акустическая, тактильная, визуальная; </w:t>
      </w:r>
      <w:r w:rsidRPr="006E44AF">
        <w:rPr>
          <w:b/>
        </w:rPr>
        <w:t>нет</w:t>
      </w:r>
    </w:p>
    <w:p w:rsidR="00910895" w:rsidRDefault="00910895" w:rsidP="00910895">
      <w:r>
        <w:t>3.2.6 Перепады выс</w:t>
      </w:r>
      <w:r w:rsidR="006E44AF">
        <w:t xml:space="preserve">оты на пути: есть (от остановки до детского сада </w:t>
      </w:r>
      <w:r w:rsidR="00E11682">
        <w:t>«Умка»- без перепадов</w:t>
      </w:r>
      <w:r w:rsidR="006E44AF">
        <w:t>, далее – подъем в гору</w:t>
      </w:r>
      <w:r w:rsidR="00E11682">
        <w:t>, далее - без перепадов и спу</w:t>
      </w:r>
      <w:proofErr w:type="gramStart"/>
      <w:r w:rsidR="00E11682">
        <w:t>ск к шк</w:t>
      </w:r>
      <w:proofErr w:type="gramEnd"/>
      <w:r w:rsidR="00E11682">
        <w:t>оле</w:t>
      </w:r>
      <w:r>
        <w:t>)</w:t>
      </w:r>
    </w:p>
    <w:p w:rsidR="00910895" w:rsidRPr="00E11682" w:rsidRDefault="00910895" w:rsidP="00910895">
      <w:pPr>
        <w:rPr>
          <w:b/>
        </w:rPr>
      </w:pPr>
      <w:r>
        <w:t>Их обустройство для инвалидов на коляс</w:t>
      </w:r>
      <w:r w:rsidR="006E44AF">
        <w:t xml:space="preserve">ке:  </w:t>
      </w:r>
      <w:r w:rsidR="006E44AF" w:rsidRPr="00E11682">
        <w:rPr>
          <w:b/>
        </w:rPr>
        <w:t xml:space="preserve">нет </w:t>
      </w:r>
    </w:p>
    <w:p w:rsidR="00910895" w:rsidRDefault="00910895" w:rsidP="00910895">
      <w:bookmarkStart w:id="3" w:name="sub_10068"/>
      <w:r>
        <w:t>3.3. Организация доступности объекта для инвалидов - форма обслуживания</w:t>
      </w:r>
    </w:p>
    <w:bookmarkEnd w:id="3"/>
    <w:p w:rsidR="00910895" w:rsidRDefault="00910895" w:rsidP="009108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6083"/>
        <w:gridCol w:w="3176"/>
      </w:tblGrid>
      <w:tr w:rsidR="00910895" w:rsidRPr="00445229" w:rsidTr="00B75ABF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N</w:t>
            </w:r>
            <w:r w:rsidRPr="00445229">
              <w:br/>
            </w:r>
            <w:proofErr w:type="spellStart"/>
            <w:proofErr w:type="gramStart"/>
            <w:r w:rsidRPr="00445229">
              <w:t>п</w:t>
            </w:r>
            <w:proofErr w:type="spellEnd"/>
            <w:proofErr w:type="gramEnd"/>
            <w:r w:rsidRPr="00445229">
              <w:t>/</w:t>
            </w:r>
            <w:proofErr w:type="spellStart"/>
            <w:r w:rsidRPr="00445229"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Категория инвалидов</w:t>
            </w:r>
          </w:p>
          <w:p w:rsidR="00910895" w:rsidRPr="00445229" w:rsidRDefault="00910895" w:rsidP="00B75ABF">
            <w:pPr>
              <w:pStyle w:val="a5"/>
              <w:jc w:val="center"/>
            </w:pPr>
            <w:r w:rsidRPr="00445229">
              <w:t>(вид нарушения)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Вариант организации доступности объекта</w:t>
            </w:r>
          </w:p>
          <w:p w:rsidR="00910895" w:rsidRPr="00445229" w:rsidRDefault="00910895" w:rsidP="00B75ABF">
            <w:pPr>
              <w:pStyle w:val="a5"/>
              <w:jc w:val="center"/>
            </w:pPr>
            <w:r w:rsidRPr="00445229">
              <w:t>(формы обслуживания)</w:t>
            </w:r>
            <w:hyperlink w:anchor="sub_10106" w:history="1">
              <w:r w:rsidRPr="00445229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</w:tr>
      <w:tr w:rsidR="00910895" w:rsidRPr="00445229" w:rsidTr="00B75ABF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Все категории инвалидов и МГН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</w:tr>
      <w:tr w:rsidR="00910895" w:rsidRPr="00445229" w:rsidTr="00B75ABF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в том числе инвалиды: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</w:tr>
      <w:tr w:rsidR="00910895" w:rsidRPr="00445229" w:rsidTr="00B75ABF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proofErr w:type="gramStart"/>
            <w:r w:rsidRPr="00445229">
              <w:t>передвигающиеся</w:t>
            </w:r>
            <w:proofErr w:type="gramEnd"/>
            <w:r w:rsidRPr="00445229">
              <w:t xml:space="preserve"> на креслах-колясках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D1B13" w:rsidP="00B75ABF">
            <w:pPr>
              <w:pStyle w:val="a5"/>
            </w:pPr>
            <w:r>
              <w:t>Д</w:t>
            </w:r>
            <w:r w:rsidR="00E62CD1">
              <w:t>У</w:t>
            </w:r>
          </w:p>
        </w:tc>
      </w:tr>
      <w:tr w:rsidR="00910895" w:rsidRPr="00445229" w:rsidTr="00B75ABF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с нарушениями опорно-двигательного аппарата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E62CD1" w:rsidP="00B75ABF">
            <w:pPr>
              <w:pStyle w:val="a5"/>
            </w:pPr>
            <w:r>
              <w:t>ДУ</w:t>
            </w:r>
          </w:p>
        </w:tc>
      </w:tr>
      <w:tr w:rsidR="00910895" w:rsidRPr="00445229" w:rsidTr="00B75ABF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с нарушениями зрения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D1B13" w:rsidP="00B75ABF">
            <w:pPr>
              <w:pStyle w:val="a5"/>
            </w:pPr>
            <w:r>
              <w:t xml:space="preserve">ДУ </w:t>
            </w:r>
          </w:p>
        </w:tc>
      </w:tr>
      <w:tr w:rsidR="00910895" w:rsidRPr="00445229" w:rsidTr="00B75ABF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5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с нарушениями слуха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D1B13" w:rsidP="00B75ABF">
            <w:pPr>
              <w:pStyle w:val="a5"/>
            </w:pPr>
            <w:r>
              <w:t>ДУ</w:t>
            </w:r>
          </w:p>
        </w:tc>
      </w:tr>
      <w:tr w:rsidR="00910895" w:rsidRPr="00445229" w:rsidTr="00B75ABF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6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с нарушениями умственного развития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E62CD1" w:rsidP="00B75ABF">
            <w:pPr>
              <w:pStyle w:val="a5"/>
            </w:pPr>
            <w:r>
              <w:t>ДУ</w:t>
            </w:r>
          </w:p>
        </w:tc>
      </w:tr>
    </w:tbl>
    <w:p w:rsidR="00910895" w:rsidRDefault="00910895" w:rsidP="00910895"/>
    <w:p w:rsidR="00910895" w:rsidRDefault="00910895" w:rsidP="00910895">
      <w:pPr>
        <w:pStyle w:val="a7"/>
      </w:pPr>
      <w:r>
        <w:t>______________________________</w:t>
      </w:r>
    </w:p>
    <w:p w:rsidR="00910895" w:rsidRDefault="00910895" w:rsidP="00910895">
      <w:bookmarkStart w:id="4" w:name="sub_10106"/>
      <w:r>
        <w:t>* - указывается один из вариантов: "А", "Б", "ДУ", "ВНД"</w:t>
      </w:r>
    </w:p>
    <w:bookmarkEnd w:id="4"/>
    <w:p w:rsidR="00910895" w:rsidRDefault="00910895" w:rsidP="00910895"/>
    <w:p w:rsidR="00910895" w:rsidRDefault="00910895" w:rsidP="00910895">
      <w:bookmarkStart w:id="5" w:name="sub_10072"/>
      <w:r>
        <w:t>3.4. Состояние доступности основных структурно-функциональных зон</w:t>
      </w:r>
    </w:p>
    <w:bookmarkEnd w:id="5"/>
    <w:p w:rsidR="00910895" w:rsidRDefault="00910895" w:rsidP="009108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"/>
        <w:gridCol w:w="4199"/>
        <w:gridCol w:w="2659"/>
        <w:gridCol w:w="1244"/>
        <w:gridCol w:w="1099"/>
      </w:tblGrid>
      <w:tr w:rsidR="00910895" w:rsidRPr="00445229" w:rsidTr="00B75ABF"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N</w:t>
            </w:r>
            <w:r w:rsidRPr="00445229">
              <w:br/>
            </w:r>
            <w:proofErr w:type="spellStart"/>
            <w:proofErr w:type="gramStart"/>
            <w:r w:rsidRPr="00445229">
              <w:t>п</w:t>
            </w:r>
            <w:proofErr w:type="spellEnd"/>
            <w:proofErr w:type="gramEnd"/>
            <w:r w:rsidRPr="00445229">
              <w:t>/</w:t>
            </w:r>
            <w:proofErr w:type="spellStart"/>
            <w:r w:rsidRPr="00445229">
              <w:t>п</w:t>
            </w:r>
            <w:proofErr w:type="spellEnd"/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Основные структурно-функциональные зоны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 xml:space="preserve">Состояние доступности, в том числе для основных категорий </w:t>
            </w:r>
            <w:r w:rsidRPr="00445229">
              <w:lastRenderedPageBreak/>
              <w:t>инвалидов</w:t>
            </w:r>
            <w:hyperlink w:anchor="sub_10107" w:history="1">
              <w:r w:rsidRPr="00445229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lastRenderedPageBreak/>
              <w:t>Приложение</w:t>
            </w:r>
          </w:p>
        </w:tc>
      </w:tr>
      <w:tr w:rsidR="00910895" w:rsidRPr="00445229" w:rsidTr="00B75ABF">
        <w:tc>
          <w:tcPr>
            <w:tcW w:w="7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N на плане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N фото</w:t>
            </w:r>
          </w:p>
        </w:tc>
      </w:tr>
      <w:tr w:rsidR="00910895" w:rsidRPr="00445229" w:rsidTr="00B75ABF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lastRenderedPageBreak/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Территория, прилегающая к зданию (участок)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7D1B13" w:rsidP="00B75ABF">
            <w:pPr>
              <w:pStyle w:val="a5"/>
            </w:pPr>
            <w:r>
              <w:t>Д</w:t>
            </w:r>
            <w:r w:rsidR="00E62CD1">
              <w:t>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F32701" w:rsidP="00B75ABF">
            <w:pPr>
              <w:pStyle w:val="a5"/>
            </w:pPr>
            <w:r>
              <w:t>1,2,3</w:t>
            </w:r>
          </w:p>
        </w:tc>
      </w:tr>
      <w:tr w:rsidR="00910895" w:rsidRPr="00445229" w:rsidTr="00B75ABF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Вход (входы) в здание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B90D98" w:rsidP="00B75ABF">
            <w:pPr>
              <w:pStyle w:val="a5"/>
            </w:pPr>
            <w:r>
              <w:t>Д</w:t>
            </w:r>
            <w:r w:rsidR="00E62CD1">
              <w:t>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73057F" w:rsidP="00B75ABF">
            <w:pPr>
              <w:pStyle w:val="a5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F32701" w:rsidP="00B75ABF">
            <w:pPr>
              <w:pStyle w:val="a5"/>
            </w:pPr>
            <w:r>
              <w:t>4,5,6,7</w:t>
            </w:r>
          </w:p>
        </w:tc>
      </w:tr>
      <w:tr w:rsidR="00910895" w:rsidRPr="00445229" w:rsidTr="00B75ABF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Путь (пути) движения внутри здания (в т.ч. пути эвакуации)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B90D98" w:rsidP="00B75ABF">
            <w:pPr>
              <w:pStyle w:val="a5"/>
            </w:pPr>
            <w:r>
              <w:t>Д</w:t>
            </w:r>
            <w:r w:rsidR="00E62CD1">
              <w:t>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DC67E6" w:rsidP="00B75ABF">
            <w:pPr>
              <w:pStyle w:val="a5"/>
            </w:pPr>
            <w:r>
              <w:t>3,53,55,15,11,61,2(2этаж),2(3этаж)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F32701" w:rsidP="00B75ABF">
            <w:pPr>
              <w:pStyle w:val="a5"/>
            </w:pPr>
            <w:r>
              <w:t>8,9,11,13,14-18</w:t>
            </w:r>
          </w:p>
        </w:tc>
      </w:tr>
      <w:tr w:rsidR="00910895" w:rsidRPr="00445229" w:rsidTr="00B75ABF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Зона целевого назначения здания (целевого посещения объекта)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B90D98" w:rsidP="00B75ABF">
            <w:pPr>
              <w:pStyle w:val="a5"/>
            </w:pPr>
            <w:r>
              <w:t>Д</w:t>
            </w:r>
            <w:r w:rsidR="00E62CD1">
              <w:t>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3A4455" w:rsidP="00B75ABF">
            <w:pPr>
              <w:pStyle w:val="a5"/>
            </w:pPr>
            <w:r>
              <w:t>18,31,39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F32701" w:rsidP="00B75ABF">
            <w:pPr>
              <w:pStyle w:val="a5"/>
            </w:pPr>
            <w:r>
              <w:t>19,21</w:t>
            </w:r>
            <w:r w:rsidR="003A4455">
              <w:t>,10</w:t>
            </w:r>
          </w:p>
        </w:tc>
      </w:tr>
      <w:tr w:rsidR="00910895" w:rsidRPr="00445229" w:rsidTr="00B75ABF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Санитарно-гигиенические помещения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B90D98" w:rsidP="00ED2D97">
            <w:pPr>
              <w:pStyle w:val="a5"/>
            </w:pPr>
            <w:r>
              <w:t>Д</w:t>
            </w:r>
            <w:r w:rsidR="00E62CD1">
              <w:t>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3A4455" w:rsidP="00B75ABF">
            <w:pPr>
              <w:pStyle w:val="a5"/>
            </w:pPr>
            <w:r>
              <w:t>24,26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F32701" w:rsidP="00B75ABF">
            <w:pPr>
              <w:pStyle w:val="a5"/>
            </w:pPr>
            <w:r>
              <w:t>12</w:t>
            </w:r>
          </w:p>
        </w:tc>
      </w:tr>
      <w:tr w:rsidR="00910895" w:rsidRPr="00445229" w:rsidTr="00B75ABF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Система информации и связи (на всех зонах)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E62CD1" w:rsidP="00B75ABF">
            <w:pPr>
              <w:pStyle w:val="a5"/>
            </w:pPr>
            <w:r>
              <w:t>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</w:tr>
      <w:tr w:rsidR="00910895" w:rsidRPr="00445229" w:rsidTr="00B75ABF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Пути движения</w:t>
            </w:r>
          </w:p>
          <w:p w:rsidR="00910895" w:rsidRPr="00445229" w:rsidRDefault="00910895" w:rsidP="00B75ABF">
            <w:pPr>
              <w:pStyle w:val="a7"/>
            </w:pPr>
            <w:r w:rsidRPr="00445229">
              <w:t>к объекту (от остановки транспорта)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ED2D97" w:rsidP="00B75ABF">
            <w:pPr>
              <w:pStyle w:val="a5"/>
            </w:pPr>
            <w:r>
              <w:t>Д</w:t>
            </w:r>
            <w:r w:rsidR="00E62CD1">
              <w:t>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F32701" w:rsidP="00B75ABF">
            <w:pPr>
              <w:pStyle w:val="a5"/>
            </w:pPr>
            <w:r>
              <w:t>2,3</w:t>
            </w:r>
          </w:p>
        </w:tc>
      </w:tr>
    </w:tbl>
    <w:p w:rsidR="00910895" w:rsidRDefault="00910895" w:rsidP="00910895"/>
    <w:p w:rsidR="00910895" w:rsidRDefault="00910895" w:rsidP="00910895">
      <w:pPr>
        <w:pStyle w:val="a7"/>
      </w:pPr>
      <w:r>
        <w:t>______________________________</w:t>
      </w:r>
    </w:p>
    <w:p w:rsidR="00910895" w:rsidRDefault="00910895" w:rsidP="00910895">
      <w:bookmarkStart w:id="6" w:name="sub_10107"/>
      <w:r>
        <w:t xml:space="preserve">*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bookmarkEnd w:id="6"/>
    <w:p w:rsidR="00910895" w:rsidRDefault="00910895" w:rsidP="00910895"/>
    <w:p w:rsidR="00910895" w:rsidRDefault="00910895" w:rsidP="00910895">
      <w:r>
        <w:t>3.5. ИТОГОВОЕ ЗАКЛЮЧЕНИЕ о состоянии доступности ОСИ:</w:t>
      </w:r>
      <w:r w:rsidR="00E62CD1">
        <w:t xml:space="preserve"> ДУ</w:t>
      </w:r>
    </w:p>
    <w:p w:rsidR="00910895" w:rsidRDefault="00910895" w:rsidP="00910895"/>
    <w:p w:rsidR="00910895" w:rsidRDefault="00910895" w:rsidP="00910895">
      <w:pPr>
        <w:pStyle w:val="1"/>
      </w:pPr>
      <w:bookmarkStart w:id="7" w:name="sub_10049"/>
      <w:r>
        <w:t>4. Управленческое решение (проект)</w:t>
      </w:r>
    </w:p>
    <w:bookmarkEnd w:id="7"/>
    <w:p w:rsidR="00910895" w:rsidRDefault="00910895" w:rsidP="00910895"/>
    <w:p w:rsidR="00910895" w:rsidRDefault="00910895" w:rsidP="00910895">
      <w:bookmarkStart w:id="8" w:name="sub_10080"/>
      <w:r>
        <w:t>4.1. Рекомендации по адаптации основных структурных элементов объекта:</w:t>
      </w:r>
    </w:p>
    <w:bookmarkEnd w:id="8"/>
    <w:p w:rsidR="00910895" w:rsidRDefault="00910895" w:rsidP="009108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5471"/>
        <w:gridCol w:w="3762"/>
      </w:tblGrid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N</w:t>
            </w:r>
            <w:r w:rsidRPr="00445229">
              <w:br/>
            </w:r>
            <w:proofErr w:type="spellStart"/>
            <w:r w:rsidRPr="00445229">
              <w:t>п\</w:t>
            </w:r>
            <w:proofErr w:type="gramStart"/>
            <w:r w:rsidRPr="00445229">
              <w:t>п</w:t>
            </w:r>
            <w:proofErr w:type="spellEnd"/>
            <w:proofErr w:type="gram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Основные структурно-функциональные зоны объекта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Рекомендации по адаптации объекта (вид работы)</w:t>
            </w:r>
            <w:hyperlink w:anchor="sub_10108" w:history="1">
              <w:r w:rsidRPr="00445229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</w:tr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Территория, прилегающая к зданию (участок)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B33CA0" w:rsidP="00B75ABF">
            <w:pPr>
              <w:pStyle w:val="a5"/>
            </w:pPr>
            <w:r>
              <w:t>Асфальтирование</w:t>
            </w:r>
          </w:p>
        </w:tc>
      </w:tr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Вход (входы) в здание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3057F" w:rsidP="00B75ABF">
            <w:pPr>
              <w:pStyle w:val="a5"/>
            </w:pPr>
            <w:r>
              <w:t>Ремонт капитальный</w:t>
            </w:r>
          </w:p>
        </w:tc>
      </w:tr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Путь (пути) движения внутри здания (в т.ч. пути эвакуации)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3057F" w:rsidP="00B75ABF">
            <w:pPr>
              <w:pStyle w:val="a5"/>
            </w:pPr>
            <w:r>
              <w:t>Ремонт капитальный</w:t>
            </w:r>
          </w:p>
        </w:tc>
      </w:tr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Зона целевого назначения здания (целевого посещения объекта)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3057F" w:rsidP="00B75ABF">
            <w:pPr>
              <w:pStyle w:val="a5"/>
            </w:pPr>
            <w:r>
              <w:t>Ремонт капитальный</w:t>
            </w:r>
          </w:p>
        </w:tc>
      </w:tr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Санитарно-гигиенические помещения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3057F" w:rsidP="00B75ABF">
            <w:pPr>
              <w:pStyle w:val="a5"/>
            </w:pPr>
            <w:r>
              <w:t>Ремонт капитальный</w:t>
            </w:r>
          </w:p>
        </w:tc>
      </w:tr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Система информации на объекте (на всех зонах)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910895" w:rsidP="00B75ABF">
            <w:pPr>
              <w:pStyle w:val="a5"/>
            </w:pPr>
          </w:p>
        </w:tc>
      </w:tr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Пути движения к объекту (от остановки транспорта)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3057F" w:rsidP="00B75ABF">
            <w:pPr>
              <w:pStyle w:val="a5"/>
            </w:pPr>
            <w:r>
              <w:t>Ремонт капитальный</w:t>
            </w:r>
          </w:p>
        </w:tc>
      </w:tr>
      <w:tr w:rsidR="00910895" w:rsidRPr="00445229" w:rsidTr="00B75AB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5"/>
              <w:jc w:val="center"/>
            </w:pPr>
            <w:r w:rsidRPr="00445229">
              <w:t>8.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Все зоны и участки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895" w:rsidRPr="00445229" w:rsidRDefault="0073057F" w:rsidP="00B75ABF">
            <w:pPr>
              <w:pStyle w:val="a5"/>
            </w:pPr>
            <w:r>
              <w:t>Ремонт капитальный</w:t>
            </w:r>
          </w:p>
        </w:tc>
      </w:tr>
    </w:tbl>
    <w:p w:rsidR="00910895" w:rsidRDefault="00910895" w:rsidP="00910895"/>
    <w:p w:rsidR="00910895" w:rsidRDefault="00910895" w:rsidP="00910895">
      <w:pPr>
        <w:pStyle w:val="a7"/>
      </w:pPr>
      <w:r>
        <w:t>______________________________</w:t>
      </w:r>
    </w:p>
    <w:p w:rsidR="00910895" w:rsidRDefault="00910895" w:rsidP="00910895">
      <w:bookmarkStart w:id="9" w:name="sub_10108"/>
      <w: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bookmarkEnd w:id="9"/>
    <w:p w:rsidR="00910895" w:rsidRDefault="00910895" w:rsidP="00910895"/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4.2. Период проведения работ 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в рамках исполнения 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(указывается наименование документа: программы, плана)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4.3 Ожидаемый результат (по состоянию доступности) после выполнения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 по адаптации ______________________________________________________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Оценка результата исполнения программы, плана  (по состоянию доступности)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4.4. </w:t>
      </w:r>
      <w:proofErr w:type="gramStart"/>
      <w:r>
        <w:rPr>
          <w:sz w:val="22"/>
          <w:szCs w:val="22"/>
        </w:rPr>
        <w:t>Для   принятия   решения   требуется,   не  требуется  (нужное</w:t>
      </w:r>
      <w:proofErr w:type="gramEnd"/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подчеркнуть):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4.4.1. согласование на Комиссии 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Комиссии по координации деятельности в сфере обеспечения</w:t>
      </w:r>
      <w:proofErr w:type="gramEnd"/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доступной среды жизнедеятельности для инвалидов и других МГН)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4.4.2. согласование   работ   с   надзорными   органами   (в  сфере</w:t>
      </w:r>
      <w:proofErr w:type="gramEnd"/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проектирования и строительства, архитектуры, охраны памятников, 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 xml:space="preserve"> -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указать)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4.4.3. техническая    экспертиза;    разработка    </w:t>
      </w:r>
      <w:proofErr w:type="gramStart"/>
      <w:r>
        <w:rPr>
          <w:sz w:val="22"/>
          <w:szCs w:val="22"/>
        </w:rPr>
        <w:t>проектно-сметной</w:t>
      </w:r>
      <w:proofErr w:type="gramEnd"/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документации;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4.4.4. согласование с   вышестоящей   организацией   (собственником</w:t>
      </w:r>
      <w:proofErr w:type="gramEnd"/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объекта);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4.4.5. согласование с общественными организациями инвалидов 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4.4.6. другое ____________________________________________________.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Имеется   заключение   уполномоченной   организации   о   состоянии</w:t>
      </w:r>
    </w:p>
    <w:p w:rsidR="00910895" w:rsidRDefault="00910895" w:rsidP="00910895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доступности объекта (наименование документа и выдавшей  его  </w:t>
      </w:r>
      <w:r>
        <w:rPr>
          <w:sz w:val="22"/>
          <w:szCs w:val="22"/>
        </w:rPr>
        <w:lastRenderedPageBreak/>
        <w:t>организации,</w:t>
      </w:r>
      <w:proofErr w:type="gramEnd"/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дата), прилагается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4.7. Информация    может   быть   размещена  (обновлена)  на  Карте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доступности субъекта Российской Федерации 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сайта, портала)</w:t>
      </w:r>
    </w:p>
    <w:p w:rsidR="00910895" w:rsidRDefault="00910895" w:rsidP="00910895"/>
    <w:p w:rsidR="00910895" w:rsidRDefault="00910895" w:rsidP="00910895">
      <w:pPr>
        <w:pStyle w:val="1"/>
      </w:pPr>
      <w:bookmarkStart w:id="10" w:name="sub_10109"/>
      <w:r>
        <w:t>5. Особые отметки</w:t>
      </w:r>
    </w:p>
    <w:bookmarkEnd w:id="10"/>
    <w:p w:rsidR="00910895" w:rsidRDefault="00910895" w:rsidP="00910895"/>
    <w:p w:rsidR="00910895" w:rsidRDefault="00910895" w:rsidP="00910895">
      <w:r>
        <w:t>ПРИЛОЖЕНИЯ:</w:t>
      </w:r>
    </w:p>
    <w:p w:rsidR="00910895" w:rsidRDefault="00910895" w:rsidP="00910895"/>
    <w:p w:rsidR="00910895" w:rsidRDefault="00910895" w:rsidP="00910895">
      <w:r>
        <w:t>Результаты обследования:</w:t>
      </w:r>
    </w:p>
    <w:p w:rsidR="00910895" w:rsidRDefault="00910895" w:rsidP="009108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7"/>
        <w:gridCol w:w="3272"/>
      </w:tblGrid>
      <w:tr w:rsidR="00910895" w:rsidRPr="00445229" w:rsidTr="00B75ABF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1. Территории, прилегающей к объекту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на __________ </w:t>
            </w:r>
            <w:proofErr w:type="gramStart"/>
            <w:r w:rsidRPr="00445229">
              <w:t>л</w:t>
            </w:r>
            <w:proofErr w:type="gramEnd"/>
            <w:r w:rsidRPr="00445229">
              <w:t>.</w:t>
            </w:r>
          </w:p>
        </w:tc>
      </w:tr>
      <w:tr w:rsidR="00910895" w:rsidRPr="00445229" w:rsidTr="00B75ABF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2. Входа (входов) в здание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на __________ </w:t>
            </w:r>
            <w:proofErr w:type="gramStart"/>
            <w:r w:rsidRPr="00445229">
              <w:t>л</w:t>
            </w:r>
            <w:proofErr w:type="gramEnd"/>
            <w:r w:rsidRPr="00445229">
              <w:t>.</w:t>
            </w:r>
          </w:p>
        </w:tc>
      </w:tr>
      <w:tr w:rsidR="00910895" w:rsidRPr="00445229" w:rsidTr="00B75ABF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3. Путей движения в здании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на __________ </w:t>
            </w:r>
            <w:proofErr w:type="gramStart"/>
            <w:r w:rsidRPr="00445229">
              <w:t>л</w:t>
            </w:r>
            <w:proofErr w:type="gramEnd"/>
            <w:r w:rsidRPr="00445229">
              <w:t>.</w:t>
            </w:r>
          </w:p>
        </w:tc>
      </w:tr>
      <w:tr w:rsidR="00910895" w:rsidRPr="00445229" w:rsidTr="00B75ABF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4. Зоны целевого назначения объекта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на __________ </w:t>
            </w:r>
            <w:proofErr w:type="gramStart"/>
            <w:r w:rsidRPr="00445229">
              <w:t>л</w:t>
            </w:r>
            <w:proofErr w:type="gramEnd"/>
            <w:r w:rsidRPr="00445229">
              <w:t>.</w:t>
            </w:r>
          </w:p>
        </w:tc>
      </w:tr>
      <w:tr w:rsidR="00910895" w:rsidRPr="00445229" w:rsidTr="00B75ABF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5. Санитарно-гигиенических помещений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на __________ </w:t>
            </w:r>
            <w:proofErr w:type="gramStart"/>
            <w:r w:rsidRPr="00445229">
              <w:t>л</w:t>
            </w:r>
            <w:proofErr w:type="gramEnd"/>
            <w:r w:rsidRPr="00445229">
              <w:t>.</w:t>
            </w:r>
          </w:p>
        </w:tc>
      </w:tr>
      <w:tr w:rsidR="00910895" w:rsidRPr="00445229" w:rsidTr="00B75ABF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6. Системы информации (и связи) на объекте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на __________ </w:t>
            </w:r>
            <w:proofErr w:type="gramStart"/>
            <w:r w:rsidRPr="00445229">
              <w:t>л</w:t>
            </w:r>
            <w:proofErr w:type="gramEnd"/>
            <w:r w:rsidRPr="00445229">
              <w:t>.</w:t>
            </w:r>
          </w:p>
        </w:tc>
      </w:tr>
      <w:tr w:rsidR="00910895" w:rsidRPr="00445229" w:rsidTr="00B75ABF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Результаты </w:t>
            </w:r>
            <w:proofErr w:type="spellStart"/>
            <w:r w:rsidRPr="00445229">
              <w:t>фотофиксации</w:t>
            </w:r>
            <w:proofErr w:type="spellEnd"/>
            <w:r w:rsidRPr="00445229">
              <w:t xml:space="preserve"> на объекте _________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на __________ </w:t>
            </w:r>
            <w:proofErr w:type="gramStart"/>
            <w:r w:rsidRPr="00445229">
              <w:t>л</w:t>
            </w:r>
            <w:proofErr w:type="gramEnd"/>
            <w:r w:rsidRPr="00445229">
              <w:t>.</w:t>
            </w:r>
          </w:p>
        </w:tc>
      </w:tr>
      <w:tr w:rsidR="00910895" w:rsidRPr="00445229" w:rsidTr="00B75ABF"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>Поэтажные планы, паспорт БТИ _______________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10895" w:rsidRPr="00445229" w:rsidRDefault="00910895" w:rsidP="00B75ABF">
            <w:pPr>
              <w:pStyle w:val="a7"/>
            </w:pPr>
            <w:r w:rsidRPr="00445229">
              <w:t xml:space="preserve">на __________ </w:t>
            </w:r>
            <w:proofErr w:type="gramStart"/>
            <w:r w:rsidRPr="00445229">
              <w:t>л</w:t>
            </w:r>
            <w:proofErr w:type="gramEnd"/>
            <w:r w:rsidRPr="00445229">
              <w:t>.</w:t>
            </w:r>
          </w:p>
        </w:tc>
      </w:tr>
    </w:tbl>
    <w:p w:rsidR="00910895" w:rsidRDefault="00910895" w:rsidP="00910895"/>
    <w:p w:rsidR="00910895" w:rsidRDefault="00910895" w:rsidP="00910895">
      <w:proofErr w:type="gramStart"/>
      <w:r>
        <w:t>Другое</w:t>
      </w:r>
      <w:proofErr w:type="gramEnd"/>
      <w:r>
        <w:t xml:space="preserve"> (в том числе дополнительная информация о путях движения к объекту)</w:t>
      </w:r>
    </w:p>
    <w:p w:rsidR="00910895" w:rsidRDefault="00910895" w:rsidP="00910895">
      <w:r>
        <w:t>________________________________________________________________</w:t>
      </w:r>
    </w:p>
    <w:p w:rsidR="00910895" w:rsidRDefault="00910895" w:rsidP="00910895">
      <w:r>
        <w:t>________________________________________________________________</w:t>
      </w:r>
    </w:p>
    <w:p w:rsidR="00910895" w:rsidRDefault="00910895" w:rsidP="00910895">
      <w:r>
        <w:t>________________________________________________________________</w:t>
      </w:r>
    </w:p>
    <w:p w:rsidR="00910895" w:rsidRDefault="00910895" w:rsidP="00910895"/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рабочей группы        _____________________________        ______________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(Должность, Ф.И.О.)               (Подпись)</w:t>
      </w:r>
    </w:p>
    <w:p w:rsidR="00910895" w:rsidRDefault="00910895" w:rsidP="00910895"/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рабочей группы  _____________________________         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(Должность, Ф.И.О.)                </w:t>
      </w:r>
      <w:r>
        <w:rPr>
          <w:sz w:val="22"/>
          <w:szCs w:val="22"/>
        </w:rPr>
        <w:lastRenderedPageBreak/>
        <w:t>(Подпись)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         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(Должность, Ф.И.О.)               (Подпись)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:rsidR="00910895" w:rsidRDefault="00910895" w:rsidP="00910895"/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представители </w:t>
      </w:r>
      <w:proofErr w:type="gramStart"/>
      <w:r>
        <w:rPr>
          <w:sz w:val="22"/>
          <w:szCs w:val="22"/>
        </w:rPr>
        <w:t>общественных</w:t>
      </w:r>
      <w:proofErr w:type="gramEnd"/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организаций инвалидов _____________________________         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(Должность, Ф.И.О.)               (Подпись)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_____________________________         _____________</w:t>
      </w:r>
    </w:p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(Должность, Ф.И.О.)                (Подпись)</w:t>
      </w:r>
    </w:p>
    <w:p w:rsidR="00910895" w:rsidRDefault="00910895" w:rsidP="00910895"/>
    <w:p w:rsidR="00910895" w:rsidRDefault="00910895" w:rsidP="0091089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представители организации,</w:t>
      </w:r>
    </w:p>
    <w:p w:rsidR="00910895" w:rsidRDefault="00910895" w:rsidP="00910895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расположенной</w:t>
      </w:r>
      <w:proofErr w:type="gramEnd"/>
      <w:r>
        <w:rPr>
          <w:sz w:val="22"/>
          <w:szCs w:val="22"/>
        </w:rPr>
        <w:t xml:space="preserve"> на объекте __________________________          ____________</w:t>
      </w:r>
    </w:p>
    <w:p w:rsidR="007A776A" w:rsidRDefault="007A776A"/>
    <w:sectPr w:rsidR="007A776A" w:rsidSect="007A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895"/>
    <w:rsid w:val="00084271"/>
    <w:rsid w:val="001F617C"/>
    <w:rsid w:val="002E2B8B"/>
    <w:rsid w:val="00331F47"/>
    <w:rsid w:val="00357440"/>
    <w:rsid w:val="003A4455"/>
    <w:rsid w:val="004A3C0A"/>
    <w:rsid w:val="006261AD"/>
    <w:rsid w:val="006E44AF"/>
    <w:rsid w:val="0073057F"/>
    <w:rsid w:val="007A776A"/>
    <w:rsid w:val="007D1B13"/>
    <w:rsid w:val="007E7087"/>
    <w:rsid w:val="00910895"/>
    <w:rsid w:val="009A616D"/>
    <w:rsid w:val="00A6177C"/>
    <w:rsid w:val="00B33CA0"/>
    <w:rsid w:val="00B90D98"/>
    <w:rsid w:val="00BA2111"/>
    <w:rsid w:val="00C47406"/>
    <w:rsid w:val="00C91EA0"/>
    <w:rsid w:val="00CE5B1D"/>
    <w:rsid w:val="00D14FDE"/>
    <w:rsid w:val="00DA0F86"/>
    <w:rsid w:val="00DC67E6"/>
    <w:rsid w:val="00E11682"/>
    <w:rsid w:val="00E62CD1"/>
    <w:rsid w:val="00E7478F"/>
    <w:rsid w:val="00ED2D97"/>
    <w:rsid w:val="00EE6FE1"/>
    <w:rsid w:val="00F05507"/>
    <w:rsid w:val="00F32701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6A"/>
  </w:style>
  <w:style w:type="paragraph" w:styleId="1">
    <w:name w:val="heading 1"/>
    <w:basedOn w:val="a"/>
    <w:next w:val="a"/>
    <w:link w:val="10"/>
    <w:uiPriority w:val="99"/>
    <w:qFormat/>
    <w:rsid w:val="009108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89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108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089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10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1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1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Людмила Васильевна</cp:lastModifiedBy>
  <cp:revision>18</cp:revision>
  <dcterms:created xsi:type="dcterms:W3CDTF">2016-04-29T08:07:00Z</dcterms:created>
  <dcterms:modified xsi:type="dcterms:W3CDTF">2016-06-01T04:57:00Z</dcterms:modified>
</cp:coreProperties>
</file>