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42" w:rsidRDefault="00592342"/>
    <w:tbl>
      <w:tblPr>
        <w:tblStyle w:val="a3"/>
        <w:tblW w:w="10207" w:type="dxa"/>
        <w:tblInd w:w="-743" w:type="dxa"/>
        <w:tblLook w:val="04A0"/>
      </w:tblPr>
      <w:tblGrid>
        <w:gridCol w:w="10207"/>
      </w:tblGrid>
      <w:tr w:rsidR="00592342" w:rsidTr="00B46A01">
        <w:tc>
          <w:tcPr>
            <w:tcW w:w="10207" w:type="dxa"/>
          </w:tcPr>
          <w:p w:rsidR="00592342" w:rsidRPr="00592342" w:rsidRDefault="00592342" w:rsidP="002163A0">
            <w:pPr>
              <w:ind w:left="720"/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592342">
              <w:rPr>
                <w:rFonts w:ascii="Arial" w:hAnsi="Arial" w:cs="Arial"/>
                <w:b/>
                <w:sz w:val="48"/>
                <w:szCs w:val="48"/>
              </w:rPr>
              <w:t>Заповеди счастливой семьи</w:t>
            </w:r>
          </w:p>
          <w:p w:rsidR="00592342" w:rsidRPr="002163A0" w:rsidRDefault="00592342" w:rsidP="00592342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2163A0">
              <w:rPr>
                <w:rFonts w:ascii="Arial" w:hAnsi="Arial" w:cs="Arial"/>
                <w:sz w:val="28"/>
                <w:szCs w:val="28"/>
              </w:rPr>
              <w:t>Свято храни честь своей семьи.</w:t>
            </w:r>
          </w:p>
          <w:p w:rsidR="00592342" w:rsidRPr="002163A0" w:rsidRDefault="00592342" w:rsidP="00592342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2163A0">
              <w:rPr>
                <w:rFonts w:ascii="Arial" w:hAnsi="Arial" w:cs="Arial"/>
                <w:sz w:val="28"/>
                <w:szCs w:val="28"/>
              </w:rPr>
              <w:t>Люби свою семью и делай ее лучше.</w:t>
            </w:r>
          </w:p>
          <w:p w:rsidR="00592342" w:rsidRPr="002163A0" w:rsidRDefault="00592342" w:rsidP="00592342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2163A0">
              <w:rPr>
                <w:rFonts w:ascii="Arial" w:hAnsi="Arial" w:cs="Arial"/>
                <w:sz w:val="28"/>
                <w:szCs w:val="28"/>
              </w:rPr>
              <w:t>Будь внимательным и чутким, всегда готовым прийти на помощь членам своей семьи.</w:t>
            </w:r>
          </w:p>
          <w:p w:rsidR="00592342" w:rsidRPr="002163A0" w:rsidRDefault="00592342" w:rsidP="00592342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2163A0">
              <w:rPr>
                <w:rFonts w:ascii="Arial" w:hAnsi="Arial" w:cs="Arial"/>
                <w:sz w:val="28"/>
                <w:szCs w:val="28"/>
              </w:rPr>
              <w:t>Проявляй заботу и участие к близким и дальним родственникам.</w:t>
            </w:r>
          </w:p>
          <w:p w:rsidR="00592342" w:rsidRPr="002163A0" w:rsidRDefault="00592342" w:rsidP="00592342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2163A0">
              <w:rPr>
                <w:rFonts w:ascii="Arial" w:hAnsi="Arial" w:cs="Arial"/>
                <w:sz w:val="28"/>
                <w:szCs w:val="28"/>
              </w:rPr>
              <w:t>Подари родителям радость.</w:t>
            </w:r>
          </w:p>
          <w:p w:rsidR="00592342" w:rsidRPr="002163A0" w:rsidRDefault="00592342" w:rsidP="00592342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2163A0">
              <w:rPr>
                <w:rFonts w:ascii="Arial" w:hAnsi="Arial" w:cs="Arial"/>
                <w:sz w:val="28"/>
                <w:szCs w:val="28"/>
              </w:rPr>
              <w:t>Умей найти и выполнить дело на пользу и радость членам своей семьи.</w:t>
            </w:r>
          </w:p>
          <w:p w:rsidR="00592342" w:rsidRPr="002163A0" w:rsidRDefault="00592342" w:rsidP="00592342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2163A0">
              <w:rPr>
                <w:rFonts w:ascii="Arial" w:hAnsi="Arial" w:cs="Arial"/>
                <w:sz w:val="28"/>
                <w:szCs w:val="28"/>
              </w:rPr>
              <w:t>Доброе дело – дороже богатства.</w:t>
            </w:r>
          </w:p>
          <w:p w:rsidR="00592342" w:rsidRPr="002163A0" w:rsidRDefault="00592342" w:rsidP="00592342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2163A0">
              <w:rPr>
                <w:rFonts w:ascii="Arial" w:hAnsi="Arial" w:cs="Arial"/>
                <w:sz w:val="28"/>
                <w:szCs w:val="28"/>
              </w:rPr>
              <w:t>Жизнь – это дорога, полная испытаний, будь готов с честью пройти их.</w:t>
            </w:r>
          </w:p>
          <w:p w:rsidR="002163A0" w:rsidRDefault="002163A0" w:rsidP="002163A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   </w:t>
            </w:r>
          </w:p>
          <w:p w:rsidR="002163A0" w:rsidRDefault="002163A0" w:rsidP="002163A0">
            <w:pPr>
              <w:rPr>
                <w:rFonts w:ascii="Arial" w:hAnsi="Arial" w:cs="Arial"/>
                <w:sz w:val="36"/>
                <w:szCs w:val="36"/>
              </w:rPr>
            </w:pPr>
            <w:r w:rsidRPr="002163A0">
              <w:rPr>
                <w:rFonts w:ascii="Arial" w:hAnsi="Arial" w:cs="Arial"/>
                <w:sz w:val="36"/>
                <w:szCs w:val="36"/>
              </w:rPr>
              <w:drawing>
                <wp:inline distT="0" distB="0" distL="0" distR="0">
                  <wp:extent cx="1856403" cy="1259632"/>
                  <wp:effectExtent l="19050" t="0" r="0" b="0"/>
                  <wp:docPr id="9" name="Рисунок 4" descr="Картинка 104 из 64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6" name="Picture 7" descr="Картинка 104 из 64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73" cy="1261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36"/>
                <w:szCs w:val="36"/>
              </w:rPr>
              <w:t xml:space="preserve">                                        </w:t>
            </w:r>
            <w:r w:rsidRPr="002163A0">
              <w:rPr>
                <w:rFonts w:ascii="Arial" w:hAnsi="Arial" w:cs="Arial"/>
                <w:sz w:val="36"/>
                <w:szCs w:val="36"/>
              </w:rPr>
              <w:drawing>
                <wp:inline distT="0" distB="0" distL="0" distR="0">
                  <wp:extent cx="1894114" cy="1259632"/>
                  <wp:effectExtent l="19050" t="0" r="0" b="0"/>
                  <wp:docPr id="15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275" cy="1259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2163A0" w:rsidRPr="00592342" w:rsidRDefault="002163A0" w:rsidP="002163A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  <w:p w:rsidR="00592342" w:rsidRDefault="00592342"/>
        </w:tc>
      </w:tr>
      <w:tr w:rsidR="00592342" w:rsidTr="00B46A01">
        <w:trPr>
          <w:trHeight w:val="6621"/>
        </w:trPr>
        <w:tc>
          <w:tcPr>
            <w:tcW w:w="10207" w:type="dxa"/>
          </w:tcPr>
          <w:p w:rsidR="00592342" w:rsidRPr="002163A0" w:rsidRDefault="00592342" w:rsidP="002163A0">
            <w:pPr>
              <w:ind w:left="72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2163A0">
              <w:rPr>
                <w:rFonts w:ascii="Arial" w:hAnsi="Arial" w:cs="Arial"/>
                <w:b/>
                <w:sz w:val="40"/>
                <w:szCs w:val="40"/>
              </w:rPr>
              <w:t>Заповеди счастливой семьи</w:t>
            </w:r>
          </w:p>
          <w:p w:rsidR="00592342" w:rsidRPr="002163A0" w:rsidRDefault="00592342" w:rsidP="00592342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2163A0">
              <w:rPr>
                <w:rFonts w:ascii="Arial" w:hAnsi="Arial" w:cs="Arial"/>
                <w:sz w:val="28"/>
                <w:szCs w:val="28"/>
              </w:rPr>
              <w:t>Свято храни честь своей семьи.</w:t>
            </w:r>
          </w:p>
          <w:p w:rsidR="00592342" w:rsidRPr="002163A0" w:rsidRDefault="00592342" w:rsidP="00592342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2163A0">
              <w:rPr>
                <w:rFonts w:ascii="Arial" w:hAnsi="Arial" w:cs="Arial"/>
                <w:sz w:val="28"/>
                <w:szCs w:val="28"/>
              </w:rPr>
              <w:t>Люби свою семью и делай ее лучше.</w:t>
            </w:r>
          </w:p>
          <w:p w:rsidR="00592342" w:rsidRPr="002163A0" w:rsidRDefault="00592342" w:rsidP="00592342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2163A0">
              <w:rPr>
                <w:rFonts w:ascii="Arial" w:hAnsi="Arial" w:cs="Arial"/>
                <w:sz w:val="28"/>
                <w:szCs w:val="28"/>
              </w:rPr>
              <w:t>Будь внимательным и чутким, всегда готовым прийти на помощь членам своей семьи.</w:t>
            </w:r>
          </w:p>
          <w:p w:rsidR="00592342" w:rsidRPr="002163A0" w:rsidRDefault="00592342" w:rsidP="00592342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2163A0">
              <w:rPr>
                <w:rFonts w:ascii="Arial" w:hAnsi="Arial" w:cs="Arial"/>
                <w:sz w:val="28"/>
                <w:szCs w:val="28"/>
              </w:rPr>
              <w:t>Проявляй заботу и участие к близким и дальним родственникам.</w:t>
            </w:r>
          </w:p>
          <w:p w:rsidR="00592342" w:rsidRPr="002163A0" w:rsidRDefault="00592342" w:rsidP="00592342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2163A0">
              <w:rPr>
                <w:rFonts w:ascii="Arial" w:hAnsi="Arial" w:cs="Arial"/>
                <w:sz w:val="28"/>
                <w:szCs w:val="28"/>
              </w:rPr>
              <w:t>Подари родителям радость.</w:t>
            </w:r>
          </w:p>
          <w:p w:rsidR="00592342" w:rsidRPr="002163A0" w:rsidRDefault="00592342" w:rsidP="00592342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2163A0">
              <w:rPr>
                <w:rFonts w:ascii="Arial" w:hAnsi="Arial" w:cs="Arial"/>
                <w:sz w:val="28"/>
                <w:szCs w:val="28"/>
              </w:rPr>
              <w:t>Умей найти и выполнить дело на пользу и радость членам своей семьи.</w:t>
            </w:r>
          </w:p>
          <w:p w:rsidR="00592342" w:rsidRPr="002163A0" w:rsidRDefault="00592342" w:rsidP="00592342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2163A0">
              <w:rPr>
                <w:rFonts w:ascii="Arial" w:hAnsi="Arial" w:cs="Arial"/>
                <w:sz w:val="28"/>
                <w:szCs w:val="28"/>
              </w:rPr>
              <w:t>Доброе дело – дороже богатства.</w:t>
            </w:r>
          </w:p>
          <w:p w:rsidR="002163A0" w:rsidRPr="002163A0" w:rsidRDefault="00592342" w:rsidP="002163A0">
            <w:pPr>
              <w:numPr>
                <w:ilvl w:val="0"/>
                <w:numId w:val="1"/>
              </w:numPr>
              <w:rPr>
                <w:rFonts w:ascii="Arial" w:hAnsi="Arial" w:cs="Arial"/>
                <w:sz w:val="28"/>
                <w:szCs w:val="28"/>
              </w:rPr>
            </w:pPr>
            <w:r w:rsidRPr="002163A0">
              <w:rPr>
                <w:rFonts w:ascii="Arial" w:hAnsi="Arial" w:cs="Arial"/>
                <w:sz w:val="28"/>
                <w:szCs w:val="28"/>
              </w:rPr>
              <w:t>Жизнь – это дорога, полная испытаний, будь готов с честью пройти их.</w:t>
            </w:r>
          </w:p>
          <w:p w:rsidR="002163A0" w:rsidRDefault="002163A0"/>
          <w:p w:rsidR="002163A0" w:rsidRDefault="002163A0">
            <w:r w:rsidRPr="002163A0">
              <w:drawing>
                <wp:inline distT="0" distB="0" distL="0" distR="0">
                  <wp:extent cx="1894114" cy="1259632"/>
                  <wp:effectExtent l="19050" t="0" r="0" b="0"/>
                  <wp:docPr id="13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275" cy="1259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                                   </w:t>
            </w:r>
            <w:r w:rsidRPr="002163A0">
              <w:drawing>
                <wp:inline distT="0" distB="0" distL="0" distR="0">
                  <wp:extent cx="1856403" cy="1259632"/>
                  <wp:effectExtent l="19050" t="0" r="0" b="0"/>
                  <wp:docPr id="14" name="Рисунок 4" descr="Картинка 104 из 64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6" name="Picture 7" descr="Картинка 104 из 64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73" cy="1261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63A0" w:rsidRDefault="002163A0"/>
          <w:p w:rsidR="002163A0" w:rsidRDefault="002163A0"/>
        </w:tc>
      </w:tr>
    </w:tbl>
    <w:p w:rsidR="00D82095" w:rsidRDefault="00D82095"/>
    <w:p w:rsidR="00592342" w:rsidRDefault="00592342"/>
    <w:sectPr w:rsidR="00592342" w:rsidSect="00D82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073D"/>
    <w:multiLevelType w:val="hybridMultilevel"/>
    <w:tmpl w:val="CF1CF04E"/>
    <w:lvl w:ilvl="0" w:tplc="781C2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EE46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0EF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828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0C5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76C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A44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C83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36D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6B77076"/>
    <w:multiLevelType w:val="hybridMultilevel"/>
    <w:tmpl w:val="5344EA30"/>
    <w:lvl w:ilvl="0" w:tplc="F984B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BEA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D43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5AA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BEA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DE1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1E4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E6B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B8E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A15289B"/>
    <w:multiLevelType w:val="hybridMultilevel"/>
    <w:tmpl w:val="FA984B04"/>
    <w:lvl w:ilvl="0" w:tplc="28D6E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E06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A62B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0A3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128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642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B42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384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5A9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77543E4"/>
    <w:multiLevelType w:val="hybridMultilevel"/>
    <w:tmpl w:val="85BCEA76"/>
    <w:lvl w:ilvl="0" w:tplc="38604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1C0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ACC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420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44B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34F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4E6F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D0A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0A9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5CE3E4F"/>
    <w:multiLevelType w:val="hybridMultilevel"/>
    <w:tmpl w:val="26FAC6AC"/>
    <w:lvl w:ilvl="0" w:tplc="53622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342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20B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2E9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4A7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FE7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ACB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50C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D49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DDF20F9"/>
    <w:multiLevelType w:val="hybridMultilevel"/>
    <w:tmpl w:val="4FC24224"/>
    <w:lvl w:ilvl="0" w:tplc="C4DA8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C8D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EEF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56B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8CF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02A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EEB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28F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181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2342"/>
    <w:rsid w:val="002163A0"/>
    <w:rsid w:val="00592342"/>
    <w:rsid w:val="00B46A01"/>
    <w:rsid w:val="00D82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09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3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6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45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35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64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66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06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41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09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0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58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6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87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7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6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79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2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4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80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83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42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63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26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1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40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4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4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72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63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50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75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41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6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98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8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97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4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9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5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93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007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87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16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15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25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62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A0A2C-81BB-45B0-B415-BD0DBE287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Школа4</dc:creator>
  <cp:lastModifiedBy>Школа4</cp:lastModifiedBy>
  <cp:revision>1</cp:revision>
  <cp:lastPrinted>2015-02-07T04:49:00Z</cp:lastPrinted>
  <dcterms:created xsi:type="dcterms:W3CDTF">2015-02-07T02:12:00Z</dcterms:created>
  <dcterms:modified xsi:type="dcterms:W3CDTF">2015-02-07T05:01:00Z</dcterms:modified>
</cp:coreProperties>
</file>