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20" w:rsidRPr="00D14432" w:rsidRDefault="00131B20" w:rsidP="00D1443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432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131B20" w:rsidRPr="00D14432" w:rsidRDefault="00131B20" w:rsidP="00500623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14490" w:type="dxa"/>
        <w:tblInd w:w="360" w:type="dxa"/>
        <w:tblLook w:val="04A0"/>
      </w:tblPr>
      <w:tblGrid>
        <w:gridCol w:w="4284"/>
        <w:gridCol w:w="10206"/>
      </w:tblGrid>
      <w:tr w:rsidR="00131B20" w:rsidRPr="00D14432" w:rsidTr="00D14432">
        <w:tc>
          <w:tcPr>
            <w:tcW w:w="4284" w:type="dxa"/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0206" w:type="dxa"/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Филатова </w:t>
            </w:r>
            <w:proofErr w:type="spellStart"/>
            <w:r w:rsidRPr="00D14432">
              <w:rPr>
                <w:rFonts w:ascii="Times New Roman" w:hAnsi="Times New Roman" w:cs="Times New Roman"/>
                <w:b/>
                <w:sz w:val="24"/>
                <w:szCs w:val="24"/>
              </w:rPr>
              <w:t>Нэля</w:t>
            </w:r>
            <w:proofErr w:type="spellEnd"/>
            <w:r w:rsidRPr="00D14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Михайловна</w:t>
            </w:r>
          </w:p>
        </w:tc>
      </w:tr>
      <w:tr w:rsidR="00131B20" w:rsidRPr="00D14432" w:rsidTr="00D14432">
        <w:tc>
          <w:tcPr>
            <w:tcW w:w="4284" w:type="dxa"/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06" w:type="dxa"/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b/>
                <w:sz w:val="24"/>
                <w:szCs w:val="24"/>
              </w:rPr>
              <w:t>3 «А»</w:t>
            </w:r>
          </w:p>
        </w:tc>
      </w:tr>
      <w:tr w:rsidR="00131B20" w:rsidRPr="00D14432" w:rsidTr="00D14432">
        <w:tc>
          <w:tcPr>
            <w:tcW w:w="4284" w:type="dxa"/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10206" w:type="dxa"/>
          </w:tcPr>
          <w:p w:rsidR="00131B20" w:rsidRPr="00D14432" w:rsidRDefault="00131B20" w:rsidP="00500623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система «Школа России»; В.П. </w:t>
            </w:r>
            <w:proofErr w:type="spellStart"/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, В.Г. Горецкий</w:t>
            </w:r>
            <w:r w:rsidR="00B03029"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4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«Русский язык»</w:t>
            </w: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31B20" w:rsidRPr="00D14432" w:rsidTr="00D14432">
        <w:tc>
          <w:tcPr>
            <w:tcW w:w="4284" w:type="dxa"/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206" w:type="dxa"/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31B20" w:rsidRPr="00D14432" w:rsidTr="00D14432">
        <w:tc>
          <w:tcPr>
            <w:tcW w:w="4284" w:type="dxa"/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206" w:type="dxa"/>
          </w:tcPr>
          <w:p w:rsidR="00131B20" w:rsidRPr="00D14432" w:rsidRDefault="00131B20" w:rsidP="008A110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 частицы</w:t>
            </w:r>
            <w:r w:rsidR="00D14432" w:rsidRPr="00D14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4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1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Pr="00D14432">
              <w:rPr>
                <w:rFonts w:ascii="Times New Roman" w:hAnsi="Times New Roman" w:cs="Times New Roman"/>
                <w:b/>
                <w:sz w:val="24"/>
                <w:szCs w:val="24"/>
              </w:rPr>
              <w:t>с глаголами»</w:t>
            </w:r>
            <w:r w:rsidR="00D14432" w:rsidRPr="00D14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31B20" w:rsidRPr="00D14432" w:rsidTr="00D14432">
        <w:tc>
          <w:tcPr>
            <w:tcW w:w="4284" w:type="dxa"/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0206" w:type="dxa"/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b/>
                <w:sz w:val="24"/>
                <w:szCs w:val="24"/>
              </w:rPr>
              <w:t>Урок открытия новых знаний</w:t>
            </w:r>
          </w:p>
        </w:tc>
      </w:tr>
      <w:tr w:rsidR="00131B20" w:rsidRPr="00D14432" w:rsidTr="00D14432">
        <w:tc>
          <w:tcPr>
            <w:tcW w:w="4284" w:type="dxa"/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Место и роль урока в изучаемой теме</w:t>
            </w:r>
          </w:p>
        </w:tc>
        <w:tc>
          <w:tcPr>
            <w:tcW w:w="10206" w:type="dxa"/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Раздел «Части речи»,</w:t>
            </w:r>
            <w:r w:rsidR="00D14432"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  <w:r w:rsidRPr="00D14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03029" w:rsidRPr="00D144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31B20" w:rsidRPr="00D14432" w:rsidTr="00D14432">
        <w:tc>
          <w:tcPr>
            <w:tcW w:w="4284" w:type="dxa"/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0206" w:type="dxa"/>
          </w:tcPr>
          <w:p w:rsidR="00131B20" w:rsidRPr="00D14432" w:rsidRDefault="00D14432" w:rsidP="008A110B">
            <w:pPr>
              <w:pStyle w:val="a5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D1443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Ввести понятие </w:t>
            </w:r>
            <w:r w:rsidR="00AA33DE" w:rsidRPr="00D1443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частица  </w:t>
            </w:r>
            <w:r w:rsidR="008A110B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AA33DE" w:rsidRPr="00D1443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через постановку учебной проблемы и организацию поисково-исследовательской деятельности учащихся.</w:t>
            </w:r>
            <w:r w:rsidRPr="00D1443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3DE" w:rsidRPr="00D1443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Применить полученные знания и умения в новой языковой ситуации (на новом языковом материале)</w:t>
            </w:r>
            <w:r w:rsidRPr="00D1443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31B20" w:rsidRPr="00D14432" w:rsidRDefault="00131B20" w:rsidP="00D1443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432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tbl>
      <w:tblPr>
        <w:tblStyle w:val="a4"/>
        <w:tblW w:w="15877" w:type="dxa"/>
        <w:tblInd w:w="-601" w:type="dxa"/>
        <w:tblLook w:val="04A0"/>
      </w:tblPr>
      <w:tblGrid>
        <w:gridCol w:w="5245"/>
        <w:gridCol w:w="2927"/>
        <w:gridCol w:w="2401"/>
        <w:gridCol w:w="2414"/>
        <w:gridCol w:w="2890"/>
      </w:tblGrid>
      <w:tr w:rsidR="00131B20" w:rsidRPr="00D14432" w:rsidTr="00DC060B">
        <w:tc>
          <w:tcPr>
            <w:tcW w:w="5245" w:type="dxa"/>
            <w:vMerge w:val="restart"/>
          </w:tcPr>
          <w:p w:rsidR="00131B20" w:rsidRPr="00D14432" w:rsidRDefault="00131B20" w:rsidP="00D144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Предметные знания, предметные действия</w:t>
            </w:r>
          </w:p>
          <w:p w:rsidR="00131B20" w:rsidRPr="00D14432" w:rsidRDefault="00131B20" w:rsidP="00D144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4"/>
          </w:tcPr>
          <w:p w:rsidR="00131B20" w:rsidRPr="00D14432" w:rsidRDefault="00131B20" w:rsidP="00D144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131B20" w:rsidRPr="00D14432" w:rsidTr="00DC060B">
        <w:tc>
          <w:tcPr>
            <w:tcW w:w="5245" w:type="dxa"/>
            <w:vMerge/>
          </w:tcPr>
          <w:p w:rsidR="00131B20" w:rsidRPr="00D14432" w:rsidRDefault="00131B20" w:rsidP="00D144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131B20" w:rsidRPr="00D14432" w:rsidRDefault="00131B20" w:rsidP="00D144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401" w:type="dxa"/>
          </w:tcPr>
          <w:p w:rsidR="00131B20" w:rsidRPr="00D14432" w:rsidRDefault="00131B20" w:rsidP="00D144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414" w:type="dxa"/>
          </w:tcPr>
          <w:p w:rsidR="00131B20" w:rsidRPr="00D14432" w:rsidRDefault="00131B20" w:rsidP="00D144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890" w:type="dxa"/>
          </w:tcPr>
          <w:p w:rsidR="00131B20" w:rsidRPr="00D14432" w:rsidRDefault="00131B20" w:rsidP="00D144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131B20" w:rsidRPr="00D14432" w:rsidTr="00A025CD">
        <w:trPr>
          <w:trHeight w:val="5519"/>
        </w:trPr>
        <w:tc>
          <w:tcPr>
            <w:tcW w:w="5245" w:type="dxa"/>
          </w:tcPr>
          <w:p w:rsidR="00CA0D59" w:rsidRPr="00D14432" w:rsidRDefault="00CA0D59" w:rsidP="00D14432">
            <w:pPr>
              <w:pStyle w:val="a5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Повторить  изученный  материал о  глаголе.</w:t>
            </w:r>
          </w:p>
          <w:p w:rsidR="00CA0D59" w:rsidRPr="00D14432" w:rsidRDefault="00CA0D59" w:rsidP="00D1443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частицу</w:t>
            </w:r>
            <w:r w:rsidR="0015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110B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НЕ</w:t>
            </w:r>
            <w:r w:rsidRPr="00D1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0D59" w:rsidRPr="00D14432" w:rsidRDefault="00CA0D59" w:rsidP="00D1443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правилом написания частицы </w:t>
            </w:r>
            <w:r w:rsidR="008A110B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глаголами;</w:t>
            </w:r>
          </w:p>
          <w:p w:rsidR="00CA0D59" w:rsidRPr="00D14432" w:rsidRDefault="00CA0D59" w:rsidP="00D1443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раздельно писать частицу </w:t>
            </w:r>
            <w:r w:rsidR="008A110B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НЕ</w:t>
            </w:r>
            <w:r w:rsidRPr="00D1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глаголом;</w:t>
            </w:r>
          </w:p>
          <w:p w:rsidR="00CA0D59" w:rsidRPr="00D14432" w:rsidRDefault="00CA0D59" w:rsidP="00D1443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Способствовать развитию</w:t>
            </w:r>
            <w:r w:rsidRPr="00D1443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D14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речи, орфографической зоркости, мышления, внимания;</w:t>
            </w:r>
          </w:p>
          <w:p w:rsidR="00131B20" w:rsidRPr="00D14432" w:rsidRDefault="00131B20" w:rsidP="00D14432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27" w:type="dxa"/>
          </w:tcPr>
          <w:p w:rsidR="00131B20" w:rsidRPr="00D14432" w:rsidRDefault="00131B20" w:rsidP="00D144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организовывать рабочее место, настраивать себя на продуктивную работу; принимать учебную задачу; определять границу «знания-незнания»; </w:t>
            </w:r>
            <w:r w:rsidR="00D14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искать пути решения учебной задачи;</w:t>
            </w:r>
          </w:p>
          <w:p w:rsidR="00131B20" w:rsidRPr="00D14432" w:rsidRDefault="00131B20" w:rsidP="00D14432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правильность выполненного задания, умение ставить и формулировать цель деятельности, планировать последовательность действий, осуществлять контроль, </w:t>
            </w:r>
            <w:proofErr w:type="spellStart"/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самокоррекцию</w:t>
            </w:r>
            <w:proofErr w:type="spellEnd"/>
            <w:r w:rsidR="00D14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1" w:type="dxa"/>
          </w:tcPr>
          <w:p w:rsidR="00C64471" w:rsidRPr="00D14432" w:rsidRDefault="00C64471" w:rsidP="00D1443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ориентироваться в своей системе знаний:</w:t>
            </w:r>
            <w:r w:rsidRPr="00D144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D14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отличать новое от уже известного с помощью учителя;</w:t>
            </w:r>
          </w:p>
          <w:p w:rsidR="00C64471" w:rsidRPr="00D14432" w:rsidRDefault="00C64471" w:rsidP="00D1443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131B20" w:rsidRPr="00D14432" w:rsidRDefault="00131B20" w:rsidP="00D144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C64471" w:rsidRPr="00D14432" w:rsidRDefault="00C64471" w:rsidP="00D1443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формулировать собственное мнение и позицию; строить понятные для </w:t>
            </w:r>
            <w:r w:rsidR="00A025CD"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других </w:t>
            </w:r>
            <w:r w:rsidRPr="00D1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</w:t>
            </w:r>
            <w:r w:rsidR="00D1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31B20" w:rsidRPr="00D14432" w:rsidRDefault="00131B20" w:rsidP="00D1443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форме, слушать собеседника, понимать речь</w:t>
            </w:r>
            <w:r w:rsidR="00B03029" w:rsidRPr="00D144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выражать свои мысли с достаточной полнотой и точнос</w:t>
            </w:r>
            <w:r w:rsidR="00B03029" w:rsidRPr="00D14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тью, обосновывать свои суждения,</w:t>
            </w:r>
          </w:p>
          <w:p w:rsidR="00131B20" w:rsidRPr="00D14432" w:rsidRDefault="00B03029" w:rsidP="00D1443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в парах,</w:t>
            </w:r>
          </w:p>
          <w:p w:rsidR="00131B20" w:rsidRPr="00D14432" w:rsidRDefault="00131B20" w:rsidP="00D1443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обмениваться мнениями.</w:t>
            </w:r>
          </w:p>
        </w:tc>
        <w:tc>
          <w:tcPr>
            <w:tcW w:w="2890" w:type="dxa"/>
          </w:tcPr>
          <w:p w:rsidR="00131B20" w:rsidRPr="00D14432" w:rsidRDefault="00131B20" w:rsidP="00D144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родному языку</w:t>
            </w:r>
            <w:r w:rsidRPr="00D1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03029" w:rsidRPr="00D1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проводить </w:t>
            </w:r>
            <w:r w:rsidR="00B03029" w:rsidRPr="00D1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самооценку</w:t>
            </w:r>
            <w:r w:rsidR="00B03029" w:rsidRPr="00D1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4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основе критерия успешности учебной деятельности</w:t>
            </w: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, умение связывать цель деятельности с мотивом (для чего?)</w:t>
            </w:r>
          </w:p>
        </w:tc>
      </w:tr>
    </w:tbl>
    <w:p w:rsidR="00131B20" w:rsidRPr="00D14432" w:rsidRDefault="00131B20" w:rsidP="00500623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131B20" w:rsidRPr="00D14432" w:rsidRDefault="00131B20" w:rsidP="00D1443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432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131B20" w:rsidRPr="00D14432" w:rsidRDefault="00131B20" w:rsidP="00500623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pPr w:leftFromText="180" w:rightFromText="180" w:vertAnchor="text" w:horzAnchor="page" w:tblpX="635" w:tblpY="132"/>
        <w:tblW w:w="15276" w:type="dxa"/>
        <w:tblLayout w:type="fixed"/>
        <w:tblLook w:val="04A0"/>
      </w:tblPr>
      <w:tblGrid>
        <w:gridCol w:w="484"/>
        <w:gridCol w:w="2459"/>
        <w:gridCol w:w="1964"/>
        <w:gridCol w:w="1822"/>
        <w:gridCol w:w="3160"/>
        <w:gridCol w:w="1985"/>
        <w:gridCol w:w="1842"/>
        <w:gridCol w:w="1560"/>
      </w:tblGrid>
      <w:tr w:rsidR="00131B20" w:rsidRPr="00D14432" w:rsidTr="00B03029">
        <w:trPr>
          <w:trHeight w:val="1408"/>
        </w:trPr>
        <w:tc>
          <w:tcPr>
            <w:tcW w:w="484" w:type="dxa"/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59" w:type="dxa"/>
            <w:tcBorders>
              <w:bottom w:val="single" w:sz="4" w:space="0" w:color="auto"/>
              <w:tr2bl w:val="nil"/>
            </w:tcBorders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131B20" w:rsidRPr="00D14432" w:rsidRDefault="00D14432" w:rsidP="00D144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B20" w:rsidRPr="00D14432">
              <w:rPr>
                <w:rFonts w:ascii="Times New Roman" w:hAnsi="Times New Roman" w:cs="Times New Roman"/>
                <w:sz w:val="24"/>
                <w:szCs w:val="24"/>
              </w:rPr>
              <w:t>этапа урока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Задача, которая должна быть 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решена</w:t>
            </w:r>
            <w:proofErr w:type="gramEnd"/>
            <w:r w:rsidR="00B03029"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(в рамках достижения планируемых результатов урока)</w:t>
            </w:r>
          </w:p>
        </w:tc>
        <w:tc>
          <w:tcPr>
            <w:tcW w:w="1822" w:type="dxa"/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деятельности учащихся </w:t>
            </w:r>
          </w:p>
        </w:tc>
        <w:tc>
          <w:tcPr>
            <w:tcW w:w="3160" w:type="dxa"/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1985" w:type="dxa"/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Действия учащихся (предметные, познавательные,</w:t>
            </w:r>
            <w:proofErr w:type="gramEnd"/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регулятивные)</w:t>
            </w:r>
          </w:p>
        </w:tc>
        <w:tc>
          <w:tcPr>
            <w:tcW w:w="1842" w:type="dxa"/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взаимодействия учителя и учащихся</w:t>
            </w:r>
            <w:r w:rsidR="00B03029"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по достижению планируемых результатов урока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достижения планируемых результатов урока</w:t>
            </w:r>
          </w:p>
        </w:tc>
      </w:tr>
      <w:tr w:rsidR="00131B20" w:rsidRPr="00D14432" w:rsidTr="00B03029">
        <w:trPr>
          <w:trHeight w:val="4230"/>
        </w:trPr>
        <w:tc>
          <w:tcPr>
            <w:tcW w:w="484" w:type="dxa"/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этап.</w:t>
            </w:r>
          </w:p>
        </w:tc>
        <w:tc>
          <w:tcPr>
            <w:tcW w:w="1964" w:type="dxa"/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требования к ученику со стороны учебной деятельности; создать условия для возникновения у учеников внутренней потребности включения в учебную </w:t>
            </w:r>
            <w:r w:rsidR="00B03029" w:rsidRPr="00D14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  <w:r w:rsidR="0071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2" w:type="dxa"/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top"/>
            <w:bookmarkEnd w:id="0"/>
          </w:p>
        </w:tc>
        <w:tc>
          <w:tcPr>
            <w:tcW w:w="3160" w:type="dxa"/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Создаёт условия для возникновения у учеников внутренней потребности включения в учебную деятельность,</w:t>
            </w: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 настраивает класс на продуктивную деятельность.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Руки? – НА МЕСТЕ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Ноги? – НА МЕСТЕ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Локти? – У  КРАЯ</w:t>
            </w:r>
          </w:p>
          <w:p w:rsidR="00131B20" w:rsidRPr="00D14432" w:rsidRDefault="005A278D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Спина? – ПРЯМАЯ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«Долгожданный дан звонок,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Начинается урок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Будем слушать, рассуждать</w:t>
            </w:r>
          </w:p>
          <w:p w:rsidR="00131B20" w:rsidRPr="007108E8" w:rsidRDefault="00131B20" w:rsidP="007108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друг другу помогать»</w:t>
            </w:r>
            <w:r w:rsidR="0071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Возникновение у учеников внутренней потребности включения в учебную деятельность.</w:t>
            </w:r>
          </w:p>
          <w:p w:rsidR="00131B20" w:rsidRPr="00D14432" w:rsidRDefault="00131B20" w:rsidP="00500623">
            <w:pPr>
              <w:pStyle w:val="a5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131B20" w:rsidRPr="00D14432" w:rsidRDefault="00131B20" w:rsidP="00500623">
            <w:pPr>
              <w:pStyle w:val="a5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Организовывают свою учебную деятельность.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i/>
                <w:sz w:val="24"/>
                <w:szCs w:val="24"/>
              </w:rPr>
              <w:t>(Регулятивные УУД).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Планируют учебное сотрудничество с учителем и сверстниками.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443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УУД).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1B20" w:rsidRPr="00D14432" w:rsidRDefault="00131B20" w:rsidP="0050062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eastAsia="Calibri" w:hAnsi="Times New Roman" w:cs="Times New Roman"/>
                <w:sz w:val="24"/>
                <w:szCs w:val="24"/>
              </w:rPr>
              <w:t>Визуальный (текущий) контроль.</w:t>
            </w:r>
          </w:p>
          <w:p w:rsidR="00131B20" w:rsidRPr="00D14432" w:rsidRDefault="00131B20" w:rsidP="0050062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eastAsia="Calibri" w:hAnsi="Times New Roman" w:cs="Times New Roman"/>
                <w:sz w:val="24"/>
                <w:szCs w:val="24"/>
              </w:rPr>
              <w:t>Оценка эмоционального состояния.</w:t>
            </w:r>
          </w:p>
          <w:p w:rsidR="00131B20" w:rsidRPr="00D14432" w:rsidRDefault="00131B20" w:rsidP="00500623">
            <w:pPr>
              <w:pStyle w:val="a5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131B20" w:rsidRPr="00D14432" w:rsidRDefault="00131B20" w:rsidP="00500623">
            <w:pPr>
              <w:pStyle w:val="a5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31B20" w:rsidRPr="00D14432" w:rsidTr="00B03029">
        <w:tc>
          <w:tcPr>
            <w:tcW w:w="484" w:type="dxa"/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9" w:type="dxa"/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 урока.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деятельности.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- создать мотивацию к учебной деятельности; 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- определить содержательные рамки урока.</w:t>
            </w:r>
          </w:p>
        </w:tc>
        <w:tc>
          <w:tcPr>
            <w:tcW w:w="1964" w:type="dxa"/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возникновения у учеников внутренней потребности включения в учебную деятельность. Установить тематические рамки.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поставить цель, </w:t>
            </w:r>
            <w:r w:rsidRPr="00D1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 задачи.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Индивидуальная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Помогает детям определить тему урока, поставить цель, определить задачи учебной деятельности. </w:t>
            </w:r>
          </w:p>
          <w:p w:rsidR="00131B20" w:rsidRPr="00D14432" w:rsidRDefault="007108E8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3851"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131B20"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акая </w:t>
            </w:r>
            <w:r w:rsidR="00B03029"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 сегодня у нас тема </w:t>
            </w:r>
            <w:r w:rsidR="00131B20" w:rsidRPr="00D14432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="00B03029" w:rsidRPr="00D144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1B20"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029" w:rsidRPr="00D14432">
              <w:rPr>
                <w:rFonts w:ascii="Times New Roman" w:hAnsi="Times New Roman" w:cs="Times New Roman"/>
                <w:sz w:val="24"/>
                <w:szCs w:val="24"/>
              </w:rPr>
              <w:t>вы определите</w:t>
            </w:r>
            <w:r w:rsidR="00131B20"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 сами.</w:t>
            </w:r>
          </w:p>
          <w:p w:rsidR="00D93851" w:rsidRPr="00D14432" w:rsidRDefault="00B03029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Послушайте стихотворение</w:t>
            </w:r>
          </w:p>
          <w:p w:rsidR="00D93851" w:rsidRPr="00D14432" w:rsidRDefault="00B03029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3851" w:rsidRPr="00D14432">
              <w:rPr>
                <w:rFonts w:ascii="Times New Roman" w:hAnsi="Times New Roman" w:cs="Times New Roman"/>
                <w:sz w:val="24"/>
                <w:szCs w:val="24"/>
              </w:rPr>
              <w:t>О какой части  речи</w:t>
            </w: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62E" w:rsidRPr="00D14432">
              <w:rPr>
                <w:rFonts w:ascii="Times New Roman" w:hAnsi="Times New Roman" w:cs="Times New Roman"/>
                <w:sz w:val="24"/>
                <w:szCs w:val="24"/>
              </w:rPr>
              <w:t>в нём говорится?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Интересная часть речи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В русском языке живёт.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Кто что делает, расскажет: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Чертит, </w:t>
            </w:r>
            <w:proofErr w:type="gramStart"/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пишет</w:t>
            </w:r>
            <w:r w:rsidR="00B03029"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 иль поёт</w:t>
            </w:r>
            <w:proofErr w:type="gramEnd"/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Вышивает или пашет,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забивает гол,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Варит, жарит, моет, чистит-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Всё расскажет нам …(Глагол</w:t>
            </w:r>
            <w:r w:rsidR="0032762E" w:rsidRPr="00D144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1B20" w:rsidRPr="00D14432" w:rsidRDefault="00B03029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-  Вы уже</w:t>
            </w:r>
            <w:r w:rsidR="00131B20" w:rsidRPr="00D14432">
              <w:rPr>
                <w:rFonts w:ascii="Times New Roman" w:hAnsi="Times New Roman" w:cs="Times New Roman"/>
                <w:sz w:val="24"/>
                <w:szCs w:val="24"/>
              </w:rPr>
              <w:t>, наверное, догадались</w:t>
            </w: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1B20"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 что сегодня в центре нашего внимания  будет часть речи –</w:t>
            </w:r>
            <w:r w:rsidR="00710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B20" w:rsidRPr="00D144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лагол.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А что мы с вами уже сейчас знаем об этой части речи?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Его Величество Глагол приготовил вам первое испытание</w:t>
            </w:r>
            <w:r w:rsidR="00B03029" w:rsidRPr="00D14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Прошу выйти 7 учеников</w:t>
            </w:r>
            <w:r w:rsidR="00D93851"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по индивидуальному заданию на вопросы.</w:t>
            </w:r>
          </w:p>
          <w:p w:rsidR="00131B20" w:rsidRPr="00D14432" w:rsidRDefault="00D93851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31B20" w:rsidRPr="00D14432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="00B03029"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B20" w:rsidRPr="00D14432">
              <w:rPr>
                <w:rFonts w:ascii="Times New Roman" w:hAnsi="Times New Roman" w:cs="Times New Roman"/>
                <w:sz w:val="24"/>
                <w:szCs w:val="24"/>
              </w:rPr>
              <w:t>обозначает …</w:t>
            </w:r>
          </w:p>
          <w:p w:rsidR="00131B20" w:rsidRPr="00D14432" w:rsidRDefault="00D93851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31B20" w:rsidRPr="00D14432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="00B03029"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B20" w:rsidRPr="00D14432">
              <w:rPr>
                <w:rFonts w:ascii="Times New Roman" w:hAnsi="Times New Roman" w:cs="Times New Roman"/>
                <w:sz w:val="24"/>
                <w:szCs w:val="24"/>
              </w:rPr>
              <w:t>отвечает</w:t>
            </w:r>
            <w:r w:rsidR="00710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B20" w:rsidRPr="00D14432">
              <w:rPr>
                <w:rFonts w:ascii="Times New Roman" w:hAnsi="Times New Roman" w:cs="Times New Roman"/>
                <w:sz w:val="24"/>
                <w:szCs w:val="24"/>
              </w:rPr>
              <w:t>на вопросы</w:t>
            </w: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31B20" w:rsidRPr="00D14432" w:rsidRDefault="00D93851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3. Г</w:t>
            </w:r>
            <w:r w:rsidR="00131B20"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лагол изменяется </w:t>
            </w:r>
            <w:proofErr w:type="gramStart"/>
            <w:r w:rsidR="00131B20" w:rsidRPr="00D1443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131B20" w:rsidRPr="00D1443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31B20" w:rsidRPr="00D14432" w:rsidRDefault="00D93851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4.Г</w:t>
            </w:r>
            <w:r w:rsidR="00131B20" w:rsidRPr="00D14432">
              <w:rPr>
                <w:rFonts w:ascii="Times New Roman" w:hAnsi="Times New Roman" w:cs="Times New Roman"/>
                <w:sz w:val="24"/>
                <w:szCs w:val="24"/>
              </w:rPr>
              <w:t>лагол в единственном числе</w:t>
            </w:r>
            <w:r w:rsidR="00B03029"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B20" w:rsidRPr="00D14432">
              <w:rPr>
                <w:rFonts w:ascii="Times New Roman" w:hAnsi="Times New Roman" w:cs="Times New Roman"/>
                <w:sz w:val="24"/>
                <w:szCs w:val="24"/>
              </w:rPr>
              <w:t>обозначает</w:t>
            </w: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31B20" w:rsidRPr="00D14432" w:rsidRDefault="00D93851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5.Г</w:t>
            </w:r>
            <w:r w:rsidR="00131B20" w:rsidRPr="00D14432">
              <w:rPr>
                <w:rFonts w:ascii="Times New Roman" w:hAnsi="Times New Roman" w:cs="Times New Roman"/>
                <w:sz w:val="24"/>
                <w:szCs w:val="24"/>
              </w:rPr>
              <w:t>лагол во множественном числе</w:t>
            </w:r>
            <w:r w:rsidR="00B03029"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B20" w:rsidRPr="00D14432">
              <w:rPr>
                <w:rFonts w:ascii="Times New Roman" w:hAnsi="Times New Roman" w:cs="Times New Roman"/>
                <w:sz w:val="24"/>
                <w:szCs w:val="24"/>
              </w:rPr>
              <w:t>обозначает…</w:t>
            </w:r>
          </w:p>
          <w:p w:rsidR="00131B20" w:rsidRPr="00D14432" w:rsidRDefault="00D93851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6.Г</w:t>
            </w:r>
            <w:r w:rsidR="00131B20" w:rsidRPr="00D14432">
              <w:rPr>
                <w:rFonts w:ascii="Times New Roman" w:hAnsi="Times New Roman" w:cs="Times New Roman"/>
                <w:sz w:val="24"/>
                <w:szCs w:val="24"/>
              </w:rPr>
              <w:t>лагол</w:t>
            </w:r>
            <w:r w:rsidR="00B03029"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B20" w:rsidRPr="00D14432">
              <w:rPr>
                <w:rFonts w:ascii="Times New Roman" w:hAnsi="Times New Roman" w:cs="Times New Roman"/>
                <w:sz w:val="24"/>
                <w:szCs w:val="24"/>
              </w:rPr>
              <w:t>связан с именем…</w:t>
            </w:r>
          </w:p>
          <w:p w:rsidR="00131B20" w:rsidRPr="00D14432" w:rsidRDefault="00D93851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7.В</w:t>
            </w:r>
            <w:r w:rsidR="00131B20"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предложении глагол</w:t>
            </w:r>
            <w:r w:rsidR="00B03029"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B20" w:rsidRPr="00D14432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D93851" w:rsidRPr="00D14432" w:rsidRDefault="00D93851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А сейчас </w:t>
            </w:r>
            <w:r w:rsidR="007108E8" w:rsidRPr="00D14432">
              <w:rPr>
                <w:rFonts w:ascii="Times New Roman" w:hAnsi="Times New Roman" w:cs="Times New Roman"/>
                <w:sz w:val="24"/>
                <w:szCs w:val="24"/>
              </w:rPr>
              <w:t>проверим,</w:t>
            </w: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 как вы умеете отличать глагол от существительного</w:t>
            </w:r>
            <w:r w:rsidR="00710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Поиграем в игру. </w:t>
            </w:r>
            <w:r w:rsidR="00710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Я буду произносить слова. Если это глагол, вы хлопаете в ладоши, если нет, топаете ногами. Будьте внимательны.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Вытирал, подметал, зашивал, самосвал, носил</w:t>
            </w:r>
            <w:proofErr w:type="gramStart"/>
            <w:r w:rsidRPr="00D14432">
              <w:rPr>
                <w:rFonts w:ascii="Times New Roman" w:hAnsi="Times New Roman" w:cs="Times New Roman"/>
                <w:i/>
                <w:sz w:val="24"/>
                <w:szCs w:val="24"/>
              </w:rPr>
              <w:t>,п</w:t>
            </w:r>
            <w:proofErr w:type="gramEnd"/>
            <w:r w:rsidRPr="00D14432">
              <w:rPr>
                <w:rFonts w:ascii="Times New Roman" w:hAnsi="Times New Roman" w:cs="Times New Roman"/>
                <w:i/>
                <w:sz w:val="24"/>
                <w:szCs w:val="24"/>
              </w:rPr>
              <w:t>овредил, крокодил, обжёг, флажок, дружок, испёк</w:t>
            </w:r>
          </w:p>
          <w:p w:rsidR="00D93851" w:rsidRPr="00D14432" w:rsidRDefault="00D93851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Мы многое уже знаете об этой части речи, но сегодня на</w:t>
            </w:r>
            <w:r w:rsidR="005A278D" w:rsidRPr="00D144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 предстоит узнать о нём что-то новое.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Сообщение темы, постановка целей урока. Введение в игровой сюжет.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тему урока, ставят задачи.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Включаются в деловой ритм урока. 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учителя  устанавливают тематические рамки, формулируют тему урока. 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2E" w:rsidRPr="00D14432" w:rsidRDefault="0032762E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2E" w:rsidRPr="00D14432" w:rsidRDefault="0032762E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2E" w:rsidRPr="00D14432" w:rsidRDefault="0032762E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2E" w:rsidRPr="00D14432" w:rsidRDefault="0032762E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2E" w:rsidRPr="00D14432" w:rsidRDefault="0032762E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2E" w:rsidRPr="00D14432" w:rsidRDefault="0032762E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2E" w:rsidRPr="00D14432" w:rsidRDefault="0032762E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2E" w:rsidRPr="00D14432" w:rsidRDefault="0032762E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2E" w:rsidRPr="00D14432" w:rsidRDefault="0032762E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2E" w:rsidRPr="00D14432" w:rsidRDefault="0032762E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2E" w:rsidRPr="00D14432" w:rsidRDefault="0032762E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2E" w:rsidRPr="00D14432" w:rsidRDefault="0032762E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2E" w:rsidRPr="00D14432" w:rsidRDefault="0032762E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2E" w:rsidRPr="00D14432" w:rsidRDefault="0032762E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2E" w:rsidRPr="00D14432" w:rsidRDefault="0032762E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2E" w:rsidRPr="00D14432" w:rsidRDefault="0032762E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2E" w:rsidRPr="00D14432" w:rsidRDefault="0032762E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Отвечают на заданные вопросы по карточке. Формулируют правила.</w:t>
            </w:r>
          </w:p>
          <w:p w:rsidR="0032762E" w:rsidRPr="00D14432" w:rsidRDefault="0032762E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2E" w:rsidRPr="00D14432" w:rsidRDefault="0032762E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2E" w:rsidRPr="00D14432" w:rsidRDefault="0032762E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2E" w:rsidRPr="00D14432" w:rsidRDefault="0032762E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2E" w:rsidRPr="00D14432" w:rsidRDefault="0032762E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2E" w:rsidRPr="00D14432" w:rsidRDefault="0032762E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2E" w:rsidRPr="00D14432" w:rsidRDefault="0032762E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2E" w:rsidRPr="00D14432" w:rsidRDefault="0032762E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2E" w:rsidRPr="00D14432" w:rsidRDefault="0032762E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2E" w:rsidRPr="00D14432" w:rsidRDefault="0032762E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2E" w:rsidRPr="00D14432" w:rsidRDefault="00056471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Слушают, анализируют.</w:t>
            </w:r>
          </w:p>
          <w:p w:rsidR="0032762E" w:rsidRPr="00D14432" w:rsidRDefault="0032762E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Учатся оформлять свои мысли в устной форме (Коммуникативные УУД); ориентироваться в своей системе знаний:</w:t>
            </w:r>
            <w:r w:rsidR="00710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отличать новое от уже известного с помощью </w:t>
            </w:r>
            <w:r w:rsidRPr="00D1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(Познавательные УУД);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 (</w:t>
            </w:r>
            <w:proofErr w:type="gramStart"/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 УУД).</w:t>
            </w:r>
          </w:p>
        </w:tc>
        <w:tc>
          <w:tcPr>
            <w:tcW w:w="1560" w:type="dxa"/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Экспресс-контроль</w:t>
            </w:r>
          </w:p>
        </w:tc>
      </w:tr>
      <w:tr w:rsidR="00131B20" w:rsidRPr="00D14432" w:rsidTr="00B03029">
        <w:tc>
          <w:tcPr>
            <w:tcW w:w="484" w:type="dxa"/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59" w:type="dxa"/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знаний и пробное учебное действие. Фиксация затруднений в пробной деятельности.</w:t>
            </w:r>
          </w:p>
          <w:p w:rsidR="00131B20" w:rsidRPr="008A110B" w:rsidRDefault="00131B20" w:rsidP="005006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10B">
              <w:rPr>
                <w:rFonts w:ascii="Times New Roman" w:hAnsi="Times New Roman" w:cs="Times New Roman"/>
                <w:sz w:val="24"/>
                <w:szCs w:val="24"/>
              </w:rPr>
              <w:t>фиксирование места и причины затруднения.</w:t>
            </w:r>
          </w:p>
        </w:tc>
        <w:tc>
          <w:tcPr>
            <w:tcW w:w="1964" w:type="dxa"/>
          </w:tcPr>
          <w:p w:rsidR="00131B20" w:rsidRPr="00D14432" w:rsidRDefault="00131B20" w:rsidP="005006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обучающихся в практическую деятельность, направленную на воспроизведение знаний и способов действий для открытия новых знаний.</w:t>
            </w:r>
          </w:p>
        </w:tc>
        <w:tc>
          <w:tcPr>
            <w:tcW w:w="1822" w:type="dxa"/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Включает детей в практическую деятельность, направленную на  воспроизведение знаний и способов действий для открытия новых знаний, проверяет уровень усвоения учебного материала.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Отгадайте загадку.</w:t>
            </w:r>
          </w:p>
          <w:p w:rsidR="00131B20" w:rsidRPr="00D14432" w:rsidRDefault="00131B20" w:rsidP="005006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«Кто  меня  признаёт,</w:t>
            </w:r>
          </w:p>
          <w:p w:rsidR="00131B20" w:rsidRPr="00D14432" w:rsidRDefault="00131B20" w:rsidP="00500623">
            <w:pPr>
              <w:pStyle w:val="a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4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Тот в беду  попадёт» (светофор)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Всё ли правильно здесь  написано?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- Что такое  НЕ?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- Кто  догадался  и  назовет  тему  урока?–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Что Нужно узнать об этой частице?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Чему нужно научиться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задачи </w:t>
            </w:r>
            <w:r w:rsidRPr="00D144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43100" cy="1517015"/>
                  <wp:effectExtent l="0" t="0" r="0" b="0"/>
                  <wp:docPr id="1" name="Объект 3" descr="ЗАДАЧИ УРОКА УЗНАТЬ! Что такое не? Для чего нужно не? Как пишется не с глагол">
                    <a:hlinkClick xmlns:a="http://schemas.openxmlformats.org/drawingml/2006/main" r:id="rId5" tooltip="&quot;ЗАДАЧИ УРОКА УЗНАТЬ! Что такое не? Для чего нужно не? Как пишется не с глагол...&quot;"/>
                  </wp:docPr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 descr="ЗАДАЧИ УРОКА УЗНАТЬ! Что такое не? Для чего нужно не? Как пишется не с глагол">
                            <a:hlinkClick r:id="rId5" tooltip="&quot;ЗАДАЧИ УРОКА УЗНАТЬ! Что такое не? Для чего нужно не? Как пишется не с глагол...&quot;"/>
                          </pic:cNvPr>
                          <pic:cNvPicPr>
                            <a:picLocks noGr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51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1B20" w:rsidRPr="00D14432" w:rsidRDefault="00D93851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Работа по учебнику. Чтение правила на стр.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1B20" w:rsidRPr="00D14432" w:rsidRDefault="00131B20" w:rsidP="00500623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1B20" w:rsidRPr="00D14432" w:rsidRDefault="00131B20" w:rsidP="007108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собственные мысли, высказывают и обосновывают свою точку зрения. В сотрудничестве с учителем и</w:t>
            </w:r>
            <w:r w:rsidR="007108E8">
              <w:rPr>
                <w:rFonts w:ascii="Times New Roman" w:hAnsi="Times New Roman" w:cs="Times New Roman"/>
                <w:sz w:val="24"/>
                <w:szCs w:val="24"/>
              </w:rPr>
              <w:t xml:space="preserve"> одноклассниками делают выводы.</w:t>
            </w:r>
            <w:r w:rsidR="007108E8"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31B20" w:rsidRPr="00D14432" w:rsidRDefault="00131B20" w:rsidP="00500623">
            <w:pPr>
              <w:pStyle w:val="a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принимать и сохранять учебную задачу;</w:t>
            </w:r>
            <w:r w:rsidR="0071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правильность выполнения действия </w:t>
            </w:r>
            <w:r w:rsidRPr="00D144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(Регулятивные)</w:t>
            </w:r>
          </w:p>
          <w:p w:rsidR="00131B20" w:rsidRPr="00D14432" w:rsidRDefault="00131B20" w:rsidP="00500623">
            <w:pPr>
              <w:pStyle w:val="a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44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Учатся ориентироваться в своей системе знаний</w:t>
            </w:r>
            <w:r w:rsidR="00710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144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D144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D144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УУД).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свои трудности и стремятся к их преодолению: проявляют способность к самооценке своих </w:t>
            </w:r>
            <w:r w:rsidRPr="00D1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действий.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i/>
                <w:sz w:val="24"/>
                <w:szCs w:val="24"/>
              </w:rPr>
              <w:t>(Личностные</w:t>
            </w: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1B20" w:rsidRPr="00D14432" w:rsidRDefault="00131B20" w:rsidP="007108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собственные мысли</w:t>
            </w:r>
            <w:r w:rsidR="00710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432">
              <w:rPr>
                <w:rFonts w:ascii="Times New Roman" w:hAnsi="Times New Roman" w:cs="Times New Roman"/>
                <w:i/>
                <w:sz w:val="24"/>
                <w:szCs w:val="24"/>
              </w:rPr>
              <w:t>(Коммуникативные)</w:t>
            </w:r>
            <w:r w:rsidR="007108E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 и взаимоконтроль</w:t>
            </w:r>
            <w:r w:rsidR="00710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20" w:rsidRPr="00D14432" w:rsidTr="00B03029">
        <w:tc>
          <w:tcPr>
            <w:tcW w:w="484" w:type="dxa"/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59" w:type="dxa"/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 деятельность.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bCs/>
                <w:sz w:val="24"/>
                <w:szCs w:val="24"/>
              </w:rPr>
              <w:t>Цель деятельности: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bCs/>
                <w:sz w:val="24"/>
                <w:szCs w:val="24"/>
              </w:rPr>
              <w:t>-учебные задания на знание, понимание, умение.</w:t>
            </w:r>
          </w:p>
        </w:tc>
        <w:tc>
          <w:tcPr>
            <w:tcW w:w="1964" w:type="dxa"/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ценностного отношения к познавательной деятельности.  Организация применения новых знаний.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B05CFD" w:rsidRPr="00D14432" w:rsidRDefault="000E2F75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191135</wp:posOffset>
                  </wp:positionV>
                  <wp:extent cx="2009775" cy="1645920"/>
                  <wp:effectExtent l="0" t="0" r="9525" b="0"/>
                  <wp:wrapSquare wrapText="bothSides"/>
                  <wp:docPr id="5" name="Объект 3" descr="ВЫВОД № 1 Не – это отдельное слово. В русском языке его называют частицей. ">
                    <a:hlinkClick xmlns:a="http://schemas.openxmlformats.org/drawingml/2006/main" r:id="rId7" tooltip="&quot;ВЫВОД № 1 Не – это отдельное слово. В русском языке его называют частицей. &quot;"/>
                  </wp:docPr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 descr="ВЫВОД № 1 Не – это отдельное слово. В русском языке его называют частицей. ">
                            <a:hlinkClick r:id="rId7" tooltip="&quot;ВЫВОД № 1 Не – это отдельное слово. В русском языке его называют частицей. &quot;"/>
                          </pic:cNvPr>
                          <pic:cNvPicPr>
                            <a:picLocks noGr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05CFD" w:rsidRPr="00D144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15645" w:rsidRPr="00D14432">
              <w:rPr>
                <w:rFonts w:ascii="Times New Roman" w:hAnsi="Times New Roman" w:cs="Times New Roman"/>
                <w:sz w:val="24"/>
                <w:szCs w:val="24"/>
              </w:rPr>
              <w:t>Нам сказали: в Новый год</w:t>
            </w:r>
            <w:r w:rsidR="00056471"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CFD" w:rsidRPr="00D14432">
              <w:rPr>
                <w:rFonts w:ascii="Times New Roman" w:hAnsi="Times New Roman" w:cs="Times New Roman"/>
                <w:sz w:val="24"/>
                <w:szCs w:val="24"/>
              </w:rPr>
              <w:t>Дед</w:t>
            </w:r>
            <w:r w:rsidR="00056471"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CFD" w:rsidRPr="00D14432">
              <w:rPr>
                <w:rFonts w:ascii="Times New Roman" w:hAnsi="Times New Roman" w:cs="Times New Roman"/>
                <w:sz w:val="24"/>
                <w:szCs w:val="24"/>
              </w:rPr>
              <w:t>Мороз</w:t>
            </w:r>
            <w:r w:rsidR="00056471"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CFD" w:rsidRPr="00D144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56471"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CFD" w:rsidRPr="00D14432"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  <w:r w:rsidR="00056471"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CFD" w:rsidRPr="00D144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6471"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CFD" w:rsidRPr="00D1443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056471"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CFD" w:rsidRPr="00D14432">
              <w:rPr>
                <w:rFonts w:ascii="Times New Roman" w:hAnsi="Times New Roman" w:cs="Times New Roman"/>
                <w:sz w:val="24"/>
                <w:szCs w:val="24"/>
              </w:rPr>
              <w:t>придёт.</w:t>
            </w:r>
            <w:r w:rsidR="00B05CFD" w:rsidRPr="00D14432">
              <w:rPr>
                <w:rFonts w:ascii="Times New Roman" w:hAnsi="Times New Roman" w:cs="Times New Roman"/>
                <w:sz w:val="24"/>
                <w:szCs w:val="24"/>
              </w:rPr>
              <w:br/>
              <w:t>Мы</w:t>
            </w:r>
            <w:r w:rsidR="00056471"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CFD" w:rsidRPr="00D1443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</w:t>
            </w:r>
            <w:r w:rsidR="00056471" w:rsidRPr="00D1443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B05CFD" w:rsidRPr="00D14432">
              <w:rPr>
                <w:rFonts w:ascii="Times New Roman" w:hAnsi="Times New Roman" w:cs="Times New Roman"/>
                <w:sz w:val="24"/>
                <w:szCs w:val="24"/>
              </w:rPr>
              <w:t>ели, мы</w:t>
            </w:r>
            <w:r w:rsidR="00056471"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CFD" w:rsidRPr="00D1443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</w:t>
            </w:r>
            <w:r w:rsidR="00056471" w:rsidRPr="00D1443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B05CFD" w:rsidRPr="00D14432">
              <w:rPr>
                <w:rFonts w:ascii="Times New Roman" w:hAnsi="Times New Roman" w:cs="Times New Roman"/>
                <w:sz w:val="24"/>
                <w:szCs w:val="24"/>
              </w:rPr>
              <w:t>пили,</w:t>
            </w:r>
            <w:r w:rsidR="00B05CFD" w:rsidRPr="00D14432">
              <w:rPr>
                <w:rFonts w:ascii="Times New Roman" w:hAnsi="Times New Roman" w:cs="Times New Roman"/>
                <w:sz w:val="24"/>
                <w:szCs w:val="24"/>
              </w:rPr>
              <w:br/>
              <w:t>Никуда</w:t>
            </w:r>
            <w:r w:rsidR="00056471"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CFD" w:rsidRPr="00D14432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056471"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CFD" w:rsidRPr="00D1443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</w:t>
            </w:r>
            <w:r w:rsidR="00056471" w:rsidRPr="00D1443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B05CFD" w:rsidRPr="00D14432">
              <w:rPr>
                <w:rFonts w:ascii="Times New Roman" w:hAnsi="Times New Roman" w:cs="Times New Roman"/>
                <w:sz w:val="24"/>
                <w:szCs w:val="24"/>
              </w:rPr>
              <w:t>ходили,</w:t>
            </w:r>
            <w:r w:rsidR="00B05CFD" w:rsidRPr="00D144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05CFD" w:rsidRPr="00D1443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</w:t>
            </w:r>
            <w:r w:rsidR="00056471" w:rsidRPr="00D1443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B05CFD"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гуляли, </w:t>
            </w:r>
            <w:r w:rsidR="00B05CFD" w:rsidRPr="00D1443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</w:t>
            </w:r>
            <w:r w:rsidR="00056471" w:rsidRPr="00D1443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B05CFD" w:rsidRPr="00D14432">
              <w:rPr>
                <w:rFonts w:ascii="Times New Roman" w:hAnsi="Times New Roman" w:cs="Times New Roman"/>
                <w:sz w:val="24"/>
                <w:szCs w:val="24"/>
              </w:rPr>
              <w:t>играли -</w:t>
            </w:r>
            <w:r w:rsidR="00B05CFD" w:rsidRPr="00D14432">
              <w:rPr>
                <w:rFonts w:ascii="Times New Roman" w:hAnsi="Times New Roman" w:cs="Times New Roman"/>
                <w:sz w:val="24"/>
                <w:szCs w:val="24"/>
              </w:rPr>
              <w:br/>
              <w:t>Дед</w:t>
            </w:r>
            <w:r w:rsidR="00056471"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CFD" w:rsidRPr="00D14432">
              <w:rPr>
                <w:rFonts w:ascii="Times New Roman" w:hAnsi="Times New Roman" w:cs="Times New Roman"/>
                <w:sz w:val="24"/>
                <w:szCs w:val="24"/>
              </w:rPr>
              <w:t>Мороза</w:t>
            </w:r>
            <w:r w:rsidR="00056471"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CFD" w:rsidRPr="00D144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6471"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CFD" w:rsidRPr="00D14432">
              <w:rPr>
                <w:rFonts w:ascii="Times New Roman" w:hAnsi="Times New Roman" w:cs="Times New Roman"/>
                <w:sz w:val="24"/>
                <w:szCs w:val="24"/>
              </w:rPr>
              <w:t>гости</w:t>
            </w:r>
            <w:r w:rsidR="00056471"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CFD" w:rsidRPr="00D14432">
              <w:rPr>
                <w:rFonts w:ascii="Times New Roman" w:hAnsi="Times New Roman" w:cs="Times New Roman"/>
                <w:sz w:val="24"/>
                <w:szCs w:val="24"/>
              </w:rPr>
              <w:t>ждали.</w:t>
            </w:r>
            <w:r w:rsidR="00B05CFD" w:rsidRPr="00D14432">
              <w:rPr>
                <w:rFonts w:ascii="Times New Roman" w:hAnsi="Times New Roman" w:cs="Times New Roman"/>
                <w:sz w:val="24"/>
                <w:szCs w:val="24"/>
              </w:rPr>
              <w:br/>
              <w:t>Оказался</w:t>
            </w:r>
            <w:r w:rsidR="00056471"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CFD" w:rsidRPr="00D1443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056471"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CFD" w:rsidRPr="00D1443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</w:t>
            </w:r>
            <w:r w:rsidR="00056471" w:rsidRPr="00D1443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B05CFD" w:rsidRPr="00D14432">
              <w:rPr>
                <w:rFonts w:ascii="Times New Roman" w:hAnsi="Times New Roman" w:cs="Times New Roman"/>
                <w:sz w:val="24"/>
                <w:szCs w:val="24"/>
              </w:rPr>
              <w:t>дед,</w:t>
            </w:r>
            <w:r w:rsidR="00B05CFD" w:rsidRPr="00D14432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r w:rsidR="00056471"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CFD" w:rsidRPr="00D14432">
              <w:rPr>
                <w:rFonts w:ascii="Times New Roman" w:hAnsi="Times New Roman" w:cs="Times New Roman"/>
                <w:sz w:val="24"/>
                <w:szCs w:val="24"/>
              </w:rPr>
              <w:t>дядя</w:t>
            </w:r>
            <w:r w:rsidR="00056471"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CFD" w:rsidRPr="00D14432">
              <w:rPr>
                <w:rFonts w:ascii="Times New Roman" w:hAnsi="Times New Roman" w:cs="Times New Roman"/>
                <w:sz w:val="24"/>
                <w:szCs w:val="24"/>
              </w:rPr>
              <w:t>Стёпа, наш</w:t>
            </w:r>
            <w:r w:rsidR="00056471"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CFD"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сосед! </w:t>
            </w:r>
          </w:p>
          <w:p w:rsidR="00B05CFD" w:rsidRPr="00D14432" w:rsidRDefault="00EC279B" w:rsidP="0050062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144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Выпишите в тетрадь все глаголы с частицей НЕ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5CFD" w:rsidRPr="00D14432" w:rsidRDefault="00EC279B" w:rsidP="00500623">
            <w:pPr>
              <w:pStyle w:val="a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Чтобы узна</w:t>
            </w:r>
            <w:r w:rsidR="00B05CFD" w:rsidRPr="00D144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ть какую роль играет частица </w:t>
            </w:r>
            <w:proofErr w:type="gramStart"/>
            <w:r w:rsidR="00B05CFD" w:rsidRPr="00D144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="00B05CFD" w:rsidRPr="00D144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 сделать вывод, послушайте </w:t>
            </w:r>
            <w:r w:rsidR="00B05CFD" w:rsidRPr="00D144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стихотворение</w:t>
            </w:r>
          </w:p>
          <w:p w:rsidR="00B05CFD" w:rsidRPr="00D14432" w:rsidRDefault="00B05CFD" w:rsidP="0050062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Слезь  со  стула!</w:t>
            </w:r>
          </w:p>
          <w:p w:rsidR="00B05CFD" w:rsidRPr="00D14432" w:rsidRDefault="00B05CFD" w:rsidP="0050062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Не  хочу!</w:t>
            </w:r>
          </w:p>
          <w:p w:rsidR="00B05CFD" w:rsidRPr="00D14432" w:rsidRDefault="00B05CFD" w:rsidP="0050062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Упадёшь!</w:t>
            </w:r>
          </w:p>
          <w:p w:rsidR="00B05CFD" w:rsidRPr="00D14432" w:rsidRDefault="00B05CFD" w:rsidP="0050062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Не упаду!</w:t>
            </w:r>
          </w:p>
          <w:p w:rsidR="00B05CFD" w:rsidRPr="00D14432" w:rsidRDefault="00B05CFD" w:rsidP="0050062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Отойди!</w:t>
            </w:r>
          </w:p>
          <w:p w:rsidR="00B05CFD" w:rsidRPr="00D14432" w:rsidRDefault="00B05CFD" w:rsidP="0050062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Не отойду!</w:t>
            </w:r>
          </w:p>
          <w:p w:rsidR="00B05CFD" w:rsidRPr="00D14432" w:rsidRDefault="00B05CFD" w:rsidP="0050062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Приедешь?</w:t>
            </w:r>
          </w:p>
          <w:p w:rsidR="00B05CFD" w:rsidRPr="00D14432" w:rsidRDefault="00B05CFD" w:rsidP="0050062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Не приеду!</w:t>
            </w:r>
          </w:p>
          <w:p w:rsidR="00B05CFD" w:rsidRPr="00D14432" w:rsidRDefault="00B05CFD" w:rsidP="0050062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Придешь?</w:t>
            </w:r>
          </w:p>
          <w:p w:rsidR="00B05CFD" w:rsidRPr="00D14432" w:rsidRDefault="00B05CFD" w:rsidP="0050062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Нет, не  приду!</w:t>
            </w:r>
          </w:p>
          <w:p w:rsidR="00B05CFD" w:rsidRPr="00D14432" w:rsidRDefault="00B05CFD" w:rsidP="0050062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Услышишь?</w:t>
            </w:r>
          </w:p>
          <w:p w:rsidR="00B05CFD" w:rsidRPr="00D14432" w:rsidRDefault="00B05CFD" w:rsidP="0050062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Не услышу!</w:t>
            </w:r>
          </w:p>
          <w:p w:rsidR="00B05CFD" w:rsidRPr="00D14432" w:rsidRDefault="00B05CFD" w:rsidP="0050062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Найдёшь?</w:t>
            </w:r>
          </w:p>
          <w:p w:rsidR="00B05CFD" w:rsidRPr="00D14432" w:rsidRDefault="00B05CFD" w:rsidP="0050062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Нет,  не  найду!</w:t>
            </w:r>
          </w:p>
          <w:p w:rsidR="00B05CFD" w:rsidRPr="00D14432" w:rsidRDefault="00B05CFD" w:rsidP="0050062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Молчишь?</w:t>
            </w:r>
          </w:p>
          <w:p w:rsidR="00B05CFD" w:rsidRPr="00D14432" w:rsidRDefault="00B05CFD" w:rsidP="0050062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Нет, не  молчу!</w:t>
            </w:r>
          </w:p>
          <w:p w:rsidR="00B05CFD" w:rsidRPr="00D14432" w:rsidRDefault="00B05CFD" w:rsidP="0050062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Конфетку, может, хочешь?</w:t>
            </w:r>
          </w:p>
          <w:p w:rsidR="00B05CFD" w:rsidRPr="00D14432" w:rsidRDefault="00B05CFD" w:rsidP="00500623">
            <w:pPr>
              <w:pStyle w:val="a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Не</w:t>
            </w:r>
            <w:r w:rsidR="00415645" w:rsidRPr="00D14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т! Да, хочу, хочу!   </w:t>
            </w:r>
          </w:p>
          <w:p w:rsidR="00B05CFD" w:rsidRPr="00D14432" w:rsidRDefault="00B05CFD" w:rsidP="005006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значение придаёт глаголу частица НЕ?</w:t>
            </w:r>
          </w:p>
          <w:p w:rsidR="00131B20" w:rsidRPr="00D14432" w:rsidRDefault="000E2F75" w:rsidP="0050062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321945</wp:posOffset>
                  </wp:positionV>
                  <wp:extent cx="1981200" cy="1715770"/>
                  <wp:effectExtent l="0" t="0" r="0" b="0"/>
                  <wp:wrapSquare wrapText="bothSides"/>
                  <wp:docPr id="6" name="Объект 3" descr="ВЫВОД № 2 Частица НЕ запрещает, отменяет или отрицает действие. ">
                    <a:hlinkClick xmlns:a="http://schemas.openxmlformats.org/drawingml/2006/main" r:id="rId9" tooltip="&quot;ВЫВОД № 2 Частица НЕ запрещает, отменяет или отрицает действие. &quot;"/>
                  </wp:docPr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 descr="ВЫВОД № 2 Частица НЕ запрещает, отменяет или отрицает действие. ">
                            <a:hlinkClick r:id="rId9" tooltip="&quot;ВЫВОД № 2 Частица НЕ запрещает, отменяет или отрицает действие. &quot;"/>
                          </pic:cNvPr>
                          <pic:cNvPicPr>
                            <a:picLocks noGr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71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C279B" w:rsidRPr="00D14432" w:rsidRDefault="00EC279B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какой частью  речи  употребляется  частица НЕ?   Какой  смысл  вносит  частица  НЕ? (отрицательный, все </w:t>
            </w:r>
            <w:r w:rsidRPr="00D14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отвергает)  </w:t>
            </w:r>
          </w:p>
          <w:p w:rsidR="00B05CFD" w:rsidRPr="00D14432" w:rsidRDefault="00B05CFD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Давайте  применим  новое  правило. Составьте пословицу:      </w:t>
            </w:r>
          </w:p>
          <w:p w:rsidR="00B05CFD" w:rsidRPr="00D14432" w:rsidRDefault="00B05CFD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Хорошие друзья в  беде                                           (не) говори.</w:t>
            </w:r>
          </w:p>
          <w:p w:rsidR="00B05CFD" w:rsidRPr="00D14432" w:rsidRDefault="00B05CFD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Друзей  и  водой                                                       (не)  оставят.</w:t>
            </w:r>
          </w:p>
          <w:p w:rsidR="00B05CFD" w:rsidRPr="00D14432" w:rsidRDefault="00B05CFD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Новых  друзей  наживай, а старых                       (не)   разольёшь.</w:t>
            </w:r>
          </w:p>
          <w:p w:rsidR="00B05CFD" w:rsidRPr="00D14432" w:rsidRDefault="00B05CFD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Чего (не)  знаешь                                                    (не) течёт.</w:t>
            </w:r>
          </w:p>
          <w:p w:rsidR="00B05CFD" w:rsidRPr="00D14432" w:rsidRDefault="00B05CFD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  лежачий камень  вода                                    (не)  теряй.</w:t>
            </w:r>
          </w:p>
          <w:p w:rsidR="00B05CFD" w:rsidRPr="00D14432" w:rsidRDefault="00B05CFD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- Запишите любые   две  пословицы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31B20" w:rsidRPr="00D14432" w:rsidRDefault="000E2F75" w:rsidP="0050062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38325" cy="1967230"/>
                  <wp:effectExtent l="0" t="0" r="9525" b="0"/>
                  <wp:docPr id="7" name="Объект 3" descr="ВЫВОД № 3 Частица НЕ с глаголами пишется РАЗДЕЛЬНО! Эта орфограмма называетс">
                    <a:hlinkClick xmlns:a="http://schemas.openxmlformats.org/drawingml/2006/main" r:id="rId11" tooltip="&quot;ВЫВОД № 3 Частица НЕ с глаголами пишется РАЗДЕЛЬНО! Эта орфограмма называетс...&quot;"/>
                  </wp:docPr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 descr="ВЫВОД № 3 Частица НЕ с глаголами пишется РАЗДЕЛЬНО! Эта орфограмма называетс">
                            <a:hlinkClick r:id="rId11" tooltip="&quot;ВЫВОД № 3 Частица НЕ с глаголами пишется РАЗДЕЛЬНО! Эта орфограмма называетс...&quot;"/>
                          </pic:cNvPr>
                          <pic:cNvPicPr>
                            <a:picLocks noGrp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96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FB1" w:rsidRPr="00D14432" w:rsidRDefault="00E92FB1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Учим правило</w:t>
            </w:r>
          </w:p>
          <w:p w:rsidR="00E92FB1" w:rsidRPr="00D14432" w:rsidRDefault="00E92FB1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Не выучил, не делай.</w:t>
            </w:r>
          </w:p>
          <w:p w:rsidR="00E92FB1" w:rsidRPr="00D14432" w:rsidRDefault="00E92FB1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Не знаешь, не спеши.</w:t>
            </w:r>
          </w:p>
          <w:p w:rsidR="00E92FB1" w:rsidRPr="00D14432" w:rsidRDefault="00E92FB1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С глаголами отдельно</w:t>
            </w:r>
          </w:p>
          <w:p w:rsidR="00E92FB1" w:rsidRPr="00D14432" w:rsidRDefault="00E92FB1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Частицу НЕ пиши.</w:t>
            </w:r>
          </w:p>
          <w:p w:rsidR="00056471" w:rsidRPr="00D14432" w:rsidRDefault="00056471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EA6" w:rsidRPr="00D14432" w:rsidRDefault="00111EA6" w:rsidP="005006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Задание. Исправь текст,</w:t>
            </w:r>
            <w:r w:rsidR="00056471" w:rsidRPr="00D1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спиши, раскрыв скобки.</w:t>
            </w:r>
          </w:p>
          <w:p w:rsidR="00111EA6" w:rsidRPr="00D14432" w:rsidRDefault="00111EA6" w:rsidP="005006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Ленивая кошка (не) любит уборку</w:t>
            </w:r>
          </w:p>
          <w:p w:rsidR="00111EA6" w:rsidRPr="00D14432" w:rsidRDefault="00111EA6" w:rsidP="005006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Ленивый мальчишка (не) выроет норку.</w:t>
            </w:r>
          </w:p>
          <w:p w:rsidR="00111EA6" w:rsidRPr="00D14432" w:rsidRDefault="00111EA6" w:rsidP="005006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Ленивая мышка (не) моет ушей.</w:t>
            </w:r>
          </w:p>
          <w:p w:rsidR="00111EA6" w:rsidRPr="00D14432" w:rsidRDefault="00111EA6" w:rsidP="005006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Ленивый мальчишка (не) ловит мышей</w:t>
            </w:r>
            <w:r w:rsidRPr="00D144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131B20" w:rsidRPr="00D14432" w:rsidRDefault="00EC279B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D3F61" w:rsidRPr="00D14432">
              <w:rPr>
                <w:rFonts w:ascii="Times New Roman" w:hAnsi="Times New Roman" w:cs="Times New Roman"/>
                <w:sz w:val="24"/>
                <w:szCs w:val="24"/>
              </w:rPr>
              <w:t>ультфильм</w:t>
            </w:r>
          </w:p>
          <w:p w:rsidR="00EC279B" w:rsidRPr="00D14432" w:rsidRDefault="00EC279B" w:rsidP="0050062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878330" cy="1645920"/>
                  <wp:effectExtent l="19050" t="0" r="7620" b="0"/>
                  <wp:docPr id="2" name="Рисунок 1" descr="ГРАММАТИЧЕСКАЯ СКАЗКА НЕ глаголы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 descr="ГРАММАТИЧЕСКАЯ СКАЗКА НЕ глаголы "/>
                          <pic:cNvPicPr>
                            <a:picLocks noGrp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354" cy="1644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1EA6" w:rsidRPr="00D14432" w:rsidRDefault="008D3F61" w:rsidP="0050062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Что нового вы узнали из этого мультфильма?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1B20" w:rsidRPr="00D14432" w:rsidRDefault="00131B20" w:rsidP="00500623">
            <w:pPr>
              <w:pStyle w:val="a5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lastRenderedPageBreak/>
              <w:t>.</w:t>
            </w:r>
          </w:p>
          <w:p w:rsidR="00131B20" w:rsidRPr="00D14432" w:rsidRDefault="007108E8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Выполняют задание. Делают вывод.</w:t>
            </w:r>
          </w:p>
          <w:p w:rsidR="00A025CD" w:rsidRPr="00D14432" w:rsidRDefault="00A025CD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CD" w:rsidRPr="00D14432" w:rsidRDefault="00A025CD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CD" w:rsidRPr="00D14432" w:rsidRDefault="00A025CD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CD" w:rsidRPr="00D14432" w:rsidRDefault="00A025CD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CD" w:rsidRPr="00D14432" w:rsidRDefault="00A025CD" w:rsidP="00500623">
            <w:pPr>
              <w:pStyle w:val="a5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15645" w:rsidRPr="00D14432" w:rsidRDefault="00415645" w:rsidP="00500623">
            <w:pPr>
              <w:pStyle w:val="a5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15645" w:rsidRPr="00D14432" w:rsidRDefault="00415645" w:rsidP="00500623">
            <w:pPr>
              <w:pStyle w:val="a5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15645" w:rsidRPr="00D14432" w:rsidRDefault="00415645" w:rsidP="00500623">
            <w:pPr>
              <w:pStyle w:val="a5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15645" w:rsidRPr="00D14432" w:rsidRDefault="00415645" w:rsidP="00500623">
            <w:pPr>
              <w:pStyle w:val="a5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15645" w:rsidRPr="00D14432" w:rsidRDefault="00415645" w:rsidP="00500623">
            <w:pPr>
              <w:pStyle w:val="a5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A278D" w:rsidRPr="00D14432" w:rsidRDefault="005A278D" w:rsidP="00500623">
            <w:pPr>
              <w:pStyle w:val="a5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5A278D" w:rsidRPr="00D14432" w:rsidRDefault="005A278D" w:rsidP="00500623">
            <w:pPr>
              <w:pStyle w:val="a5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5A278D" w:rsidRPr="00D14432" w:rsidRDefault="005A278D" w:rsidP="00500623">
            <w:pPr>
              <w:pStyle w:val="a5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5A278D" w:rsidRPr="00D14432" w:rsidRDefault="005A278D" w:rsidP="00500623">
            <w:pPr>
              <w:pStyle w:val="a5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5A278D" w:rsidRPr="00D14432" w:rsidRDefault="005A278D" w:rsidP="00500623">
            <w:pPr>
              <w:pStyle w:val="a5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5A278D" w:rsidRPr="00D14432" w:rsidRDefault="005A278D" w:rsidP="00500623">
            <w:pPr>
              <w:pStyle w:val="a5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5A278D" w:rsidRPr="00D14432" w:rsidRDefault="005A278D" w:rsidP="00500623">
            <w:pPr>
              <w:pStyle w:val="a5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056471" w:rsidRPr="00D14432" w:rsidRDefault="00056471" w:rsidP="000564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4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Двое учащихся читают по ролям стихотворение</w:t>
            </w:r>
          </w:p>
          <w:p w:rsidR="005A278D" w:rsidRPr="00D14432" w:rsidRDefault="005A278D" w:rsidP="00500623">
            <w:pPr>
              <w:pStyle w:val="a5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5A278D" w:rsidRPr="00D14432" w:rsidRDefault="005A278D" w:rsidP="00500623">
            <w:pPr>
              <w:pStyle w:val="a5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5A278D" w:rsidRPr="00D14432" w:rsidRDefault="005A278D" w:rsidP="00500623">
            <w:pPr>
              <w:pStyle w:val="a5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5A278D" w:rsidRPr="00D14432" w:rsidRDefault="005A278D" w:rsidP="00500623">
            <w:pPr>
              <w:pStyle w:val="a5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5A278D" w:rsidRPr="00D14432" w:rsidRDefault="005A278D" w:rsidP="00500623">
            <w:pPr>
              <w:pStyle w:val="a5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5A278D" w:rsidRPr="00D14432" w:rsidRDefault="005A278D" w:rsidP="00500623">
            <w:pPr>
              <w:pStyle w:val="a5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144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Выполняют задание. Делают вывод: </w:t>
            </w:r>
          </w:p>
          <w:p w:rsidR="005A278D" w:rsidRPr="00D14432" w:rsidRDefault="005A278D" w:rsidP="00500623">
            <w:pPr>
              <w:pStyle w:val="a5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5A278D" w:rsidRPr="00D14432" w:rsidRDefault="005A278D" w:rsidP="00500623">
            <w:pPr>
              <w:pStyle w:val="a5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5A278D" w:rsidRPr="00D14432" w:rsidRDefault="005A278D" w:rsidP="00500623">
            <w:pPr>
              <w:pStyle w:val="a5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Работают в парах</w:t>
            </w:r>
          </w:p>
          <w:p w:rsidR="005A278D" w:rsidRPr="00D14432" w:rsidRDefault="005A278D" w:rsidP="00500623">
            <w:pPr>
              <w:pStyle w:val="a5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</w:t>
            </w: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ыполняют учебное действие</w:t>
            </w:r>
          </w:p>
          <w:p w:rsidR="00131B20" w:rsidRPr="00D14432" w:rsidRDefault="00131B20" w:rsidP="007108E8">
            <w:pPr>
              <w:pStyle w:val="a5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443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10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Ориентируются  в учебнике;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объект, с целью выделения существенных </w:t>
            </w:r>
            <w:proofErr w:type="spellStart"/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ихарактерных</w:t>
            </w:r>
            <w:proofErr w:type="spellEnd"/>
            <w:r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 признаков</w:t>
            </w:r>
            <w:r w:rsidR="00710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i/>
                <w:sz w:val="24"/>
                <w:szCs w:val="24"/>
              </w:rPr>
              <w:t>(Познавательные)</w:t>
            </w:r>
            <w:r w:rsidR="007108E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Умеют работать в группе;</w:t>
            </w:r>
            <w:r w:rsidR="00710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обмениваются  мнениями;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умеют слушать друг друга;</w:t>
            </w:r>
            <w:r w:rsidR="00710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высказывания;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приходить к общему </w:t>
            </w:r>
            <w:r w:rsidRPr="00D1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мнению</w:t>
            </w:r>
            <w:r w:rsidR="00710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443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Коммуникативные).</w:t>
            </w:r>
          </w:p>
        </w:tc>
        <w:tc>
          <w:tcPr>
            <w:tcW w:w="1560" w:type="dxa"/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Самоконтроль, взаимоконтроль.</w:t>
            </w:r>
          </w:p>
        </w:tc>
      </w:tr>
      <w:tr w:rsidR="00131B20" w:rsidRPr="00D14432" w:rsidTr="00B03029">
        <w:tc>
          <w:tcPr>
            <w:tcW w:w="484" w:type="dxa"/>
          </w:tcPr>
          <w:p w:rsidR="00131B20" w:rsidRPr="00157316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59" w:type="dxa"/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места и причины затруднения.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="00157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14432">
              <w:rPr>
                <w:rFonts w:ascii="Times New Roman" w:hAnsi="Times New Roman" w:cs="Times New Roman"/>
                <w:bCs/>
                <w:sz w:val="24"/>
                <w:szCs w:val="24"/>
              </w:rPr>
              <w:t>:п</w:t>
            </w:r>
            <w:proofErr w:type="gramEnd"/>
            <w:r w:rsidRPr="00D14432">
              <w:rPr>
                <w:rFonts w:ascii="Times New Roman" w:hAnsi="Times New Roman" w:cs="Times New Roman"/>
                <w:bCs/>
                <w:sz w:val="24"/>
                <w:szCs w:val="24"/>
              </w:rPr>
              <w:t>остроение проекта выхода из затруднения.</w:t>
            </w:r>
          </w:p>
        </w:tc>
        <w:tc>
          <w:tcPr>
            <w:tcW w:w="1964" w:type="dxa"/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Проверка уровня усвоения учебного материала каждым учащимся.</w:t>
            </w:r>
          </w:p>
        </w:tc>
        <w:tc>
          <w:tcPr>
            <w:tcW w:w="1822" w:type="dxa"/>
          </w:tcPr>
          <w:p w:rsidR="00131B20" w:rsidRPr="00D14432" w:rsidRDefault="00157316" w:rsidP="000564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0" w:type="dxa"/>
          </w:tcPr>
          <w:p w:rsidR="000E2F75" w:rsidRPr="00D14432" w:rsidRDefault="000E2F75" w:rsidP="0050062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2009140"/>
                  <wp:effectExtent l="0" t="0" r="0" b="0"/>
                  <wp:docPr id="10" name="Объект 3" descr="ВЫВОД № 4 Некоторые глаголы без частицы НЕ не употребляются, тогда НЕ пишетс">
                    <a:hlinkClick xmlns:a="http://schemas.openxmlformats.org/drawingml/2006/main" r:id="rId14" tooltip="&quot;ВЫВОД № 4 Некоторые глаголы без частицы НЕ не употребляются, тогда НЕ пишетс...&quot;"/>
                  </wp:docPr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 descr="ВЫВОД № 4 Некоторые глаголы без частицы НЕ не употребляются, тогда НЕ пишетс">
                            <a:hlinkClick r:id="rId14" tooltip="&quot;ВЫВОД № 4 Некоторые глаголы без частицы НЕ не употребляются, тогда НЕ пишетс...&quot;"/>
                          </pic:cNvPr>
                          <pic:cNvPicPr>
                            <a:picLocks noGrp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00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2F75" w:rsidRPr="00D14432" w:rsidRDefault="000E2F75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же нам узнать, когда не пишется с глаголами слитно, а когда раздельно?</w:t>
            </w:r>
          </w:p>
          <w:p w:rsidR="000E2F75" w:rsidRPr="00D14432" w:rsidRDefault="000E2F75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Предлагаю вам выстроить алгоритм рассуждения при написании частицы не с глаголами.</w:t>
            </w:r>
          </w:p>
          <w:p w:rsidR="000E2F75" w:rsidRPr="00D14432" w:rsidRDefault="000E2F75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Читаем слово.</w:t>
            </w:r>
          </w:p>
          <w:p w:rsidR="000E2F75" w:rsidRPr="00D14432" w:rsidRDefault="000E2F75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Если слово в русском языке употребляется без частицы не, то пишем раздельно.</w:t>
            </w:r>
          </w:p>
          <w:p w:rsidR="000E2F75" w:rsidRPr="00D14432" w:rsidRDefault="000E2F75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Если слово в русском языке не употребляется без частицы не, то пишем слитно.</w:t>
            </w:r>
          </w:p>
          <w:p w:rsidR="000E2F75" w:rsidRPr="00D14432" w:rsidRDefault="000E2F75" w:rsidP="00500623">
            <w:pPr>
              <w:pStyle w:val="a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31B20" w:rsidRPr="00D14432" w:rsidRDefault="00EC279B" w:rsidP="005006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5950" cy="1813560"/>
                  <wp:effectExtent l="19050" t="0" r="0" b="0"/>
                  <wp:docPr id="3" name="Рисунок 2" descr="Слова-исключе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 descr="Слова-исключения"/>
                          <pic:cNvPicPr>
                            <a:picLocks noGrp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311" cy="181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1B20" w:rsidRPr="00D14432" w:rsidRDefault="00131B20" w:rsidP="00500623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Откройте учебник и проверьте себя, проговорите друг другу правило.</w:t>
            </w:r>
          </w:p>
          <w:p w:rsidR="00131B20" w:rsidRPr="00D14432" w:rsidRDefault="00131B20" w:rsidP="00500623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Где вам пригодится это правило?</w:t>
            </w:r>
          </w:p>
          <w:p w:rsidR="00131B20" w:rsidRPr="00D14432" w:rsidRDefault="00131B20" w:rsidP="00500623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 сейчас выполним самостоятельную работу. 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1B20" w:rsidRPr="00D14432" w:rsidRDefault="00131B20" w:rsidP="00500623">
            <w:pPr>
              <w:pStyle w:val="a5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131B20" w:rsidRPr="00D14432" w:rsidRDefault="00131B20" w:rsidP="00500623">
            <w:pPr>
              <w:pStyle w:val="a5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131B20" w:rsidRPr="00D14432" w:rsidRDefault="00131B20" w:rsidP="00500623">
            <w:pPr>
              <w:pStyle w:val="a5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131B20" w:rsidRPr="00D14432" w:rsidRDefault="00131B20" w:rsidP="00500623">
            <w:pPr>
              <w:pStyle w:val="a5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131B20" w:rsidRPr="00D14432" w:rsidRDefault="00131B20" w:rsidP="00500623">
            <w:pPr>
              <w:pStyle w:val="a5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131B20" w:rsidRPr="00D14432" w:rsidRDefault="00131B20" w:rsidP="00500623">
            <w:pPr>
              <w:pStyle w:val="a5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131B20" w:rsidRPr="00D14432" w:rsidRDefault="00131B20" w:rsidP="00500623">
            <w:pPr>
              <w:pStyle w:val="a5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131B20" w:rsidRPr="00D14432" w:rsidRDefault="00131B20" w:rsidP="00500623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4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Читают правило в учебнике. Сопоставляют свои выводы с выводами учебника.</w:t>
            </w:r>
          </w:p>
          <w:p w:rsidR="00056471" w:rsidRPr="00D14432" w:rsidRDefault="00056471" w:rsidP="00500623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6471" w:rsidRPr="00D14432" w:rsidRDefault="00056471" w:rsidP="00500623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6471" w:rsidRPr="00D14432" w:rsidRDefault="00056471" w:rsidP="00500623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6471" w:rsidRPr="00D14432" w:rsidRDefault="00056471" w:rsidP="00500623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6471" w:rsidRPr="00D14432" w:rsidRDefault="00056471" w:rsidP="00500623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6471" w:rsidRPr="00D14432" w:rsidRDefault="00056471" w:rsidP="00500623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6471" w:rsidRPr="00D14432" w:rsidRDefault="00056471" w:rsidP="00500623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6471" w:rsidRPr="00D14432" w:rsidRDefault="00056471" w:rsidP="00500623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6471" w:rsidRPr="00D14432" w:rsidRDefault="00056471" w:rsidP="00500623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6471" w:rsidRPr="00D14432" w:rsidRDefault="00056471" w:rsidP="00500623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6471" w:rsidRPr="00D14432" w:rsidRDefault="00056471" w:rsidP="00500623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6471" w:rsidRPr="00D14432" w:rsidRDefault="00056471" w:rsidP="00500623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6471" w:rsidRPr="00D14432" w:rsidRDefault="00056471" w:rsidP="00500623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6471" w:rsidRPr="00D14432" w:rsidRDefault="00056471" w:rsidP="00500623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6471" w:rsidRPr="00D14432" w:rsidRDefault="00056471" w:rsidP="00500623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6471" w:rsidRPr="00D14432" w:rsidRDefault="00056471" w:rsidP="00500623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1B20" w:rsidRPr="00D14432" w:rsidRDefault="00131B20" w:rsidP="00500623">
            <w:pPr>
              <w:pStyle w:val="a5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144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Формулируют цель: </w:t>
            </w:r>
            <w:r w:rsidRPr="00D144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проверить усвоение правила и знаний.</w:t>
            </w:r>
          </w:p>
          <w:p w:rsidR="00131B20" w:rsidRPr="00D14432" w:rsidRDefault="00131B20" w:rsidP="00500623">
            <w:pPr>
              <w:pStyle w:val="a5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Осуществляют</w:t>
            </w:r>
            <w:r w:rsidR="00056471" w:rsidRPr="00D144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144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взаимопомощь, самоконтроль и взаимоконтроль</w:t>
            </w:r>
            <w:r w:rsidRPr="00D1443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131B20" w:rsidRPr="00157316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Планируют в сотрудничестве с учителем и одноклассника-</w:t>
            </w:r>
          </w:p>
          <w:p w:rsidR="00131B20" w:rsidRPr="00157316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316">
              <w:rPr>
                <w:rFonts w:ascii="Times New Roman" w:hAnsi="Times New Roman" w:cs="Times New Roman"/>
                <w:sz w:val="24"/>
                <w:szCs w:val="24"/>
              </w:rPr>
              <w:t>ми необходимые действия</w:t>
            </w:r>
          </w:p>
          <w:p w:rsidR="00131B20" w:rsidRPr="00157316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3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731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="0015731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31B20" w:rsidRPr="00157316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316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понятные монологические высказывания, </w:t>
            </w:r>
            <w:r w:rsidRPr="00157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термины, в рамках учебного диалога.</w:t>
            </w:r>
          </w:p>
          <w:p w:rsidR="00131B20" w:rsidRPr="00157316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3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731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15731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31B20" w:rsidRPr="00157316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316">
              <w:rPr>
                <w:rFonts w:ascii="Times New Roman" w:hAnsi="Times New Roman" w:cs="Times New Roman"/>
                <w:sz w:val="24"/>
                <w:szCs w:val="24"/>
              </w:rPr>
              <w:t>Извлекают необходимую информацию из высказываний одноклассников, систематизируют собственные знания.</w:t>
            </w:r>
          </w:p>
          <w:p w:rsidR="00131B20" w:rsidRPr="00157316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316">
              <w:rPr>
                <w:rFonts w:ascii="Times New Roman" w:hAnsi="Times New Roman" w:cs="Times New Roman"/>
                <w:i/>
                <w:sz w:val="24"/>
                <w:szCs w:val="24"/>
              </w:rPr>
              <w:t>(Познавательные).</w:t>
            </w:r>
          </w:p>
        </w:tc>
        <w:tc>
          <w:tcPr>
            <w:tcW w:w="1560" w:type="dxa"/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Активное участие в обсуждении, проявление ценностного отношения к познавательной деятельности </w:t>
            </w:r>
            <w:r w:rsidRPr="00D14432">
              <w:rPr>
                <w:rFonts w:ascii="Times New Roman" w:hAnsi="Times New Roman" w:cs="Times New Roman"/>
                <w:i/>
                <w:sz w:val="24"/>
                <w:szCs w:val="24"/>
              </w:rPr>
              <w:t>(наблюдение).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Взаимоконтроль </w:t>
            </w:r>
            <w:r w:rsidRPr="00D1443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самоконтроль.</w:t>
            </w:r>
          </w:p>
        </w:tc>
      </w:tr>
      <w:tr w:rsidR="00131B20" w:rsidRPr="00D14432" w:rsidTr="00B03029">
        <w:trPr>
          <w:trHeight w:val="7078"/>
        </w:trPr>
        <w:tc>
          <w:tcPr>
            <w:tcW w:w="484" w:type="dxa"/>
          </w:tcPr>
          <w:p w:rsidR="00131B20" w:rsidRPr="00157316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59" w:type="dxa"/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самопроверкой по эталону.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Диагностика качества освоения темы.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степень усвоения темы.</w:t>
            </w:r>
          </w:p>
        </w:tc>
        <w:tc>
          <w:tcPr>
            <w:tcW w:w="1964" w:type="dxa"/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Проверка уровня усвоения учебного материала.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Научить использовать приобретенные знания и умения в практической деятельности.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056471" w:rsidRPr="00D14432" w:rsidRDefault="00056471" w:rsidP="000564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  <w:p w:rsidR="00131B20" w:rsidRPr="00D14432" w:rsidRDefault="00131B20" w:rsidP="000564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500623" w:rsidRPr="00D14432" w:rsidRDefault="00500623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Спиши пословицы, вставляя отрицательную частицу не.</w:t>
            </w:r>
          </w:p>
          <w:p w:rsidR="00500623" w:rsidRPr="00D14432" w:rsidRDefault="00500623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Шила в мешке ... утаишь.</w:t>
            </w:r>
          </w:p>
          <w:p w:rsidR="00500623" w:rsidRPr="00D14432" w:rsidRDefault="00500623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Лёжа хлеба ... добудешь.</w:t>
            </w:r>
          </w:p>
          <w:p w:rsidR="00500623" w:rsidRPr="00D14432" w:rsidRDefault="00500623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Одна ласточка весны ... делает.</w:t>
            </w:r>
          </w:p>
          <w:p w:rsidR="00500623" w:rsidRPr="00D14432" w:rsidRDefault="00500623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 драки кулаками ... машут.</w:t>
            </w:r>
          </w:p>
          <w:p w:rsidR="00500623" w:rsidRPr="00D14432" w:rsidRDefault="00500623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Проверим свою работу по образцу. </w:t>
            </w:r>
          </w:p>
          <w:p w:rsidR="00500623" w:rsidRPr="00D14432" w:rsidRDefault="00500623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Сделаем вывод о работе.</w:t>
            </w:r>
          </w:p>
          <w:p w:rsidR="00500623" w:rsidRPr="00D14432" w:rsidRDefault="00500623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Кто справился? </w:t>
            </w:r>
          </w:p>
          <w:p w:rsidR="00131B20" w:rsidRPr="00D14432" w:rsidRDefault="00500623" w:rsidP="005006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кого были трудности?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985" w:type="dxa"/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Самоорганизация по выполнению задания.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Выполняют  самостоятельно задание.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Выполняют взаимопроверку, самопроверку по эталону.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Представляют результаты деятельности.</w:t>
            </w:r>
          </w:p>
          <w:p w:rsidR="00131B20" w:rsidRPr="00D14432" w:rsidRDefault="00131B20" w:rsidP="00500623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 своё действие </w:t>
            </w:r>
            <w:proofErr w:type="gramStart"/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 с поставленной задачей;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вносят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коррективы в действие после его завершения на основе его оценки и учёта характера сделанных ошибок. 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443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Используют приобретенные знания при выполнении задания. (</w:t>
            </w:r>
            <w:r w:rsidRPr="00D1443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Познавательные)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Адекватно используют речевые средства для представления результата.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443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60" w:type="dxa"/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131B20" w:rsidRPr="00D14432" w:rsidTr="00B03029">
        <w:trPr>
          <w:trHeight w:val="410"/>
        </w:trPr>
        <w:tc>
          <w:tcPr>
            <w:tcW w:w="484" w:type="dxa"/>
          </w:tcPr>
          <w:p w:rsidR="00131B20" w:rsidRPr="00157316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3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9" w:type="dxa"/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Рефлексивная деятельность (итог урока).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Научить: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-соотносить </w:t>
            </w:r>
            <w:r w:rsidRPr="00D1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полученный результат с поставленной целью; 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- оценивать результат учебной деятельности.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Зафиксировать новое содержание урока;</w:t>
            </w:r>
            <w:r w:rsidR="00157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рефлексию </w:t>
            </w:r>
            <w:r w:rsidRPr="00D1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собственной учебной деятельности.</w:t>
            </w:r>
          </w:p>
        </w:tc>
        <w:tc>
          <w:tcPr>
            <w:tcW w:w="1822" w:type="dxa"/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60" w:type="dxa"/>
          </w:tcPr>
          <w:p w:rsidR="00131B20" w:rsidRPr="00D14432" w:rsidRDefault="00131B20" w:rsidP="005006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Помогает детям подвести итог работы, сделать вывод, оценить свои достижения.</w:t>
            </w:r>
          </w:p>
          <w:p w:rsidR="00131B20" w:rsidRPr="00D14432" w:rsidRDefault="00131B20" w:rsidP="00500623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урок подходит к концу</w:t>
            </w:r>
            <w:r w:rsidRPr="00D144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-Какое новое знание открыли?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Как решали задачу урока?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Достигли ли цели урока?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чем были затруднения?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-Над чем еще предстоит работать?</w:t>
            </w:r>
          </w:p>
          <w:p w:rsidR="00131B20" w:rsidRPr="00D14432" w:rsidRDefault="00131B20" w:rsidP="005006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особенно понравилось, было для вас интересным?</w:t>
            </w:r>
          </w:p>
          <w:p w:rsidR="00131B20" w:rsidRPr="00D14432" w:rsidRDefault="00157316" w:rsidP="005006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хотелось бы ещё узнать</w:t>
            </w:r>
            <w:r w:rsidR="00131B20" w:rsidRPr="00D1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:rsidR="00131B20" w:rsidRPr="00D14432" w:rsidRDefault="00131B20" w:rsidP="005006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оцениваете свою работу?</w:t>
            </w:r>
          </w:p>
          <w:p w:rsidR="00111EA6" w:rsidRPr="00D14432" w:rsidRDefault="00111EA6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  <w:p w:rsidR="00111EA6" w:rsidRPr="00D14432" w:rsidRDefault="00111EA6" w:rsidP="0050062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Какую  задачу  решали  на  уроке?</w:t>
            </w:r>
          </w:p>
          <w:p w:rsidR="00111EA6" w:rsidRPr="00D14432" w:rsidRDefault="00111EA6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Удалось ли  вам  её  решить?</w:t>
            </w:r>
          </w:p>
          <w:p w:rsidR="00111EA6" w:rsidRPr="00D14432" w:rsidRDefault="00111EA6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какиминовыми  знаниями  вы  уходите с урока?</w:t>
            </w:r>
          </w:p>
          <w:p w:rsidR="00111EA6" w:rsidRPr="00D14432" w:rsidRDefault="00111EA6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Оцените  свою работу  на  уроке.                  </w:t>
            </w:r>
          </w:p>
          <w:p w:rsidR="00111EA6" w:rsidRPr="00D14432" w:rsidRDefault="00111EA6" w:rsidP="005006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Не</w:t>
            </w:r>
            <w:r w:rsidRPr="00D1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грустите! </w:t>
            </w:r>
            <w:r w:rsidRPr="00D1443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Не</w:t>
            </w:r>
            <w:r w:rsidRPr="00D1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унывайте! </w:t>
            </w:r>
            <w:r w:rsidRPr="00D1443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Не</w:t>
            </w:r>
            <w:r w:rsidRPr="00D1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отчаивайтесь, если что-то пока </w:t>
            </w:r>
            <w:r w:rsidRPr="00D1443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не</w:t>
            </w:r>
            <w:r w:rsidRPr="00D1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получается. Вы меня </w:t>
            </w:r>
            <w:r w:rsidRPr="00D1443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не</w:t>
            </w:r>
            <w:r w:rsidRPr="00D1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огорчили, </w:t>
            </w:r>
            <w:r w:rsidRPr="00D1443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не</w:t>
            </w:r>
            <w:r w:rsidRPr="00D1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подвели!</w:t>
            </w:r>
          </w:p>
          <w:p w:rsidR="00131B20" w:rsidRPr="00D14432" w:rsidRDefault="00131B20" w:rsidP="00500623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31B20" w:rsidRPr="00D14432" w:rsidRDefault="00131B20" w:rsidP="00500623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131B20" w:rsidRPr="00D14432" w:rsidRDefault="00131B20" w:rsidP="00500623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1B20" w:rsidRPr="00D14432" w:rsidRDefault="00131B20" w:rsidP="005006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Подводят итог работы.    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Определяют своё эмоциональное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на </w:t>
            </w:r>
            <w:r w:rsidRPr="00D1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уроке. </w:t>
            </w:r>
          </w:p>
          <w:p w:rsidR="00131B20" w:rsidRPr="00D14432" w:rsidRDefault="00131B20" w:rsidP="00500623">
            <w:pPr>
              <w:pStyle w:val="a5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131B20" w:rsidRPr="00D14432" w:rsidRDefault="00131B20" w:rsidP="00500623">
            <w:pPr>
              <w:pStyle w:val="a5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131B20" w:rsidRPr="00D14432" w:rsidRDefault="00500623" w:rsidP="00500623">
            <w:pPr>
              <w:pStyle w:val="a5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14432"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192530" cy="1752600"/>
                  <wp:effectExtent l="19050" t="0" r="7620" b="0"/>
                  <wp:docPr id="4" name="Picture 4" descr="2_html_m7eb46e96 (1)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4" descr="2_html_m7eb46e96 (1)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241" cy="176981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 результат собственной деятельности.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443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Соотносят поставленную цель и полученный результат  деятельности.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443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D14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).</w:t>
            </w:r>
          </w:p>
        </w:tc>
        <w:tc>
          <w:tcPr>
            <w:tcW w:w="1560" w:type="dxa"/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Визуальный  (текущий) контроль.</w:t>
            </w:r>
          </w:p>
          <w:p w:rsidR="00131B20" w:rsidRPr="00D14432" w:rsidRDefault="00131B20" w:rsidP="0050062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эмоционального </w:t>
            </w:r>
            <w:r w:rsidRPr="00D144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состояния учащихся.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31B20" w:rsidRPr="00D14432" w:rsidTr="00B03029">
        <w:trPr>
          <w:trHeight w:val="410"/>
        </w:trPr>
        <w:tc>
          <w:tcPr>
            <w:tcW w:w="484" w:type="dxa"/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59" w:type="dxa"/>
          </w:tcPr>
          <w:p w:rsidR="00131B20" w:rsidRPr="00D14432" w:rsidRDefault="00131B20" w:rsidP="005006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дом.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полученные знания на уроке, повторить пройденный материал.</w:t>
            </w:r>
          </w:p>
        </w:tc>
        <w:tc>
          <w:tcPr>
            <w:tcW w:w="1964" w:type="dxa"/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Провести инструктаж выполнения домашнего задания.</w:t>
            </w:r>
          </w:p>
        </w:tc>
        <w:tc>
          <w:tcPr>
            <w:tcW w:w="1822" w:type="dxa"/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131B20" w:rsidRPr="00D14432" w:rsidRDefault="00131B20" w:rsidP="005006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 домашнее задание, комментирует его выполнение.</w:t>
            </w:r>
          </w:p>
          <w:p w:rsidR="00131B20" w:rsidRPr="00D14432" w:rsidRDefault="00131B20" w:rsidP="005006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Прочтите задание.</w:t>
            </w:r>
          </w:p>
          <w:p w:rsidR="00131B20" w:rsidRPr="00D14432" w:rsidRDefault="00131B20" w:rsidP="005006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Всё ли понятно? </w:t>
            </w:r>
          </w:p>
          <w:p w:rsidR="00131B20" w:rsidRPr="00D14432" w:rsidRDefault="00131B20" w:rsidP="005006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Задайте вопросы.</w:t>
            </w:r>
          </w:p>
          <w:p w:rsidR="00131B20" w:rsidRPr="00D14432" w:rsidRDefault="00131B20" w:rsidP="005006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1B20" w:rsidRPr="00D14432" w:rsidRDefault="00131B20" w:rsidP="005006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Слушают, проявляют познавательный интерес, познавательную активность, записывают.</w:t>
            </w:r>
          </w:p>
          <w:p w:rsidR="00131B20" w:rsidRPr="00D14432" w:rsidRDefault="00131B20" w:rsidP="005006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31B20" w:rsidRPr="00D14432" w:rsidRDefault="00131B20" w:rsidP="0050062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D14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азвивают умение слушать и понимать речь других </w:t>
            </w:r>
            <w:r w:rsidRPr="00D144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D144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D144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УУ</w:t>
            </w:r>
            <w:r w:rsidRPr="00D144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Д)</w:t>
            </w:r>
            <w:r w:rsidR="001573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131B20" w:rsidRPr="00D14432" w:rsidRDefault="00131B20" w:rsidP="0050062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Стараются принимать и </w:t>
            </w:r>
            <w:r w:rsidRPr="00D144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сохранять учебную задачу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44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(Регулятивные УУД).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Наблюдение.</w:t>
            </w:r>
          </w:p>
          <w:p w:rsidR="00131B20" w:rsidRPr="00D14432" w:rsidRDefault="00131B20" w:rsidP="0050062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4432">
              <w:rPr>
                <w:rFonts w:ascii="Times New Roman" w:hAnsi="Times New Roman" w:cs="Times New Roman"/>
                <w:sz w:val="24"/>
                <w:szCs w:val="24"/>
              </w:rPr>
              <w:t>Визуальный контроль.</w:t>
            </w:r>
          </w:p>
        </w:tc>
      </w:tr>
    </w:tbl>
    <w:p w:rsidR="00131B20" w:rsidRPr="00D14432" w:rsidRDefault="00131B20" w:rsidP="00500623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131B20" w:rsidRPr="00D14432" w:rsidRDefault="00131B20" w:rsidP="00500623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131B20" w:rsidRPr="00D14432" w:rsidRDefault="00131B20" w:rsidP="00500623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131B20" w:rsidRPr="00D14432" w:rsidRDefault="00131B20" w:rsidP="00500623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131B20" w:rsidRPr="00D14432" w:rsidRDefault="00131B20" w:rsidP="00500623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131B20" w:rsidRPr="00D14432" w:rsidRDefault="00131B20" w:rsidP="00500623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131B20" w:rsidRPr="00D14432" w:rsidRDefault="00131B20" w:rsidP="00500623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131B20" w:rsidRPr="00D14432" w:rsidRDefault="00131B20" w:rsidP="00500623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131B20" w:rsidRPr="00D14432" w:rsidRDefault="00131B20" w:rsidP="00500623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131B20" w:rsidRPr="00D14432" w:rsidRDefault="00131B20" w:rsidP="00500623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131B20" w:rsidRPr="00D14432" w:rsidRDefault="00131B20" w:rsidP="00500623">
      <w:pPr>
        <w:pStyle w:val="a5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/>
          <w:lang w:eastAsia="ru-RU"/>
        </w:rPr>
      </w:pPr>
    </w:p>
    <w:p w:rsidR="00131B20" w:rsidRPr="00D14432" w:rsidRDefault="00131B20" w:rsidP="00500623">
      <w:pPr>
        <w:pStyle w:val="a5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/>
          <w:lang w:eastAsia="ru-RU"/>
        </w:rPr>
      </w:pPr>
    </w:p>
    <w:p w:rsidR="00131B20" w:rsidRPr="00D14432" w:rsidRDefault="00131B20" w:rsidP="00500623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131B20" w:rsidRPr="00D14432" w:rsidRDefault="00131B20" w:rsidP="00500623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131B20" w:rsidRPr="00D14432" w:rsidRDefault="00131B20" w:rsidP="00500623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131B20" w:rsidRPr="00D14432" w:rsidRDefault="00131B20" w:rsidP="00500623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131B20" w:rsidRPr="00D14432" w:rsidRDefault="00131B20" w:rsidP="00500623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EB225A" w:rsidRPr="00D14432" w:rsidRDefault="00EB225A" w:rsidP="00500623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EB225A" w:rsidRPr="00D14432" w:rsidSect="00D1443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4650C"/>
    <w:multiLevelType w:val="hybridMultilevel"/>
    <w:tmpl w:val="8E863B58"/>
    <w:lvl w:ilvl="0" w:tplc="2A705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AEE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40E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26E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7C0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AC1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8F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4EA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F66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8826161"/>
    <w:multiLevelType w:val="multilevel"/>
    <w:tmpl w:val="1B4C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F27965"/>
    <w:multiLevelType w:val="multilevel"/>
    <w:tmpl w:val="B4D2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463D28"/>
    <w:multiLevelType w:val="multilevel"/>
    <w:tmpl w:val="EE52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E75411"/>
    <w:multiLevelType w:val="hybridMultilevel"/>
    <w:tmpl w:val="8BB88CF6"/>
    <w:lvl w:ilvl="0" w:tplc="27069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F45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883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AD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2C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46B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A5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2D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48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F8C6BD3"/>
    <w:multiLevelType w:val="hybridMultilevel"/>
    <w:tmpl w:val="BD7A8E28"/>
    <w:lvl w:ilvl="0" w:tplc="12220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645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B87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548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8A0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6CC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D28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E6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A0E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762"/>
    <w:rsid w:val="00010BF2"/>
    <w:rsid w:val="00056471"/>
    <w:rsid w:val="000E2F75"/>
    <w:rsid w:val="00111EA6"/>
    <w:rsid w:val="00131B20"/>
    <w:rsid w:val="00157316"/>
    <w:rsid w:val="0032762E"/>
    <w:rsid w:val="003D4A25"/>
    <w:rsid w:val="00415645"/>
    <w:rsid w:val="00476815"/>
    <w:rsid w:val="00500623"/>
    <w:rsid w:val="005A278D"/>
    <w:rsid w:val="006D4166"/>
    <w:rsid w:val="007108E8"/>
    <w:rsid w:val="00731769"/>
    <w:rsid w:val="008A110B"/>
    <w:rsid w:val="008D3F61"/>
    <w:rsid w:val="008D7762"/>
    <w:rsid w:val="00964140"/>
    <w:rsid w:val="00A025CD"/>
    <w:rsid w:val="00AA33DE"/>
    <w:rsid w:val="00B03029"/>
    <w:rsid w:val="00B05CFD"/>
    <w:rsid w:val="00B262A9"/>
    <w:rsid w:val="00C2292E"/>
    <w:rsid w:val="00C64471"/>
    <w:rsid w:val="00CA0D59"/>
    <w:rsid w:val="00D14432"/>
    <w:rsid w:val="00D55867"/>
    <w:rsid w:val="00D93851"/>
    <w:rsid w:val="00E92FB1"/>
    <w:rsid w:val="00EB225A"/>
    <w:rsid w:val="00EC2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B20"/>
    <w:pPr>
      <w:ind w:left="720"/>
      <w:contextualSpacing/>
    </w:pPr>
  </w:style>
  <w:style w:type="table" w:styleId="a4">
    <w:name w:val="Table Grid"/>
    <w:basedOn w:val="a1"/>
    <w:uiPriority w:val="59"/>
    <w:rsid w:val="00131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1B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131B20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3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A33DE"/>
  </w:style>
  <w:style w:type="paragraph" w:styleId="a7">
    <w:name w:val="Balloon Text"/>
    <w:basedOn w:val="a"/>
    <w:link w:val="a8"/>
    <w:uiPriority w:val="99"/>
    <w:semiHidden/>
    <w:unhideWhenUsed/>
    <w:rsid w:val="00D9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851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CA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3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0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6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7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s02.infourok.ru/uploads/ex/00a3/00009ce2-50404a96/1/img7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s02.infourok.ru/uploads/ex/00a3/00009ce2-50404a96/1/img17.jpg" TargetMode="External"/><Relationship Id="rId5" Type="http://schemas.openxmlformats.org/officeDocument/2006/relationships/hyperlink" Target="https://ds02.infourok.ru/uploads/ex/00a3/00009ce2-50404a96/1/img5.jpg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s02.infourok.ru/uploads/ex/00a3/00009ce2-50404a96/1/img9.jpg" TargetMode="External"/><Relationship Id="rId14" Type="http://schemas.openxmlformats.org/officeDocument/2006/relationships/hyperlink" Target="https://ds02.infourok.ru/uploads/ex/00a3/00009ce2-50404a96/1/img1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12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Бажина НИ</cp:lastModifiedBy>
  <cp:revision>8</cp:revision>
  <dcterms:created xsi:type="dcterms:W3CDTF">2019-10-09T13:48:00Z</dcterms:created>
  <dcterms:modified xsi:type="dcterms:W3CDTF">2019-10-10T11:46:00Z</dcterms:modified>
</cp:coreProperties>
</file>