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9" w:rsidRDefault="00903279" w:rsidP="00903279">
      <w:pPr>
        <w:pStyle w:val="af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296025" cy="8658225"/>
            <wp:effectExtent l="19050" t="0" r="9525" b="0"/>
            <wp:docPr id="1" name="Рисунок 1" descr="C:\Documents and Settings\2.1_Server3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79" w:rsidRDefault="00903279" w:rsidP="00903279">
      <w:pPr>
        <w:pStyle w:val="af0"/>
        <w:contextualSpacing/>
        <w:jc w:val="center"/>
        <w:rPr>
          <w:rFonts w:ascii="Arial" w:hAnsi="Arial" w:cs="Arial"/>
          <w:b/>
        </w:rPr>
      </w:pPr>
    </w:p>
    <w:p w:rsidR="00903279" w:rsidRDefault="00903279" w:rsidP="00903279">
      <w:pPr>
        <w:pStyle w:val="af0"/>
        <w:contextualSpacing/>
        <w:jc w:val="center"/>
        <w:rPr>
          <w:rFonts w:ascii="Arial" w:hAnsi="Arial" w:cs="Arial"/>
          <w:b/>
        </w:rPr>
      </w:pPr>
    </w:p>
    <w:p w:rsidR="00903279" w:rsidRDefault="00903279" w:rsidP="00903279">
      <w:pPr>
        <w:pStyle w:val="af0"/>
        <w:contextualSpacing/>
        <w:jc w:val="center"/>
        <w:rPr>
          <w:rFonts w:ascii="Arial" w:hAnsi="Arial" w:cs="Arial"/>
          <w:b/>
        </w:rPr>
      </w:pPr>
    </w:p>
    <w:p w:rsidR="00903279" w:rsidRDefault="00903279" w:rsidP="00903279">
      <w:pPr>
        <w:pStyle w:val="af0"/>
        <w:contextualSpacing/>
        <w:jc w:val="center"/>
        <w:rPr>
          <w:rFonts w:ascii="Arial" w:hAnsi="Arial" w:cs="Arial"/>
          <w:b/>
        </w:rPr>
      </w:pPr>
    </w:p>
    <w:p w:rsidR="003500BD" w:rsidRPr="00B6066C" w:rsidRDefault="003500BD" w:rsidP="00982B68">
      <w:pPr>
        <w:pStyle w:val="af0"/>
        <w:contextualSpacing/>
        <w:jc w:val="center"/>
        <w:rPr>
          <w:rFonts w:ascii="Arial" w:hAnsi="Arial" w:cs="Arial"/>
          <w:b/>
        </w:rPr>
      </w:pPr>
      <w:r w:rsidRPr="00B6066C">
        <w:rPr>
          <w:rFonts w:ascii="Arial" w:hAnsi="Arial" w:cs="Arial"/>
          <w:b/>
        </w:rPr>
        <w:lastRenderedPageBreak/>
        <w:t>Таймырский</w:t>
      </w:r>
      <w:r w:rsidR="00982B68">
        <w:rPr>
          <w:rFonts w:ascii="Arial" w:hAnsi="Arial" w:cs="Arial"/>
          <w:b/>
        </w:rPr>
        <w:t xml:space="preserve"> </w:t>
      </w:r>
      <w:r w:rsidRPr="00B6066C">
        <w:rPr>
          <w:rFonts w:ascii="Arial" w:hAnsi="Arial" w:cs="Arial"/>
          <w:b/>
        </w:rPr>
        <w:t>Долгано-Ненецкий</w:t>
      </w:r>
      <w:r w:rsidR="00982B68">
        <w:rPr>
          <w:rFonts w:ascii="Arial" w:hAnsi="Arial" w:cs="Arial"/>
          <w:b/>
        </w:rPr>
        <w:t xml:space="preserve"> </w:t>
      </w:r>
      <w:r w:rsidRPr="00B6066C">
        <w:rPr>
          <w:rFonts w:ascii="Arial" w:hAnsi="Arial" w:cs="Arial"/>
          <w:b/>
        </w:rPr>
        <w:t>муниципальный район</w:t>
      </w:r>
      <w:r w:rsidR="00982B68">
        <w:rPr>
          <w:rFonts w:ascii="Arial" w:hAnsi="Arial" w:cs="Arial"/>
          <w:b/>
        </w:rPr>
        <w:t xml:space="preserve"> </w:t>
      </w:r>
      <w:r w:rsidRPr="00B6066C">
        <w:rPr>
          <w:rFonts w:ascii="Arial" w:hAnsi="Arial" w:cs="Arial"/>
          <w:b/>
        </w:rPr>
        <w:t>Таймырское муниципальное</w:t>
      </w:r>
      <w:r w:rsidR="00982B68">
        <w:rPr>
          <w:rFonts w:ascii="Arial" w:hAnsi="Arial" w:cs="Arial"/>
          <w:b/>
        </w:rPr>
        <w:t xml:space="preserve"> </w:t>
      </w:r>
      <w:r w:rsidRPr="00B6066C">
        <w:rPr>
          <w:rFonts w:ascii="Arial" w:hAnsi="Arial" w:cs="Arial"/>
          <w:b/>
        </w:rPr>
        <w:t>казённое общеобразовательное учреждение</w:t>
      </w:r>
    </w:p>
    <w:p w:rsidR="003500BD" w:rsidRDefault="003500BD" w:rsidP="00982B68">
      <w:pPr>
        <w:pStyle w:val="af0"/>
        <w:ind w:left="567" w:firstLine="709"/>
        <w:contextualSpacing/>
        <w:jc w:val="center"/>
        <w:rPr>
          <w:rFonts w:ascii="Arial" w:hAnsi="Arial" w:cs="Arial"/>
          <w:b/>
        </w:rPr>
      </w:pPr>
      <w:r w:rsidRPr="00B6066C">
        <w:rPr>
          <w:rFonts w:ascii="Arial" w:hAnsi="Arial" w:cs="Arial"/>
          <w:b/>
        </w:rPr>
        <w:t>«Дудинская средняя школа №4»</w:t>
      </w:r>
    </w:p>
    <w:p w:rsidR="00982B68" w:rsidRPr="00982B68" w:rsidRDefault="00982B68" w:rsidP="00982B68">
      <w:pPr>
        <w:pStyle w:val="af0"/>
        <w:ind w:left="567" w:firstLine="709"/>
        <w:contextualSpacing/>
        <w:jc w:val="center"/>
        <w:rPr>
          <w:rFonts w:ascii="Arial" w:hAnsi="Arial" w:cs="Arial"/>
        </w:rPr>
      </w:pPr>
      <w:r w:rsidRPr="00982B68">
        <w:rPr>
          <w:rFonts w:ascii="Arial" w:hAnsi="Arial" w:cs="Arial"/>
        </w:rPr>
        <w:t>________________________________________________________________</w:t>
      </w:r>
    </w:p>
    <w:p w:rsidR="003500BD" w:rsidRPr="00982B68" w:rsidRDefault="00982B68" w:rsidP="00B03FBF">
      <w:pPr>
        <w:spacing w:after="0" w:line="240" w:lineRule="auto"/>
        <w:ind w:left="567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82B68">
        <w:rPr>
          <w:rFonts w:ascii="Arial" w:hAnsi="Arial" w:cs="Arial"/>
          <w:sz w:val="24"/>
          <w:szCs w:val="24"/>
        </w:rPr>
        <w:t xml:space="preserve">РФ, </w:t>
      </w:r>
      <w:r w:rsidR="003500BD" w:rsidRPr="00982B68">
        <w:rPr>
          <w:rFonts w:ascii="Arial" w:hAnsi="Arial" w:cs="Arial"/>
          <w:sz w:val="24"/>
          <w:szCs w:val="24"/>
        </w:rPr>
        <w:t>647000</w:t>
      </w:r>
      <w:r w:rsidRPr="00982B68">
        <w:rPr>
          <w:rFonts w:ascii="Arial" w:hAnsi="Arial" w:cs="Arial"/>
          <w:sz w:val="24"/>
          <w:szCs w:val="24"/>
        </w:rPr>
        <w:t xml:space="preserve">, Красноярский край, ТДНМР, </w:t>
      </w:r>
      <w:r w:rsidR="003500BD" w:rsidRPr="00982B68">
        <w:rPr>
          <w:rFonts w:ascii="Arial" w:hAnsi="Arial" w:cs="Arial"/>
          <w:sz w:val="24"/>
          <w:szCs w:val="24"/>
        </w:rPr>
        <w:t xml:space="preserve"> г. Дудинка</w:t>
      </w:r>
    </w:p>
    <w:p w:rsidR="003500BD" w:rsidRPr="00B6066C" w:rsidRDefault="003500BD" w:rsidP="00B03FBF">
      <w:pPr>
        <w:spacing w:after="0" w:line="240" w:lineRule="auto"/>
        <w:ind w:left="567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066C">
        <w:rPr>
          <w:rFonts w:ascii="Arial" w:hAnsi="Arial" w:cs="Arial"/>
          <w:sz w:val="24"/>
          <w:szCs w:val="24"/>
        </w:rPr>
        <w:t>ул. Щорса, 23 «в»</w:t>
      </w:r>
    </w:p>
    <w:p w:rsidR="003500BD" w:rsidRPr="00210219" w:rsidRDefault="003500BD" w:rsidP="00982B68">
      <w:pPr>
        <w:pStyle w:val="ae"/>
        <w:ind w:left="567"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B6066C">
        <w:rPr>
          <w:rFonts w:ascii="Arial" w:hAnsi="Arial" w:cs="Arial"/>
          <w:sz w:val="24"/>
          <w:szCs w:val="24"/>
        </w:rPr>
        <w:t>Тел</w:t>
      </w:r>
      <w:r w:rsidRPr="00210219">
        <w:rPr>
          <w:rFonts w:ascii="Arial" w:hAnsi="Arial" w:cs="Arial"/>
          <w:sz w:val="24"/>
          <w:szCs w:val="24"/>
          <w:lang w:val="en-US"/>
        </w:rPr>
        <w:t>. (39191) 5-38-80 /</w:t>
      </w:r>
      <w:proofErr w:type="spellStart"/>
      <w:r w:rsidRPr="00B6066C">
        <w:rPr>
          <w:rFonts w:ascii="Arial" w:hAnsi="Arial" w:cs="Arial"/>
          <w:sz w:val="24"/>
          <w:szCs w:val="24"/>
        </w:rPr>
        <w:t>ф</w:t>
      </w:r>
      <w:proofErr w:type="spellEnd"/>
      <w:r w:rsidRPr="00210219">
        <w:rPr>
          <w:rFonts w:ascii="Arial" w:hAnsi="Arial" w:cs="Arial"/>
          <w:sz w:val="24"/>
          <w:szCs w:val="24"/>
          <w:lang w:val="en-US"/>
        </w:rPr>
        <w:t>. 5-38-80</w:t>
      </w:r>
      <w:r w:rsidRPr="00B6066C">
        <w:rPr>
          <w:rFonts w:ascii="Arial" w:hAnsi="Arial" w:cs="Arial"/>
          <w:sz w:val="24"/>
          <w:szCs w:val="24"/>
          <w:lang w:val="en-US"/>
        </w:rPr>
        <w:t>e</w:t>
      </w:r>
      <w:r w:rsidRPr="00210219">
        <w:rPr>
          <w:rFonts w:ascii="Arial" w:hAnsi="Arial" w:cs="Arial"/>
          <w:sz w:val="24"/>
          <w:szCs w:val="24"/>
          <w:lang w:val="en-US"/>
        </w:rPr>
        <w:t>-</w:t>
      </w:r>
      <w:r w:rsidRPr="00B6066C">
        <w:rPr>
          <w:rFonts w:ascii="Arial" w:hAnsi="Arial" w:cs="Arial"/>
          <w:sz w:val="24"/>
          <w:szCs w:val="24"/>
          <w:lang w:val="en-US"/>
        </w:rPr>
        <w:t>mail</w:t>
      </w:r>
      <w:r w:rsidRPr="00210219">
        <w:rPr>
          <w:rFonts w:ascii="Arial" w:hAnsi="Arial" w:cs="Arial"/>
          <w:sz w:val="24"/>
          <w:szCs w:val="24"/>
          <w:lang w:val="en-US"/>
        </w:rPr>
        <w:t xml:space="preserve">:  </w:t>
      </w:r>
      <w:hyperlink r:id="rId9" w:history="1">
        <w:r w:rsidR="00210219" w:rsidRPr="00210219">
          <w:rPr>
            <w:rStyle w:val="a3"/>
            <w:rFonts w:ascii="Times New Roman" w:hAnsi="Times New Roman"/>
            <w:sz w:val="28"/>
            <w:szCs w:val="28"/>
            <w:lang w:val="en-US"/>
          </w:rPr>
          <w:t>https://school4dud.ru</w:t>
        </w:r>
      </w:hyperlink>
      <w:r w:rsidR="00210219" w:rsidRPr="00210219">
        <w:rPr>
          <w:rFonts w:ascii="Times New Roman" w:hAnsi="Times New Roman"/>
          <w:lang w:val="en-US"/>
        </w:rPr>
        <w:t xml:space="preserve"> .</w:t>
      </w:r>
    </w:p>
    <w:p w:rsidR="003500BD" w:rsidRPr="00210219" w:rsidRDefault="008D7234" w:rsidP="00B03FBF">
      <w:pPr>
        <w:pStyle w:val="20"/>
        <w:shd w:val="clear" w:color="auto" w:fill="auto"/>
        <w:spacing w:after="0" w:line="240" w:lineRule="auto"/>
        <w:ind w:left="567" w:firstLine="709"/>
        <w:jc w:val="center"/>
        <w:rPr>
          <w:color w:val="FF0000"/>
          <w:lang w:val="en-US"/>
        </w:rPr>
      </w:pPr>
      <w:r w:rsidRPr="00210219">
        <w:rPr>
          <w:color w:val="FF0000"/>
          <w:lang w:val="en-US"/>
        </w:rPr>
        <w:t xml:space="preserve">                                                                                          </w:t>
      </w:r>
    </w:p>
    <w:p w:rsidR="008D7234" w:rsidRPr="00210219" w:rsidRDefault="003500BD" w:rsidP="00B03FBF">
      <w:pPr>
        <w:pStyle w:val="20"/>
        <w:shd w:val="clear" w:color="auto" w:fill="auto"/>
        <w:spacing w:after="0" w:line="240" w:lineRule="auto"/>
        <w:ind w:left="567" w:firstLine="709"/>
        <w:jc w:val="center"/>
        <w:rPr>
          <w:lang w:val="en-US"/>
        </w:rPr>
      </w:pPr>
      <w:r w:rsidRPr="00210219">
        <w:rPr>
          <w:color w:val="FF0000"/>
          <w:lang w:val="en-US"/>
        </w:rPr>
        <w:t xml:space="preserve"> </w:t>
      </w:r>
    </w:p>
    <w:p w:rsidR="008D7234" w:rsidRPr="00210219" w:rsidRDefault="008D7234" w:rsidP="00B03FBF">
      <w:pPr>
        <w:pStyle w:val="20"/>
        <w:shd w:val="clear" w:color="auto" w:fill="auto"/>
        <w:spacing w:after="0" w:line="240" w:lineRule="auto"/>
        <w:ind w:left="567" w:firstLine="709"/>
        <w:jc w:val="right"/>
        <w:rPr>
          <w:color w:val="FF0000"/>
          <w:lang w:val="en-US"/>
        </w:rPr>
      </w:pPr>
    </w:p>
    <w:p w:rsidR="001A50B6" w:rsidRPr="00210219" w:rsidRDefault="001A50B6" w:rsidP="001A50B6">
      <w:pPr>
        <w:pStyle w:val="20"/>
        <w:shd w:val="clear" w:color="auto" w:fill="auto"/>
        <w:tabs>
          <w:tab w:val="left" w:pos="5103"/>
          <w:tab w:val="left" w:pos="6096"/>
        </w:tabs>
        <w:spacing w:after="0" w:line="240" w:lineRule="auto"/>
        <w:ind w:left="567" w:firstLine="709"/>
        <w:rPr>
          <w:lang w:val="en-US"/>
        </w:rPr>
      </w:pPr>
    </w:p>
    <w:p w:rsidR="001A50B6" w:rsidRPr="00210219" w:rsidRDefault="001A50B6" w:rsidP="001A50B6">
      <w:pPr>
        <w:pStyle w:val="20"/>
        <w:shd w:val="clear" w:color="auto" w:fill="auto"/>
        <w:tabs>
          <w:tab w:val="left" w:pos="5103"/>
          <w:tab w:val="left" w:pos="6096"/>
        </w:tabs>
        <w:spacing w:after="0" w:line="240" w:lineRule="auto"/>
        <w:ind w:left="567" w:firstLine="709"/>
        <w:rPr>
          <w:lang w:val="en-US"/>
        </w:rPr>
      </w:pPr>
    </w:p>
    <w:p w:rsidR="008D7234" w:rsidRPr="00210219" w:rsidRDefault="008D7234" w:rsidP="00B03FBF">
      <w:pPr>
        <w:pStyle w:val="20"/>
        <w:shd w:val="clear" w:color="auto" w:fill="auto"/>
        <w:spacing w:after="0" w:line="240" w:lineRule="auto"/>
        <w:ind w:left="567" w:firstLine="709"/>
        <w:jc w:val="right"/>
        <w:rPr>
          <w:lang w:val="en-US"/>
        </w:rPr>
      </w:pPr>
    </w:p>
    <w:p w:rsidR="00BD5526" w:rsidRPr="00210219" w:rsidRDefault="00BD5526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A50B6" w:rsidRPr="00210219" w:rsidRDefault="001A50B6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D5526" w:rsidRPr="00210219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5526" w:rsidRPr="00210219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5526" w:rsidRPr="00210219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5526" w:rsidRPr="00210219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5526" w:rsidRPr="00A71CC1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71CC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1">
        <w:rPr>
          <w:rFonts w:ascii="Times New Roman" w:hAnsi="Times New Roman" w:cs="Times New Roman"/>
          <w:b/>
          <w:sz w:val="28"/>
          <w:szCs w:val="28"/>
        </w:rPr>
        <w:t xml:space="preserve">инклюзивного образования </w:t>
      </w:r>
      <w:r w:rsidR="003500BD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3500BD" w:rsidRDefault="003500BD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26">
        <w:rPr>
          <w:rFonts w:ascii="Times New Roman" w:hAnsi="Times New Roman" w:cs="Times New Roman"/>
          <w:b/>
          <w:sz w:val="28"/>
          <w:szCs w:val="28"/>
        </w:rPr>
        <w:t>Таймырско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552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5526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5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0BD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3500B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</w:p>
    <w:p w:rsidR="00BD5526" w:rsidRPr="00A71CC1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«Дудинская средняя школа №4»</w:t>
      </w:r>
    </w:p>
    <w:p w:rsidR="00BD5526" w:rsidRPr="00A71CC1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526" w:rsidRDefault="008F1436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4527C" w:rsidRDefault="008F1436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F1436" w:rsidRDefault="0094527C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ТМК ОУ «Дудинская средняя школа №4</w:t>
      </w:r>
    </w:p>
    <w:p w:rsidR="00982B68" w:rsidRDefault="00982B68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5526" w:rsidRDefault="006B2C58" w:rsidP="00982B68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корректировки:</w:t>
      </w:r>
    </w:p>
    <w:p w:rsidR="006B2C58" w:rsidRDefault="006B2C58" w:rsidP="00982B68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31.05.2022год</w:t>
      </w: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B68" w:rsidRDefault="00982B68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B68" w:rsidRDefault="00982B68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8420"/>
        <w:gridCol w:w="496"/>
      </w:tblGrid>
      <w:tr w:rsidR="00BD5526" w:rsidTr="00710C78">
        <w:tc>
          <w:tcPr>
            <w:tcW w:w="655" w:type="dxa"/>
          </w:tcPr>
          <w:p w:rsidR="00BD5526" w:rsidRDefault="00BD5526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0" w:type="dxa"/>
          </w:tcPr>
          <w:p w:rsidR="00BD5526" w:rsidRDefault="00BD5526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Введение……………………………………………………….................</w:t>
            </w:r>
          </w:p>
        </w:tc>
        <w:tc>
          <w:tcPr>
            <w:tcW w:w="496" w:type="dxa"/>
          </w:tcPr>
          <w:p w:rsidR="00BD5526" w:rsidRDefault="00903279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526" w:rsidTr="00710C78">
        <w:tc>
          <w:tcPr>
            <w:tcW w:w="655" w:type="dxa"/>
          </w:tcPr>
          <w:p w:rsidR="00BD5526" w:rsidRDefault="00BD5526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0" w:type="dxa"/>
          </w:tcPr>
          <w:p w:rsidR="00BD5526" w:rsidRDefault="00BD5526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организации инклюзивного образования в </w:t>
            </w:r>
            <w:r w:rsidR="003500BD">
              <w:rPr>
                <w:rFonts w:ascii="Times New Roman" w:hAnsi="Times New Roman" w:cs="Times New Roman"/>
                <w:sz w:val="28"/>
                <w:szCs w:val="28"/>
              </w:rPr>
              <w:t xml:space="preserve">ТМК ОУ «Дудинская средняя школа </w:t>
            </w:r>
            <w:r w:rsidR="00DE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BD">
              <w:rPr>
                <w:rFonts w:ascii="Times New Roman" w:hAnsi="Times New Roman" w:cs="Times New Roman"/>
                <w:sz w:val="28"/>
                <w:szCs w:val="28"/>
              </w:rPr>
              <w:t>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DE7526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96" w:type="dxa"/>
          </w:tcPr>
          <w:p w:rsidR="00BD5526" w:rsidRDefault="00BD5526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26" w:rsidRDefault="001E71CF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B7E" w:rsidTr="00710C78">
        <w:tc>
          <w:tcPr>
            <w:tcW w:w="655" w:type="dxa"/>
          </w:tcPr>
          <w:p w:rsidR="002B3B7E" w:rsidRDefault="002B3B7E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0" w:type="dxa"/>
          </w:tcPr>
          <w:p w:rsidR="002B3B7E" w:rsidRDefault="002B3B7E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компонент модели</w:t>
            </w:r>
            <w:r w:rsidR="00F475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96" w:type="dxa"/>
          </w:tcPr>
          <w:p w:rsidR="002B3B7E" w:rsidRDefault="00183FDE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5526" w:rsidTr="00034C9F">
        <w:trPr>
          <w:trHeight w:val="265"/>
        </w:trPr>
        <w:tc>
          <w:tcPr>
            <w:tcW w:w="655" w:type="dxa"/>
          </w:tcPr>
          <w:p w:rsidR="00BD5526" w:rsidRDefault="002B2549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5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BD5526" w:rsidRDefault="002B2549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49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</w:t>
            </w:r>
            <w:r w:rsidR="009E1E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2549">
              <w:rPr>
                <w:rFonts w:ascii="Times New Roman" w:hAnsi="Times New Roman" w:cs="Times New Roman"/>
                <w:sz w:val="28"/>
                <w:szCs w:val="28"/>
              </w:rPr>
              <w:t>ный компонент</w:t>
            </w:r>
            <w:r w:rsidR="00C3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4AC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="00F4753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96" w:type="dxa"/>
          </w:tcPr>
          <w:p w:rsidR="00BD5526" w:rsidRDefault="00183FDE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549" w:rsidTr="00710C78">
        <w:tc>
          <w:tcPr>
            <w:tcW w:w="655" w:type="dxa"/>
          </w:tcPr>
          <w:p w:rsidR="002B2549" w:rsidRDefault="002B2549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2B2549" w:rsidRPr="002B2549" w:rsidRDefault="002B2549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F475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496" w:type="dxa"/>
          </w:tcPr>
          <w:p w:rsidR="002B2549" w:rsidRDefault="00183FDE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2537" w:rsidTr="00710C78">
        <w:tc>
          <w:tcPr>
            <w:tcW w:w="655" w:type="dxa"/>
          </w:tcPr>
          <w:p w:rsidR="00B82537" w:rsidRDefault="00B82537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B82537" w:rsidRDefault="00B82537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 – методическое обеспечение</w:t>
            </w:r>
          </w:p>
        </w:tc>
        <w:tc>
          <w:tcPr>
            <w:tcW w:w="496" w:type="dxa"/>
          </w:tcPr>
          <w:p w:rsidR="00B82537" w:rsidRDefault="00903279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526" w:rsidTr="00710C78">
        <w:tc>
          <w:tcPr>
            <w:tcW w:w="655" w:type="dxa"/>
          </w:tcPr>
          <w:p w:rsidR="00BD5526" w:rsidRDefault="00BD5526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BD5526" w:rsidRDefault="00F4753E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сопровождение…………………………..</w:t>
            </w:r>
          </w:p>
        </w:tc>
        <w:tc>
          <w:tcPr>
            <w:tcW w:w="496" w:type="dxa"/>
          </w:tcPr>
          <w:p w:rsidR="00BD5526" w:rsidRDefault="005B5AB8" w:rsidP="00DE7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53E" w:rsidTr="00710C78">
        <w:tc>
          <w:tcPr>
            <w:tcW w:w="655" w:type="dxa"/>
          </w:tcPr>
          <w:p w:rsidR="00F4753E" w:rsidRDefault="00F4753E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F4753E" w:rsidRDefault="00F4753E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Содержательно-технологический компонент…………………………</w:t>
            </w:r>
          </w:p>
        </w:tc>
        <w:tc>
          <w:tcPr>
            <w:tcW w:w="496" w:type="dxa"/>
          </w:tcPr>
          <w:p w:rsidR="00F4753E" w:rsidRDefault="005B5AB8" w:rsidP="00816D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2C58" w:rsidTr="00710C78">
        <w:tc>
          <w:tcPr>
            <w:tcW w:w="655" w:type="dxa"/>
          </w:tcPr>
          <w:p w:rsidR="006B2C58" w:rsidRDefault="006B2C58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0" w:type="dxa"/>
          </w:tcPr>
          <w:p w:rsidR="006B2C58" w:rsidRDefault="006B2C58" w:rsidP="006B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компоне</w:t>
            </w:r>
            <w:r w:rsidR="00C35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Модели………………………………… </w:t>
            </w:r>
          </w:p>
        </w:tc>
        <w:tc>
          <w:tcPr>
            <w:tcW w:w="496" w:type="dxa"/>
          </w:tcPr>
          <w:p w:rsidR="006B2C58" w:rsidRDefault="00126C79" w:rsidP="00816D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C3D07" w:rsidTr="00710C78">
        <w:tc>
          <w:tcPr>
            <w:tcW w:w="655" w:type="dxa"/>
          </w:tcPr>
          <w:p w:rsidR="008C3D07" w:rsidRDefault="006B2C58" w:rsidP="00D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8C3D07" w:rsidRDefault="008C3D07" w:rsidP="00DE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Рефлексивно-оценочный компонент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496" w:type="dxa"/>
          </w:tcPr>
          <w:p w:rsidR="008C3D07" w:rsidRDefault="00126C79" w:rsidP="00816D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E19" w:rsidRDefault="007E2E19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B2C58" w:rsidRPr="00B462EA" w:rsidTr="006B2C58">
        <w:tc>
          <w:tcPr>
            <w:tcW w:w="9606" w:type="dxa"/>
          </w:tcPr>
          <w:p w:rsidR="006B2C58" w:rsidRDefault="006B2C58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96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 Нормативно-правовая база, регулирующая вопросы обучения инвалидов и лиц с огра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ниченными возможностями здоровья.</w:t>
            </w:r>
          </w:p>
          <w:p w:rsidR="00CF34DE" w:rsidRPr="006B2C58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C58" w:rsidRPr="00B462EA" w:rsidTr="006B2C58">
        <w:tc>
          <w:tcPr>
            <w:tcW w:w="9606" w:type="dxa"/>
          </w:tcPr>
          <w:p w:rsidR="006B2C58" w:rsidRPr="00B462EA" w:rsidRDefault="006B2C58" w:rsidP="00CF34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2. </w:t>
            </w:r>
            <w:r w:rsidR="00CF34DE">
              <w:rPr>
                <w:rFonts w:ascii="Times New Roman" w:hAnsi="Times New Roman" w:cs="Times New Roman"/>
                <w:i/>
                <w:sz w:val="28"/>
                <w:szCs w:val="28"/>
              </w:rPr>
              <w:t>План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ТМК ОУ «Дудинская средняя школа №4»</w:t>
            </w:r>
            <w:r w:rsidRPr="00B46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34DE">
              <w:rPr>
                <w:rFonts w:ascii="Times New Roman" w:hAnsi="Times New Roman" w:cs="Times New Roman"/>
                <w:i/>
                <w:sz w:val="28"/>
                <w:szCs w:val="28"/>
              </w:rPr>
              <w:t>по оказанию психолого-педагогической помощи родителям учащихся с ОВЗ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B2C58" w:rsidRPr="00982842" w:rsidTr="006B2C58">
        <w:tc>
          <w:tcPr>
            <w:tcW w:w="9606" w:type="dxa"/>
          </w:tcPr>
          <w:p w:rsidR="006B2C58" w:rsidRPr="006B2C58" w:rsidRDefault="006B2C58" w:rsidP="00982B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C58" w:rsidRPr="00982842" w:rsidTr="006B2C58">
        <w:tc>
          <w:tcPr>
            <w:tcW w:w="9606" w:type="dxa"/>
          </w:tcPr>
          <w:p w:rsidR="006B2C58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  <w:r w:rsidR="006B2C58">
              <w:rPr>
                <w:rFonts w:ascii="Times New Roman" w:hAnsi="Times New Roman" w:cs="Times New Roman"/>
                <w:i/>
                <w:sz w:val="28"/>
                <w:szCs w:val="28"/>
              </w:rPr>
              <w:t>. План мероприятий («дорожная карта») по реализации Модели.</w:t>
            </w:r>
          </w:p>
          <w:p w:rsidR="00CF34DE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C58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  <w:r w:rsidR="006B2C58">
              <w:rPr>
                <w:rFonts w:ascii="Times New Roman" w:hAnsi="Times New Roman" w:cs="Times New Roman"/>
                <w:i/>
                <w:sz w:val="28"/>
                <w:szCs w:val="28"/>
              </w:rPr>
              <w:t>. Мониторинг доступности объектов и услуг для инвалидов и лиц с ОВЗ.</w:t>
            </w:r>
          </w:p>
          <w:p w:rsidR="00CF34DE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C58" w:rsidRDefault="00CF34DE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</w:t>
            </w:r>
            <w:r w:rsidR="006B2C58">
              <w:rPr>
                <w:rFonts w:ascii="Times New Roman" w:hAnsi="Times New Roman" w:cs="Times New Roman"/>
                <w:i/>
                <w:sz w:val="28"/>
                <w:szCs w:val="28"/>
              </w:rPr>
              <w:t>.Карта оценки готовности образовательной организации к реализации АООП.</w:t>
            </w:r>
          </w:p>
          <w:p w:rsidR="006B2C58" w:rsidRPr="00982842" w:rsidRDefault="006B2C58" w:rsidP="006B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26" w:rsidRDefault="00BD5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526" w:rsidRDefault="00DE7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526" w:rsidRDefault="00DE7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526" w:rsidRDefault="00DE7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526" w:rsidRDefault="00DE7526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C78" w:rsidRDefault="00710C78" w:rsidP="00B03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26" w:rsidRDefault="00DE7526" w:rsidP="00B03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75" w:rsidRDefault="00C35E75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DE" w:rsidRDefault="00CF34DE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58" w:rsidRDefault="006B2C58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526" w:rsidRPr="0088595B" w:rsidRDefault="00BD5526" w:rsidP="00B03FBF">
      <w:pPr>
        <w:pStyle w:val="ac"/>
        <w:numPr>
          <w:ilvl w:val="0"/>
          <w:numId w:val="5"/>
        </w:num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5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26AF" w:rsidRPr="003826AF" w:rsidRDefault="003826AF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6AF" w:rsidRDefault="003826A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5E"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</w:t>
      </w:r>
    </w:p>
    <w:p w:rsidR="00656806" w:rsidRDefault="00656806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806">
        <w:rPr>
          <w:rFonts w:ascii="Times New Roman" w:hAnsi="Times New Roman" w:cs="Times New Roman"/>
          <w:sz w:val="28"/>
          <w:szCs w:val="28"/>
        </w:rPr>
        <w:t>Необходимым условием организации успешного образования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06">
        <w:rPr>
          <w:rFonts w:ascii="Times New Roman" w:hAnsi="Times New Roman" w:cs="Times New Roman"/>
          <w:sz w:val="28"/>
          <w:szCs w:val="28"/>
        </w:rPr>
        <w:t>возможностями здоровья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организациях является создание </w:t>
      </w:r>
      <w:proofErr w:type="spellStart"/>
      <w:r w:rsidRPr="0065680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06">
        <w:rPr>
          <w:rFonts w:ascii="Times New Roman" w:hAnsi="Times New Roman" w:cs="Times New Roman"/>
          <w:sz w:val="28"/>
          <w:szCs w:val="28"/>
        </w:rPr>
        <w:t>адаптивной среды, предполагающей техническое оснащение учреждений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06">
        <w:rPr>
          <w:rFonts w:ascii="Times New Roman" w:hAnsi="Times New Roman" w:cs="Times New Roman"/>
          <w:sz w:val="28"/>
          <w:szCs w:val="28"/>
        </w:rPr>
        <w:t>дополнительную подготовку педагогов, разработку специальных программ, направленных на</w:t>
      </w:r>
      <w:r w:rsidRPr="00656806">
        <w:rPr>
          <w:rFonts w:ascii="Times New Roman" w:hAnsi="Times New Roman" w:cs="Times New Roman"/>
          <w:sz w:val="28"/>
          <w:szCs w:val="28"/>
        </w:rPr>
        <w:br/>
        <w:t>облегчение процесса адаптации детей с ОВЗ и, позволяющей обеспечить их полноценную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06">
        <w:rPr>
          <w:rFonts w:ascii="Times New Roman" w:hAnsi="Times New Roman" w:cs="Times New Roman"/>
          <w:sz w:val="28"/>
          <w:szCs w:val="28"/>
        </w:rPr>
        <w:t>интеграцию в обществе, социальную адаптацию и личностную самореализацию.</w:t>
      </w:r>
      <w:proofErr w:type="gramEnd"/>
    </w:p>
    <w:p w:rsidR="0088595B" w:rsidRPr="001D4E5E" w:rsidRDefault="00BD5526" w:rsidP="00B03FBF">
      <w:pPr>
        <w:pStyle w:val="a4"/>
        <w:shd w:val="clear" w:color="auto" w:fill="FFFFFF"/>
        <w:spacing w:before="0" w:beforeAutospacing="0" w:after="0" w:afterAutospacing="0"/>
        <w:ind w:left="567" w:firstLine="709"/>
        <w:jc w:val="both"/>
        <w:rPr>
          <w:rFonts w:eastAsiaTheme="minorEastAsia"/>
          <w:sz w:val="28"/>
          <w:szCs w:val="28"/>
        </w:rPr>
      </w:pPr>
      <w:r w:rsidRPr="00BD5526">
        <w:rPr>
          <w:rFonts w:eastAsiaTheme="minorEastAsia"/>
          <w:sz w:val="28"/>
          <w:szCs w:val="28"/>
        </w:rPr>
        <w:t>Инклюзивное образование – это такая организация процесса обучения, когда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  <w:r w:rsidR="0088595B" w:rsidRPr="001D4E5E">
        <w:rPr>
          <w:rFonts w:eastAsiaTheme="minorEastAsia"/>
          <w:sz w:val="28"/>
          <w:szCs w:val="28"/>
        </w:rPr>
        <w:t xml:space="preserve"> </w:t>
      </w:r>
      <w:r w:rsidR="001210FD">
        <w:rPr>
          <w:rFonts w:eastAsiaTheme="minorEastAsia"/>
          <w:sz w:val="28"/>
          <w:szCs w:val="28"/>
        </w:rPr>
        <w:t>Создание</w:t>
      </w:r>
      <w:r w:rsidR="0088595B" w:rsidRPr="001D4E5E">
        <w:rPr>
          <w:rFonts w:eastAsiaTheme="minorEastAsia"/>
          <w:sz w:val="28"/>
          <w:szCs w:val="28"/>
        </w:rPr>
        <w:t xml:space="preserve"> </w:t>
      </w:r>
      <w:r w:rsidR="0088595B" w:rsidRPr="001210FD">
        <w:rPr>
          <w:rFonts w:eastAsiaTheme="minorEastAsia"/>
          <w:sz w:val="28"/>
          <w:szCs w:val="28"/>
        </w:rPr>
        <w:t>специальных условий для получения образования, развития и социаль</w:t>
      </w:r>
      <w:r w:rsidR="0088595B" w:rsidRPr="001D4E5E">
        <w:rPr>
          <w:rFonts w:eastAsiaTheme="minorEastAsia"/>
          <w:sz w:val="28"/>
          <w:szCs w:val="28"/>
        </w:rPr>
        <w:t>ной адаптации, не снижа</w:t>
      </w:r>
      <w:r w:rsidR="0088595B">
        <w:rPr>
          <w:rFonts w:eastAsiaTheme="minorEastAsia"/>
          <w:sz w:val="28"/>
          <w:szCs w:val="28"/>
        </w:rPr>
        <w:t xml:space="preserve">ет </w:t>
      </w:r>
      <w:r w:rsidR="0088595B" w:rsidRPr="001D4E5E">
        <w:rPr>
          <w:rFonts w:eastAsiaTheme="minorEastAsia"/>
          <w:sz w:val="28"/>
          <w:szCs w:val="28"/>
        </w:rPr>
        <w:t>в целом уровень образования детей, не имеющих таковых ограничений.</w:t>
      </w:r>
    </w:p>
    <w:p w:rsidR="002C5D4D" w:rsidRDefault="00CE2E72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5D4D" w:rsidRPr="002C5D4D">
        <w:rPr>
          <w:rFonts w:ascii="Times New Roman" w:hAnsi="Times New Roman" w:cs="Times New Roman"/>
          <w:sz w:val="28"/>
          <w:szCs w:val="28"/>
        </w:rPr>
        <w:t xml:space="preserve">нклюзивное образование – это процесс развития общего образования, который подразумевает его доступность для всех. Основная идея инклюзии – это обучение детей с ограниченными возможностями здоровья не в отдельных специализированных учреждениях, а в обычных общеобразовательных школах, с тем, чтобы дети с ограниченными возможностями здоровья имели возможность обучаться, посещать учебные заведения вместе с обычными сверстниками. </w:t>
      </w:r>
    </w:p>
    <w:p w:rsidR="002C5D4D" w:rsidRDefault="002C5D4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Модель развития инклюзивного образования ТМК ОУ «Дудинская средняя школа №4» (далее – Модель)  – это комплексное взаимодействие</w:t>
      </w:r>
      <w:r w:rsidR="0088595B" w:rsidRPr="001D4E5E">
        <w:rPr>
          <w:rFonts w:ascii="Times New Roman" w:hAnsi="Times New Roman" w:cs="Times New Roman"/>
          <w:sz w:val="28"/>
          <w:szCs w:val="28"/>
        </w:rPr>
        <w:t xml:space="preserve"> всех субъектов образовательного процесса: детей с ОВЗ и их родителей, нормально развивающихся учащихся и членов их семей, учителей и других специалистов образовательного пространства, администрации, струк</w:t>
      </w:r>
      <w:r>
        <w:rPr>
          <w:rFonts w:ascii="Times New Roman" w:hAnsi="Times New Roman" w:cs="Times New Roman"/>
          <w:sz w:val="28"/>
          <w:szCs w:val="28"/>
        </w:rPr>
        <w:t xml:space="preserve">тур дополнительного образования, направленное на оказание помощи в </w:t>
      </w:r>
      <w:r w:rsidRPr="002C5D4D">
        <w:rPr>
          <w:rFonts w:ascii="Times New Roman" w:hAnsi="Times New Roman" w:cs="Times New Roman"/>
          <w:sz w:val="28"/>
          <w:szCs w:val="28"/>
        </w:rPr>
        <w:t xml:space="preserve"> получении качественного образования и социально-психологической адаптации </w:t>
      </w:r>
      <w:r w:rsidR="003F3BFA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Pr="002C5D4D">
        <w:rPr>
          <w:rFonts w:ascii="Times New Roman" w:hAnsi="Times New Roman" w:cs="Times New Roman"/>
          <w:sz w:val="28"/>
          <w:szCs w:val="28"/>
        </w:rPr>
        <w:t>в обществе</w:t>
      </w:r>
      <w:r w:rsidR="003F3B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806" w:rsidRDefault="0002170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Модели</w:t>
      </w:r>
      <w:r w:rsidR="0065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656806">
        <w:rPr>
          <w:rFonts w:ascii="Times New Roman" w:hAnsi="Times New Roman" w:cs="Times New Roman"/>
          <w:sz w:val="28"/>
          <w:szCs w:val="28"/>
        </w:rPr>
        <w:t xml:space="preserve"> комплексное </w:t>
      </w:r>
      <w:r w:rsidR="00656806" w:rsidRPr="00656806">
        <w:rPr>
          <w:rFonts w:ascii="Times New Roman" w:hAnsi="Times New Roman" w:cs="Times New Roman"/>
          <w:sz w:val="28"/>
          <w:szCs w:val="28"/>
        </w:rPr>
        <w:t>взаимодействие по оказанию помощи детям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6806" w:rsidRPr="00656806">
        <w:rPr>
          <w:rFonts w:ascii="Times New Roman" w:hAnsi="Times New Roman" w:cs="Times New Roman"/>
          <w:sz w:val="28"/>
          <w:szCs w:val="28"/>
        </w:rPr>
        <w:t>в освоении адаптированной основной общеобразовательной программы начального общего, основного общего и среднего общего образован</w:t>
      </w:r>
      <w:r w:rsidR="001E71CF">
        <w:rPr>
          <w:rFonts w:ascii="Times New Roman" w:hAnsi="Times New Roman" w:cs="Times New Roman"/>
          <w:sz w:val="28"/>
          <w:szCs w:val="28"/>
        </w:rPr>
        <w:t>ия</w:t>
      </w:r>
      <w:r w:rsidR="00656806">
        <w:rPr>
          <w:rFonts w:ascii="Times New Roman" w:hAnsi="Times New Roman" w:cs="Times New Roman"/>
          <w:sz w:val="28"/>
          <w:szCs w:val="28"/>
        </w:rPr>
        <w:t>.</w:t>
      </w:r>
    </w:p>
    <w:p w:rsidR="0002170D" w:rsidRDefault="0002170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0D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</w:t>
      </w:r>
      <w:r>
        <w:rPr>
          <w:rFonts w:ascii="Times New Roman" w:hAnsi="Times New Roman" w:cs="Times New Roman"/>
          <w:sz w:val="28"/>
          <w:szCs w:val="28"/>
        </w:rPr>
        <w:t xml:space="preserve">на идеология, которая исключает </w:t>
      </w:r>
      <w:r w:rsidRPr="0002170D">
        <w:rPr>
          <w:rFonts w:ascii="Times New Roman" w:hAnsi="Times New Roman" w:cs="Times New Roman"/>
          <w:sz w:val="28"/>
          <w:szCs w:val="28"/>
        </w:rPr>
        <w:t>любую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0D">
        <w:rPr>
          <w:rFonts w:ascii="Times New Roman" w:hAnsi="Times New Roman" w:cs="Times New Roman"/>
          <w:sz w:val="28"/>
          <w:szCs w:val="28"/>
        </w:rPr>
        <w:t>дискриминацию детей, которая обеспечивает равное отношение ко всем людям, но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0D">
        <w:rPr>
          <w:rFonts w:ascii="Times New Roman" w:hAnsi="Times New Roman" w:cs="Times New Roman"/>
          <w:sz w:val="28"/>
          <w:szCs w:val="28"/>
        </w:rPr>
        <w:t>особые условия для детей, имеющих особые образовательные потребности.</w:t>
      </w:r>
    </w:p>
    <w:p w:rsidR="004B72E9" w:rsidRPr="004B72E9" w:rsidRDefault="004B72E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E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Нормативно-правовая база, </w:t>
      </w:r>
      <w:r>
        <w:rPr>
          <w:rFonts w:ascii="Times New Roman" w:hAnsi="Times New Roman" w:cs="Times New Roman"/>
          <w:sz w:val="28"/>
          <w:szCs w:val="28"/>
        </w:rPr>
        <w:t xml:space="preserve">лежащая в </w:t>
      </w:r>
      <w:r w:rsidRPr="004B72E9">
        <w:rPr>
          <w:rFonts w:ascii="Times New Roman" w:hAnsi="Times New Roman" w:cs="Times New Roman"/>
          <w:sz w:val="28"/>
          <w:szCs w:val="28"/>
        </w:rPr>
        <w:t>основ</w:t>
      </w:r>
      <w:r w:rsidR="00427327">
        <w:rPr>
          <w:rFonts w:ascii="Times New Roman" w:hAnsi="Times New Roman" w:cs="Times New Roman"/>
          <w:sz w:val="28"/>
          <w:szCs w:val="28"/>
        </w:rPr>
        <w:t>е</w:t>
      </w:r>
      <w:r w:rsidRPr="004B72E9">
        <w:rPr>
          <w:rFonts w:ascii="Times New Roman" w:hAnsi="Times New Roman" w:cs="Times New Roman"/>
          <w:sz w:val="28"/>
          <w:szCs w:val="28"/>
        </w:rPr>
        <w:t xml:space="preserve"> </w:t>
      </w:r>
      <w:r w:rsidR="007241A7">
        <w:rPr>
          <w:rFonts w:ascii="Times New Roman" w:hAnsi="Times New Roman" w:cs="Times New Roman"/>
          <w:sz w:val="28"/>
          <w:szCs w:val="28"/>
        </w:rPr>
        <w:t>разработки Модели</w:t>
      </w:r>
      <w:r w:rsidRPr="004B72E9">
        <w:rPr>
          <w:rFonts w:ascii="Times New Roman" w:hAnsi="Times New Roman" w:cs="Times New Roman"/>
          <w:sz w:val="28"/>
          <w:szCs w:val="28"/>
        </w:rPr>
        <w:t>:</w:t>
      </w:r>
    </w:p>
    <w:p w:rsidR="004B72E9" w:rsidRPr="007241A7" w:rsidRDefault="004B72E9" w:rsidP="00B03FBF">
      <w:pPr>
        <w:pStyle w:val="ac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A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273-ФЗ</w:t>
      </w:r>
      <w:r w:rsidR="00427327">
        <w:rPr>
          <w:rFonts w:ascii="Times New Roman" w:hAnsi="Times New Roman" w:cs="Times New Roman"/>
          <w:sz w:val="28"/>
          <w:szCs w:val="28"/>
        </w:rPr>
        <w:t>.</w:t>
      </w:r>
    </w:p>
    <w:p w:rsidR="004B72E9" w:rsidRPr="007241A7" w:rsidRDefault="004B72E9" w:rsidP="00B03FBF">
      <w:pPr>
        <w:pStyle w:val="ac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A7">
        <w:rPr>
          <w:rFonts w:ascii="Times New Roman" w:hAnsi="Times New Roman" w:cs="Times New Roman"/>
          <w:sz w:val="28"/>
          <w:szCs w:val="28"/>
        </w:rPr>
        <w:t>Национальный проект «Образование» (2019 – 2024</w:t>
      </w:r>
      <w:r w:rsidR="001E71CF">
        <w:rPr>
          <w:rFonts w:ascii="Times New Roman" w:hAnsi="Times New Roman" w:cs="Times New Roman"/>
          <w:sz w:val="28"/>
          <w:szCs w:val="28"/>
        </w:rPr>
        <w:t xml:space="preserve"> </w:t>
      </w:r>
      <w:r w:rsidRPr="007241A7">
        <w:rPr>
          <w:rFonts w:ascii="Times New Roman" w:hAnsi="Times New Roman" w:cs="Times New Roman"/>
          <w:sz w:val="28"/>
          <w:szCs w:val="28"/>
        </w:rPr>
        <w:t>г.г.)</w:t>
      </w:r>
      <w:r w:rsidR="00427327">
        <w:rPr>
          <w:rFonts w:ascii="Times New Roman" w:hAnsi="Times New Roman" w:cs="Times New Roman"/>
          <w:sz w:val="28"/>
          <w:szCs w:val="28"/>
        </w:rPr>
        <w:t>.</w:t>
      </w:r>
    </w:p>
    <w:p w:rsidR="007241A7" w:rsidRPr="007241A7" w:rsidRDefault="004B72E9" w:rsidP="00B03FBF">
      <w:pPr>
        <w:pStyle w:val="ac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A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«Доступная среда» (2011 – 2020 г.г.)</w:t>
      </w:r>
      <w:r w:rsidR="00427327">
        <w:rPr>
          <w:rFonts w:ascii="Times New Roman" w:hAnsi="Times New Roman" w:cs="Times New Roman"/>
          <w:sz w:val="28"/>
          <w:szCs w:val="28"/>
        </w:rPr>
        <w:t>.</w:t>
      </w:r>
    </w:p>
    <w:p w:rsidR="007241A7" w:rsidRDefault="004B72E9" w:rsidP="00B03FBF">
      <w:pPr>
        <w:pStyle w:val="ac"/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A7">
        <w:rPr>
          <w:rFonts w:ascii="Times New Roman" w:hAnsi="Times New Roman" w:cs="Times New Roman"/>
          <w:sz w:val="28"/>
          <w:szCs w:val="28"/>
        </w:rPr>
        <w:t xml:space="preserve">Концепция развития инклюзивного образования в Красноярском крае (2017- 2025 г.г.). </w:t>
      </w:r>
      <w:r w:rsidR="00656806">
        <w:rPr>
          <w:rFonts w:ascii="Times New Roman" w:hAnsi="Times New Roman" w:cs="Times New Roman"/>
          <w:sz w:val="28"/>
          <w:szCs w:val="28"/>
        </w:rPr>
        <w:t>(Указ Губернатора красноярского края от 13.10.2017 № 258-уг).</w:t>
      </w:r>
    </w:p>
    <w:p w:rsidR="00CE2E72" w:rsidRPr="00CE2E72" w:rsidRDefault="00CE2E72" w:rsidP="00B03FBF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72">
        <w:rPr>
          <w:rFonts w:ascii="Times New Roman" w:hAnsi="Times New Roman" w:cs="Times New Roman"/>
          <w:sz w:val="28"/>
          <w:szCs w:val="28"/>
        </w:rPr>
        <w:t xml:space="preserve">Другие нормативные правовые акты, регламентирующие реализацию инклюзивного образования в Российской Федерации, которые включены в сводную таблицу «Нормативно-правовая база, регулирующая вопросы обучения инвалидов и лиц с ограниченными возможностями здоровья». Данный документ постоянно обновляется и корректируется (приложение 1). </w:t>
      </w:r>
    </w:p>
    <w:p w:rsidR="00CE2E72" w:rsidRDefault="00CE2E72" w:rsidP="001E71CF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72">
        <w:rPr>
          <w:rFonts w:ascii="Times New Roman" w:hAnsi="Times New Roman" w:cs="Times New Roman"/>
          <w:sz w:val="28"/>
          <w:szCs w:val="28"/>
        </w:rPr>
        <w:t>Модель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72">
        <w:rPr>
          <w:rFonts w:ascii="Times New Roman" w:hAnsi="Times New Roman" w:cs="Times New Roman"/>
          <w:sz w:val="28"/>
          <w:szCs w:val="28"/>
        </w:rPr>
        <w:t>Практическими рекомендациями по построению моделей развития инклюзивного образования, разработанными КГАОУ ДПО «Красноярский краевой институт повышения квалификации и профессиональной переподготовки работников образова</w:t>
      </w:r>
      <w:r>
        <w:rPr>
          <w:rFonts w:ascii="Times New Roman" w:hAnsi="Times New Roman" w:cs="Times New Roman"/>
          <w:sz w:val="28"/>
          <w:szCs w:val="28"/>
        </w:rPr>
        <w:t>ния» (письмо МО от 11.03.2019 №</w:t>
      </w:r>
      <w:r w:rsidRPr="00CE2E72">
        <w:rPr>
          <w:rFonts w:ascii="Times New Roman" w:hAnsi="Times New Roman" w:cs="Times New Roman"/>
          <w:sz w:val="28"/>
          <w:szCs w:val="28"/>
        </w:rPr>
        <w:t xml:space="preserve"> 75-2574).</w:t>
      </w:r>
    </w:p>
    <w:p w:rsidR="0087482B" w:rsidRDefault="00CE2E72" w:rsidP="00CE2E72">
      <w:pPr>
        <w:spacing w:after="0"/>
        <w:ind w:left="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>Описание реализуемой Модели развития инклюзивного образования</w:t>
      </w:r>
      <w:r w:rsidRPr="0087482B">
        <w:rPr>
          <w:rFonts w:ascii="Times New Roman" w:hAnsi="Times New Roman" w:cs="Times New Roman"/>
          <w:sz w:val="28"/>
          <w:szCs w:val="28"/>
        </w:rPr>
        <w:br/>
        <w:t xml:space="preserve">           Модель –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 </w:t>
      </w:r>
    </w:p>
    <w:p w:rsidR="00CE2E72" w:rsidRPr="0087482B" w:rsidRDefault="0046717F" w:rsidP="0087482B">
      <w:pPr>
        <w:spacing w:after="0"/>
        <w:ind w:left="567"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1CF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>Модель ориентирована на реализацию следующих направлений: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>✓Формирование инклюзивной культуры общества.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 xml:space="preserve">✓Создание универсальной </w:t>
      </w:r>
      <w:proofErr w:type="spellStart"/>
      <w:r w:rsidR="00CE2E72" w:rsidRPr="0087482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E2E72" w:rsidRPr="0087482B"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>✓ Обеспечение вариативности предоставления образования детям с ОВЗ.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 xml:space="preserve">✓Обеспечение комплексного </w:t>
      </w:r>
      <w:proofErr w:type="spellStart"/>
      <w:r w:rsidR="00CE2E72" w:rsidRPr="0087482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CE2E72" w:rsidRPr="0087482B">
        <w:rPr>
          <w:rFonts w:ascii="Times New Roman" w:hAnsi="Times New Roman" w:cs="Times New Roman"/>
          <w:sz w:val="28"/>
          <w:szCs w:val="28"/>
        </w:rPr>
        <w:t xml:space="preserve"> сопровождения детей с ОВЗ в условиях инклюзивного образования.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>✓ Создание условий для оказания услуг психолого-педагогической, методической, консультативной помощи род</w:t>
      </w:r>
      <w:r w:rsidR="0087482B">
        <w:rPr>
          <w:rFonts w:ascii="Times New Roman" w:hAnsi="Times New Roman" w:cs="Times New Roman"/>
          <w:sz w:val="28"/>
          <w:szCs w:val="28"/>
        </w:rPr>
        <w:t xml:space="preserve">ителям. Развитие системы </w:t>
      </w:r>
      <w:proofErr w:type="spellStart"/>
      <w:r w:rsidR="0087482B">
        <w:rPr>
          <w:rFonts w:ascii="Times New Roman" w:hAnsi="Times New Roman" w:cs="Times New Roman"/>
          <w:sz w:val="28"/>
          <w:szCs w:val="28"/>
        </w:rPr>
        <w:t>ранней</w:t>
      </w:r>
      <w:r w:rsidR="00CE2E72" w:rsidRPr="0087482B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="00CE2E72" w:rsidRPr="0087482B">
        <w:rPr>
          <w:rFonts w:ascii="Times New Roman" w:hAnsi="Times New Roman" w:cs="Times New Roman"/>
          <w:sz w:val="28"/>
          <w:szCs w:val="28"/>
        </w:rPr>
        <w:t>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>✓ Совершенствование профессиональной компетентности руководителей, педагогических</w:t>
      </w:r>
      <w:r w:rsid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>работников и специалистов сопровождения образовательных организаций.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  <w:t>✓ Обеспечение поддержки гражданским инициативам, направленным на развитие инклюзивного образования.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</w:r>
      <w:r w:rsidR="00CE2E72"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           Формирование инклюзивной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 культуры осуществляется через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вовлечение детей с ОВЗ в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разработку и реализацию социальных проектов; приобщение родительского сообщества для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организации мероприятий, участие в общественной жизни школы, коллективных творческих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дел.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</w:r>
      <w:r w:rsidR="00CE2E72"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           По созданию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 универсальной </w:t>
      </w:r>
      <w:proofErr w:type="spellStart"/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среды</w:t>
      </w:r>
      <w:r w:rsidR="00EC3290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организацией ведется планомерная работа.</w:t>
      </w:r>
      <w:r w:rsidR="00982B68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Создание условий для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трудовой занятости детей с ОВЗ. </w:t>
      </w:r>
      <w:r w:rsidR="00CE2E72" w:rsidRPr="0087482B">
        <w:rPr>
          <w:rFonts w:ascii="Times New Roman" w:hAnsi="Times New Roman" w:cs="Times New Roman"/>
          <w:sz w:val="28"/>
          <w:szCs w:val="28"/>
        </w:rPr>
        <w:t>Методическое сопровождение инклюзивного образования в школе</w:t>
      </w:r>
      <w:r w:rsidR="00EC3290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>осуществляется</w:t>
      </w:r>
      <w:r w:rsidR="00EC3290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>в</w:t>
      </w:r>
      <w:r w:rsidR="00EC3290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сотрудничестве со специалистами ТПМПК </w:t>
      </w:r>
      <w:r w:rsidR="00982B68">
        <w:rPr>
          <w:rFonts w:ascii="Times New Roman" w:hAnsi="Times New Roman" w:cs="Times New Roman"/>
          <w:sz w:val="28"/>
          <w:szCs w:val="28"/>
        </w:rPr>
        <w:t>№</w:t>
      </w:r>
      <w:r w:rsidR="00CE2E72" w:rsidRPr="0087482B">
        <w:rPr>
          <w:rFonts w:ascii="Times New Roman" w:hAnsi="Times New Roman" w:cs="Times New Roman"/>
          <w:sz w:val="28"/>
          <w:szCs w:val="28"/>
        </w:rPr>
        <w:t xml:space="preserve">1 </w:t>
      </w:r>
      <w:r w:rsidR="00EC3290" w:rsidRPr="0087482B">
        <w:rPr>
          <w:rFonts w:ascii="Times New Roman" w:hAnsi="Times New Roman" w:cs="Times New Roman"/>
          <w:sz w:val="28"/>
          <w:szCs w:val="28"/>
        </w:rPr>
        <w:t>и ТМКУ «</w:t>
      </w:r>
      <w:proofErr w:type="gramStart"/>
      <w:r w:rsidR="00EC3290" w:rsidRPr="0087482B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="00EC3290" w:rsidRPr="0087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72" w:rsidRPr="0087482B">
        <w:rPr>
          <w:rFonts w:ascii="Times New Roman" w:hAnsi="Times New Roman" w:cs="Times New Roman"/>
          <w:sz w:val="28"/>
          <w:szCs w:val="28"/>
        </w:rPr>
        <w:t>методическийцентр</w:t>
      </w:r>
      <w:proofErr w:type="spellEnd"/>
      <w:r w:rsidR="00CE2E72" w:rsidRPr="0087482B">
        <w:rPr>
          <w:rFonts w:ascii="Times New Roman" w:hAnsi="Times New Roman" w:cs="Times New Roman"/>
          <w:sz w:val="28"/>
          <w:szCs w:val="28"/>
        </w:rPr>
        <w:t>».</w:t>
      </w:r>
      <w:r w:rsidR="00CE2E72" w:rsidRPr="0087482B">
        <w:rPr>
          <w:rFonts w:ascii="Times New Roman" w:hAnsi="Times New Roman" w:cs="Times New Roman"/>
          <w:sz w:val="28"/>
          <w:szCs w:val="28"/>
        </w:rPr>
        <w:br/>
      </w:r>
      <w:r w:rsidR="0087482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E2E72"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>Совершенствование профессиональной компетентности педагогического сообщества</w:t>
      </w:r>
      <w:r w:rsidR="00EC3290" w:rsidRPr="00874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>школы</w:t>
      </w:r>
      <w:r w:rsidR="00EC3290"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происходит на основе </w:t>
      </w:r>
      <w:proofErr w:type="spellStart"/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Профс</w:t>
      </w:r>
      <w:r w:rsidR="00EC3290" w:rsidRPr="0087482B">
        <w:rPr>
          <w:rStyle w:val="markedcontent"/>
          <w:rFonts w:ascii="Times New Roman" w:hAnsi="Times New Roman" w:cs="Times New Roman"/>
          <w:sz w:val="28"/>
          <w:szCs w:val="28"/>
        </w:rPr>
        <w:t>тандартов</w:t>
      </w:r>
      <w:proofErr w:type="spellEnd"/>
      <w:r w:rsidR="00EC3290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, реализации программ повышения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квалификации</w:t>
      </w:r>
      <w:r w:rsidR="00EC3290" w:rsidRPr="0087482B">
        <w:rPr>
          <w:rFonts w:ascii="Times New Roman" w:hAnsi="Times New Roman" w:cs="Times New Roman"/>
          <w:sz w:val="28"/>
          <w:szCs w:val="28"/>
        </w:rPr>
        <w:t xml:space="preserve"> 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педагогических работников ТМК</w:t>
      </w:r>
      <w:r w:rsidR="00EC3290" w:rsidRPr="0087482B">
        <w:rPr>
          <w:rStyle w:val="markedcontent"/>
          <w:rFonts w:ascii="Times New Roman" w:hAnsi="Times New Roman" w:cs="Times New Roman"/>
          <w:sz w:val="28"/>
          <w:szCs w:val="28"/>
        </w:rPr>
        <w:t xml:space="preserve"> ОУ «Дудинская средняя школа №4</w:t>
      </w:r>
      <w:r w:rsidR="00CE2E72" w:rsidRPr="0087482B">
        <w:rPr>
          <w:rStyle w:val="markedcontent"/>
          <w:rFonts w:ascii="Times New Roman" w:hAnsi="Times New Roman" w:cs="Times New Roman"/>
          <w:sz w:val="28"/>
          <w:szCs w:val="28"/>
        </w:rPr>
        <w:t>».</w:t>
      </w:r>
    </w:p>
    <w:p w:rsidR="00EC3290" w:rsidRPr="0087482B" w:rsidRDefault="00EC3290" w:rsidP="0087482B">
      <w:pPr>
        <w:spacing w:after="0"/>
        <w:ind w:left="567" w:right="-1" w:firstLine="851"/>
        <w:jc w:val="center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87482B">
        <w:rPr>
          <w:rStyle w:val="markedcontent"/>
          <w:rFonts w:ascii="Times New Roman" w:hAnsi="Times New Roman" w:cs="Times New Roman"/>
          <w:i/>
          <w:sz w:val="28"/>
          <w:szCs w:val="28"/>
        </w:rPr>
        <w:t>Основные термины и сокращения</w:t>
      </w:r>
    </w:p>
    <w:tbl>
      <w:tblPr>
        <w:tblStyle w:val="a5"/>
        <w:tblW w:w="0" w:type="auto"/>
        <w:tblInd w:w="567" w:type="dxa"/>
        <w:tblLook w:val="04A0"/>
      </w:tblPr>
      <w:tblGrid>
        <w:gridCol w:w="2660"/>
        <w:gridCol w:w="6911"/>
      </w:tblGrid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муниципальная модель развития инклюзивного образования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1E71CF" w:rsidP="001E71C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ТМК </w:t>
            </w:r>
            <w:r w:rsidR="00EC3290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ОУ</w:t>
            </w:r>
            <w:r w:rsidR="0087482B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290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«Дудинская средняя школа №4»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</w:t>
            </w:r>
            <w:r w:rsidR="0087482B" w:rsidRPr="0087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учреждение «Дудинская средняя школа №4»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ограниченные возможности здоровья (включая инвалидность</w:t>
            </w:r>
            <w:proofErr w:type="gramEnd"/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НОДА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ТПМПК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proofErr w:type="spellStart"/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начального о</w:t>
            </w:r>
            <w:r w:rsidR="0087482B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бщего образования </w:t>
            </w:r>
            <w:proofErr w:type="gramStart"/>
            <w:r w:rsidR="0087482B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7482B"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r w:rsidR="0087482B" w:rsidRPr="0087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</w:tc>
      </w:tr>
      <w:tr w:rsidR="00EC3290" w:rsidTr="00EC3290">
        <w:tc>
          <w:tcPr>
            <w:tcW w:w="2660" w:type="dxa"/>
          </w:tcPr>
          <w:p w:rsidR="00EC3290" w:rsidRPr="0087482B" w:rsidRDefault="00EC3290" w:rsidP="00CE2E7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>ФГОС УО</w:t>
            </w:r>
          </w:p>
        </w:tc>
        <w:tc>
          <w:tcPr>
            <w:tcW w:w="6911" w:type="dxa"/>
          </w:tcPr>
          <w:p w:rsidR="00EC3290" w:rsidRPr="0087482B" w:rsidRDefault="00EC3290" w:rsidP="00CE2E72">
            <w:pPr>
              <w:ind w:right="-1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  <w:r w:rsidRPr="0087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2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</w:tc>
      </w:tr>
    </w:tbl>
    <w:p w:rsidR="002C5D4D" w:rsidRPr="0087482B" w:rsidRDefault="002C5D4D" w:rsidP="0087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89" w:rsidRPr="00326689" w:rsidRDefault="00326689" w:rsidP="00B03FBF">
      <w:pPr>
        <w:pStyle w:val="ac"/>
        <w:numPr>
          <w:ilvl w:val="0"/>
          <w:numId w:val="5"/>
        </w:num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Анализ состояния организации инклюзивного образования в ТМК ОУ «Дудинская средняя школа №4»</w:t>
      </w:r>
    </w:p>
    <w:p w:rsidR="00326689" w:rsidRDefault="00326689" w:rsidP="00B03FBF">
      <w:pPr>
        <w:spacing w:after="0" w:line="240" w:lineRule="auto"/>
        <w:ind w:left="567" w:firstLine="709"/>
        <w:rPr>
          <w:rFonts w:ascii="Times New Roman" w:hAnsi="Times New Roman" w:cs="Times New Roman"/>
          <w:i/>
          <w:sz w:val="16"/>
          <w:szCs w:val="16"/>
        </w:rPr>
      </w:pPr>
    </w:p>
    <w:p w:rsidR="00326689" w:rsidRPr="001E71CF" w:rsidRDefault="00CF2290" w:rsidP="001E71CF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82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детей (количество детей с ОВЗ), их распределение по нозологиям </w:t>
      </w:r>
      <w:r w:rsidR="0087482B" w:rsidRPr="0087482B">
        <w:rPr>
          <w:rFonts w:ascii="Times New Roman" w:hAnsi="Times New Roman" w:cs="Times New Roman"/>
          <w:b/>
          <w:i/>
          <w:sz w:val="28"/>
          <w:szCs w:val="28"/>
        </w:rPr>
        <w:t>на 31 мая 2022 года</w:t>
      </w:r>
    </w:p>
    <w:p w:rsidR="00326689" w:rsidRDefault="0032668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Отдельные классы компенсирующей направленности в ТМК ОУ «Дудинская средняя школа №4» отсутствуют, поэтому обучение учащихся с ОВЗ осуществляется в форме инклюзивного обучения.</w:t>
      </w:r>
    </w:p>
    <w:p w:rsidR="00CF2290" w:rsidRDefault="00C35E75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мая 2022 года в </w:t>
      </w:r>
      <w:r w:rsidR="00CF2290" w:rsidRPr="00CF2290">
        <w:rPr>
          <w:rFonts w:ascii="Times New Roman" w:hAnsi="Times New Roman" w:cs="Times New Roman"/>
          <w:sz w:val="28"/>
          <w:szCs w:val="28"/>
        </w:rPr>
        <w:t xml:space="preserve"> </w:t>
      </w:r>
      <w:r w:rsidR="00CF2290">
        <w:rPr>
          <w:rFonts w:ascii="Times New Roman" w:hAnsi="Times New Roman" w:cs="Times New Roman"/>
          <w:sz w:val="28"/>
          <w:szCs w:val="28"/>
        </w:rPr>
        <w:t xml:space="preserve"> </w:t>
      </w:r>
      <w:r w:rsidR="00CF2290" w:rsidRPr="00CF2290">
        <w:rPr>
          <w:rFonts w:ascii="Times New Roman" w:hAnsi="Times New Roman" w:cs="Times New Roman"/>
          <w:sz w:val="28"/>
          <w:szCs w:val="28"/>
        </w:rPr>
        <w:t>ТМК ОУ «Дудинская средняя школа №</w:t>
      </w:r>
      <w:r w:rsidR="00CF2290">
        <w:rPr>
          <w:rFonts w:ascii="Times New Roman" w:hAnsi="Times New Roman" w:cs="Times New Roman"/>
          <w:sz w:val="28"/>
          <w:szCs w:val="28"/>
        </w:rPr>
        <w:t>4</w:t>
      </w:r>
      <w:r w:rsidR="00CF2290" w:rsidRPr="00CF2290">
        <w:rPr>
          <w:rFonts w:ascii="Times New Roman" w:hAnsi="Times New Roman" w:cs="Times New Roman"/>
          <w:sz w:val="28"/>
          <w:szCs w:val="28"/>
        </w:rPr>
        <w:t xml:space="preserve">» </w:t>
      </w:r>
      <w:r w:rsidR="0087482B">
        <w:rPr>
          <w:rFonts w:ascii="Times New Roman" w:hAnsi="Times New Roman" w:cs="Times New Roman"/>
          <w:sz w:val="28"/>
          <w:szCs w:val="28"/>
        </w:rPr>
        <w:t>обучалось</w:t>
      </w:r>
      <w:r w:rsidR="00CF2290" w:rsidRPr="00CF2290">
        <w:rPr>
          <w:rFonts w:ascii="Times New Roman" w:hAnsi="Times New Roman" w:cs="Times New Roman"/>
          <w:sz w:val="28"/>
          <w:szCs w:val="28"/>
        </w:rPr>
        <w:t xml:space="preserve"> </w:t>
      </w:r>
      <w:r w:rsidR="00CF2290" w:rsidRPr="00D05F3A">
        <w:rPr>
          <w:rFonts w:ascii="Times New Roman" w:hAnsi="Times New Roman" w:cs="Times New Roman"/>
          <w:b/>
          <w:sz w:val="28"/>
          <w:szCs w:val="28"/>
        </w:rPr>
        <w:t>4</w:t>
      </w:r>
      <w:r w:rsidR="0087482B" w:rsidRPr="00D05F3A">
        <w:rPr>
          <w:rFonts w:ascii="Times New Roman" w:hAnsi="Times New Roman" w:cs="Times New Roman"/>
          <w:b/>
          <w:sz w:val="28"/>
          <w:szCs w:val="28"/>
        </w:rPr>
        <w:t>50</w:t>
      </w:r>
      <w:r w:rsidR="00CF2290" w:rsidRPr="008748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2290">
        <w:rPr>
          <w:rFonts w:ascii="Times New Roman" w:hAnsi="Times New Roman" w:cs="Times New Roman"/>
          <w:sz w:val="28"/>
          <w:szCs w:val="28"/>
        </w:rPr>
        <w:t>учащихся</w:t>
      </w:r>
      <w:r w:rsidR="0087482B">
        <w:rPr>
          <w:rFonts w:ascii="Times New Roman" w:hAnsi="Times New Roman" w:cs="Times New Roman"/>
          <w:sz w:val="28"/>
          <w:szCs w:val="28"/>
        </w:rPr>
        <w:t xml:space="preserve"> (из них 168</w:t>
      </w:r>
      <w:r w:rsidR="008004E6">
        <w:rPr>
          <w:rFonts w:ascii="Times New Roman" w:hAnsi="Times New Roman" w:cs="Times New Roman"/>
          <w:sz w:val="28"/>
          <w:szCs w:val="28"/>
        </w:rPr>
        <w:t xml:space="preserve"> </w:t>
      </w:r>
      <w:r w:rsidR="0087482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05F3A">
        <w:rPr>
          <w:rFonts w:ascii="Times New Roman" w:hAnsi="Times New Roman" w:cs="Times New Roman"/>
          <w:sz w:val="28"/>
          <w:szCs w:val="28"/>
        </w:rPr>
        <w:t>–</w:t>
      </w:r>
      <w:r w:rsidR="0087482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D05F3A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 w:rsidR="00D05F3A">
        <w:rPr>
          <w:rFonts w:ascii="Times New Roman" w:hAnsi="Times New Roman" w:cs="Times New Roman"/>
          <w:sz w:val="28"/>
          <w:szCs w:val="28"/>
        </w:rPr>
        <w:lastRenderedPageBreak/>
        <w:t>образования, 282 -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F3A">
        <w:rPr>
          <w:rFonts w:ascii="Times New Roman" w:hAnsi="Times New Roman" w:cs="Times New Roman"/>
          <w:sz w:val="28"/>
          <w:szCs w:val="28"/>
        </w:rPr>
        <w:t>человека обучающиеся среднего и основного общего образования)</w:t>
      </w:r>
      <w:r w:rsidR="00CF2290" w:rsidRPr="00CF2290">
        <w:rPr>
          <w:rFonts w:ascii="Times New Roman" w:hAnsi="Times New Roman" w:cs="Times New Roman"/>
          <w:sz w:val="28"/>
          <w:szCs w:val="28"/>
        </w:rPr>
        <w:t>,</w:t>
      </w:r>
      <w:r w:rsidR="00CF2290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в форме инклюзивного обучения </w:t>
      </w:r>
      <w:r w:rsidR="0087482B">
        <w:rPr>
          <w:rFonts w:ascii="Times New Roman" w:hAnsi="Times New Roman" w:cs="Times New Roman"/>
          <w:sz w:val="28"/>
          <w:szCs w:val="28"/>
        </w:rPr>
        <w:t>3</w:t>
      </w:r>
      <w:r w:rsidR="00CF2290">
        <w:rPr>
          <w:rFonts w:ascii="Times New Roman" w:hAnsi="Times New Roman" w:cs="Times New Roman"/>
          <w:sz w:val="28"/>
          <w:szCs w:val="28"/>
        </w:rPr>
        <w:t>6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CF2290">
        <w:rPr>
          <w:rFonts w:ascii="Times New Roman" w:hAnsi="Times New Roman" w:cs="Times New Roman"/>
          <w:sz w:val="28"/>
          <w:szCs w:val="28"/>
        </w:rPr>
        <w:t>человек, что составляет</w:t>
      </w:r>
      <w:r w:rsidR="0046717F">
        <w:rPr>
          <w:rFonts w:ascii="Times New Roman" w:hAnsi="Times New Roman" w:cs="Times New Roman"/>
          <w:sz w:val="28"/>
          <w:szCs w:val="28"/>
        </w:rPr>
        <w:t xml:space="preserve"> </w:t>
      </w:r>
      <w:r w:rsidR="00D05F3A">
        <w:rPr>
          <w:rFonts w:ascii="Times New Roman" w:hAnsi="Times New Roman" w:cs="Times New Roman"/>
          <w:b/>
          <w:sz w:val="28"/>
          <w:szCs w:val="28"/>
        </w:rPr>
        <w:t>8,00</w:t>
      </w:r>
      <w:r w:rsidR="00CF2290" w:rsidRPr="00CF2290">
        <w:rPr>
          <w:rFonts w:ascii="Times New Roman" w:hAnsi="Times New Roman" w:cs="Times New Roman"/>
          <w:b/>
          <w:sz w:val="28"/>
          <w:szCs w:val="28"/>
        </w:rPr>
        <w:t>%</w:t>
      </w:r>
      <w:r w:rsidR="00CF2290">
        <w:rPr>
          <w:rFonts w:ascii="Times New Roman" w:hAnsi="Times New Roman" w:cs="Times New Roman"/>
          <w:sz w:val="28"/>
          <w:szCs w:val="28"/>
        </w:rPr>
        <w:t>.</w:t>
      </w:r>
      <w:r w:rsidR="008004E6">
        <w:rPr>
          <w:rFonts w:ascii="Times New Roman" w:hAnsi="Times New Roman" w:cs="Times New Roman"/>
          <w:sz w:val="28"/>
          <w:szCs w:val="28"/>
        </w:rPr>
        <w:t xml:space="preserve"> </w:t>
      </w:r>
      <w:r w:rsidR="00467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обучатся 8 детей-инвалидов</w:t>
      </w:r>
      <w:r w:rsidR="0046717F">
        <w:rPr>
          <w:rFonts w:ascii="Times New Roman" w:hAnsi="Times New Roman" w:cs="Times New Roman"/>
          <w:sz w:val="28"/>
          <w:szCs w:val="28"/>
        </w:rPr>
        <w:t xml:space="preserve">. </w:t>
      </w:r>
      <w:r w:rsidR="008004E6">
        <w:rPr>
          <w:rFonts w:ascii="Times New Roman" w:hAnsi="Times New Roman" w:cs="Times New Roman"/>
          <w:sz w:val="28"/>
          <w:szCs w:val="28"/>
        </w:rPr>
        <w:t>В образовательной организации отсутствуют отдельные классы компенсирующей направленности, поэтому обучение учащихся с ОВЗ осуществляется в форме инклюзивного обучения.</w:t>
      </w:r>
    </w:p>
    <w:p w:rsidR="00326689" w:rsidRPr="00326689" w:rsidRDefault="00CF2290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По </w:t>
      </w:r>
      <w:r w:rsidR="00326689" w:rsidRPr="00326689">
        <w:rPr>
          <w:rFonts w:ascii="Times New Roman" w:hAnsi="Times New Roman" w:cs="Times New Roman"/>
          <w:sz w:val="28"/>
          <w:szCs w:val="28"/>
        </w:rPr>
        <w:t>адаптированным основным общеобразовательным программам начальног</w:t>
      </w:r>
      <w:r w:rsidR="008004E6">
        <w:rPr>
          <w:rFonts w:ascii="Times New Roman" w:hAnsi="Times New Roman" w:cs="Times New Roman"/>
          <w:sz w:val="28"/>
          <w:szCs w:val="28"/>
        </w:rPr>
        <w:t>о общего образования обучается 34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C7BBB">
        <w:rPr>
          <w:rFonts w:ascii="Times New Roman" w:hAnsi="Times New Roman" w:cs="Times New Roman"/>
          <w:sz w:val="28"/>
          <w:szCs w:val="28"/>
        </w:rPr>
        <w:t>х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ся и по адаптированным основным  общеобразовательным программам образования обучающихся с умственной отсталостью (интеллектуальными нарушениями)  </w:t>
      </w:r>
      <w:r w:rsidR="008004E6">
        <w:rPr>
          <w:rFonts w:ascii="Times New Roman" w:hAnsi="Times New Roman" w:cs="Times New Roman"/>
          <w:sz w:val="28"/>
          <w:szCs w:val="28"/>
        </w:rPr>
        <w:t>2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93EE6" w:rsidRDefault="0032668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Из учащихся, реализующих адаптированную основную общеобразовательную программу н</w:t>
      </w:r>
      <w:r w:rsidR="008004E6">
        <w:rPr>
          <w:rFonts w:ascii="Times New Roman" w:hAnsi="Times New Roman" w:cs="Times New Roman"/>
          <w:sz w:val="28"/>
          <w:szCs w:val="28"/>
        </w:rPr>
        <w:t>ачального общего образования, 12</w:t>
      </w:r>
      <w:r w:rsidRPr="00326689">
        <w:rPr>
          <w:rFonts w:ascii="Times New Roman" w:hAnsi="Times New Roman" w:cs="Times New Roman"/>
          <w:sz w:val="28"/>
          <w:szCs w:val="28"/>
        </w:rPr>
        <w:t xml:space="preserve"> детей с ЗПР</w:t>
      </w:r>
      <w:r w:rsidR="00A447CF">
        <w:rPr>
          <w:rFonts w:ascii="Times New Roman" w:hAnsi="Times New Roman" w:cs="Times New Roman"/>
          <w:sz w:val="28"/>
          <w:szCs w:val="28"/>
        </w:rPr>
        <w:t xml:space="preserve">, </w:t>
      </w:r>
      <w:r w:rsidR="00593EE6">
        <w:rPr>
          <w:rFonts w:ascii="Times New Roman" w:hAnsi="Times New Roman" w:cs="Times New Roman"/>
          <w:sz w:val="28"/>
          <w:szCs w:val="28"/>
        </w:rPr>
        <w:t xml:space="preserve"> 20</w:t>
      </w:r>
      <w:r w:rsidRPr="00326689">
        <w:rPr>
          <w:rFonts w:ascii="Times New Roman" w:hAnsi="Times New Roman" w:cs="Times New Roman"/>
          <w:sz w:val="28"/>
          <w:szCs w:val="28"/>
        </w:rPr>
        <w:t xml:space="preserve"> детей с ТНР</w:t>
      </w:r>
      <w:r w:rsidR="004C7BBB">
        <w:rPr>
          <w:rFonts w:ascii="Times New Roman" w:hAnsi="Times New Roman" w:cs="Times New Roman"/>
          <w:sz w:val="28"/>
          <w:szCs w:val="28"/>
        </w:rPr>
        <w:t xml:space="preserve">, один ученик  </w:t>
      </w:r>
      <w:r w:rsidR="00797714">
        <w:rPr>
          <w:rFonts w:ascii="Times New Roman" w:hAnsi="Times New Roman" w:cs="Times New Roman"/>
          <w:sz w:val="28"/>
          <w:szCs w:val="28"/>
        </w:rPr>
        <w:t>обучается по адаптированной</w:t>
      </w:r>
      <w:r w:rsidR="00797714" w:rsidRPr="00797714">
        <w:rPr>
          <w:rFonts w:ascii="Times New Roman" w:hAnsi="Times New Roman" w:cs="Times New Roman"/>
          <w:sz w:val="28"/>
          <w:szCs w:val="28"/>
        </w:rPr>
        <w:t xml:space="preserve"> </w:t>
      </w:r>
      <w:r w:rsidR="00797714" w:rsidRPr="00326689">
        <w:rPr>
          <w:rFonts w:ascii="Times New Roman" w:hAnsi="Times New Roman" w:cs="Times New Roman"/>
          <w:sz w:val="28"/>
          <w:szCs w:val="28"/>
        </w:rPr>
        <w:t>основн</w:t>
      </w:r>
      <w:r w:rsidR="00246E4B">
        <w:rPr>
          <w:rFonts w:ascii="Times New Roman" w:hAnsi="Times New Roman" w:cs="Times New Roman"/>
          <w:sz w:val="28"/>
          <w:szCs w:val="28"/>
        </w:rPr>
        <w:t>ой</w:t>
      </w:r>
      <w:r w:rsidR="00797714" w:rsidRPr="0032668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46E4B">
        <w:rPr>
          <w:rFonts w:ascii="Times New Roman" w:hAnsi="Times New Roman" w:cs="Times New Roman"/>
          <w:sz w:val="28"/>
          <w:szCs w:val="28"/>
        </w:rPr>
        <w:t>ой</w:t>
      </w:r>
      <w:r w:rsidR="00797714" w:rsidRPr="003266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6E4B">
        <w:rPr>
          <w:rFonts w:ascii="Times New Roman" w:hAnsi="Times New Roman" w:cs="Times New Roman"/>
          <w:sz w:val="28"/>
          <w:szCs w:val="28"/>
        </w:rPr>
        <w:t>е</w:t>
      </w:r>
      <w:r w:rsidR="00797714">
        <w:rPr>
          <w:rFonts w:ascii="Times New Roman" w:hAnsi="Times New Roman" w:cs="Times New Roman"/>
          <w:sz w:val="28"/>
          <w:szCs w:val="28"/>
        </w:rPr>
        <w:t xml:space="preserve"> </w:t>
      </w:r>
      <w:r w:rsidR="004C7BBB">
        <w:rPr>
          <w:rFonts w:ascii="Times New Roman" w:hAnsi="Times New Roman" w:cs="Times New Roman"/>
          <w:sz w:val="28"/>
          <w:szCs w:val="28"/>
        </w:rPr>
        <w:t>с</w:t>
      </w:r>
      <w:r w:rsidR="00A447CF">
        <w:rPr>
          <w:rFonts w:ascii="Times New Roman" w:hAnsi="Times New Roman" w:cs="Times New Roman"/>
          <w:sz w:val="28"/>
          <w:szCs w:val="28"/>
        </w:rPr>
        <w:t xml:space="preserve"> учетом психофизических особенностей</w:t>
      </w:r>
      <w:r w:rsidR="00F4753E">
        <w:rPr>
          <w:rFonts w:ascii="Times New Roman" w:hAnsi="Times New Roman" w:cs="Times New Roman"/>
          <w:sz w:val="28"/>
          <w:szCs w:val="28"/>
        </w:rPr>
        <w:t xml:space="preserve">; </w:t>
      </w:r>
      <w:r w:rsidR="00F4753E" w:rsidRPr="00F4753E">
        <w:rPr>
          <w:rFonts w:ascii="Times New Roman" w:hAnsi="Times New Roman" w:cs="Times New Roman"/>
          <w:sz w:val="28"/>
          <w:szCs w:val="28"/>
        </w:rPr>
        <w:t>четверо учащихся обучаются по адаптированной основной</w:t>
      </w:r>
      <w:r w:rsidR="00F4753E" w:rsidRPr="00326689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программе образования обучающихся с умственной отсталостью (интеллектуальными нару</w:t>
      </w:r>
      <w:r w:rsidR="00F4753E">
        <w:rPr>
          <w:rFonts w:ascii="Times New Roman" w:hAnsi="Times New Roman" w:cs="Times New Roman"/>
          <w:sz w:val="28"/>
          <w:szCs w:val="28"/>
        </w:rPr>
        <w:t>шениями)</w:t>
      </w:r>
      <w:r w:rsidR="0046717F">
        <w:rPr>
          <w:rFonts w:ascii="Times New Roman" w:hAnsi="Times New Roman" w:cs="Times New Roman"/>
          <w:sz w:val="28"/>
          <w:szCs w:val="28"/>
        </w:rPr>
        <w:t xml:space="preserve">, </w:t>
      </w:r>
      <w:r w:rsidR="00F4753E">
        <w:rPr>
          <w:rFonts w:ascii="Times New Roman" w:hAnsi="Times New Roman" w:cs="Times New Roman"/>
          <w:sz w:val="28"/>
          <w:szCs w:val="28"/>
        </w:rPr>
        <w:t xml:space="preserve"> </w:t>
      </w:r>
      <w:r w:rsidR="0046717F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="0046717F">
        <w:rPr>
          <w:rFonts w:ascii="Times New Roman" w:hAnsi="Times New Roman" w:cs="Times New Roman"/>
          <w:sz w:val="28"/>
          <w:szCs w:val="28"/>
        </w:rPr>
        <w:t xml:space="preserve"> </w:t>
      </w:r>
      <w:r w:rsidR="001E71CF">
        <w:rPr>
          <w:rFonts w:ascii="Times New Roman" w:hAnsi="Times New Roman" w:cs="Times New Roman"/>
          <w:sz w:val="28"/>
          <w:szCs w:val="28"/>
        </w:rPr>
        <w:t xml:space="preserve"> </w:t>
      </w:r>
      <w:r w:rsidR="00467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717F">
        <w:rPr>
          <w:rFonts w:ascii="Times New Roman" w:hAnsi="Times New Roman" w:cs="Times New Roman"/>
          <w:sz w:val="28"/>
          <w:szCs w:val="28"/>
        </w:rPr>
        <w:t>р</w:t>
      </w:r>
      <w:r w:rsidR="001E71CF">
        <w:rPr>
          <w:rFonts w:ascii="Times New Roman" w:hAnsi="Times New Roman" w:cs="Times New Roman"/>
          <w:sz w:val="28"/>
          <w:szCs w:val="28"/>
        </w:rPr>
        <w:t>.</w:t>
      </w:r>
      <w:r w:rsidR="0046717F">
        <w:rPr>
          <w:rFonts w:ascii="Times New Roman" w:hAnsi="Times New Roman" w:cs="Times New Roman"/>
          <w:sz w:val="28"/>
          <w:szCs w:val="28"/>
        </w:rPr>
        <w:t xml:space="preserve"> 1599.1.</w:t>
      </w:r>
    </w:p>
    <w:p w:rsidR="0046717F" w:rsidRPr="00326689" w:rsidRDefault="0046717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Layout w:type="fixed"/>
        <w:tblLook w:val="04A0"/>
      </w:tblPr>
      <w:tblGrid>
        <w:gridCol w:w="1701"/>
        <w:gridCol w:w="1560"/>
        <w:gridCol w:w="1559"/>
        <w:gridCol w:w="1417"/>
        <w:gridCol w:w="1560"/>
        <w:gridCol w:w="1559"/>
      </w:tblGrid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НОО ОВЗ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НОО ОВЗ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 ОВЗ НОДА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 ОВЗ Слух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7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1599.1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Pr="00326689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93EE6" w:rsidRPr="00326689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60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Pr="00326689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60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Pr="00326689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Pr="00326689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60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Default="00CC6D6D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EE6" w:rsidTr="00593EE6">
        <w:tc>
          <w:tcPr>
            <w:tcW w:w="1701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EE6" w:rsidTr="00593EE6">
        <w:tc>
          <w:tcPr>
            <w:tcW w:w="1701" w:type="dxa"/>
          </w:tcPr>
          <w:p w:rsidR="00593EE6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3EE6" w:rsidRPr="00326689" w:rsidRDefault="00593EE6" w:rsidP="00B0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6D6D" w:rsidRDefault="00CC6D6D" w:rsidP="000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E4B" w:rsidRPr="0046717F" w:rsidRDefault="00A447CF" w:rsidP="0046717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49"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</w:t>
      </w:r>
    </w:p>
    <w:p w:rsidR="00246E4B" w:rsidRDefault="00246E4B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7CF">
        <w:rPr>
          <w:rFonts w:ascii="Times New Roman" w:hAnsi="Times New Roman" w:cs="Times New Roman"/>
          <w:sz w:val="28"/>
          <w:szCs w:val="28"/>
        </w:rPr>
        <w:t xml:space="preserve">Специалисты сопровождения обучения детей с ОВЗ   </w:t>
      </w:r>
    </w:p>
    <w:p w:rsidR="00246E4B" w:rsidRP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CC6D6D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246E4B" w:rsidRP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>Учителя предметники</w:t>
      </w:r>
      <w:r w:rsidR="00CC6D6D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246E4B" w:rsidRP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 xml:space="preserve">Учитель-логопед  – 2  </w:t>
      </w:r>
    </w:p>
    <w:p w:rsidR="00246E4B" w:rsidRP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 xml:space="preserve">Учитель-дефектолог– 1  </w:t>
      </w:r>
    </w:p>
    <w:p w:rsidR="00246E4B" w:rsidRP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>Педагог-психолог–1</w:t>
      </w:r>
    </w:p>
    <w:p w:rsidR="00246E4B" w:rsidRDefault="00246E4B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46E4B">
        <w:rPr>
          <w:rFonts w:ascii="Times New Roman" w:hAnsi="Times New Roman" w:cs="Times New Roman"/>
          <w:sz w:val="28"/>
          <w:szCs w:val="28"/>
        </w:rPr>
        <w:t>Социальный педагог– 1</w:t>
      </w:r>
    </w:p>
    <w:p w:rsidR="001E71CF" w:rsidRDefault="001E71CF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Сурдопедагог - 1</w:t>
      </w:r>
    </w:p>
    <w:p w:rsidR="001E71CF" w:rsidRDefault="001E71CF" w:rsidP="00B03FBF">
      <w:pPr>
        <w:pStyle w:val="ac"/>
        <w:numPr>
          <w:ilvl w:val="0"/>
          <w:numId w:val="2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Тьютор - 1</w:t>
      </w:r>
    </w:p>
    <w:p w:rsidR="0049113F" w:rsidRPr="0049113F" w:rsidRDefault="0049113F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Штат, реализующий инклюзивное образование, полностью укомплектован необходимыми специалистами. Социальный педагог и два учителя-логопеда находятся в штатном расписании школы. Для реализации АООП образовательным учреждением </w:t>
      </w:r>
      <w:r w:rsidR="00183FD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выделены часы</w:t>
      </w:r>
      <w:r w:rsidRPr="00491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3FD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узких специалистов</w:t>
      </w:r>
      <w:r w:rsidRPr="00491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учитель-дефектолог</w:t>
      </w:r>
      <w:r w:rsidR="00183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(сурдопедагог) </w:t>
      </w:r>
      <w:r w:rsidRPr="00491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 </w:t>
      </w:r>
      <w:r w:rsidR="00183FDE">
        <w:rPr>
          <w:rFonts w:ascii="Times New Roman" w:eastAsiaTheme="minorHAnsi" w:hAnsi="Times New Roman" w:cs="Times New Roman"/>
          <w:sz w:val="28"/>
          <w:szCs w:val="28"/>
          <w:lang w:eastAsia="en-US"/>
        </w:rPr>
        <w:t>тьютор</w:t>
      </w:r>
      <w:r w:rsidRPr="004911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47CF" w:rsidRPr="001A50B6" w:rsidRDefault="00A447C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 xml:space="preserve">Все специалисты прошли курсы повышения квалификации по организации обучения и воспитания </w:t>
      </w:r>
      <w:proofErr w:type="gramStart"/>
      <w:r w:rsidRPr="001A5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0B6">
        <w:rPr>
          <w:rFonts w:ascii="Times New Roman" w:hAnsi="Times New Roman" w:cs="Times New Roman"/>
          <w:sz w:val="28"/>
          <w:szCs w:val="28"/>
        </w:rPr>
        <w:t xml:space="preserve"> с ОВЗ.   </w:t>
      </w:r>
    </w:p>
    <w:p w:rsidR="00A447CF" w:rsidRPr="0046717F" w:rsidRDefault="00A447CF" w:rsidP="0046717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>Используется сетевая форма</w:t>
      </w:r>
      <w:r w:rsidRPr="00326689">
        <w:rPr>
          <w:rFonts w:ascii="Times New Roman" w:hAnsi="Times New Roman" w:cs="Times New Roman"/>
          <w:sz w:val="28"/>
          <w:szCs w:val="28"/>
        </w:rPr>
        <w:t xml:space="preserve"> реализации программы коррекционной работы </w:t>
      </w:r>
      <w:r w:rsidR="00CC6D6D">
        <w:rPr>
          <w:rFonts w:ascii="Times New Roman" w:hAnsi="Times New Roman" w:cs="Times New Roman"/>
          <w:sz w:val="28"/>
          <w:szCs w:val="28"/>
        </w:rPr>
        <w:t>обучающихся  5 «В» и 7 «В» классов</w:t>
      </w:r>
      <w:r w:rsidR="00C6390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по адаптированной основной  общеобразовательной программе образования обучающихся с умственной отсталостью (интеллектуальными нару</w:t>
      </w:r>
      <w:r w:rsidR="00246E4B">
        <w:rPr>
          <w:rFonts w:ascii="Times New Roman" w:hAnsi="Times New Roman" w:cs="Times New Roman"/>
          <w:sz w:val="28"/>
          <w:szCs w:val="28"/>
        </w:rPr>
        <w:t xml:space="preserve">шениями) </w:t>
      </w:r>
      <w:r w:rsidR="0046717F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="0046717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6717F">
        <w:rPr>
          <w:rFonts w:ascii="Times New Roman" w:hAnsi="Times New Roman" w:cs="Times New Roman"/>
          <w:sz w:val="28"/>
          <w:szCs w:val="28"/>
        </w:rPr>
        <w:t>р</w:t>
      </w:r>
      <w:r w:rsidR="00183FDE">
        <w:rPr>
          <w:rFonts w:ascii="Times New Roman" w:hAnsi="Times New Roman" w:cs="Times New Roman"/>
          <w:sz w:val="28"/>
          <w:szCs w:val="28"/>
        </w:rPr>
        <w:t>.</w:t>
      </w:r>
      <w:r w:rsidR="0046717F">
        <w:rPr>
          <w:rFonts w:ascii="Times New Roman" w:hAnsi="Times New Roman" w:cs="Times New Roman"/>
          <w:sz w:val="28"/>
          <w:szCs w:val="28"/>
        </w:rPr>
        <w:t xml:space="preserve">1599.1 </w:t>
      </w:r>
      <w:r w:rsidR="00C63909">
        <w:rPr>
          <w:rFonts w:ascii="Times New Roman" w:hAnsi="Times New Roman" w:cs="Times New Roman"/>
          <w:sz w:val="28"/>
          <w:szCs w:val="28"/>
        </w:rPr>
        <w:t xml:space="preserve">(профильный труд) </w:t>
      </w:r>
      <w:r w:rsidR="00246E4B">
        <w:rPr>
          <w:rFonts w:ascii="Times New Roman" w:hAnsi="Times New Roman" w:cs="Times New Roman"/>
          <w:sz w:val="28"/>
          <w:szCs w:val="28"/>
        </w:rPr>
        <w:t>с КГБ ОУ</w:t>
      </w:r>
      <w:r w:rsidR="00246E4B" w:rsidRPr="00444850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 xml:space="preserve"> «Дудинская школа-интернат»</w:t>
      </w:r>
      <w:r w:rsidR="00C63909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 xml:space="preserve">. </w:t>
      </w:r>
    </w:p>
    <w:p w:rsidR="00013FD9" w:rsidRDefault="00013FD9" w:rsidP="00B03FBF">
      <w:pPr>
        <w:spacing w:after="0" w:line="240" w:lineRule="auto"/>
        <w:ind w:left="567" w:firstLine="709"/>
        <w:jc w:val="both"/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</w:pPr>
    </w:p>
    <w:p w:rsidR="00013FD9" w:rsidRDefault="00013FD9" w:rsidP="00013FD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D9">
        <w:rPr>
          <w:rFonts w:ascii="Times New Roman" w:hAnsi="Times New Roman" w:cs="Times New Roman"/>
          <w:i/>
          <w:sz w:val="28"/>
          <w:szCs w:val="28"/>
        </w:rPr>
        <w:t>Оказание 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D9" w:rsidRPr="00326689" w:rsidRDefault="00013FD9" w:rsidP="00013FD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D9">
        <w:rPr>
          <w:rFonts w:ascii="Times New Roman" w:hAnsi="Times New Roman" w:cs="Times New Roman"/>
          <w:sz w:val="28"/>
          <w:szCs w:val="28"/>
        </w:rPr>
        <w:t>ТМК ОУ «Дудинская средняя школа №4» активно участвует в реализации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проекта «Современная школа».</w:t>
      </w:r>
      <w:r w:rsidRPr="00013FD9">
        <w:rPr>
          <w:rFonts w:ascii="Times New Roman" w:hAnsi="Times New Roman" w:cs="Times New Roman"/>
          <w:sz w:val="28"/>
          <w:szCs w:val="28"/>
        </w:rPr>
        <w:br/>
        <w:t>Одним из центральных мероприятий данного проекта является: реализация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мероприятий образовательных организаций по предоставлению услуг психолого-педагогической, методической и консультационной помощи родителям (законным</w:t>
      </w:r>
      <w:r w:rsidR="00982B68"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представителям) детей, а также гражданам, желающим принять на воспитание в свои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родителей.</w:t>
      </w:r>
    </w:p>
    <w:p w:rsidR="00013FD9" w:rsidRPr="00013FD9" w:rsidRDefault="00013FD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FD9">
        <w:rPr>
          <w:rFonts w:ascii="Times New Roman" w:hAnsi="Times New Roman" w:cs="Times New Roman"/>
          <w:i/>
          <w:sz w:val="28"/>
          <w:szCs w:val="28"/>
        </w:rPr>
        <w:t xml:space="preserve">Взаимодействие по комплексной психолого-педагогической и медико-социальной поддержке детей с ОВЗ </w:t>
      </w:r>
    </w:p>
    <w:p w:rsidR="00A447CF" w:rsidRDefault="00013FD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D9">
        <w:rPr>
          <w:rFonts w:ascii="Times New Roman" w:hAnsi="Times New Roman" w:cs="Times New Roman"/>
          <w:sz w:val="28"/>
          <w:szCs w:val="28"/>
        </w:rPr>
        <w:t>В соответствии с Межведомственным соглашением от 31.03.2017 (между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министерствами образования, здравоохранения и социальной политики Красноярского края)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осуществляется взаимодействие по реабилитации (</w:t>
      </w:r>
      <w:proofErr w:type="spellStart"/>
      <w:r w:rsidRPr="00013FD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13FD9">
        <w:rPr>
          <w:rFonts w:ascii="Times New Roman" w:hAnsi="Times New Roman" w:cs="Times New Roman"/>
          <w:sz w:val="28"/>
          <w:szCs w:val="28"/>
        </w:rPr>
        <w:t>) детей-инвалидов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сопровождение их семей.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3FD9">
        <w:rPr>
          <w:rFonts w:ascii="Times New Roman" w:hAnsi="Times New Roman" w:cs="Times New Roman"/>
          <w:sz w:val="28"/>
          <w:szCs w:val="28"/>
        </w:rPr>
        <w:t>Образовательная организация организует работу по исполнению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 xml:space="preserve">мероприятий по психолого-педагогической реабилитации или </w:t>
      </w:r>
      <w:proofErr w:type="spellStart"/>
      <w:r w:rsidRPr="00013FD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13FD9">
        <w:rPr>
          <w:rFonts w:ascii="Times New Roman" w:hAnsi="Times New Roman" w:cs="Times New Roman"/>
          <w:sz w:val="28"/>
          <w:szCs w:val="28"/>
        </w:rPr>
        <w:t xml:space="preserve"> ребенка-инвалида и загружает отчет в КИАСУО.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13FD9">
        <w:rPr>
          <w:rFonts w:ascii="Times New Roman" w:hAnsi="Times New Roman" w:cs="Times New Roman"/>
          <w:sz w:val="28"/>
          <w:szCs w:val="28"/>
        </w:rPr>
        <w:t>С целью выполнения требований приказа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 xml:space="preserve">Российской Федерации от 20.09.2013 </w:t>
      </w:r>
      <w:r w:rsidR="0046717F">
        <w:rPr>
          <w:rFonts w:ascii="Times New Roman" w:hAnsi="Times New Roman" w:cs="Times New Roman"/>
          <w:sz w:val="28"/>
          <w:szCs w:val="28"/>
        </w:rPr>
        <w:t xml:space="preserve">№ </w:t>
      </w:r>
      <w:r w:rsidRPr="00013FD9">
        <w:rPr>
          <w:rFonts w:ascii="Times New Roman" w:hAnsi="Times New Roman" w:cs="Times New Roman"/>
          <w:sz w:val="28"/>
          <w:szCs w:val="28"/>
        </w:rPr>
        <w:t xml:space="preserve">1082 «Об утверждении Положения о </w:t>
      </w:r>
      <w:proofErr w:type="spellStart"/>
      <w:r w:rsidRPr="00013FD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13FD9">
        <w:rPr>
          <w:rFonts w:ascii="Times New Roman" w:hAnsi="Times New Roman" w:cs="Times New Roman"/>
          <w:sz w:val="28"/>
          <w:szCs w:val="28"/>
        </w:rPr>
        <w:t xml:space="preserve"> комиссии» и в соответствии с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 xml:space="preserve">здравоохранения Красноярского края от 20.02.2019 </w:t>
      </w:r>
      <w:r w:rsidR="0046717F">
        <w:rPr>
          <w:rFonts w:ascii="Times New Roman" w:hAnsi="Times New Roman" w:cs="Times New Roman"/>
          <w:sz w:val="28"/>
          <w:szCs w:val="28"/>
        </w:rPr>
        <w:t xml:space="preserve">№ </w:t>
      </w:r>
      <w:r w:rsidRPr="00013FD9">
        <w:rPr>
          <w:rFonts w:ascii="Times New Roman" w:hAnsi="Times New Roman" w:cs="Times New Roman"/>
          <w:sz w:val="28"/>
          <w:szCs w:val="28"/>
        </w:rPr>
        <w:t>137-орг в КГБУЗ «Таймырская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 xml:space="preserve">межрайонная больница» и КГБУЗ «Таймырская районная больница </w:t>
      </w:r>
      <w:r w:rsidR="0046717F">
        <w:rPr>
          <w:rFonts w:ascii="Times New Roman" w:hAnsi="Times New Roman" w:cs="Times New Roman"/>
          <w:sz w:val="28"/>
          <w:szCs w:val="28"/>
        </w:rPr>
        <w:t>№1</w:t>
      </w:r>
      <w:r w:rsidRPr="00013FD9">
        <w:rPr>
          <w:rFonts w:ascii="Times New Roman" w:hAnsi="Times New Roman" w:cs="Times New Roman"/>
          <w:sz w:val="28"/>
          <w:szCs w:val="28"/>
        </w:rPr>
        <w:t>»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медицинские комиссии (подкомиссии), которые осуществляют обследование и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несовершеннолетних.</w:t>
      </w:r>
      <w:proofErr w:type="gramEnd"/>
    </w:p>
    <w:p w:rsidR="00013FD9" w:rsidRPr="00013FD9" w:rsidRDefault="00013FD9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89" w:rsidRPr="0046717F" w:rsidRDefault="00326689" w:rsidP="0046717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49">
        <w:rPr>
          <w:rFonts w:ascii="Times New Roman" w:hAnsi="Times New Roman" w:cs="Times New Roman"/>
          <w:b/>
          <w:sz w:val="28"/>
          <w:szCs w:val="28"/>
        </w:rPr>
        <w:t>Вовлеченность детей с ОВЗ и инвалидностью</w:t>
      </w:r>
      <w:r w:rsidR="008A0B71" w:rsidRPr="002B2549">
        <w:rPr>
          <w:rFonts w:ascii="Times New Roman" w:hAnsi="Times New Roman" w:cs="Times New Roman"/>
          <w:b/>
          <w:sz w:val="28"/>
          <w:szCs w:val="28"/>
        </w:rPr>
        <w:t xml:space="preserve"> во внеурочную деятельность, </w:t>
      </w:r>
      <w:r w:rsidR="00F43851" w:rsidRPr="002B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71" w:rsidRPr="002B2549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F43851" w:rsidRPr="002B2549">
        <w:rPr>
          <w:rFonts w:ascii="Times New Roman" w:hAnsi="Times New Roman" w:cs="Times New Roman"/>
          <w:b/>
          <w:sz w:val="28"/>
          <w:szCs w:val="28"/>
        </w:rPr>
        <w:t>ую</w:t>
      </w:r>
      <w:r w:rsidR="008A0B71" w:rsidRPr="002B2549">
        <w:rPr>
          <w:rFonts w:ascii="Times New Roman" w:hAnsi="Times New Roman" w:cs="Times New Roman"/>
          <w:b/>
          <w:sz w:val="28"/>
          <w:szCs w:val="28"/>
        </w:rPr>
        <w:t xml:space="preserve">  жизн</w:t>
      </w:r>
      <w:r w:rsidR="00F43851" w:rsidRPr="002B2549">
        <w:rPr>
          <w:rFonts w:ascii="Times New Roman" w:hAnsi="Times New Roman" w:cs="Times New Roman"/>
          <w:b/>
          <w:sz w:val="28"/>
          <w:szCs w:val="28"/>
        </w:rPr>
        <w:t>ь</w:t>
      </w:r>
      <w:r w:rsidR="008A0B71" w:rsidRPr="002B2549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F43851" w:rsidRPr="002B2549">
        <w:rPr>
          <w:rFonts w:ascii="Times New Roman" w:hAnsi="Times New Roman" w:cs="Times New Roman"/>
          <w:b/>
          <w:sz w:val="28"/>
          <w:szCs w:val="28"/>
        </w:rPr>
        <w:t>,</w:t>
      </w:r>
      <w:r w:rsidR="008A0B71" w:rsidRPr="002B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49">
        <w:rPr>
          <w:rFonts w:ascii="Times New Roman" w:hAnsi="Times New Roman" w:cs="Times New Roman"/>
          <w:b/>
          <w:sz w:val="28"/>
          <w:szCs w:val="28"/>
        </w:rPr>
        <w:t xml:space="preserve"> в дополнительное образование</w:t>
      </w:r>
      <w:r w:rsidR="00EC16C0" w:rsidRPr="002B2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689" w:rsidRDefault="00F43851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lastRenderedPageBreak/>
        <w:t xml:space="preserve">Все учащиеся </w:t>
      </w:r>
      <w:r w:rsidR="00326689" w:rsidRPr="001A50B6">
        <w:rPr>
          <w:rFonts w:ascii="Times New Roman" w:hAnsi="Times New Roman" w:cs="Times New Roman"/>
          <w:sz w:val="28"/>
          <w:szCs w:val="28"/>
        </w:rPr>
        <w:t>с ОВЗ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инвалидностью </w:t>
      </w:r>
      <w:r w:rsidR="00DA0AB1">
        <w:rPr>
          <w:rFonts w:ascii="Times New Roman" w:hAnsi="Times New Roman" w:cs="Times New Roman"/>
          <w:sz w:val="28"/>
          <w:szCs w:val="28"/>
        </w:rPr>
        <w:t xml:space="preserve">посещают занятия внеурочной деятельности в соответствие с расписанием школы, участвуют в общественной жизни школы,  конкурсах, в коллективных творческих делах, в социальных проектах. </w:t>
      </w:r>
      <w:r w:rsidR="00DA0AB1" w:rsidRPr="00326689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326689" w:rsidRPr="0032668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ТМК ОУ «Дудинская средняя школа №4», МБУДО «Детская школа искусств им. Б.Н. Молчанова», ТМКОУДО «Детско-юношеский центр туризма и творчества «Юниор», МБУДО «Детская школа искусств им. Б.Н. Молчанова», ТМКОУДО «Детско-юношеская спортивная школа им. А.Г. </w:t>
      </w:r>
      <w:proofErr w:type="spellStart"/>
      <w:r w:rsidR="00326689" w:rsidRPr="00326689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="00326689" w:rsidRPr="00326689">
        <w:rPr>
          <w:rFonts w:ascii="Times New Roman" w:hAnsi="Times New Roman" w:cs="Times New Roman"/>
          <w:sz w:val="28"/>
          <w:szCs w:val="28"/>
        </w:rPr>
        <w:t>», МАУ «Дудинский спортивный комплекс».</w:t>
      </w:r>
    </w:p>
    <w:p w:rsidR="00326689" w:rsidRDefault="00326689" w:rsidP="00013F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AB1" w:rsidRPr="00982B68" w:rsidRDefault="00DA0AB1" w:rsidP="00982B6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49">
        <w:rPr>
          <w:rFonts w:ascii="Times New Roman" w:hAnsi="Times New Roman" w:cs="Times New Roman"/>
          <w:b/>
          <w:sz w:val="28"/>
          <w:szCs w:val="28"/>
        </w:rPr>
        <w:t xml:space="preserve">Реализация Модели развития инклюзивного образования осуществляется </w:t>
      </w:r>
      <w:proofErr w:type="gramStart"/>
      <w:r w:rsidRPr="002B2549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2B2549">
        <w:rPr>
          <w:rFonts w:ascii="Times New Roman" w:hAnsi="Times New Roman" w:cs="Times New Roman"/>
          <w:b/>
          <w:sz w:val="28"/>
          <w:szCs w:val="28"/>
        </w:rPr>
        <w:t>:</w:t>
      </w:r>
    </w:p>
    <w:p w:rsidR="0079309C" w:rsidRPr="00DA0AB1" w:rsidRDefault="0079309C" w:rsidP="00B03FBF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A0AB1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DA0AB1">
        <w:rPr>
          <w:rFonts w:ascii="Times New Roman" w:hAnsi="Times New Roman" w:cs="Times New Roman"/>
          <w:sz w:val="28"/>
          <w:szCs w:val="28"/>
        </w:rPr>
        <w:t>ую</w:t>
      </w:r>
      <w:r w:rsidRPr="00DA0AB1">
        <w:rPr>
          <w:rFonts w:ascii="Times New Roman" w:hAnsi="Times New Roman" w:cs="Times New Roman"/>
          <w:sz w:val="28"/>
          <w:szCs w:val="28"/>
        </w:rPr>
        <w:t xml:space="preserve"> баз</w:t>
      </w:r>
      <w:r w:rsidR="00DA0AB1">
        <w:rPr>
          <w:rFonts w:ascii="Times New Roman" w:hAnsi="Times New Roman" w:cs="Times New Roman"/>
          <w:sz w:val="28"/>
          <w:szCs w:val="28"/>
        </w:rPr>
        <w:t>у:</w:t>
      </w:r>
    </w:p>
    <w:p w:rsidR="007D09E5" w:rsidRDefault="00D46D5B" w:rsidP="007D09E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0AB1" w:rsidRPr="0079309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9309C" w:rsidRPr="0079309C">
        <w:rPr>
          <w:rFonts w:ascii="Times New Roman" w:hAnsi="Times New Roman" w:cs="Times New Roman"/>
          <w:sz w:val="28"/>
          <w:szCs w:val="28"/>
        </w:rPr>
        <w:t>обеспечения жизнедеятельности детей с ОВЗ определены в законодательных актах Российской Федерации, Красноярского края, нормативны</w:t>
      </w:r>
      <w:r w:rsidR="007625BF">
        <w:rPr>
          <w:rFonts w:ascii="Times New Roman" w:hAnsi="Times New Roman" w:cs="Times New Roman"/>
          <w:sz w:val="28"/>
          <w:szCs w:val="28"/>
        </w:rPr>
        <w:t>е</w:t>
      </w:r>
      <w:r w:rsidR="0079309C" w:rsidRPr="0079309C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7625BF">
        <w:rPr>
          <w:rFonts w:ascii="Times New Roman" w:hAnsi="Times New Roman" w:cs="Times New Roman"/>
          <w:sz w:val="28"/>
          <w:szCs w:val="28"/>
        </w:rPr>
        <w:t>е</w:t>
      </w:r>
      <w:r w:rsidR="0079309C" w:rsidRPr="0079309C">
        <w:rPr>
          <w:rFonts w:ascii="Times New Roman" w:hAnsi="Times New Roman" w:cs="Times New Roman"/>
          <w:sz w:val="28"/>
          <w:szCs w:val="28"/>
        </w:rPr>
        <w:t xml:space="preserve"> акт</w:t>
      </w:r>
      <w:r w:rsidR="007625BF">
        <w:rPr>
          <w:rFonts w:ascii="Times New Roman" w:hAnsi="Times New Roman" w:cs="Times New Roman"/>
          <w:sz w:val="28"/>
          <w:szCs w:val="28"/>
        </w:rPr>
        <w:t>ы</w:t>
      </w:r>
      <w:r w:rsidR="006D137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9309C" w:rsidRPr="0079309C">
        <w:rPr>
          <w:rFonts w:ascii="Times New Roman" w:hAnsi="Times New Roman" w:cs="Times New Roman"/>
          <w:sz w:val="28"/>
          <w:szCs w:val="28"/>
        </w:rPr>
        <w:t>, программы АООП НОО ТНР, ЗПР, УО</w:t>
      </w:r>
      <w:r w:rsidR="007625BF" w:rsidRPr="007625BF">
        <w:rPr>
          <w:rFonts w:ascii="Times New Roman" w:hAnsi="Times New Roman" w:cs="Times New Roman"/>
          <w:sz w:val="28"/>
          <w:szCs w:val="28"/>
        </w:rPr>
        <w:t xml:space="preserve"> </w:t>
      </w:r>
      <w:r w:rsidR="007625BF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79309C" w:rsidRPr="0079309C">
        <w:rPr>
          <w:rFonts w:ascii="Times New Roman" w:hAnsi="Times New Roman" w:cs="Times New Roman"/>
          <w:sz w:val="28"/>
          <w:szCs w:val="28"/>
        </w:rPr>
        <w:t xml:space="preserve"> в со</w:t>
      </w:r>
      <w:r w:rsidR="00DA0AB1">
        <w:rPr>
          <w:rFonts w:ascii="Times New Roman" w:hAnsi="Times New Roman" w:cs="Times New Roman"/>
          <w:sz w:val="28"/>
          <w:szCs w:val="28"/>
        </w:rPr>
        <w:t>ответствии с ФГОС НОО ОВЗ (УО)</w:t>
      </w:r>
      <w:r w:rsidR="006D137C">
        <w:rPr>
          <w:rFonts w:ascii="Times New Roman" w:hAnsi="Times New Roman" w:cs="Times New Roman"/>
          <w:sz w:val="28"/>
          <w:szCs w:val="28"/>
        </w:rPr>
        <w:t>.</w:t>
      </w:r>
      <w:r w:rsidR="007D0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09E5" w:rsidRPr="007D09E5" w:rsidRDefault="00555D6C" w:rsidP="007D09E5">
      <w:pPr>
        <w:pStyle w:val="ac"/>
        <w:numPr>
          <w:ilvl w:val="0"/>
          <w:numId w:val="24"/>
        </w:num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E5">
        <w:rPr>
          <w:rFonts w:ascii="Times New Roman" w:hAnsi="Times New Roman" w:cs="Times New Roman"/>
          <w:bCs/>
          <w:sz w:val="28"/>
          <w:szCs w:val="28"/>
        </w:rPr>
        <w:t>Учебно-м</w:t>
      </w:r>
      <w:r w:rsidR="00D46D5B" w:rsidRPr="007D09E5">
        <w:rPr>
          <w:rFonts w:ascii="Times New Roman" w:hAnsi="Times New Roman" w:cs="Times New Roman"/>
          <w:bCs/>
          <w:sz w:val="28"/>
          <w:szCs w:val="28"/>
        </w:rPr>
        <w:t>етодическое оснащение</w:t>
      </w:r>
      <w:r w:rsidRPr="007D09E5">
        <w:rPr>
          <w:rFonts w:ascii="Times New Roman" w:hAnsi="Times New Roman" w:cs="Times New Roman"/>
          <w:bCs/>
          <w:sz w:val="28"/>
          <w:szCs w:val="28"/>
        </w:rPr>
        <w:t xml:space="preserve"> по коррекционной педагогике, психологии и воспитанию, имеющ</w:t>
      </w:r>
      <w:r w:rsidR="00D46D5B" w:rsidRPr="007D09E5">
        <w:rPr>
          <w:rFonts w:ascii="Times New Roman" w:hAnsi="Times New Roman" w:cs="Times New Roman"/>
          <w:bCs/>
          <w:sz w:val="28"/>
          <w:szCs w:val="28"/>
        </w:rPr>
        <w:t>ее</w:t>
      </w:r>
      <w:r w:rsidRPr="007D09E5">
        <w:rPr>
          <w:rFonts w:ascii="Times New Roman" w:hAnsi="Times New Roman" w:cs="Times New Roman"/>
          <w:bCs/>
          <w:sz w:val="28"/>
          <w:szCs w:val="28"/>
        </w:rPr>
        <w:t>ся в библиотечном фонде школы.</w:t>
      </w:r>
    </w:p>
    <w:p w:rsidR="006D137C" w:rsidRPr="007D09E5" w:rsidRDefault="00D46D5B" w:rsidP="007D09E5">
      <w:pPr>
        <w:pStyle w:val="ac"/>
        <w:numPr>
          <w:ilvl w:val="0"/>
          <w:numId w:val="24"/>
        </w:num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E5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сопровождение:  </w:t>
      </w:r>
      <w:proofErr w:type="gramStart"/>
      <w:r w:rsidRPr="007D09E5">
        <w:rPr>
          <w:rFonts w:ascii="Times New Roman" w:hAnsi="Times New Roman" w:cs="Times New Roman"/>
          <w:bCs/>
          <w:sz w:val="28"/>
          <w:szCs w:val="28"/>
        </w:rPr>
        <w:t>школьный</w:t>
      </w:r>
      <w:proofErr w:type="gramEnd"/>
      <w:r w:rsidRPr="007D09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09E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7D09E5"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="0046717F">
        <w:rPr>
          <w:rFonts w:ascii="Times New Roman" w:hAnsi="Times New Roman" w:cs="Times New Roman"/>
          <w:bCs/>
          <w:sz w:val="28"/>
          <w:szCs w:val="28"/>
        </w:rPr>
        <w:t>служба комплексного психолого-</w:t>
      </w:r>
      <w:r w:rsidRPr="007D09E5">
        <w:rPr>
          <w:rFonts w:ascii="Times New Roman" w:hAnsi="Times New Roman" w:cs="Times New Roman"/>
          <w:bCs/>
          <w:sz w:val="28"/>
          <w:szCs w:val="28"/>
        </w:rPr>
        <w:t>педагогического сопровождения. Специалисты проводят с учащимися школы индивидуальную, групповую работу, а  также  реализуют  программы  коррекционно-развивающей направленности  с учетом возраста и потребности учащихся с ОВЗ.</w:t>
      </w:r>
    </w:p>
    <w:p w:rsidR="00D46D5B" w:rsidRPr="006D137C" w:rsidRDefault="00D46D5B" w:rsidP="00B03FBF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7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оснащение: кабинеты начальных классов укомплектованы оборудованием согласно современным требованиям, имеются кабинеты социально-психологической службы и кабинет для работы учителя-логопеда (составлен и утвержден паспорт доступности объекта социальной инфраструктуры, </w:t>
      </w:r>
      <w:r w:rsidR="007625B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6D137C">
        <w:rPr>
          <w:rFonts w:ascii="Times New Roman" w:hAnsi="Times New Roman" w:cs="Times New Roman"/>
          <w:sz w:val="28"/>
          <w:szCs w:val="28"/>
        </w:rPr>
        <w:t xml:space="preserve">определенного перечня оборудования). </w:t>
      </w:r>
    </w:p>
    <w:p w:rsidR="0079309C" w:rsidRDefault="006D137C" w:rsidP="00B03FBF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23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1F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F23">
        <w:rPr>
          <w:rFonts w:ascii="Times New Roman" w:hAnsi="Times New Roman" w:cs="Times New Roman"/>
          <w:sz w:val="28"/>
          <w:szCs w:val="28"/>
        </w:rPr>
        <w:t xml:space="preserve"> в школе – воспитание толерантности, терпимости, доброты и милосердия во всех участниках инклюзивного образовательного процесса. Внедрение инклюзивной культуры.</w:t>
      </w:r>
    </w:p>
    <w:p w:rsidR="006D137C" w:rsidRPr="006D137C" w:rsidRDefault="006D137C" w:rsidP="00B03FBF">
      <w:pPr>
        <w:pStyle w:val="ac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7C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 xml:space="preserve">изацию </w:t>
      </w:r>
      <w:r w:rsidRPr="006D137C">
        <w:rPr>
          <w:rFonts w:ascii="Times New Roman" w:hAnsi="Times New Roman" w:cs="Times New Roman"/>
          <w:sz w:val="28"/>
          <w:szCs w:val="28"/>
        </w:rPr>
        <w:t xml:space="preserve">- подготовка детей с ОВЗ к самостоятельной жизни, </w:t>
      </w:r>
      <w:r w:rsidRPr="001A50B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A50B6" w:rsidRPr="001A50B6">
        <w:rPr>
          <w:rFonts w:ascii="Times New Roman" w:hAnsi="Times New Roman" w:cs="Times New Roman"/>
          <w:sz w:val="28"/>
          <w:szCs w:val="28"/>
        </w:rPr>
        <w:t>«</w:t>
      </w:r>
      <w:r w:rsidRPr="001A50B6">
        <w:rPr>
          <w:rFonts w:ascii="Times New Roman" w:hAnsi="Times New Roman" w:cs="Times New Roman"/>
          <w:sz w:val="28"/>
          <w:szCs w:val="28"/>
        </w:rPr>
        <w:t>Человека</w:t>
      </w:r>
      <w:r w:rsidR="001A50B6" w:rsidRPr="001A50B6">
        <w:rPr>
          <w:rFonts w:ascii="Times New Roman" w:hAnsi="Times New Roman" w:cs="Times New Roman"/>
          <w:sz w:val="28"/>
          <w:szCs w:val="28"/>
        </w:rPr>
        <w:t>»</w:t>
      </w:r>
      <w:r w:rsidRPr="001A50B6">
        <w:rPr>
          <w:rFonts w:ascii="Times New Roman" w:hAnsi="Times New Roman" w:cs="Times New Roman"/>
          <w:sz w:val="28"/>
          <w:szCs w:val="28"/>
        </w:rPr>
        <w:t xml:space="preserve"> и </w:t>
      </w:r>
      <w:r w:rsidR="001A50B6" w:rsidRPr="001A50B6">
        <w:rPr>
          <w:rFonts w:ascii="Times New Roman" w:hAnsi="Times New Roman" w:cs="Times New Roman"/>
          <w:sz w:val="28"/>
          <w:szCs w:val="28"/>
        </w:rPr>
        <w:t>«</w:t>
      </w:r>
      <w:r w:rsidRPr="001A50B6">
        <w:rPr>
          <w:rFonts w:ascii="Times New Roman" w:hAnsi="Times New Roman" w:cs="Times New Roman"/>
          <w:sz w:val="28"/>
          <w:szCs w:val="28"/>
        </w:rPr>
        <w:t>Гражданина</w:t>
      </w:r>
      <w:r w:rsidR="001A50B6" w:rsidRPr="001A50B6">
        <w:rPr>
          <w:rFonts w:ascii="Times New Roman" w:hAnsi="Times New Roman" w:cs="Times New Roman"/>
          <w:sz w:val="28"/>
          <w:szCs w:val="28"/>
        </w:rPr>
        <w:t>»</w:t>
      </w:r>
      <w:r w:rsidRPr="001A50B6">
        <w:rPr>
          <w:rFonts w:ascii="Times New Roman" w:hAnsi="Times New Roman" w:cs="Times New Roman"/>
          <w:sz w:val="28"/>
          <w:szCs w:val="28"/>
        </w:rPr>
        <w:t>, умеющего адаптироваться в</w:t>
      </w:r>
      <w:r w:rsidRPr="006D137C">
        <w:rPr>
          <w:rFonts w:ascii="Times New Roman" w:hAnsi="Times New Roman" w:cs="Times New Roman"/>
          <w:sz w:val="28"/>
          <w:szCs w:val="28"/>
        </w:rPr>
        <w:t xml:space="preserve"> сов</w:t>
      </w:r>
      <w:r w:rsidR="00EE44C2">
        <w:rPr>
          <w:rFonts w:ascii="Times New Roman" w:hAnsi="Times New Roman" w:cs="Times New Roman"/>
          <w:sz w:val="28"/>
          <w:szCs w:val="28"/>
        </w:rPr>
        <w:t>ременном мире, способного найти</w:t>
      </w:r>
      <w:r w:rsidRPr="006D137C">
        <w:rPr>
          <w:rFonts w:ascii="Times New Roman" w:hAnsi="Times New Roman" w:cs="Times New Roman"/>
          <w:sz w:val="28"/>
          <w:szCs w:val="28"/>
        </w:rPr>
        <w:t xml:space="preserve"> своё место в нём, самостоятельно принимать решения и нести ответственность за него, выражать своё мнение, творчески мыслить.</w:t>
      </w:r>
    </w:p>
    <w:p w:rsidR="00EC16C0" w:rsidRDefault="00EC16C0" w:rsidP="00B03FB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C0">
        <w:rPr>
          <w:rFonts w:ascii="Times New Roman" w:hAnsi="Times New Roman" w:cs="Times New Roman"/>
          <w:sz w:val="28"/>
          <w:szCs w:val="28"/>
        </w:rPr>
        <w:t>Вовлеченность детей с ОВЗ во внеурочную деятельность,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C0" w:rsidRDefault="00EC16C0" w:rsidP="00B03FB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C0">
        <w:rPr>
          <w:rFonts w:ascii="Times New Roman" w:hAnsi="Times New Roman" w:cs="Times New Roman"/>
          <w:sz w:val="28"/>
          <w:szCs w:val="28"/>
        </w:rPr>
        <w:t>Реализаци</w:t>
      </w:r>
      <w:r w:rsidR="00DA0AB1">
        <w:rPr>
          <w:rFonts w:ascii="Times New Roman" w:hAnsi="Times New Roman" w:cs="Times New Roman"/>
          <w:sz w:val="28"/>
          <w:szCs w:val="28"/>
        </w:rPr>
        <w:t>ю</w:t>
      </w:r>
      <w:r w:rsidRPr="00EC16C0">
        <w:rPr>
          <w:rFonts w:ascii="Times New Roman" w:hAnsi="Times New Roman" w:cs="Times New Roman"/>
          <w:sz w:val="28"/>
          <w:szCs w:val="28"/>
        </w:rPr>
        <w:t xml:space="preserve"> плана курсовой подготовки </w:t>
      </w:r>
      <w:r w:rsidR="007625B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C16C0">
        <w:rPr>
          <w:rFonts w:ascii="Times New Roman" w:hAnsi="Times New Roman" w:cs="Times New Roman"/>
          <w:sz w:val="28"/>
          <w:szCs w:val="28"/>
        </w:rPr>
        <w:t>по проблемам организации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09C" w:rsidRPr="00EC16C0" w:rsidRDefault="0079309C" w:rsidP="00B03FB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C0">
        <w:rPr>
          <w:rFonts w:ascii="Times New Roman" w:hAnsi="Times New Roman" w:cs="Times New Roman"/>
          <w:sz w:val="28"/>
          <w:szCs w:val="28"/>
        </w:rPr>
        <w:t>Инструктажи педагогического коллектива по вопросам обеспечения доступности для инвалидов</w:t>
      </w:r>
      <w:r w:rsidR="00EC16C0">
        <w:rPr>
          <w:rFonts w:ascii="Times New Roman" w:hAnsi="Times New Roman" w:cs="Times New Roman"/>
          <w:sz w:val="28"/>
          <w:szCs w:val="28"/>
        </w:rPr>
        <w:t>.</w:t>
      </w:r>
      <w:r w:rsidRPr="00EC1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9C" w:rsidRPr="00EC16C0" w:rsidRDefault="0079309C" w:rsidP="00B03FB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C0">
        <w:rPr>
          <w:rFonts w:ascii="Times New Roman" w:hAnsi="Times New Roman" w:cs="Times New Roman"/>
          <w:sz w:val="28"/>
          <w:szCs w:val="28"/>
        </w:rPr>
        <w:lastRenderedPageBreak/>
        <w:t>Участие педагогического коллектива в мероприятиях по введению ФГОС НОО ОВЗ (УО) – в 2019 г.</w:t>
      </w:r>
    </w:p>
    <w:p w:rsidR="00E02A52" w:rsidRDefault="00E02A52" w:rsidP="00B03FB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C0">
        <w:rPr>
          <w:rFonts w:ascii="Times New Roman" w:hAnsi="Times New Roman" w:cs="Times New Roman"/>
          <w:sz w:val="28"/>
          <w:szCs w:val="28"/>
        </w:rPr>
        <w:t xml:space="preserve">Участие учителей начальных классов </w:t>
      </w:r>
      <w:r w:rsidR="0079309C" w:rsidRPr="00EC16C0">
        <w:rPr>
          <w:rFonts w:ascii="Times New Roman" w:hAnsi="Times New Roman" w:cs="Times New Roman"/>
          <w:sz w:val="28"/>
          <w:szCs w:val="28"/>
        </w:rPr>
        <w:t>в ГМО "Неделя открытых уроков и занятий в рамках реализации адаптированных образовательных программ</w:t>
      </w:r>
      <w:r w:rsidRPr="00EC16C0">
        <w:rPr>
          <w:rFonts w:ascii="Times New Roman" w:hAnsi="Times New Roman" w:cs="Times New Roman"/>
          <w:sz w:val="28"/>
          <w:szCs w:val="28"/>
        </w:rPr>
        <w:t>»</w:t>
      </w:r>
      <w:r w:rsidR="0079309C" w:rsidRPr="00EC16C0">
        <w:rPr>
          <w:rFonts w:ascii="Times New Roman" w:hAnsi="Times New Roman" w:cs="Times New Roman"/>
          <w:sz w:val="28"/>
          <w:szCs w:val="28"/>
        </w:rPr>
        <w:t>.</w:t>
      </w:r>
    </w:p>
    <w:p w:rsidR="007625BF" w:rsidRPr="002B3B7E" w:rsidRDefault="007625BF" w:rsidP="007D09E5">
      <w:pPr>
        <w:pStyle w:val="ac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625BF" w:rsidRDefault="002B3B7E" w:rsidP="0002170D">
      <w:pPr>
        <w:pStyle w:val="ac"/>
        <w:numPr>
          <w:ilvl w:val="0"/>
          <w:numId w:val="5"/>
        </w:num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7C">
        <w:rPr>
          <w:rFonts w:ascii="Times New Roman" w:hAnsi="Times New Roman" w:cs="Times New Roman"/>
          <w:b/>
          <w:sz w:val="28"/>
          <w:szCs w:val="28"/>
        </w:rPr>
        <w:t>Целевой компонент Модели</w:t>
      </w:r>
    </w:p>
    <w:p w:rsidR="0002170D" w:rsidRPr="0002170D" w:rsidRDefault="0002170D" w:rsidP="0002170D">
      <w:pPr>
        <w:pStyle w:val="ac"/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13FD9" w:rsidRPr="00013FD9" w:rsidRDefault="00013FD9" w:rsidP="00B03FBF">
      <w:pPr>
        <w:pStyle w:val="ac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На основе анализа состояния практики инклюзивного образования с учетом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государства и общества, потребностей детей,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возможностей участников инклюзивного процесса, способствующих и ограничивающих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условий определены</w:t>
      </w:r>
      <w:proofErr w:type="gramEnd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цели и задачи развития инклюзивного образования в ТМК ОУ «Дудинская</w:t>
      </w:r>
      <w:r w:rsidRPr="00013FD9"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средняя школа №4».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="00183FD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3FD9">
        <w:rPr>
          <w:rStyle w:val="markedcontent"/>
          <w:rFonts w:ascii="Times New Roman" w:hAnsi="Times New Roman" w:cs="Times New Roman"/>
          <w:b/>
          <w:sz w:val="28"/>
          <w:szCs w:val="28"/>
        </w:rPr>
        <w:t>Цель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: создание специальных образовательных условий для получения доступного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качественного образования детьми с ОВЗ с учетом их особых образовательных потребностей;</w:t>
      </w:r>
      <w:r w:rsidRPr="00013FD9"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полноправное включение обучающихся с ОВЗ в жизнь школы.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Достижение целей обеспечивается решением группы конкретных </w:t>
      </w:r>
      <w:r w:rsidRPr="00013FD9">
        <w:rPr>
          <w:rStyle w:val="markedcontent"/>
          <w:rFonts w:ascii="Times New Roman" w:hAnsi="Times New Roman" w:cs="Times New Roman"/>
          <w:b/>
          <w:sz w:val="28"/>
          <w:szCs w:val="28"/>
        </w:rPr>
        <w:t>задач: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Формирование инклюзивной культуры общества.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Создание универсальной </w:t>
      </w:r>
      <w:proofErr w:type="spellStart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среды.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Обеспечение вариативности предоставления образования детям с ОВЗ.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Обеспечение комплексного </w:t>
      </w:r>
      <w:proofErr w:type="spellStart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сопровождения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ОВЗ в условиях инклюзивного образования.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Создание условий для оказания услуг психолого-педагогической, 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консультативной помощи родителям. Развитие системы ранней помощи.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руководителей,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работников и специалистов сопровождения образовательных организаций.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Обеспечение поддержки гражданским инициативам, направленным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инклюзивного образования.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Согласно цели образовательная деятельность на всех уровнях образования направлена на</w:t>
      </w:r>
      <w:r w:rsidRPr="00013FD9"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пост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роение индивидуального маршрута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получения образования ребенка с ОВЗ с учетом его</w:t>
      </w:r>
      <w:r w:rsidRPr="00013FD9"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особых образовательных потребностей.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="00183FD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3FD9">
        <w:rPr>
          <w:rStyle w:val="markedcontent"/>
          <w:rFonts w:ascii="Times New Roman" w:hAnsi="Times New Roman" w:cs="Times New Roman"/>
          <w:b/>
          <w:sz w:val="28"/>
          <w:szCs w:val="28"/>
        </w:rPr>
        <w:t>Основные условия функционирования Модели: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формирование кадрового ресурсного обеспечения;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и межведомственное взаимодействие;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включение детей с особыми образовательными потребностями в образовательный процесс;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13FD9">
        <w:rPr>
          <w:rStyle w:val="markedcontent"/>
          <w:rFonts w:ascii="Times New Roman" w:eastAsia="MS Gothic" w:hAnsi="MS Gothic" w:cs="Times New Roman"/>
          <w:sz w:val="28"/>
          <w:szCs w:val="28"/>
        </w:rPr>
        <w:t>✓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организация материально-технического, нормативно-правового, учебно-методического,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9">
        <w:rPr>
          <w:rStyle w:val="markedcontent"/>
          <w:rFonts w:ascii="Times New Roman" w:hAnsi="Times New Roman" w:cs="Times New Roman"/>
          <w:sz w:val="28"/>
          <w:szCs w:val="28"/>
        </w:rPr>
        <w:t>информационного сопровождения инклюзивного образования.</w:t>
      </w:r>
    </w:p>
    <w:p w:rsidR="00013FD9" w:rsidRPr="001D4E5E" w:rsidRDefault="00013FD9" w:rsidP="0002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D9" w:rsidRDefault="007D1628" w:rsidP="0002170D">
      <w:pPr>
        <w:pStyle w:val="ac"/>
        <w:numPr>
          <w:ilvl w:val="0"/>
          <w:numId w:val="27"/>
        </w:num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6D137C">
        <w:rPr>
          <w:rFonts w:ascii="Times New Roman" w:hAnsi="Times New Roman" w:cs="Times New Roman"/>
          <w:b/>
          <w:sz w:val="28"/>
          <w:szCs w:val="28"/>
        </w:rPr>
        <w:t>Структурно-функционал</w:t>
      </w:r>
      <w:r w:rsidR="001651A8">
        <w:rPr>
          <w:rFonts w:ascii="Times New Roman" w:hAnsi="Times New Roman" w:cs="Times New Roman"/>
          <w:b/>
          <w:sz w:val="28"/>
          <w:szCs w:val="28"/>
        </w:rPr>
        <w:t>ь</w:t>
      </w:r>
      <w:r w:rsidRPr="006D137C">
        <w:rPr>
          <w:rFonts w:ascii="Times New Roman" w:hAnsi="Times New Roman" w:cs="Times New Roman"/>
          <w:b/>
          <w:sz w:val="28"/>
          <w:szCs w:val="28"/>
        </w:rPr>
        <w:t>ный компонент</w:t>
      </w:r>
      <w:r w:rsidR="00293A5D" w:rsidRPr="006D137C">
        <w:rPr>
          <w:rFonts w:ascii="Times New Roman" w:hAnsi="Times New Roman" w:cs="Times New Roman"/>
          <w:b/>
          <w:sz w:val="28"/>
          <w:szCs w:val="28"/>
        </w:rPr>
        <w:t xml:space="preserve"> Модели</w:t>
      </w:r>
    </w:p>
    <w:p w:rsidR="0002170D" w:rsidRPr="0002170D" w:rsidRDefault="0002170D" w:rsidP="0002170D">
      <w:pPr>
        <w:pStyle w:val="ac"/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13FD9" w:rsidRPr="00013FD9" w:rsidRDefault="00013FD9" w:rsidP="00183FD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F5">
        <w:rPr>
          <w:rFonts w:ascii="Times New Roman" w:hAnsi="Times New Roman" w:cs="Times New Roman"/>
          <w:sz w:val="28"/>
          <w:szCs w:val="28"/>
        </w:rPr>
        <w:t>Администрация ТМК ОУ «Дудинская средняя школа №4» несет ответственность за создание и реализацию необходимых специальных условий образования обучающегося с ОВЗ, определенных в заключени</w:t>
      </w:r>
      <w:proofErr w:type="gramStart"/>
      <w:r w:rsidRPr="00003E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3EF5"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003EF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03EF5">
        <w:rPr>
          <w:rFonts w:ascii="Times New Roman" w:hAnsi="Times New Roman" w:cs="Times New Roman"/>
          <w:sz w:val="28"/>
          <w:szCs w:val="28"/>
        </w:rPr>
        <w:t xml:space="preserve"> комиссии (далее ТПМПК).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="00003EF5" w:rsidRPr="00003E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03EF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ОВЗ и специальные</w:t>
      </w:r>
      <w:r w:rsidRPr="00013FD9">
        <w:rPr>
          <w:rFonts w:ascii="Times New Roman" w:hAnsi="Times New Roman" w:cs="Times New Roman"/>
          <w:sz w:val="28"/>
          <w:szCs w:val="28"/>
        </w:rPr>
        <w:br/>
      </w:r>
      <w:r w:rsidRPr="00003EF5">
        <w:rPr>
          <w:rFonts w:ascii="Times New Roman" w:hAnsi="Times New Roman" w:cs="Times New Roman"/>
          <w:sz w:val="28"/>
          <w:szCs w:val="28"/>
        </w:rPr>
        <w:t>образовательные условия, рекомендуемые ПМПК, рассматриваются как междисциплинарная деятельность специалистов школы, направленная на оптимальное в соответствии с возможностями включение ребенка в образовательную среду вместе с другими, не имеющими</w:t>
      </w:r>
      <w:r w:rsidR="00003EF5"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hAnsi="Times New Roman" w:cs="Times New Roman"/>
          <w:sz w:val="28"/>
          <w:szCs w:val="28"/>
        </w:rPr>
        <w:t>подобных ограничений детей, и поддержание его социально-психологической и</w:t>
      </w:r>
      <w:r w:rsidR="00003EF5"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hAnsi="Times New Roman" w:cs="Times New Roman"/>
          <w:sz w:val="28"/>
          <w:szCs w:val="28"/>
        </w:rPr>
        <w:t>образовательной адаптации на всем протяжении его обучения и воспитания.</w:t>
      </w:r>
      <w:proofErr w:type="gramEnd"/>
      <w:r w:rsidRPr="00013FD9">
        <w:rPr>
          <w:rFonts w:ascii="Times New Roman" w:hAnsi="Times New Roman" w:cs="Times New Roman"/>
          <w:sz w:val="28"/>
          <w:szCs w:val="28"/>
        </w:rPr>
        <w:br/>
      </w:r>
      <w:r w:rsidRPr="00003EF5">
        <w:rPr>
          <w:rFonts w:ascii="Times New Roman" w:hAnsi="Times New Roman" w:cs="Times New Roman"/>
          <w:sz w:val="28"/>
          <w:szCs w:val="28"/>
        </w:rPr>
        <w:t>В данном компоненте представлено</w:t>
      </w:r>
      <w:r w:rsidR="00003EF5"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hAnsi="Times New Roman" w:cs="Times New Roman"/>
          <w:sz w:val="28"/>
          <w:szCs w:val="28"/>
        </w:rPr>
        <w:t>инфраструктурное обустройство инклюзивного</w:t>
      </w:r>
      <w:r w:rsidR="00003EF5"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hAnsi="Times New Roman" w:cs="Times New Roman"/>
          <w:sz w:val="28"/>
          <w:szCs w:val="28"/>
        </w:rPr>
        <w:t>образования в ТМК ОУ «Дуди</w:t>
      </w:r>
      <w:r w:rsidR="00183FDE">
        <w:rPr>
          <w:rFonts w:ascii="Times New Roman" w:hAnsi="Times New Roman" w:cs="Times New Roman"/>
          <w:sz w:val="28"/>
          <w:szCs w:val="28"/>
        </w:rPr>
        <w:t>нская средняя школа №4».</w:t>
      </w:r>
    </w:p>
    <w:p w:rsidR="00E97407" w:rsidRPr="00183FDE" w:rsidRDefault="00E97407" w:rsidP="00183FD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DE">
        <w:rPr>
          <w:rFonts w:ascii="Times New Roman" w:hAnsi="Times New Roman" w:cs="Times New Roman"/>
          <w:sz w:val="28"/>
          <w:szCs w:val="28"/>
        </w:rPr>
        <w:t>Структурно-функционал</w:t>
      </w:r>
      <w:r w:rsidR="007F221E" w:rsidRPr="00183FDE">
        <w:rPr>
          <w:rFonts w:ascii="Times New Roman" w:hAnsi="Times New Roman" w:cs="Times New Roman"/>
          <w:sz w:val="28"/>
          <w:szCs w:val="28"/>
        </w:rPr>
        <w:t>ь</w:t>
      </w:r>
      <w:r w:rsidRPr="00183FDE">
        <w:rPr>
          <w:rFonts w:ascii="Times New Roman" w:hAnsi="Times New Roman" w:cs="Times New Roman"/>
          <w:sz w:val="28"/>
          <w:szCs w:val="28"/>
        </w:rPr>
        <w:t>ный компонент</w:t>
      </w:r>
      <w:r w:rsidRPr="0018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D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7D1628" w:rsidRPr="00183FDE">
        <w:rPr>
          <w:rFonts w:ascii="Times New Roman" w:hAnsi="Times New Roman" w:cs="Times New Roman"/>
          <w:sz w:val="28"/>
          <w:szCs w:val="28"/>
        </w:rPr>
        <w:t xml:space="preserve">в себя функции управления, управленческие действия, </w:t>
      </w:r>
      <w:r w:rsidR="00FA3037" w:rsidRPr="00183FDE">
        <w:rPr>
          <w:rFonts w:ascii="Times New Roman" w:hAnsi="Times New Roman" w:cs="Times New Roman"/>
          <w:sz w:val="28"/>
          <w:szCs w:val="28"/>
        </w:rPr>
        <w:t>материально-техническое обеспечение,</w:t>
      </w:r>
      <w:r w:rsidR="00FA3037" w:rsidRPr="0018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37" w:rsidRPr="00183FDE"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  <w:r w:rsidR="007D1628" w:rsidRPr="00183FDE">
        <w:rPr>
          <w:rFonts w:ascii="Times New Roman" w:hAnsi="Times New Roman" w:cs="Times New Roman"/>
          <w:sz w:val="28"/>
          <w:szCs w:val="28"/>
        </w:rPr>
        <w:t>,</w:t>
      </w:r>
      <w:r w:rsidR="007625BF" w:rsidRPr="00183FDE">
        <w:rPr>
          <w:rFonts w:ascii="Times New Roman" w:hAnsi="Times New Roman" w:cs="Times New Roman"/>
          <w:sz w:val="28"/>
          <w:szCs w:val="28"/>
        </w:rPr>
        <w:t xml:space="preserve"> кадровое обеспечение, </w:t>
      </w:r>
      <w:r w:rsidR="007D1628" w:rsidRPr="00183FDE">
        <w:rPr>
          <w:rFonts w:ascii="Times New Roman" w:hAnsi="Times New Roman" w:cs="Times New Roman"/>
          <w:sz w:val="28"/>
          <w:szCs w:val="28"/>
        </w:rPr>
        <w:t xml:space="preserve"> </w:t>
      </w:r>
      <w:r w:rsidR="00FA3037" w:rsidRPr="00183FDE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сопровождение,  </w:t>
      </w:r>
      <w:r w:rsidR="00183FDE" w:rsidRPr="00183F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183FDE" w:rsidRPr="00183F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83FDE" w:rsidRPr="00183FDE">
        <w:rPr>
          <w:rFonts w:ascii="Times New Roman" w:hAnsi="Times New Roman" w:cs="Times New Roman"/>
          <w:sz w:val="28"/>
          <w:szCs w:val="28"/>
        </w:rPr>
        <w:t>.</w:t>
      </w:r>
      <w:r w:rsidR="007625BF" w:rsidRPr="00183F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675" w:type="dxa"/>
        <w:tblLook w:val="04A0"/>
      </w:tblPr>
      <w:tblGrid>
        <w:gridCol w:w="4726"/>
        <w:gridCol w:w="4737"/>
      </w:tblGrid>
      <w:tr w:rsidR="00E97407" w:rsidRPr="00183FDE" w:rsidTr="00B03FBF">
        <w:tc>
          <w:tcPr>
            <w:tcW w:w="4785" w:type="dxa"/>
          </w:tcPr>
          <w:p w:rsidR="00E97407" w:rsidRPr="00183FDE" w:rsidRDefault="00E97407" w:rsidP="00B03FBF">
            <w:pPr>
              <w:pStyle w:val="ac"/>
              <w:ind w:left="176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Функции управления</w:t>
            </w:r>
          </w:p>
        </w:tc>
        <w:tc>
          <w:tcPr>
            <w:tcW w:w="4786" w:type="dxa"/>
          </w:tcPr>
          <w:p w:rsidR="00E97407" w:rsidRPr="00183FDE" w:rsidRDefault="00E97407" w:rsidP="00B03FBF">
            <w:pPr>
              <w:pStyle w:val="ac"/>
              <w:ind w:left="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E97407" w:rsidRPr="00183FDE" w:rsidTr="00B03FBF">
        <w:tc>
          <w:tcPr>
            <w:tcW w:w="4785" w:type="dxa"/>
          </w:tcPr>
          <w:p w:rsidR="00E97407" w:rsidRPr="00183FDE" w:rsidRDefault="00E97407" w:rsidP="00B03FBF">
            <w:pPr>
              <w:pStyle w:val="ac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proofErr w:type="spellStart"/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</w:t>
            </w:r>
            <w:r w:rsidR="006063CA"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6" w:type="dxa"/>
          </w:tcPr>
          <w:p w:rsidR="00E97407" w:rsidRPr="00183FDE" w:rsidRDefault="00E97407" w:rsidP="00B03FBF">
            <w:pPr>
              <w:pStyle w:val="ac"/>
              <w:ind w:left="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состояния проблемы на школьном уровне. </w:t>
            </w:r>
            <w:r w:rsidR="006063CA"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алгоритма взаимодействия структурных элементов модели, осуществляющих психолого</w:t>
            </w:r>
            <w:r w:rsidR="001651A8" w:rsidRPr="00183F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и ресурсное обеспечение образования ребенка с ОВЗ</w:t>
            </w:r>
          </w:p>
        </w:tc>
      </w:tr>
      <w:tr w:rsidR="00E97407" w:rsidRPr="00183FDE" w:rsidTr="00B03FBF">
        <w:tc>
          <w:tcPr>
            <w:tcW w:w="4785" w:type="dxa"/>
          </w:tcPr>
          <w:p w:rsidR="00E97407" w:rsidRPr="00183FDE" w:rsidRDefault="00E97407" w:rsidP="00B03FBF">
            <w:pPr>
              <w:pStyle w:val="ac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Организация, координация деятельности</w:t>
            </w:r>
          </w:p>
        </w:tc>
        <w:tc>
          <w:tcPr>
            <w:tcW w:w="4786" w:type="dxa"/>
          </w:tcPr>
          <w:p w:rsidR="00E97407" w:rsidRPr="00183FDE" w:rsidRDefault="006063CA" w:rsidP="00B03FBF">
            <w:pPr>
              <w:pStyle w:val="ac"/>
              <w:ind w:left="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E97407"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базы. Организация оценки соответствия ОО требованиям инклюзивного образования. Проведение совещаний, семинаров. Рассмотрение вопросов по организации инклюзивного образования на Управляющем совете ОО. Организация работы с семьями </w:t>
            </w: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407" w:rsidRPr="00183FDE" w:rsidTr="00B03FBF">
        <w:tc>
          <w:tcPr>
            <w:tcW w:w="4785" w:type="dxa"/>
          </w:tcPr>
          <w:p w:rsidR="00E97407" w:rsidRPr="00183FDE" w:rsidRDefault="00E97407" w:rsidP="00B03FBF">
            <w:pPr>
              <w:pStyle w:val="ac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мотивация, управление кадрами</w:t>
            </w:r>
          </w:p>
        </w:tc>
        <w:tc>
          <w:tcPr>
            <w:tcW w:w="4786" w:type="dxa"/>
          </w:tcPr>
          <w:p w:rsidR="00E97407" w:rsidRPr="00183FDE" w:rsidRDefault="006063CA" w:rsidP="00B03FBF">
            <w:pPr>
              <w:pStyle w:val="ac"/>
              <w:ind w:left="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кадровых потребностей для работы с детьми с ОВЗ. Методическая поддержка специалистов сопровождения. Планирование курсовой подготовки </w:t>
            </w:r>
            <w:r w:rsidRPr="0018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кадров. Выявление профессиональных дефицитов педагогических работников и специалистов и оформление заказов на курсовое обучение </w:t>
            </w:r>
          </w:p>
        </w:tc>
      </w:tr>
      <w:tr w:rsidR="006063CA" w:rsidRPr="00183FDE" w:rsidTr="00B03FBF">
        <w:tc>
          <w:tcPr>
            <w:tcW w:w="4785" w:type="dxa"/>
          </w:tcPr>
          <w:p w:rsidR="006063CA" w:rsidRPr="00183FDE" w:rsidRDefault="006063CA" w:rsidP="00B03FBF">
            <w:pPr>
              <w:pStyle w:val="ac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4786" w:type="dxa"/>
          </w:tcPr>
          <w:p w:rsidR="006063CA" w:rsidRPr="00183FDE" w:rsidRDefault="006063CA" w:rsidP="00B03FBF">
            <w:pPr>
              <w:pStyle w:val="ac"/>
              <w:ind w:left="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E">
              <w:rPr>
                <w:rFonts w:ascii="Times New Roman" w:hAnsi="Times New Roman" w:cs="Times New Roman"/>
                <w:sz w:val="28"/>
                <w:szCs w:val="28"/>
              </w:rPr>
              <w:t>Выстраивание внутренней системы мониторинга – диагностические, оценочные процедуры</w:t>
            </w:r>
          </w:p>
        </w:tc>
      </w:tr>
    </w:tbl>
    <w:p w:rsidR="002B2549" w:rsidRPr="00183FDE" w:rsidRDefault="002B2549" w:rsidP="00B03FBF">
      <w:pPr>
        <w:pStyle w:val="ac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54AC" w:rsidRPr="009D54AC" w:rsidRDefault="009D54AC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A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4907D8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9D54AC">
        <w:rPr>
          <w:rFonts w:ascii="Times New Roman" w:hAnsi="Times New Roman" w:cs="Times New Roman"/>
          <w:b/>
          <w:sz w:val="28"/>
          <w:szCs w:val="28"/>
        </w:rPr>
        <w:t>е – наличие необходимых специальных условий для детей с ОВЗ и инвалидов</w:t>
      </w:r>
    </w:p>
    <w:p w:rsidR="009D54AC" w:rsidRPr="00710C78" w:rsidRDefault="009D54AC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D54AC" w:rsidRDefault="00FF090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ТМК ОУ «Дудинская средняя школа №4» ведется планомерная работа по созданию</w:t>
      </w:r>
      <w:r w:rsidR="00066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универсальной </w:t>
      </w:r>
      <w:proofErr w:type="spellStart"/>
      <w:r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среды</w:t>
      </w:r>
      <w:r w:rsidR="00066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инклюзивного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</w:t>
      </w:r>
      <w:r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 анализ обеспеченности оборудованием</w:t>
      </w:r>
      <w:r w:rsidR="00DC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01D02">
        <w:rPr>
          <w:rFonts w:ascii="Times New Roman" w:hAnsi="Times New Roman" w:cs="Times New Roman"/>
          <w:sz w:val="28"/>
          <w:szCs w:val="28"/>
        </w:rPr>
        <w:t xml:space="preserve"> </w:t>
      </w:r>
      <w:r w:rsidR="009D54AC" w:rsidRPr="000022E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D54AC">
        <w:rPr>
          <w:rFonts w:ascii="Times New Roman" w:hAnsi="Times New Roman" w:cs="Times New Roman"/>
          <w:sz w:val="28"/>
          <w:szCs w:val="28"/>
        </w:rPr>
        <w:t xml:space="preserve"> </w:t>
      </w:r>
      <w:r w:rsidR="009D54AC" w:rsidRPr="000022E0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54AC">
        <w:rPr>
          <w:rFonts w:ascii="Times New Roman" w:hAnsi="Times New Roman" w:cs="Times New Roman"/>
          <w:sz w:val="28"/>
          <w:szCs w:val="28"/>
        </w:rPr>
        <w:t xml:space="preserve"> мероприятий («дорожная</w:t>
      </w:r>
      <w:r w:rsidR="009D54AC" w:rsidRPr="00370D2B">
        <w:rPr>
          <w:rFonts w:ascii="Times New Roman" w:hAnsi="Times New Roman" w:cs="Times New Roman"/>
          <w:sz w:val="28"/>
          <w:szCs w:val="28"/>
        </w:rPr>
        <w:t xml:space="preserve"> карт</w:t>
      </w:r>
      <w:r w:rsidR="009D54AC">
        <w:rPr>
          <w:rFonts w:ascii="Times New Roman" w:hAnsi="Times New Roman" w:cs="Times New Roman"/>
          <w:sz w:val="28"/>
          <w:szCs w:val="28"/>
        </w:rPr>
        <w:t>а») по созданию доступности здания и услуг, паспорта доступности образовательн</w:t>
      </w:r>
      <w:r w:rsidR="004907D8">
        <w:rPr>
          <w:rFonts w:ascii="Times New Roman" w:hAnsi="Times New Roman" w:cs="Times New Roman"/>
          <w:sz w:val="28"/>
          <w:szCs w:val="28"/>
        </w:rPr>
        <w:t>ой</w:t>
      </w:r>
      <w:r w:rsidR="009D54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07D8">
        <w:rPr>
          <w:rFonts w:ascii="Times New Roman" w:hAnsi="Times New Roman" w:cs="Times New Roman"/>
          <w:sz w:val="28"/>
          <w:szCs w:val="28"/>
        </w:rPr>
        <w:t>и</w:t>
      </w:r>
      <w:r w:rsidR="009D54AC">
        <w:rPr>
          <w:rFonts w:ascii="Times New Roman" w:hAnsi="Times New Roman" w:cs="Times New Roman"/>
          <w:sz w:val="28"/>
          <w:szCs w:val="28"/>
        </w:rPr>
        <w:t>.</w:t>
      </w:r>
    </w:p>
    <w:p w:rsidR="009D54AC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ТМКОУ «Дудинская средняя школа №4» определена базовой организацией для обучения слабослышащих</w:t>
      </w:r>
      <w:r w:rsidR="003A2DC7">
        <w:rPr>
          <w:rFonts w:ascii="Times New Roman" w:hAnsi="Times New Roman" w:cs="Times New Roman"/>
          <w:sz w:val="28"/>
          <w:szCs w:val="28"/>
        </w:rPr>
        <w:t xml:space="preserve"> и поздно оглохших детей</w:t>
      </w:r>
      <w:proofErr w:type="gramStart"/>
      <w:r w:rsidR="003A2D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7D8">
        <w:rPr>
          <w:rFonts w:ascii="Times New Roman" w:hAnsi="Times New Roman" w:cs="Times New Roman"/>
          <w:sz w:val="28"/>
          <w:szCs w:val="28"/>
        </w:rPr>
        <w:t xml:space="preserve"> </w:t>
      </w:r>
      <w:r w:rsidR="003A2DC7">
        <w:rPr>
          <w:rFonts w:ascii="Times New Roman" w:hAnsi="Times New Roman" w:cs="Times New Roman"/>
          <w:sz w:val="28"/>
          <w:szCs w:val="28"/>
        </w:rPr>
        <w:t>Были приобретены комплекты учебных и методических пособий для обучающегося и учителя</w:t>
      </w:r>
      <w:r w:rsidR="004907D8">
        <w:rPr>
          <w:rFonts w:ascii="Times New Roman" w:hAnsi="Times New Roman" w:cs="Times New Roman"/>
          <w:sz w:val="28"/>
          <w:szCs w:val="28"/>
        </w:rPr>
        <w:t>.</w:t>
      </w:r>
    </w:p>
    <w:p w:rsidR="009D54AC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3E20">
        <w:rPr>
          <w:rFonts w:ascii="Times New Roman" w:hAnsi="Times New Roman" w:cs="Times New Roman"/>
          <w:sz w:val="28"/>
          <w:szCs w:val="28"/>
        </w:rPr>
        <w:t>ТМК ОУ «Дудинская средняя школа №4»</w:t>
      </w:r>
      <w:r w:rsidRPr="000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Pr="00ED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созданию доступности здания  и услуг:</w:t>
      </w:r>
    </w:p>
    <w:p w:rsidR="009D54AC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выполнена контрастная маркировка ступеней лестничных пролетов в здании;</w:t>
      </w:r>
    </w:p>
    <w:p w:rsidR="009D54AC" w:rsidRPr="003A2DC7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- выполнена контрастная маркировка дверных проемов в здании;</w:t>
      </w:r>
    </w:p>
    <w:p w:rsidR="009D54AC" w:rsidRPr="003A2DC7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- установлены кнопки вызова персонала;</w:t>
      </w:r>
    </w:p>
    <w:p w:rsidR="009D54AC" w:rsidRPr="003A2DC7" w:rsidRDefault="00EE44C2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- приобретен</w:t>
      </w:r>
      <w:r w:rsidR="009D54AC" w:rsidRPr="003A2DC7">
        <w:rPr>
          <w:rFonts w:ascii="Times New Roman" w:hAnsi="Times New Roman" w:cs="Times New Roman"/>
          <w:sz w:val="28"/>
          <w:szCs w:val="28"/>
        </w:rPr>
        <w:t xml:space="preserve"> слуховой тренажер «Соло-01В» для </w:t>
      </w:r>
      <w:proofErr w:type="gramStart"/>
      <w:r w:rsidR="009D54AC" w:rsidRPr="003A2DC7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9D54AC" w:rsidRPr="003A2DC7">
        <w:rPr>
          <w:rFonts w:ascii="Times New Roman" w:hAnsi="Times New Roman" w:cs="Times New Roman"/>
          <w:sz w:val="28"/>
          <w:szCs w:val="28"/>
        </w:rPr>
        <w:t>;</w:t>
      </w:r>
    </w:p>
    <w:p w:rsidR="009D54AC" w:rsidRPr="003A2DC7" w:rsidRDefault="00003EF5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 xml:space="preserve">- </w:t>
      </w:r>
      <w:r w:rsidR="009D54AC" w:rsidRPr="003A2DC7">
        <w:rPr>
          <w:rFonts w:ascii="Times New Roman" w:hAnsi="Times New Roman" w:cs="Times New Roman"/>
          <w:sz w:val="28"/>
          <w:szCs w:val="28"/>
        </w:rPr>
        <w:t>приобретена компьютерная программа для логопедического обследования учащихся «Диагностика речи детей дошкольного и младшего школьного возраста;</w:t>
      </w:r>
    </w:p>
    <w:p w:rsidR="009D54AC" w:rsidRPr="003A2DC7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 xml:space="preserve">- приобретено два диска с </w:t>
      </w:r>
      <w:proofErr w:type="spellStart"/>
      <w:r w:rsidRPr="003A2DC7">
        <w:rPr>
          <w:rFonts w:ascii="Times New Roman" w:hAnsi="Times New Roman" w:cs="Times New Roman"/>
          <w:sz w:val="28"/>
          <w:szCs w:val="28"/>
        </w:rPr>
        <w:t>аудиопрограммами</w:t>
      </w:r>
      <w:proofErr w:type="spellEnd"/>
      <w:r w:rsidRPr="003A2DC7">
        <w:rPr>
          <w:rFonts w:ascii="Times New Roman" w:hAnsi="Times New Roman" w:cs="Times New Roman"/>
          <w:sz w:val="28"/>
          <w:szCs w:val="28"/>
        </w:rPr>
        <w:t xml:space="preserve"> музыки Екатерины и Сергея Железновых для развития  у учащихся с ОВЗ и с умственной отсталостью (интеллектуальными нарушениями) воображения, памяти, чувства ритма и коммуникации.</w:t>
      </w:r>
    </w:p>
    <w:p w:rsidR="009D54AC" w:rsidRPr="003A2DC7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 xml:space="preserve">-  учебное пособие под редакцией Л.П.Назаровой «Методика  развития слухового восприятия у детей с нарушениями слуха»; </w:t>
      </w:r>
    </w:p>
    <w:p w:rsidR="009D54AC" w:rsidRPr="003A2DC7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-  установле</w:t>
      </w:r>
      <w:r w:rsidR="003A2DC7" w:rsidRPr="003A2DC7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3A2DC7" w:rsidRPr="003A2DC7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="003A2DC7" w:rsidRPr="003A2DC7">
        <w:rPr>
          <w:rFonts w:ascii="Times New Roman" w:hAnsi="Times New Roman" w:cs="Times New Roman"/>
          <w:sz w:val="28"/>
          <w:szCs w:val="28"/>
        </w:rPr>
        <w:t xml:space="preserve"> поручни в тамбуре;</w:t>
      </w:r>
    </w:p>
    <w:p w:rsidR="009D54AC" w:rsidRDefault="009D54AC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78">
        <w:rPr>
          <w:rFonts w:ascii="Times New Roman" w:hAnsi="Times New Roman" w:cs="Times New Roman"/>
          <w:sz w:val="28"/>
          <w:szCs w:val="28"/>
        </w:rPr>
        <w:t xml:space="preserve">-  приобретено  </w:t>
      </w:r>
      <w:r w:rsidRPr="00A8791A">
        <w:rPr>
          <w:rFonts w:ascii="Times New Roman" w:hAnsi="Times New Roman" w:cs="Times New Roman"/>
          <w:sz w:val="28"/>
          <w:szCs w:val="28"/>
        </w:rPr>
        <w:t>подъемное устройство.</w:t>
      </w:r>
    </w:p>
    <w:p w:rsidR="00777CFE" w:rsidRDefault="00DC0E86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ТМК ОУ «Дудинская средняя школа №4» </w:t>
      </w:r>
      <w:r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функционируют 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кабинеты: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педагога-психолога; </w:t>
      </w:r>
      <w:r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учителя-логопеда;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педагога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медицинский кабинет; кабинеты технологии;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кабинет ритмики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3EF5" w:rsidRDefault="00DC0E86" w:rsidP="0048129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315EB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кабинетах начальной школы и в библиотеке подключен Интернет, что обеспечивает до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ступ </w:t>
      </w:r>
      <w:r w:rsidR="00315E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к информационным системам</w:t>
      </w:r>
      <w:r w:rsidR="00777CFE" w:rsidRPr="002B2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</w:t>
      </w:r>
      <w:r w:rsidR="00777CFE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инвалидов и</w:t>
      </w:r>
      <w:r w:rsidR="003C147A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CFE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 с ОВЗ, </w:t>
      </w:r>
      <w:r w:rsidR="00315EB8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CFE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руководством педагогов</w:t>
      </w:r>
      <w:r w:rsidR="00315EB8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</w:t>
      </w:r>
      <w:r w:rsidR="00777CFE" w:rsidRPr="0049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библиотекаря.</w:t>
      </w:r>
    </w:p>
    <w:p w:rsidR="00003EF5" w:rsidRDefault="00003EF5" w:rsidP="00003EF5">
      <w:pPr>
        <w:pStyle w:val="ac"/>
        <w:spacing w:after="0" w:line="240" w:lineRule="auto"/>
        <w:ind w:left="567" w:firstLine="709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003EF5">
        <w:rPr>
          <w:rStyle w:val="markedcontent"/>
          <w:rFonts w:ascii="Times New Roman" w:hAnsi="Times New Roman" w:cs="Times New Roman"/>
          <w:i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нализ </w:t>
      </w:r>
      <w:r w:rsidRPr="00003EF5">
        <w:rPr>
          <w:rStyle w:val="markedcontent"/>
          <w:rFonts w:ascii="Times New Roman" w:hAnsi="Times New Roman" w:cs="Times New Roman"/>
          <w:i/>
          <w:sz w:val="28"/>
          <w:szCs w:val="28"/>
        </w:rPr>
        <w:t>паспорта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доступности </w:t>
      </w:r>
      <w:r w:rsidRPr="00003EF5">
        <w:rPr>
          <w:rStyle w:val="markedcontent"/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а</w:t>
      </w:r>
    </w:p>
    <w:p w:rsidR="00003EF5" w:rsidRPr="00003EF5" w:rsidRDefault="00003EF5" w:rsidP="00003EF5">
      <w:pPr>
        <w:pStyle w:val="ac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 ТМК ОУ «Дудинская средняя школа №4» функционирует с 1982 года. С момента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открытия капитальный ремонт производился неоднократно. Не обеспечен доступ в здание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организации инвалидов и лиц с ОВЗ. Здание не оснащено пандусами,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="003A2DC7">
        <w:rPr>
          <w:rFonts w:ascii="Times New Roman" w:hAnsi="Times New Roman" w:cs="Times New Roman"/>
          <w:sz w:val="28"/>
          <w:szCs w:val="28"/>
        </w:rPr>
        <w:t xml:space="preserve">но есть </w:t>
      </w:r>
      <w:proofErr w:type="gramStart"/>
      <w:r w:rsidR="003A2DC7">
        <w:rPr>
          <w:rStyle w:val="markedcontent"/>
          <w:rFonts w:ascii="Times New Roman" w:hAnsi="Times New Roman" w:cs="Times New Roman"/>
          <w:sz w:val="28"/>
          <w:szCs w:val="28"/>
        </w:rPr>
        <w:t>подъёмник</w:t>
      </w:r>
      <w:proofErr w:type="gramEnd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2DC7">
        <w:rPr>
          <w:rStyle w:val="markedcontent"/>
          <w:rFonts w:ascii="Times New Roman" w:hAnsi="Times New Roman" w:cs="Times New Roman"/>
          <w:sz w:val="28"/>
          <w:szCs w:val="28"/>
        </w:rPr>
        <w:t xml:space="preserve">который обеспечивает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доступ инвалидов и лиц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 закрепления инвалидных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колясок, поручни внутри п</w:t>
      </w:r>
      <w:r w:rsidR="003A2DC7">
        <w:rPr>
          <w:rStyle w:val="markedcontent"/>
          <w:rFonts w:ascii="Times New Roman" w:hAnsi="Times New Roman" w:cs="Times New Roman"/>
          <w:sz w:val="28"/>
          <w:szCs w:val="28"/>
        </w:rPr>
        <w:t>омещений отсутствуют. Отсутствует доступно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е санитарн</w:t>
      </w:r>
      <w:proofErr w:type="gramStart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="003A2DC7">
        <w:rPr>
          <w:rStyle w:val="markedcontent"/>
          <w:rFonts w:ascii="Times New Roman" w:hAnsi="Times New Roman" w:cs="Times New Roman"/>
          <w:sz w:val="28"/>
          <w:szCs w:val="28"/>
        </w:rPr>
        <w:t>гигиеническое помещение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. При входе в объект есть вывески с названием организации,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графиком работы организации, планом здания, </w:t>
      </w:r>
      <w:proofErr w:type="gramStart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 рельефно-точечным шрифтом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Брайля и на контрастном фоне. Все дверные проёмы соответствуют нормативным требованиям.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Доступ к кабинету директора и медицинскому кабинету обеспечен. При входе в школу в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наличии кнопка вызова персонала. При необходимости инвалиду или лицу с ОВЗ будет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предоставлено сопровождающее лицо. Официальный сайт ТМК ОУ «Дудинская средняя школа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№4» адаптирован для лиц с нарушением зрения (слабовидящих) – есть версия </w:t>
      </w:r>
      <w:proofErr w:type="gramStart"/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для</w:t>
      </w:r>
      <w:proofErr w:type="gramEnd"/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слабовидящих.</w:t>
      </w:r>
      <w:r w:rsidRPr="0000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BF" w:rsidRPr="00003EF5" w:rsidRDefault="00003EF5" w:rsidP="00B03FBF">
      <w:pPr>
        <w:pStyle w:val="ac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Разработан и реализуется 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лан мероприятий до 2023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 («Дорожная карта»)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F5">
        <w:rPr>
          <w:rStyle w:val="markedcontent"/>
          <w:rFonts w:ascii="Times New Roman" w:hAnsi="Times New Roman" w:cs="Times New Roman"/>
          <w:sz w:val="28"/>
          <w:szCs w:val="28"/>
        </w:rPr>
        <w:t>повышению значений показателей доступности для инвалидов объектов и услуг.</w:t>
      </w:r>
    </w:p>
    <w:p w:rsidR="00003EF5" w:rsidRPr="00982B68" w:rsidRDefault="00003EF5" w:rsidP="00982B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25BF" w:rsidRPr="0048129F" w:rsidRDefault="00777CFE" w:rsidP="0048129F">
      <w:pPr>
        <w:pStyle w:val="ac"/>
        <w:spacing w:after="0" w:line="240" w:lineRule="auto"/>
        <w:ind w:left="567" w:firstLine="709"/>
        <w:jc w:val="both"/>
        <w:rPr>
          <w:rFonts w:ascii="TimesNewRomanPSMT" w:hAnsi="TimesNewRomanPSMT" w:cs="TimesNewRomanPSMT"/>
          <w:sz w:val="20"/>
          <w:szCs w:val="20"/>
        </w:rPr>
      </w:pPr>
      <w:r w:rsidRPr="00675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Программно-методическое обеспечение инклюзивной практики</w:t>
      </w:r>
      <w:r w:rsidR="00315EB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8E61C2" w:rsidRDefault="00003EF5" w:rsidP="00183FDE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ФЗ «Об образовании в РФ».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Статья 79. Организация получения образования </w:t>
      </w:r>
      <w:proofErr w:type="gramStart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 с ОВЗ.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1. Содержание образования и условия организации обучения и </w:t>
      </w:r>
      <w:proofErr w:type="gramStart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воспитания</w:t>
      </w:r>
      <w:proofErr w:type="gramEnd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br/>
        <w:t>обучающихся с ОВЗ определяются адаптированной образовательной программ</w:t>
      </w:r>
      <w:r w:rsid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ой, а для инвалидов 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также в соответствии с индивидуальной программой реабилитации инвалида.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Общее образование обучающихся с ОВЗ осуществляется в организациях,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br/>
        <w:t>осуществляющих образовательную деятельн</w:t>
      </w:r>
      <w:r w:rsid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ость по адаптированным основным 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общеобразовательным программам.</w:t>
      </w:r>
      <w:proofErr w:type="gramEnd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таких организациях со</w:t>
      </w:r>
      <w:r w:rsidR="008E61C2"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здаются специальные условия для 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получения образования указанными обучающимися.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Если у ребенка выявлены особенности 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развития, подтвержденные ТПМПК,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квалифицируемые как ОВЗ, то такому ребенку рекомендуется 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по адапти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рованной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программе, учитывающей его труднос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ти, «приспособленной» к наличию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потребностей. Такая адаптированная основная общеобразовательная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  <w:t>программа обозначается как АООП определенного вида, основой определения которо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й является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клиническая сущность имеющихся у ребенка нарушений.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Варианты АООП конкретизируют условия получения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для 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</w:t>
      </w:r>
      <w:proofErr w:type="gramStart"/>
      <w:r w:rsidR="008E61C2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 с ОВЗ: АООП НОО для</w:t>
      </w:r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 с Т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НР, ЗПР и НОДА предполагает два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варианта.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1-й вариант предполагает, что обучающийся 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получает образование, полностью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соответствующее по итоговым достижениям к моменту з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авершения обучения, образованию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сверстников, находясь в их среде и в те же сроки обучени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proofErr w:type="gramStart"/>
      <w:r w:rsidR="008E61C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первому варианту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свидетельствует о том, что ребенок обучается по общему с детьми без ОВЗ учебному плану. Его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  <w:t>особые образовательные потребности удовлетворяются в ходе внеурочной работы.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Конкретное содержание сопровождения устанавли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вается психолого-педагогическим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консилиумом, ТПМПК обозначает только основные его напр</w:t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авления. </w:t>
      </w:r>
      <w:proofErr w:type="gramStart"/>
      <w:r w:rsidR="0048129F">
        <w:rPr>
          <w:rFonts w:ascii="Times New Roman" w:eastAsia="Times New Roman" w:hAnsi="Times New Roman" w:cs="Times New Roman"/>
          <w:sz w:val="28"/>
          <w:szCs w:val="28"/>
        </w:rPr>
        <w:t>Обучение по варианту</w:t>
      </w:r>
      <w:proofErr w:type="gramEnd"/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ФГОС НОО ОВЗ может быть организовано по основной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программе, при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необходимости - в соответствии с индивидуальным учебным планом.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В ТМК ОУ «Дудинская средняя школа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5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ния: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реализуются следующие АООП: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ТНР, вариант 5.1;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общеобразовательная прог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рамма обучающихся с нарушениями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опорно-дви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>гательного аппарата, вариант 6.2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задержкой психического развития, вариант 7.1;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задержкой психического развития, вариант 7.2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03EF5" w:rsidRPr="00003EF5" w:rsidRDefault="008E61C2" w:rsidP="008E61C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для слабослышащих и позднооглохших, вариант 2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для обучающихся с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интеллектуальными нарушениями (умственная отсталость), вариант 1.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Адаптированные основные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программы начального общего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ОВЗ разработаны на основе ФГ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 ОВЗ с учетом особенностей их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психофизического развития, индивидуальных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и обеспечивают коррекцию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нарушений развития и их социальную адаптацию.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АООП НОО для обучающихся с ОВЗ,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еющих инвалидность, дополняется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программой реабилитации инвалида в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создания специальных условий </w:t>
      </w:r>
      <w:r w:rsidR="00003EF5" w:rsidRPr="00003EF5">
        <w:rPr>
          <w:rFonts w:ascii="Times New Roman" w:eastAsia="Times New Roman" w:hAnsi="Times New Roman" w:cs="Times New Roman"/>
          <w:sz w:val="28"/>
          <w:szCs w:val="28"/>
        </w:rPr>
        <w:t>получения образования.</w:t>
      </w:r>
    </w:p>
    <w:p w:rsidR="0092350D" w:rsidRDefault="00003EF5" w:rsidP="008E61C2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>Адаптированная основная общеобразователь</w:t>
      </w:r>
      <w:r w:rsid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программа начального общего </w:t>
      </w:r>
      <w:r w:rsidRPr="008E61C2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образования для обучающихся с тяжелый нарушением речи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это образовательная программа,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для обучения детей с ТНР с учетом осо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бенностей их психофизического 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возможностей, обе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спечивающая коррекцию нарушений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развития и социальную адаптацию.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Вариант 5.1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АООП НОО для обучающихся с ОВЗ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предполагает, что обучающийся с ТНР получает образовани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е, полностью соответствующее по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итоговым достижениям к моменту завершения обучения образованию обучающихся, не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  <w:t>имеющих ограничений по возможностям здоровья, в те же сроки обучения (1-4 классы).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Цель реализации программы – формиров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ание у учащихся общей культуры,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обеспечивающей разностороннее развитие их личности (нравс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>твенно-эстетическое, социально-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личностное, интеллектуальное, физическое), овладение учебн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деятельностью в соответствии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 принятыми в семье и обществе духовно-н</w:t>
      </w:r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равственными и </w:t>
      </w:r>
      <w:proofErr w:type="spellStart"/>
      <w:r w:rsidR="0046717F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ценностями.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9235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Адаптация АООП НОО предполагает введение четк</w:t>
      </w:r>
      <w:r w:rsidR="0092350D">
        <w:rPr>
          <w:rFonts w:ascii="Times New Roman" w:eastAsia="Times New Roman" w:hAnsi="Times New Roman" w:cs="Times New Roman"/>
          <w:sz w:val="28"/>
          <w:szCs w:val="28"/>
        </w:rPr>
        <w:t xml:space="preserve">о ориентированных на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особых образовательных потребностей 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ТНР коррекционных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мероприятий и требований к результатам освоения обуча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ющимися программы коррекционной </w:t>
      </w:r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работы. Обязательными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условиями реализации АООП НОО обучающихся с Т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НР являются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логопедическое сопровождение обучающихся, согласов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анная работа учителя-логопеда с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учителем начальных классов с учетом особых образовательных потребностей обучающихся.</w:t>
      </w:r>
    </w:p>
    <w:p w:rsidR="005D07E2" w:rsidRDefault="00003EF5" w:rsidP="00183FD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9235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2350D">
        <w:rPr>
          <w:rFonts w:ascii="Times New Roman" w:eastAsia="Times New Roman" w:hAnsi="Times New Roman" w:cs="Times New Roman"/>
          <w:i/>
          <w:sz w:val="28"/>
          <w:szCs w:val="28"/>
        </w:rPr>
        <w:t>Адаптированная основная общеобразователь</w:t>
      </w:r>
      <w:r w:rsidR="0092350D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программа </w:t>
      </w:r>
      <w:r w:rsidR="008E61C2" w:rsidRPr="0092350D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начального общего </w:t>
      </w:r>
      <w:r w:rsidRPr="0092350D">
        <w:rPr>
          <w:rFonts w:ascii="Times New Roman" w:eastAsia="Times New Roman" w:hAnsi="Times New Roman" w:cs="Times New Roman"/>
          <w:i/>
          <w:sz w:val="28"/>
          <w:szCs w:val="28"/>
        </w:rPr>
        <w:t>образования для обучающихся с задержкой психического</w:t>
      </w:r>
      <w:r w:rsidR="008E61C2" w:rsidRPr="0092350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развития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– это образовательная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программа, адаптированная для обучения этой категории об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учающихся с учетом особенностей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их психофизического развития,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возможностей, обеспечивающая коррекцию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  <w:t>нарушений развития и социальную адаптацию.</w:t>
      </w:r>
      <w:proofErr w:type="gramEnd"/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7.1 АООП НОО для обучающихся с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ОВЗ предполагает, что обучающийся с ЗПР получает образование, полностью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по итоговым достижениям к моменту завершения обуче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ния образованию обучающихся, не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имеющих ограничений по возможностям здоров</w:t>
      </w:r>
      <w:r w:rsidR="0048129F">
        <w:rPr>
          <w:rFonts w:ascii="Times New Roman" w:eastAsia="Times New Roman" w:hAnsi="Times New Roman" w:cs="Times New Roman"/>
          <w:sz w:val="28"/>
          <w:szCs w:val="28"/>
        </w:rPr>
        <w:t>ья, в те же сроки обучения (1-4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классы).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Цель реализации программы – обеспечение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выполнения требований ФГОС НОО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 с ОВЗ посредством создания условий для макс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имального удовлетворения особых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обучающихся с З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ПР, обеспечивающих усвоение ими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социального и культурного опыта.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Задачи реализации: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003EF5">
        <w:rPr>
          <w:rFonts w:ascii="Times New Roman" w:eastAsia="MS Gothic" w:hAnsi="MS Gothic" w:cs="Times New Roman"/>
          <w:sz w:val="28"/>
          <w:szCs w:val="28"/>
        </w:rPr>
        <w:t>✓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общей культуры, обеспечивающей р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азностороннее развитие личности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 с ЗПР (нравственное, эсте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тическое, социально-личностное,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интеллектуальное, физическое) в соответствии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с принятыми в семье и обществе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нравственными и </w:t>
      </w:r>
      <w:proofErr w:type="spellStart"/>
      <w:r w:rsidRPr="00003EF5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ценностями; овладение учебной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обучающихся;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003EF5">
        <w:rPr>
          <w:rFonts w:ascii="Times New Roman" w:eastAsia="MS Gothic" w:hAnsi="MS Gothic" w:cs="Times New Roman"/>
          <w:sz w:val="28"/>
          <w:szCs w:val="28"/>
        </w:rPr>
        <w:t>✓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достижение планируемых результатов освоения АООП НОО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 с ЗПР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учетом их особых образовательных потре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бностей, а также индивидуальных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особенностей и возможностей;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003EF5">
        <w:rPr>
          <w:rFonts w:ascii="Times New Roman" w:eastAsia="MS Gothic" w:hAnsi="MS Gothic" w:cs="Times New Roman"/>
          <w:sz w:val="28"/>
          <w:szCs w:val="28"/>
        </w:rPr>
        <w:t>✓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удовле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творения особых образовательных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потребностей обучающихся с ЗПР;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Pr="00003EF5">
        <w:rPr>
          <w:rFonts w:ascii="Times New Roman" w:eastAsia="MS Gothic" w:hAnsi="MS Gothic" w:cs="Times New Roman"/>
          <w:sz w:val="28"/>
          <w:szCs w:val="28"/>
        </w:rPr>
        <w:t>✓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минимизация негативного влияния особеннос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тей познавательной деятельности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 с ЗПР для освоения ими АООП НОО.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Одним из важнейших условий включения обучающегося с ЗПР в среду сверстников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ограничений здоровья является устойчивость форм адаптивного поведения.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условием является психолого-педагогическое сопровождение обучающегося, согласованная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работа учителя начальных классов с педагогами, реализующими программу коррекционной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работы, содержание которой для каждого обучающегося о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пределяется с учетом его особых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на основе рекомендаций ПМПК.</w:t>
      </w:r>
    </w:p>
    <w:p w:rsidR="0048129F" w:rsidRDefault="00003EF5" w:rsidP="00183FDE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5D07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5D07E2">
        <w:rPr>
          <w:rFonts w:ascii="Times New Roman" w:eastAsia="Times New Roman" w:hAnsi="Times New Roman" w:cs="Times New Roman"/>
          <w:i/>
          <w:sz w:val="28"/>
          <w:szCs w:val="28"/>
        </w:rPr>
        <w:t>Адаптированная основная общеобразователь</w:t>
      </w:r>
      <w:r w:rsidR="005D07E2" w:rsidRPr="005D07E2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программа начального общего </w:t>
      </w:r>
      <w:r w:rsidRPr="005D07E2">
        <w:rPr>
          <w:rFonts w:ascii="Times New Roman" w:eastAsia="Times New Roman" w:hAnsi="Times New Roman" w:cs="Times New Roman"/>
          <w:i/>
          <w:sz w:val="28"/>
          <w:szCs w:val="28"/>
        </w:rPr>
        <w:t>образования для обучающихся с нарушениями опорно-двигательного аппарата (НОДА)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индивидуальные возможности, обеспечивающая коррекцию нарушений развития и социальную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адаптацию.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5D07E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5D07E2">
        <w:rPr>
          <w:rFonts w:ascii="Times New Roman" w:eastAsia="Times New Roman" w:hAnsi="Times New Roman" w:cs="Times New Roman"/>
          <w:i/>
          <w:sz w:val="28"/>
          <w:szCs w:val="28"/>
        </w:rPr>
        <w:t>Цель реализации программы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планируемых результатов по достижению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выпускником с НОДА целевых установок, знаний, умений, навыков, компетенций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компетентностей, определяемых личностными, семейными, общественными, государственными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потребностями и возможностями обучающегося, индивидуальными особенн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остями его развития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 состояния здоровья.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для обучающихся с НОДА направлена на формирование у обучающихся общей 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обеспечивающей разностороннее развитие их личности (нравственно-эстетическое, социальн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личностное, интеллектуальное, физическое), овладение учебной деятельностью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с принятыми в семье и обществе духовно-нравственными и </w:t>
      </w:r>
      <w:proofErr w:type="spellStart"/>
      <w:r w:rsidRPr="00003EF5">
        <w:rPr>
          <w:rFonts w:ascii="Times New Roman" w:eastAsia="Times New Roman" w:hAnsi="Times New Roman" w:cs="Times New Roman"/>
          <w:sz w:val="28"/>
          <w:szCs w:val="28"/>
        </w:rPr>
        <w:t>социокул</w:t>
      </w:r>
      <w:r w:rsidR="0048129F">
        <w:rPr>
          <w:rFonts w:ascii="Times New Roman" w:eastAsia="Times New Roman" w:hAnsi="Times New Roman" w:cs="Times New Roman"/>
          <w:sz w:val="28"/>
          <w:szCs w:val="28"/>
        </w:rPr>
        <w:t>ьтурными</w:t>
      </w:r>
      <w:proofErr w:type="spellEnd"/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>Вариант 6.2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обучающийся с НОДА получает образование,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соответствующее по итоговым достижениям к моменту завершения обучения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обучающихся, не имеющих ограничений по возможностям здоровья, в те же сроки обучения (1-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4 классы)</w:t>
      </w:r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6717F">
        <w:rPr>
          <w:rFonts w:ascii="Times New Roman" w:eastAsia="Times New Roman" w:hAnsi="Times New Roman" w:cs="Times New Roman"/>
          <w:sz w:val="28"/>
          <w:szCs w:val="28"/>
        </w:rPr>
        <w:t>пролангированное</w:t>
      </w:r>
      <w:proofErr w:type="spellEnd"/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обучение в 1 классе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должна иметь условия, позволяющие организовать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 рабочее место обучающегося в соответствии с ограничениями его здоровья и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реализацию программы коррекционной работы, соответствующей его особым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потребностям.</w:t>
      </w:r>
    </w:p>
    <w:p w:rsidR="00003EF5" w:rsidRPr="0048129F" w:rsidRDefault="00003EF5" w:rsidP="0048129F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EF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003EF5">
        <w:rPr>
          <w:rFonts w:ascii="Times New Roman" w:eastAsia="Times New Roman" w:hAnsi="Times New Roman" w:cs="Times New Roman"/>
          <w:sz w:val="28"/>
          <w:szCs w:val="28"/>
        </w:rPr>
        <w:t>В рамках реализации ФГОС НОО ОВЗ при обучении детей с ОВЗ по вариантам 1 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АООП к окончанию уровня начального общего образов</w:t>
      </w:r>
      <w:r w:rsidR="005D07E2">
        <w:rPr>
          <w:rFonts w:ascii="Times New Roman" w:eastAsia="Times New Roman" w:hAnsi="Times New Roman" w:cs="Times New Roman"/>
          <w:sz w:val="28"/>
          <w:szCs w:val="28"/>
        </w:rPr>
        <w:t xml:space="preserve">ания результаты обучения должны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требованиям ФГОС НОО, т.е. уровень </w:t>
      </w:r>
      <w:proofErr w:type="spellStart"/>
      <w:r w:rsidRPr="00003EF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ребенка с ОВЗ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уровню </w:t>
      </w:r>
      <w:proofErr w:type="spellStart"/>
      <w:r w:rsidRPr="00003EF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 нормально развивающегося сверстника, 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соответственно, не должно быть академических задолженностей по предметам.</w:t>
      </w:r>
      <w:proofErr w:type="gramEnd"/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детей с ОВЗ в ТМК ОУ «Дудинская средняя школа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организована следующим образом: дети с тяжелыми нарушениями речи и с за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держкой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психического развития, а также обучающиеся, имеющи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е другие заболевания, обучаются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инклюзивно.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В школе осуществляется полная интеграция</w:t>
      </w:r>
      <w:r w:rsidR="0046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детей с О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ВЗ – при этой форме дети с ОВЗ,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достигшие по уровню умственного и психического развития возрастной нормы,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 обучаются в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общеобразовательных классах на общих основаниях и п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получают помощь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отдельного специалиста.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br/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При данной организации образовательной деятельно</w:t>
      </w:r>
      <w:r w:rsidR="008E61C2">
        <w:rPr>
          <w:rFonts w:ascii="Times New Roman" w:eastAsia="Times New Roman" w:hAnsi="Times New Roman" w:cs="Times New Roman"/>
          <w:sz w:val="28"/>
          <w:szCs w:val="28"/>
        </w:rPr>
        <w:t xml:space="preserve">сти все обучающиеся оказываются </w:t>
      </w:r>
      <w:r w:rsidRPr="00003EF5">
        <w:rPr>
          <w:rFonts w:ascii="Times New Roman" w:eastAsia="Times New Roman" w:hAnsi="Times New Roman" w:cs="Times New Roman"/>
          <w:sz w:val="28"/>
          <w:szCs w:val="28"/>
        </w:rPr>
        <w:t>вовлеченными в социально активную деятельность общественной жизни школы, что позволяет</w:t>
      </w:r>
      <w:r w:rsidR="0048129F">
        <w:rPr>
          <w:rFonts w:ascii="Times New Roman" w:eastAsia="Times New Roman" w:hAnsi="Times New Roman" w:cs="Times New Roman"/>
          <w:sz w:val="28"/>
          <w:szCs w:val="28"/>
        </w:rPr>
        <w:t xml:space="preserve"> повысить адаптивные возможности ребенка и раскрыть индивидуальные способности личности.</w:t>
      </w:r>
    </w:p>
    <w:p w:rsidR="0049113F" w:rsidRDefault="00B82537" w:rsidP="00DE5A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25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Психолого-педагогическое сопровождение</w:t>
      </w:r>
    </w:p>
    <w:p w:rsidR="00313127" w:rsidRPr="00313127" w:rsidRDefault="00313127" w:rsidP="00DE5A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1312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Деятельность психолого-педагогического консилиума</w:t>
      </w:r>
    </w:p>
    <w:p w:rsidR="0048129F" w:rsidRPr="005B5AB8" w:rsidRDefault="0048129F" w:rsidP="0048129F">
      <w:pPr>
        <w:pStyle w:val="ac"/>
        <w:spacing w:after="0" w:line="240" w:lineRule="auto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A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</w:t>
      </w:r>
    </w:p>
    <w:p w:rsidR="00313127" w:rsidRDefault="00313127" w:rsidP="00313127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ФЗ «Об образовании в РФ».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Статья 42. Психолого-педагогическая, медицинская и социальная помощь </w:t>
      </w:r>
      <w:proofErr w:type="gramStart"/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испытывающим трудности в освоении основных общеобразовательных программ, развитии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социальной адаптации.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  <w:t>1. Психолого-педагогическая, медицинская и социальная помощь оказывается детям,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испытывающим трудности в освоении основных общеобразовательных программ, развитии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социальной адаптации.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  <w:t>2. Психолого-педагогическая, медицинская и социальная помощь включает в себя: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1) психолого-педагогическое консультирование обучающихся, их родителей (законных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представителей) и педагогических работников;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логопедическую помощь обучающимся;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313127">
        <w:rPr>
          <w:rFonts w:ascii="Times New Roman" w:eastAsia="Times New Roman" w:hAnsi="Times New Roman" w:cs="Times New Roman"/>
          <w:i/>
          <w:sz w:val="28"/>
          <w:szCs w:val="28"/>
        </w:rPr>
        <w:t>3) комплекс реабилитационных и других медицинских мероприятий;</w:t>
      </w:r>
    </w:p>
    <w:p w:rsidR="00313127" w:rsidRPr="00313127" w:rsidRDefault="00313127" w:rsidP="0031312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313127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4) помощь </w:t>
      </w:r>
      <w:proofErr w:type="gramStart"/>
      <w:r w:rsidRPr="00313127">
        <w:rPr>
          <w:rStyle w:val="markedcontent"/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313127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в профориентации, получении профессии и социальной</w:t>
      </w:r>
      <w:r w:rsidRPr="00313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i/>
          <w:sz w:val="28"/>
          <w:szCs w:val="28"/>
        </w:rPr>
        <w:t>адаптации.</w:t>
      </w:r>
    </w:p>
    <w:p w:rsidR="00313127" w:rsidRDefault="00911BFC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1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Психолого-педагогическое сопровождение детей с ОВЗ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054">
        <w:rPr>
          <w:rFonts w:ascii="Times New Roman" w:hAnsi="Times New Roman" w:cs="Times New Roman"/>
          <w:color w:val="000000"/>
          <w:sz w:val="28"/>
          <w:szCs w:val="28"/>
        </w:rPr>
        <w:t xml:space="preserve"> В ТМК ОУ «Дудинская средняя школа №4»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2D1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1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служба психолого-педагогического сопровождения.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696AB6" w:rsidRDefault="00313127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Психолого-педагогический консилиум (далее - </w:t>
      </w:r>
      <w:proofErr w:type="spellStart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ППк</w:t>
      </w:r>
      <w:proofErr w:type="spellEnd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) ТМК ОУ «Дудинская </w:t>
      </w:r>
      <w:proofErr w:type="spellStart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средняяшкола</w:t>
      </w:r>
      <w:proofErr w:type="spellEnd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 №4» - одна из форм взаимодействия специалистов ОУ, объединяющихся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комплексного изучения личности ребенка, выработки решения о содержании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организации эффективной помощи и педагогической поддержки детям, имеющим трудности в</w:t>
      </w:r>
      <w:r w:rsidRPr="00313127">
        <w:rPr>
          <w:rFonts w:ascii="Times New Roman" w:hAnsi="Times New Roman" w:cs="Times New Roman"/>
          <w:sz w:val="28"/>
          <w:szCs w:val="28"/>
        </w:rPr>
        <w:br/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обучении, и детям с ОВЗ, отслеживания динамики их развития с целью успешного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дальнейшей социальной адаптации с целью создания оптимальных условий обучения, развития</w:t>
      </w:r>
      <w:proofErr w:type="gramEnd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социализации и адаптации </w:t>
      </w:r>
      <w:proofErr w:type="gramStart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 посредством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сопровождения.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>Работа</w:t>
      </w:r>
      <w:r w:rsidR="00911BFC" w:rsidRPr="00911B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11BFC" w:rsidRPr="002D1054">
        <w:rPr>
          <w:rFonts w:ascii="Times New Roman" w:hAnsi="Times New Roman" w:cs="Times New Roman"/>
          <w:iCs/>
          <w:color w:val="000000"/>
          <w:sz w:val="28"/>
          <w:szCs w:val="28"/>
        </w:rPr>
        <w:t>служб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911BFC" w:rsidRPr="002D1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психолого-педагогического сопровождения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регламентируется </w:t>
      </w:r>
      <w:r w:rsidR="008153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Положением и 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>планом</w:t>
      </w:r>
      <w:r w:rsidR="008153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работы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>, составленным в начале учебного года</w:t>
      </w:r>
      <w:r w:rsidR="00696AB6">
        <w:rPr>
          <w:rFonts w:ascii="Times New Roman" w:hAnsi="Times New Roman" w:cs="Times New Roman"/>
          <w:iCs/>
          <w:color w:val="000000"/>
          <w:sz w:val="28"/>
          <w:szCs w:val="28"/>
        </w:rPr>
        <w:t>, который</w:t>
      </w:r>
      <w:r w:rsidR="00911B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корректируется в течение года</w:t>
      </w:r>
      <w:r w:rsidR="008153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96AB6" w:rsidRPr="00696AB6" w:rsidRDefault="00696AB6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6AB6">
        <w:rPr>
          <w:rFonts w:ascii="Times New Roman" w:hAnsi="Times New Roman" w:cs="Times New Roman"/>
          <w:iCs/>
          <w:color w:val="000000"/>
          <w:sz w:val="28"/>
          <w:szCs w:val="28"/>
        </w:rPr>
        <w:t>Комплексный характер помощи ребенку с ОВЗ оказывается при организации системы индивидуального психолого-педагогического сопровождения.</w:t>
      </w:r>
    </w:p>
    <w:p w:rsidR="00A8312A" w:rsidRPr="00696AB6" w:rsidRDefault="00313127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В службе сопровождения работают педагог-психолог, социальный педагог, учитель-логопед, учитель-дефектолог, педагог-психолог.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696AB6" w:rsidRPr="007269F8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696AB6" w:rsidRPr="007269F8">
        <w:rPr>
          <w:rFonts w:ascii="Times New Roman" w:hAnsi="Times New Roman" w:cs="Times New Roman"/>
          <w:iCs/>
          <w:color w:val="000000"/>
          <w:sz w:val="28"/>
          <w:szCs w:val="28"/>
        </w:rPr>
        <w:t>едагогом-психологом, учителями-логопедами, учителем-дефектологом для каждого ребенка с ОВЗ разработаны и выполняются индивидуальные программы сопровождения.</w:t>
      </w:r>
    </w:p>
    <w:p w:rsidR="00313127" w:rsidRPr="005B5AB8" w:rsidRDefault="00313127" w:rsidP="005B5AB8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Психолого-педагогический консилиум выступает координатором деятельности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специалистов школе и обеспечивает эффективное социальное взаимодействие с партнерскими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организациями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осуществлению индивидуального </w:t>
      </w:r>
      <w:proofErr w:type="spellStart"/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13127">
        <w:rPr>
          <w:rFonts w:ascii="Times New Roman" w:hAnsi="Times New Roman" w:cs="Times New Roman"/>
          <w:sz w:val="28"/>
          <w:szCs w:val="28"/>
        </w:rPr>
        <w:br/>
      </w:r>
      <w:r w:rsidRPr="00313127">
        <w:rPr>
          <w:rStyle w:val="markedcontent"/>
          <w:rFonts w:ascii="Times New Roman" w:hAnsi="Times New Roman" w:cs="Times New Roman"/>
          <w:sz w:val="28"/>
          <w:szCs w:val="28"/>
        </w:rPr>
        <w:t>сопровождения обучающихся с ОВЗ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266C3" w:rsidRPr="005B5AB8" w:rsidRDefault="00D266C3" w:rsidP="005B5AB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7A">
        <w:rPr>
          <w:rFonts w:ascii="Times New Roman" w:hAnsi="Times New Roman" w:cs="Times New Roman"/>
          <w:b/>
          <w:sz w:val="28"/>
          <w:szCs w:val="28"/>
        </w:rPr>
        <w:t>Со</w:t>
      </w:r>
      <w:r w:rsidR="005D07E2">
        <w:rPr>
          <w:rFonts w:ascii="Times New Roman" w:hAnsi="Times New Roman" w:cs="Times New Roman"/>
          <w:b/>
          <w:sz w:val="28"/>
          <w:szCs w:val="28"/>
        </w:rPr>
        <w:t>держание направлений психолого-</w:t>
      </w:r>
      <w:r w:rsidRPr="003C2B7A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 детей с ОВЗ </w:t>
      </w:r>
    </w:p>
    <w:tbl>
      <w:tblPr>
        <w:tblW w:w="0" w:type="auto"/>
        <w:tblInd w:w="675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962"/>
        <w:gridCol w:w="5501"/>
      </w:tblGrid>
      <w:tr w:rsidR="00D266C3" w:rsidRPr="007019D0" w:rsidTr="00B03FBF"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D266C3" w:rsidRPr="007019D0" w:rsidTr="00B03FBF">
        <w:tc>
          <w:tcPr>
            <w:tcW w:w="3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 обеспечивает своевременное выявление детей с ограниченными возможностями здоровья, объективный подход к изучению возможностей ребенка в условиях образовательной организации; выступает инструментом контроля эффективности проводимых комплексных мероприятий, направленных на предупреждение или </w:t>
            </w:r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неблагоприятных факторов в образовательном процессе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своевременное выявление детей, нуждающихся в специализированной помощи;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изучение развития эмоционально-волевой сферы и личностных особенностей учащихся;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изучение социальной ситуации развития и условий семейного воспитания ребенка;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изучение адаптивных возможностей и уровня социализации ребенка с ограниченными возможностями здоровья;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анализ успешности коррекционно-развивающей работы.</w:t>
            </w:r>
          </w:p>
        </w:tc>
      </w:tr>
      <w:tr w:rsidR="00D266C3" w:rsidRPr="007019D0" w:rsidTr="00B03FBF">
        <w:tc>
          <w:tcPr>
            <w:tcW w:w="3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Коррекционно-развивающая работа обеспечивает своевременную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общеобразовательной организации; способствует формированию универсальных учебных действий у учащихся  (личностных, регулятивных, познавательных, коммуникативных)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выбор оптимальных для развития ребенка с ограниченными возможностями здоровья методов и приемов обучения в соответствии с его особыми образовательными потребностями;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системное воздействие на учебно-познавательную деятельность ребенка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развитие эмоционально-волев</w:t>
            </w:r>
            <w:r w:rsidR="001A50B6">
              <w:rPr>
                <w:rFonts w:ascii="Times New Roman" w:hAnsi="Times New Roman" w:cs="Times New Roman"/>
                <w:sz w:val="28"/>
                <w:szCs w:val="28"/>
              </w:rPr>
              <w:t>ой и личностной сферы ребенка</w:t>
            </w:r>
            <w:proofErr w:type="gramStart"/>
            <w:r w:rsidR="001A50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266C3" w:rsidRPr="007019D0" w:rsidTr="00B03FBF">
        <w:tc>
          <w:tcPr>
            <w:tcW w:w="3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 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выработка совместных обоснованных рекомендаций по основным направлениям работы с учащимся с ограниченными возможностями здоровья, единых для всех участников образовательного процесса;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консультирование педагогов по выбору индивидуально ориентированных методов и приемов работы с учащимся с ограниченными возможностями здоровья;</w:t>
            </w:r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• 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здоровья.</w:t>
            </w:r>
          </w:p>
        </w:tc>
      </w:tr>
      <w:tr w:rsidR="00D266C3" w:rsidRPr="007019D0" w:rsidTr="00B03FBF">
        <w:tc>
          <w:tcPr>
            <w:tcW w:w="3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работа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</w:t>
            </w:r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и не имеющими недостатки в развитии), их родителями (законными представителями), педагогическими работниками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учащимся (как имеющим, так и не имеющим недостатки в развитии), их </w:t>
            </w:r>
            <w:r w:rsidRPr="003C2B7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</w:t>
            </w: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 представителям), педагогическим работникам — вопросов, связанных с особенностями образовательного процесса и </w:t>
            </w:r>
            <w:r w:rsidRPr="007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детей с ограниченными возможностями здоровья;</w:t>
            </w:r>
            <w:proofErr w:type="gramEnd"/>
          </w:p>
          <w:p w:rsidR="00D266C3" w:rsidRPr="007019D0" w:rsidRDefault="00D266C3" w:rsidP="00B03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 xml:space="preserve">• проведение тематических выступлений для педагогов и </w:t>
            </w:r>
            <w:r w:rsidRPr="003C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родителей </w:t>
            </w:r>
            <w:r w:rsidRPr="007019D0">
              <w:rPr>
                <w:rFonts w:ascii="Times New Roman" w:hAnsi="Times New Roman" w:cs="Times New Roman"/>
                <w:sz w:val="28"/>
                <w:szCs w:val="28"/>
              </w:rPr>
              <w:t>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</w:tr>
    </w:tbl>
    <w:p w:rsidR="0049113F" w:rsidRDefault="0049113F" w:rsidP="00B03FBF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9E5" w:rsidRPr="00A8312A" w:rsidRDefault="003C2B7A" w:rsidP="00DE5A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31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Деятельность психолого-педагогического консилиума</w:t>
      </w:r>
    </w:p>
    <w:p w:rsidR="003C2B7A" w:rsidRPr="00A8312A" w:rsidRDefault="003C2B7A" w:rsidP="00B03FBF">
      <w:pPr>
        <w:pStyle w:val="ConsPlusNormal"/>
        <w:ind w:left="567" w:firstLine="709"/>
        <w:jc w:val="both"/>
        <w:rPr>
          <w:iCs/>
          <w:color w:val="000000"/>
          <w:sz w:val="28"/>
          <w:szCs w:val="28"/>
        </w:rPr>
      </w:pPr>
      <w:r w:rsidRPr="007F221E">
        <w:rPr>
          <w:b/>
          <w:sz w:val="28"/>
          <w:szCs w:val="28"/>
        </w:rPr>
        <w:t>Психолого-</w:t>
      </w:r>
      <w:r>
        <w:rPr>
          <w:b/>
          <w:sz w:val="28"/>
          <w:szCs w:val="28"/>
        </w:rPr>
        <w:t>педагогический консилиум (</w:t>
      </w:r>
      <w:proofErr w:type="spellStart"/>
      <w:r>
        <w:rPr>
          <w:b/>
          <w:sz w:val="28"/>
          <w:szCs w:val="28"/>
        </w:rPr>
        <w:t>П</w:t>
      </w:r>
      <w:r w:rsidRPr="007F221E">
        <w:rPr>
          <w:b/>
          <w:sz w:val="28"/>
          <w:szCs w:val="28"/>
        </w:rPr>
        <w:t>Пк</w:t>
      </w:r>
      <w:proofErr w:type="spellEnd"/>
      <w:r w:rsidRPr="007F221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ТМК ОУ «Дудинская средняя школа №4»</w:t>
      </w:r>
      <w:r>
        <w:rPr>
          <w:sz w:val="28"/>
          <w:szCs w:val="28"/>
        </w:rPr>
        <w:t xml:space="preserve"> </w:t>
      </w:r>
      <w:r w:rsidRPr="00A8312A">
        <w:rPr>
          <w:iCs/>
          <w:color w:val="000000"/>
          <w:sz w:val="28"/>
          <w:szCs w:val="28"/>
        </w:rPr>
        <w:t>является одной из форм взаимодействия руководящих и педагогических работников ТМК ОУ «Дудинская средняя школа №4», 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C2B7A" w:rsidRDefault="003C2B7A" w:rsidP="00B03FBF">
      <w:pPr>
        <w:pStyle w:val="ac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12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D162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7D1628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162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1628">
        <w:rPr>
          <w:rFonts w:ascii="Times New Roman" w:hAnsi="Times New Roman" w:cs="Times New Roman"/>
          <w:sz w:val="28"/>
          <w:szCs w:val="28"/>
        </w:rPr>
        <w:t xml:space="preserve"> динамики развития ребенка</w:t>
      </w:r>
      <w:r w:rsidR="00FB1674">
        <w:rPr>
          <w:rFonts w:ascii="Times New Roman" w:hAnsi="Times New Roman" w:cs="Times New Roman"/>
          <w:sz w:val="28"/>
          <w:szCs w:val="28"/>
        </w:rPr>
        <w:t xml:space="preserve"> с ОВЗ</w:t>
      </w:r>
      <w:r w:rsidR="001A50B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D1628">
        <w:rPr>
          <w:rFonts w:ascii="Times New Roman" w:hAnsi="Times New Roman" w:cs="Times New Roman"/>
          <w:sz w:val="28"/>
          <w:szCs w:val="28"/>
        </w:rPr>
        <w:t xml:space="preserve">определения механизмов и конкретных способов реализации индивидуального образовательного маршрута (на основании результатов диагностики </w:t>
      </w:r>
      <w:r>
        <w:rPr>
          <w:rFonts w:ascii="Times New Roman" w:hAnsi="Times New Roman" w:cs="Times New Roman"/>
          <w:sz w:val="28"/>
          <w:szCs w:val="28"/>
        </w:rPr>
        <w:t>и рекомендаций, полученных от ТПМ</w:t>
      </w:r>
      <w:r w:rsidRPr="007D16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 №1</w:t>
      </w:r>
      <w:r w:rsidRPr="007D1628">
        <w:rPr>
          <w:rFonts w:ascii="Times New Roman" w:hAnsi="Times New Roman" w:cs="Times New Roman"/>
          <w:sz w:val="28"/>
          <w:szCs w:val="28"/>
        </w:rPr>
        <w:t xml:space="preserve">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</w:t>
      </w:r>
      <w:r w:rsidRPr="00696AB6">
        <w:rPr>
          <w:rFonts w:ascii="Times New Roman" w:hAnsi="Times New Roman" w:cs="Times New Roman"/>
          <w:sz w:val="28"/>
          <w:szCs w:val="28"/>
        </w:rPr>
        <w:t>адаптации в ОО.</w:t>
      </w:r>
      <w:r w:rsidRPr="007D1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66C3" w:rsidRPr="001A50B6" w:rsidRDefault="003C2B7A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>Психолого-педагогический консилиум выступает координатором деятельности всех специалистов школе и обеспечивает эффективное социальное взаимодействие с партнерскими организациями по осуществлению индивидуального психолого-педагогического сопровождения обучающихся с ОВЗ.</w:t>
      </w:r>
    </w:p>
    <w:p w:rsidR="006C22A0" w:rsidRPr="001A50B6" w:rsidRDefault="00A8312A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50B6">
        <w:rPr>
          <w:rFonts w:ascii="Times New Roman" w:hAnsi="Times New Roman" w:cs="Times New Roman"/>
          <w:b/>
          <w:sz w:val="28"/>
          <w:szCs w:val="28"/>
        </w:rPr>
        <w:t>Работа с родителями/семьями,</w:t>
      </w:r>
      <w:r w:rsidRPr="001A50B6">
        <w:rPr>
          <w:rFonts w:ascii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hAnsi="Times New Roman" w:cs="Times New Roman"/>
          <w:iCs/>
          <w:sz w:val="28"/>
          <w:szCs w:val="28"/>
        </w:rPr>
        <w:t xml:space="preserve">имеющими детей с ОВЗ, ведется </w:t>
      </w:r>
      <w:r w:rsidR="006C22A0" w:rsidRPr="001A50B6">
        <w:rPr>
          <w:rFonts w:ascii="Times New Roman" w:hAnsi="Times New Roman" w:cs="Times New Roman"/>
          <w:iCs/>
          <w:sz w:val="28"/>
          <w:szCs w:val="28"/>
        </w:rPr>
        <w:t xml:space="preserve">педагогами и специалистами ТМК ОУ «Дудинская средняя школа №4»  по трем направлениям:  </w:t>
      </w:r>
    </w:p>
    <w:p w:rsidR="006C22A0" w:rsidRPr="001A50B6" w:rsidRDefault="006C22A0" w:rsidP="00B03FB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Образовательное направление.</w:t>
      </w:r>
      <w:r w:rsidRPr="001A50B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Включает помощь родителям в обучении и воспитании. Помощь в обучении направлена на формирование педагогической культуры родителей и их просвещение. </w:t>
      </w:r>
    </w:p>
    <w:p w:rsidR="006C22A0" w:rsidRPr="001A50B6" w:rsidRDefault="006C22A0" w:rsidP="00B03FB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Психологическое направление</w:t>
      </w: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Включает социально-психологическую поддержку и коррекцию. Такая поддержка с позиции педагога, направлена на формирование благоприятной психологической атмосферы в семье. </w:t>
      </w:r>
    </w:p>
    <w:p w:rsidR="003D1AA1" w:rsidRPr="001A50B6" w:rsidRDefault="006C22A0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Посредническое направление</w:t>
      </w: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Данное направление содержит следующие компоненты: помощь в организации семейного досуга,</w:t>
      </w:r>
      <w:r w:rsidR="003D1AA1" w:rsidRPr="001A50B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родителей адеква</w:t>
      </w:r>
      <w:r w:rsidR="009B1C73" w:rsidRPr="001A50B6">
        <w:rPr>
          <w:rFonts w:ascii="Times New Roman" w:eastAsia="Times New Roman" w:hAnsi="Times New Roman" w:cs="Times New Roman"/>
          <w:sz w:val="28"/>
          <w:szCs w:val="28"/>
        </w:rPr>
        <w:t>тного отношения к ребенку с ОВЗ,</w:t>
      </w:r>
      <w:r w:rsidR="003D1AA1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координаци</w:t>
      </w:r>
      <w:r w:rsidR="009B1C73" w:rsidRPr="001A50B6">
        <w:rPr>
          <w:rFonts w:ascii="Times New Roman" w:eastAsia="Times New Roman" w:hAnsi="Times New Roman" w:cs="Times New Roman"/>
          <w:sz w:val="28"/>
          <w:szCs w:val="28"/>
        </w:rPr>
        <w:t xml:space="preserve">ю и актуализацию связей семьи с социальными </w:t>
      </w:r>
      <w:proofErr w:type="gramStart"/>
      <w:r w:rsidR="009B1C73" w:rsidRPr="001A50B6">
        <w:rPr>
          <w:rFonts w:ascii="Times New Roman" w:eastAsia="Times New Roman" w:hAnsi="Times New Roman" w:cs="Times New Roman"/>
          <w:sz w:val="28"/>
          <w:szCs w:val="28"/>
        </w:rPr>
        <w:t>службами</w:t>
      </w:r>
      <w:proofErr w:type="gramEnd"/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информирование семьи</w:t>
      </w:r>
      <w:r w:rsidR="003D1AA1" w:rsidRPr="001A50B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социальной защиты </w:t>
      </w:r>
      <w:r w:rsidR="005B5AB8" w:rsidRPr="005B5AB8"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="003D1AA1" w:rsidRPr="005B5A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22A0" w:rsidRPr="001A50B6" w:rsidRDefault="003D1AA1" w:rsidP="00B03FB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(законными представителями) осуществляется посредством классных и общешкольных родительских собраний,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консультаций, совместных мероприятий, родительских лекториев.</w:t>
      </w:r>
    </w:p>
    <w:p w:rsidR="0049113F" w:rsidRPr="00513DA4" w:rsidRDefault="0049113F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A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Профориентация.</w:t>
      </w:r>
      <w:r w:rsidRPr="00513D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13DA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ранней профориентации и социализации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обучающихся построена ступенчат</w:t>
      </w:r>
      <w:r w:rsidR="009B1C73">
        <w:rPr>
          <w:rFonts w:ascii="Times New Roman" w:hAnsi="Times New Roman" w:cs="Times New Roman"/>
          <w:color w:val="000000"/>
          <w:sz w:val="28"/>
          <w:szCs w:val="28"/>
        </w:rPr>
        <w:t>о: на первом уровне (1-4 класс)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иеся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ознаком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ся с профессиями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 на уроках технологии, </w:t>
      </w:r>
      <w:r w:rsidR="00513DA4"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A4" w:rsidRPr="00513DA4">
        <w:rPr>
          <w:rFonts w:ascii="Times New Roman" w:hAnsi="Times New Roman" w:cs="Times New Roman"/>
          <w:color w:val="000000"/>
          <w:sz w:val="28"/>
          <w:szCs w:val="28"/>
        </w:rPr>
        <w:t>мира, на классных часах, классных мероприятиях, направленных на профориентацию.</w:t>
      </w:r>
      <w:proofErr w:type="gramEnd"/>
      <w:r w:rsidR="00513DA4"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В школе ведется курс внеурочной</w:t>
      </w:r>
      <w:r w:rsidR="009B1C7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«В </w:t>
      </w:r>
      <w:proofErr w:type="gramStart"/>
      <w:r w:rsidR="00513DA4">
        <w:rPr>
          <w:rFonts w:ascii="Times New Roman" w:hAnsi="Times New Roman" w:cs="Times New Roman"/>
          <w:color w:val="000000"/>
          <w:sz w:val="28"/>
          <w:szCs w:val="28"/>
        </w:rPr>
        <w:t>мире</w:t>
      </w:r>
      <w:proofErr w:type="gramEnd"/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профессий»  при реализации </w:t>
      </w:r>
      <w:proofErr w:type="gramStart"/>
      <w:r w:rsidR="00513DA4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, учащиеся постоянно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посещают различные предприятия и организации города, представители разных профессий приглашаются в школу на общешкольные мероприятия. 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втором уровне (5-9 класс) путем анкетирования определяются склонности и интересы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3DA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к той или иной профессии.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программы профориентации обучающиеся принимают участие в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DA4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конкурсах. ТМК ОУ «Дудинская средняя школа №</w:t>
      </w:r>
      <w:r w:rsidR="00513DA4" w:rsidRPr="00513D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» тесно сотрудничает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с КГБПОУ «Таймырский колледж». В рамках ранней профориентации 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="00513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A4">
        <w:rPr>
          <w:rFonts w:ascii="Times New Roman" w:hAnsi="Times New Roman" w:cs="Times New Roman"/>
          <w:color w:val="000000"/>
          <w:sz w:val="28"/>
          <w:szCs w:val="28"/>
        </w:rPr>
        <w:t>участвуют в международном конкурсе «ПРОФИ»</w:t>
      </w:r>
      <w:r w:rsidR="003131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13F" w:rsidRPr="00E14864" w:rsidRDefault="0049113F" w:rsidP="007D09E5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864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ТПМПК</w:t>
      </w:r>
      <w:r w:rsidR="00E14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49113F" w:rsidRPr="00E14864" w:rsidRDefault="0049113F" w:rsidP="007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(территориальная </w:t>
      </w:r>
      <w:proofErr w:type="spellStart"/>
      <w:r w:rsidRPr="00E14864">
        <w:rPr>
          <w:rFonts w:ascii="Times New Roman" w:hAnsi="Times New Roman" w:cs="Times New Roman"/>
          <w:b/>
          <w:color w:val="000000"/>
          <w:sz w:val="28"/>
          <w:szCs w:val="28"/>
        </w:rPr>
        <w:t>психолого-медико-педагогическая</w:t>
      </w:r>
      <w:proofErr w:type="spellEnd"/>
      <w:r w:rsidRPr="00E14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комиссия)</w:t>
      </w:r>
    </w:p>
    <w:p w:rsidR="005B5AB8" w:rsidRPr="005B5AB8" w:rsidRDefault="005B5AB8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5AB8">
        <w:rPr>
          <w:rStyle w:val="markedcontent"/>
          <w:rFonts w:ascii="Times New Roman" w:hAnsi="Times New Roman" w:cs="Times New Roman"/>
          <w:sz w:val="28"/>
          <w:szCs w:val="28"/>
        </w:rPr>
        <w:t>Для определения специальных условий получения образования детьми с ОВЗ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B8">
        <w:rPr>
          <w:rStyle w:val="markedcontent"/>
          <w:rFonts w:ascii="Times New Roman" w:hAnsi="Times New Roman" w:cs="Times New Roman"/>
          <w:sz w:val="28"/>
          <w:szCs w:val="28"/>
        </w:rPr>
        <w:t>постоянной основе функционирует ТПМПК.</w:t>
      </w:r>
    </w:p>
    <w:p w:rsidR="00E14864" w:rsidRDefault="00E14864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ТМК ОУ «Дудинская средняя школа №4»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</w:t>
      </w:r>
      <w:proofErr w:type="spellStart"/>
      <w:r w:rsidRPr="00E14864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(на основании договора).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864" w:rsidRDefault="00E14864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школы направляются на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ТПМПК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 с целью комплексного обследования детей д</w:t>
      </w:r>
      <w:r w:rsidR="0049113F" w:rsidRPr="00E14864">
        <w:rPr>
          <w:rFonts w:ascii="Times New Roman" w:hAnsi="Times New Roman" w:cs="Times New Roman"/>
          <w:color w:val="000000"/>
          <w:sz w:val="28"/>
          <w:szCs w:val="28"/>
        </w:rPr>
        <w:t>ля 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маршрута образования.</w:t>
      </w:r>
    </w:p>
    <w:p w:rsidR="0049113F" w:rsidRPr="00E14864" w:rsidRDefault="005B5AB8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B8">
        <w:rPr>
          <w:rStyle w:val="markedcontent"/>
          <w:rFonts w:ascii="Times New Roman" w:hAnsi="Times New Roman" w:cs="Times New Roman"/>
          <w:sz w:val="28"/>
          <w:szCs w:val="28"/>
        </w:rPr>
        <w:t>Основанием для создания специальных условий обучения и воспитания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B8">
        <w:rPr>
          <w:rStyle w:val="markedcontent"/>
          <w:rFonts w:ascii="Times New Roman" w:hAnsi="Times New Roman" w:cs="Times New Roman"/>
          <w:sz w:val="28"/>
          <w:szCs w:val="28"/>
        </w:rPr>
        <w:t>заключение ТПМПК.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49113F" w:rsidRPr="00E1486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9113F"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рекомендациями ТПМПК в школе создаются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13F"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условия для обучения детей с ОВЗ. 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13F" w:rsidRPr="00E14864" w:rsidRDefault="0049113F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864">
        <w:rPr>
          <w:rFonts w:ascii="Times New Roman" w:hAnsi="Times New Roman" w:cs="Times New Roman"/>
          <w:color w:val="000000"/>
          <w:sz w:val="28"/>
          <w:szCs w:val="28"/>
        </w:rPr>
        <w:t>Прохождение ТПМПК и предоставление заключения в образовательную организацию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является правом, а не обязанностью родителей (законных представителей). При предоставлении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заключения ТПМПК родителями (законными представителями) в образовательную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организацию создание специальных условий обучения является обязательным.</w:t>
      </w:r>
    </w:p>
    <w:p w:rsidR="0049113F" w:rsidRPr="00E14864" w:rsidRDefault="0049113F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обучения детей с ОВЗ </w:t>
      </w:r>
      <w:proofErr w:type="gramStart"/>
      <w:r w:rsidRPr="00E1486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864">
        <w:rPr>
          <w:rFonts w:ascii="Times New Roman" w:hAnsi="Times New Roman" w:cs="Times New Roman"/>
          <w:color w:val="000000"/>
          <w:sz w:val="28"/>
          <w:szCs w:val="28"/>
        </w:rPr>
        <w:t>адаптированным</w:t>
      </w:r>
      <w:proofErr w:type="gramEnd"/>
      <w:r w:rsidRPr="00E1486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образовательным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программа производится только с согласия родителей (законных представителей) на основании</w:t>
      </w:r>
      <w:r w:rsidR="00E1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color w:val="000000"/>
          <w:sz w:val="28"/>
          <w:szCs w:val="28"/>
        </w:rPr>
        <w:t>их заявления и заключения ПМПК.</w:t>
      </w:r>
    </w:p>
    <w:p w:rsidR="0049113F" w:rsidRDefault="0049113F" w:rsidP="00B03FB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449D" w:rsidRDefault="00ED449D" w:rsidP="00B03FBF">
      <w:pPr>
        <w:pStyle w:val="ac"/>
        <w:numPr>
          <w:ilvl w:val="0"/>
          <w:numId w:val="27"/>
        </w:num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9D">
        <w:rPr>
          <w:rFonts w:ascii="Times New Roman" w:hAnsi="Times New Roman" w:cs="Times New Roman"/>
          <w:b/>
          <w:sz w:val="28"/>
          <w:szCs w:val="28"/>
        </w:rPr>
        <w:t xml:space="preserve"> Содержательно-технологический компонент модели</w:t>
      </w:r>
    </w:p>
    <w:p w:rsidR="00F23DD6" w:rsidRPr="005B5AB8" w:rsidRDefault="00F23DD6" w:rsidP="005B5AB8">
      <w:pPr>
        <w:pStyle w:val="ac"/>
        <w:spacing w:after="0" w:line="240" w:lineRule="auto"/>
        <w:ind w:left="56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t>ФЗ «Об образовании в РФ»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Статья 5. Право на образование. Государственные гарантии реализации права на образование в Российской Федерации.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В целях реализации права каждого человека на образование федеральными государственными органами, органами государственной 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власти субъектов Российской Федерации и органами местного самоуправления: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proofErr w:type="gramStart"/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t>Создаются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</w:t>
      </w:r>
      <w:proofErr w:type="gramEnd"/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t>. ч. посредством организации инклюзивного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>образования лиц с ОВЗ.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Статья 12. Образовательные программы.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Образовательные программы самостоятельно разрабатываются и утверждаются организацией, осуществляющей образовательную деятельность.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Статья 34. Основные права обучающихся и меры их социальной поддержки и стимулирования.</w:t>
      </w:r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t>психолого-медико-педагогической</w:t>
      </w:r>
      <w:proofErr w:type="spellEnd"/>
      <w:r w:rsidRPr="00F23DD6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коррекции.</w:t>
      </w:r>
    </w:p>
    <w:p w:rsidR="00ED449D" w:rsidRPr="001A50B6" w:rsidRDefault="00ED449D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sz w:val="28"/>
          <w:szCs w:val="28"/>
        </w:rPr>
        <w:t>Содержательно-технологический компонент предназначен для обеспечения</w:t>
      </w:r>
      <w:r w:rsidR="00CD392A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маршрутов обучающихся с ОВЗ.</w:t>
      </w:r>
    </w:p>
    <w:p w:rsidR="00ED449D" w:rsidRPr="001A50B6" w:rsidRDefault="00ED449D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sz w:val="28"/>
          <w:szCs w:val="28"/>
        </w:rPr>
        <w:t>Выделены две составляющие:</w:t>
      </w:r>
    </w:p>
    <w:p w:rsidR="00ED449D" w:rsidRPr="001A50B6" w:rsidRDefault="00ED449D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1) содержательная,</w:t>
      </w:r>
      <w:r w:rsidR="0049113F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которая связана с разработкой и реализацией АООП и</w:t>
      </w:r>
      <w:r w:rsidR="00FA6EF5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7D09E5" w:rsidRPr="001A50B6">
        <w:rPr>
          <w:rFonts w:ascii="Times New Roman" w:eastAsia="Times New Roman" w:hAnsi="Times New Roman" w:cs="Times New Roman"/>
          <w:sz w:val="28"/>
          <w:szCs w:val="28"/>
        </w:rPr>
        <w:t>обязательную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часть образовательной программы, </w:t>
      </w:r>
      <w:r w:rsidR="0049113F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="0049113F" w:rsidRPr="001A50B6">
        <w:rPr>
          <w:rFonts w:ascii="Times New Roman" w:eastAsia="Times New Roman" w:hAnsi="Times New Roman" w:cs="Times New Roman"/>
          <w:sz w:val="28"/>
          <w:szCs w:val="28"/>
        </w:rPr>
        <w:t xml:space="preserve"> формируемую участниками образовательных отношений,</w:t>
      </w:r>
      <w:r w:rsidR="00CD392A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программы внеурочной деятельности, программы дополнительного образования;</w:t>
      </w:r>
      <w:proofErr w:type="gramEnd"/>
    </w:p>
    <w:p w:rsidR="00ED449D" w:rsidRDefault="00ED449D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технологическая,</w:t>
      </w:r>
      <w:r w:rsidR="00CD392A" w:rsidRPr="001A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которая</w:t>
      </w:r>
      <w:r w:rsidR="00CD392A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определить</w:t>
      </w:r>
      <w:r w:rsidR="00CD392A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методы,</w:t>
      </w:r>
      <w:r w:rsidR="00FA6EF5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средства и приемы, используемые в инклюзивном образовании по отношению к</w:t>
      </w:r>
      <w:r w:rsidR="00CD392A"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конкретному ребенку.</w:t>
      </w:r>
    </w:p>
    <w:p w:rsidR="005B5AB8" w:rsidRPr="001A50B6" w:rsidRDefault="005B5AB8" w:rsidP="00B03FB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9D" w:rsidRPr="001A50B6" w:rsidRDefault="00ED449D" w:rsidP="005B5AB8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составляющая</w:t>
      </w:r>
    </w:p>
    <w:p w:rsidR="00CD392A" w:rsidRPr="001A50B6" w:rsidRDefault="00CD392A" w:rsidP="00B03FB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общеобразовательная программа (АООП) – это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CD392A" w:rsidRPr="001A50B6" w:rsidRDefault="00CD392A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и адаптированные образовательные программы (включая индивидуальные учебные планы) разрабатываются ТМК ОУ «Дудинская средняя школа №4» в соответствии с ФГОС ДО, ФГОС НОО ОВЗ и ФГОС УО (</w:t>
      </w:r>
      <w:proofErr w:type="gramStart"/>
      <w:r w:rsidRPr="001A50B6">
        <w:rPr>
          <w:rFonts w:ascii="Times New Roman" w:hAnsi="Times New Roman" w:cs="Times New Roman"/>
          <w:sz w:val="28"/>
          <w:szCs w:val="28"/>
        </w:rPr>
        <w:t>примерными</w:t>
      </w:r>
      <w:proofErr w:type="gramEnd"/>
      <w:r w:rsidRPr="001A50B6">
        <w:rPr>
          <w:rFonts w:ascii="Times New Roman" w:hAnsi="Times New Roman" w:cs="Times New Roman"/>
          <w:sz w:val="28"/>
          <w:szCs w:val="28"/>
        </w:rPr>
        <w:t xml:space="preserve"> АООП).</w:t>
      </w:r>
    </w:p>
    <w:p w:rsidR="00CD392A" w:rsidRPr="001A50B6" w:rsidRDefault="00CD392A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ab/>
        <w:t>В АООП представлены следующие разделы:</w:t>
      </w:r>
    </w:p>
    <w:p w:rsidR="00CD392A" w:rsidRPr="001A50B6" w:rsidRDefault="00CD392A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lastRenderedPageBreak/>
        <w:t>- целевой (пояснительная записка, планируемые результаты освоения АООП, система оценки достижений в освоении АООП);</w:t>
      </w:r>
    </w:p>
    <w:p w:rsidR="00CD392A" w:rsidRPr="001A50B6" w:rsidRDefault="00CD392A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50B6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1A50B6">
        <w:rPr>
          <w:rFonts w:ascii="Times New Roman" w:hAnsi="Times New Roman" w:cs="Times New Roman"/>
          <w:sz w:val="28"/>
          <w:szCs w:val="28"/>
        </w:rPr>
        <w:t xml:space="preserve"> (отдельные программы, программы коррекционно-развивающих занятий, программы дополнительного образования);</w:t>
      </w:r>
    </w:p>
    <w:p w:rsidR="00F23DD6" w:rsidRDefault="00CD392A" w:rsidP="005B5AB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(учебный план, план внеурочной деятельности, система условий реализации АООП).</w:t>
      </w:r>
    </w:p>
    <w:p w:rsidR="0049252F" w:rsidRDefault="00F23DD6" w:rsidP="0049252F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DD6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продуктом деятельности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  <w:t>психолого-педагогического консилиума. Основная цель индивидуального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маршрута - построение образовательной деятельности для ребенка с ОВЗ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его реальными возможностями, исходя из особенностей его развития и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F23DD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коррекционной работы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Стандартом направлена на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создание системы комплексной помощи детям с ОВЗ в освоении основной образовательной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 образования, коррекцию недостатков в физическом и (или)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психическом развитии обучающихся, их социальную адаптацию.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Программа коррекционной работы предусматривает создание специальных условий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обучения и воспитания, позволяющих учитывать особые образовательные потребности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детей с ОВЗ посредством индивидуализации и дифференциации образовательной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Программа коррекционной работы может предусматривать как вариативные формы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получения образования, так и различные варианты специального сопровождения детей с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ОВЗ.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Содержание программы коррекционной работы определяют следующие принципы: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Соблюдение интересов ребенка.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Принцип определяет позицию специалиста, который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призван решать проблему ребенка с максимальной пользой и в интересах ребенка.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Системность.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Принцип обеспечивает единство диагностики, коррекции и развития, т.е.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системный подход к анализу особенностей развития и коррекции нарушений детей с ОВЗ, а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также всесторонний многоуровневый подход специалистов различного профиля,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взаимодействие и согласованность их действий в решении пр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облем ребенка; участие в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процессе всех участников образовательных отношений.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Непрерывность.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Принцип гарантирует ребенку и его родителям (законным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представителям) непрерывность помощи до полного решения проблемы или определения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подхода к ее решению.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Вариативность.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Принцип предполагает создание вариативных условий для получения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образования детьми, имеющими различные недостатки в физическом и (или) психическом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развитии.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Рекомендательный характер оказания помощи.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Принцип обеспечивает соблюдение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гарантированных законодательством прав родителей (законных представителей) детей с ОВЗ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выбирать формы получения детьми образования, образовательные учреждения, защищать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 xml:space="preserve">законные права и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интересы детей, включая обязательное согласование с родителями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br/>
        <w:t>(законными представителями) вопроса о направлении (переводе) детей с ОВЗ в специальные</w:t>
      </w:r>
      <w:r w:rsidR="0049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DD6">
        <w:rPr>
          <w:rFonts w:ascii="Times New Roman" w:eastAsia="Times New Roman" w:hAnsi="Times New Roman" w:cs="Times New Roman"/>
          <w:sz w:val="28"/>
          <w:szCs w:val="28"/>
        </w:rPr>
        <w:t>(коррекционные</w:t>
      </w:r>
      <w:proofErr w:type="gramStart"/>
      <w:r w:rsidRPr="00F23DD6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F23DD6">
        <w:rPr>
          <w:rFonts w:ascii="Times New Roman" w:eastAsia="Times New Roman" w:hAnsi="Times New Roman" w:cs="Times New Roman"/>
          <w:sz w:val="28"/>
          <w:szCs w:val="28"/>
        </w:rPr>
        <w:t>бразовательные учреждения (классы, группы).</w:t>
      </w:r>
    </w:p>
    <w:p w:rsidR="0049252F" w:rsidRDefault="00F23DD6" w:rsidP="0049252F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52F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</w:t>
      </w:r>
    </w:p>
    <w:p w:rsidR="00B72EED" w:rsidRDefault="0049252F" w:rsidP="005B5A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Программа коррекционной работы на уровне начального общего образования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в себя взаимосвязанные направления.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Данные направления отражают ее основное содержание: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DD6" w:rsidRPr="0049252F">
        <w:rPr>
          <w:rFonts w:ascii="Times New Roman" w:eastAsia="Times New Roman" w:hAnsi="Times New Roman" w:cs="Times New Roman"/>
          <w:i/>
          <w:sz w:val="28"/>
          <w:szCs w:val="28"/>
        </w:rPr>
        <w:t>диагностическая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обеспечивает своевременное выявление детей с ОВЗ,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проведение их комплексного обследования и подготовку рекомендаций по оказанию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помощи в условиях образовательного учреждения;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49252F">
        <w:rPr>
          <w:rFonts w:ascii="Times New Roman" w:eastAsia="Times New Roman" w:hAnsi="Times New Roman" w:cs="Times New Roman"/>
          <w:i/>
          <w:sz w:val="28"/>
          <w:szCs w:val="28"/>
        </w:rPr>
        <w:t>работа</w:t>
      </w:r>
      <w:r w:rsidRPr="004925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специализированную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помощь в освоении содержания образования и коррекцию недостатков в физическом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психическом развитии детей с ОВЗ в условиях общеобразовательного учреждения;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формированию универсальных учебных действий у обучающихся (личностных, регулятивных,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познавательных, коммуникативных);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DD6" w:rsidRPr="0049252F">
        <w:rPr>
          <w:rFonts w:ascii="Times New Roman" w:eastAsia="Times New Roman" w:hAnsi="Times New Roman" w:cs="Times New Roman"/>
          <w:i/>
          <w:sz w:val="28"/>
          <w:szCs w:val="28"/>
        </w:rPr>
        <w:t>консультативная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обеспечивает непрерывность специального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детей с ОВЗ и их семей по вопросам реализации дифференцированных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педагогических условий обучения, воспитания, коррекции, развития и социализации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обучающихся;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DD6" w:rsidRPr="0049252F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информационно-просветительская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направлена на разъяснительную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особенностями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деятельности для данной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детей, со всеми участниками образовательных отношений - обучающимися (как имеющими, так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и не имеющими недостатки в развитии), их родителями (законными представителями),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работниками.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F23DD6" w:rsidRPr="0049252F">
        <w:rPr>
          <w:rFonts w:ascii="Times New Roman" w:eastAsia="Times New Roman" w:hAnsi="Times New Roman" w:cs="Times New Roman"/>
          <w:b/>
          <w:sz w:val="28"/>
          <w:szCs w:val="28"/>
        </w:rPr>
        <w:t>Программы дополнительного образования</w:t>
      </w:r>
      <w:r w:rsidR="00F23DD6" w:rsidRPr="00F23D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Получение детьми с ОВЗ и детьми-инвалидами дополнительного образования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сообществе сверстников и взрослых является их неотъемлемым законодательно закрепленным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правом и основополагающим условием успешной социализации. Обеспечение полноценного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участия в жизни общества, эффективной самореализации в доступных видах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деятельности закреплено Федеральным законом Российской Федерации от 29 декабря 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прав детей с ОВЗ и детей-инвалидов на участие в программах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является одной из важнейших задач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образовательной политики. Расширение образовательных возможностей этой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обучающихся является наиболее продуктивным фактором социализации детей-инвалидов 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детей с ОВЗ в обществе.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Программы дополнительного образования в нашей школы решают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детей, относящихся к данной категории, защиты прав,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адаптации к условиям организованной общественной поддержки их творческих способностей,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развития их жизненных и социальных компетенций.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Получение детьми-инвалидами и детьми с ОВЗ данной категории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образования способствует социальной защищенности на всех этапах социализации, 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оциального статуса, становлению гражданственности и способности активного 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общественной жизни и в решении проблем, затрагивающих их интересы.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для детей с ОВЗ означает, что им создаются условия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вариативного вхождения в те или иные объединения дополнительного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позволяющие им осваивать социальные роли, расширять рамки свободы выбора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определении своего жизненного пути. Для воспитания и развития ребенка с ОВЗ важна детско-взрослая общность, в которой существует равновесное соотношение связей и отношений, что</w:t>
      </w:r>
      <w:r w:rsidR="00F2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способствует проявлению в общности индивидуальных интересов, ценностей и смыслов</w:t>
      </w:r>
      <w:r w:rsidR="00F2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участников, а также формированию единого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смыслового пространства. Детско-взрослая общность рассматривается в дополнительном образовании детей как событие,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возможен выход на гуманистические ценности человеческого бытия. Развитие ребенка с ОВЗ</w:t>
      </w:r>
      <w:r w:rsidR="00F2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происходит в разнообразных общностях, наиболее традиционными являются: семья, класс,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клуб, игровая общность.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F23DD6" w:rsidRPr="0049252F">
        <w:rPr>
          <w:rFonts w:ascii="Times New Roman" w:eastAsia="Times New Roman" w:hAnsi="Times New Roman" w:cs="Times New Roman"/>
          <w:b/>
          <w:sz w:val="28"/>
          <w:szCs w:val="28"/>
        </w:rPr>
        <w:t>Программы внеурочной деятельности</w:t>
      </w:r>
      <w:proofErr w:type="gramStart"/>
      <w:r w:rsidR="00F23DD6" w:rsidRPr="00F23D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ФГОС для детей с ОВЗ адаптированные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реализуются через урочную и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внеурочную деятельность.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рассматривается как нео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тъемлемая часть образовательной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Внеурочная деятельность направлена на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достижения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 ОВЗ планируемых результатов основных образовательных программ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начального и основного общего образования.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аспекте федеральных государственн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ых образовательных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стандартов общего образования понимается как образовательн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ая деятельность, осуществляемая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 формах, отличных от классно-урочной, и направл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енная на достижение планируемых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результатов освоения обучающимися основных образовательных программ общего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образования.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направление внеурочной деятельности.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Содержание программ курсов в рамках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данного направления внеурочной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присвоение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 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ВЗ системы ценностей, получение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обучающимися опыта определения актуальных для них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5A5D">
        <w:rPr>
          <w:rFonts w:ascii="Times New Roman" w:eastAsia="Times New Roman" w:hAnsi="Times New Roman" w:cs="Times New Roman"/>
          <w:sz w:val="28"/>
          <w:szCs w:val="28"/>
        </w:rPr>
        <w:t>смысложизненных</w:t>
      </w:r>
      <w:proofErr w:type="spellEnd"/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и нравственных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проблем, приобретение опыта разрешения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проблем на основе морального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выбора, опыта индивидуального и совместного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смысло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>порождения</w:t>
      </w:r>
      <w:proofErr w:type="spellEnd"/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5A5D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смыслостроительства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. Помимо этого содержание программ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курсов обеспечивает возможности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приобретения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опыта определения и ре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ализации собственных ценностных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приоритетов в искусстве, духовно-практической деятельн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ости (творчество, помощь людям,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благотворительность, добровольчество,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Общекультурное направление внеурочной деятельности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редполагает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 ОВ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З способностей к ориентировке 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 культуры (общечеловеческая культура,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культура, семейные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традиции, народные традиции и др.), а также предполагает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освоение обучающимися этических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норм, эстетических эталонов и др. Программы внеурочной деятельности по данному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направлению имеют своей цель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ю развитие у обучающихся умений организации деятельности 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бытовой и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сферах, умений строить меж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личностные отношения, овладение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навыками культурного общения. Не менее значимо в рамках реализации данного направления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 xml:space="preserve">освоение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знаний в области общеч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еловеческой культуры, традиций,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 ОВЗ практически их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применять в системе социальных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отношений, а также создание условий для приобретения об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учающимися опыта деятельности 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области освоения культурного пространства.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направление внеурочной деятельности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 п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редполагает формирование у обучающихся интел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лектуальных умений, связанных с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выбором стратегии решения познавательных задач, ан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ализом ситуаций, сопоставлением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различных данных, формирование у обучающихся с ОВЗ спос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обностей наблюдать, сравнивать,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обобщать, устанавливать закономерности, строить и проверять гипотезы, формирование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пространственных представлений, пространственного воо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бражения, умений рассуждать. Не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менее важной является стимулирование познавательно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й активности </w:t>
      </w:r>
      <w:proofErr w:type="gramStart"/>
      <w:r w:rsidR="00E55A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с ОВЗ.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пектра направлены на достижение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планируемых результатов коррекционной работы с обучающимися с ОВЗ, планируемых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результатов формирования у обучающихся личностных,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познавательных, регулятивных 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коммуникативных универсальных учебных действий.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Социальное направление внеурочной деятельности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дает возможность развития у обучающихся с ОВЗ навы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ков общения со сверстниками и 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разновозрастной детской среде, включение обучаю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щихся в процессы преобразования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окружающей среды, присвоение и отработку ими различных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ролей, приобщение к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ценностям гражданственности, социальной солидарн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ости, развитие умений принимать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групповые нормы. Реализация программы курсов в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неурочной деятельности в рамках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социального направления направлена на обеспечение условий интеграции обучающихся с ОВЗ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 общество.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Спортивно-оздоровительное (физкультурно-спортивное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оздоровительное) направление 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внеурочной деятельности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предполагает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приобщение обучающи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хся с ОВЗ к ценностям здорового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образа жизни, формирование у них мотивов и потребностей в бережном отношении к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собственному здоровью, создание условий для 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охранения и укрепления здоровья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обучающихся, формирование умений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использовать средства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здорового образа жизни и </w:t>
      </w:r>
      <w:proofErr w:type="spell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а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также включение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обучающихся в спортивно-зрелищные мероприятия</w:t>
      </w:r>
      <w:proofErr w:type="gramEnd"/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(турниры, марафоны, спортивные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праздники, встречи с выдающимися спортсменами и др.).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F23DD6" w:rsidRPr="00E55A5D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Принципы, которых придерживаются педагоги при работе с детьми с ОВЗ:</w:t>
      </w:r>
      <w:r w:rsidR="00F23DD6" w:rsidRPr="00E55A5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гуманности,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предполагающий соблюдение п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рав учителя и ребенка, создание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атмосферы заботы о здоровье и благополучии, уважении чести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и достоинства личности ребенка,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педагога;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личностно-ориентированного подхода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, состоящий в признании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  <w:t>индивидуальности каждого ребенка; обучение выступает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личности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каждого обучающегося; </w:t>
      </w:r>
      <w:proofErr w:type="gramStart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самореализация как процесс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раскрытия и развития природных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возможностей, задатков каждого ребенка;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коррекционно-развивающего компенсирующего обучения и воспитания,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состоящий в интеграции действий педагогов в единую систе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му индивидуального комплексного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динамического сопровождения развития ребенка с ОВЗ на всех этапах обучения в школе;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сотрудничества,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который регулирует постро</w:t>
      </w:r>
      <w:r w:rsidR="005B5AB8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 в школе на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основе взаимного уважения и доверия учителей,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учеников и родителей (законных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целостности деятельности школы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r w:rsidR="005B5AB8">
        <w:rPr>
          <w:rFonts w:ascii="Times New Roman" w:eastAsia="Times New Roman" w:hAnsi="Times New Roman" w:cs="Times New Roman"/>
          <w:sz w:val="28"/>
          <w:szCs w:val="28"/>
        </w:rPr>
        <w:t xml:space="preserve">е единства процессов коррекции,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развития, обучения и воспитания обучающихся;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научности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, предполагающий развитие у обучающихся понимания мес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та и роли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человека в современном мире; создание эффективн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ой системы научно-методического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педагогов, постоянного повышения уровня 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их научной эрудиции и культуры,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компетенции;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программно-целевого подхода,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предп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олагает единую систему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планирования и своевременного внесения корректив в планы;</w:t>
      </w:r>
      <w:proofErr w:type="gramEnd"/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вариативности,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предполагает ос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уществление различных вариантов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действий по реализации задач развития школы; ис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пользование различных методик 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технологий с учетом изменений социального заказа, потр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ебностей и интересов участников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эффективности социального взаимодействия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предполагает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социальной адаптации, самореализации;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A5D" w:rsidRPr="00E55A5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23DD6" w:rsidRPr="00E55A5D">
        <w:rPr>
          <w:rFonts w:ascii="Times New Roman" w:eastAsia="Times New Roman" w:hAnsi="Times New Roman" w:cs="Times New Roman"/>
          <w:i/>
          <w:sz w:val="28"/>
          <w:szCs w:val="28"/>
        </w:rPr>
        <w:t>ринцип индивидуализации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, включающий вс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есторонний учет уровня развития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способностей каждого ребенка, формирование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 на этой основе личных программ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стимулирования и коррекции развития обучающихся</w:t>
      </w:r>
      <w:r w:rsidR="00E55A5D">
        <w:rPr>
          <w:rFonts w:ascii="Times New Roman" w:eastAsia="Times New Roman" w:hAnsi="Times New Roman" w:cs="Times New Roman"/>
          <w:sz w:val="28"/>
          <w:szCs w:val="28"/>
        </w:rPr>
        <w:t xml:space="preserve">; повышения учебной мотивации и 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каждого ребенка.</w:t>
      </w:r>
      <w:r w:rsidR="00F23DD6" w:rsidRPr="00F23DD6">
        <w:rPr>
          <w:rFonts w:ascii="Times New Roman" w:eastAsia="Times New Roman" w:hAnsi="Times New Roman" w:cs="Times New Roman"/>
          <w:sz w:val="28"/>
          <w:szCs w:val="28"/>
        </w:rPr>
        <w:br/>
      </w:r>
      <w:r w:rsidR="00623B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B5AB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72EED" w:rsidRPr="00B72EED">
        <w:rPr>
          <w:rFonts w:ascii="Times New Roman" w:hAnsi="Times New Roman" w:cs="Times New Roman"/>
          <w:b/>
          <w:sz w:val="28"/>
          <w:szCs w:val="28"/>
        </w:rPr>
        <w:t>Технологическая составляющая</w:t>
      </w:r>
    </w:p>
    <w:p w:rsidR="00E55A5D" w:rsidRPr="00E55A5D" w:rsidRDefault="00623BCA" w:rsidP="005B5AB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3BC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радиционные технологии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обучения в коррекционной работе являются основными.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Они основаны на постоянном эмоциональном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взаимодействии учителя и </w:t>
      </w:r>
      <w:proofErr w:type="gram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Традиционные технологии позволяют обогащать воображение обучающихся, вызывая у них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обилие ассоциаций, связанных с их жизненным и чувственным опытом, стимулируют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речи. Модернизацией традиционных технологий является введение в них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развивающего обучения и интеграции информационных и развивающих методов 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 w:rsidRPr="00623B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компьютерные технологии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позволяют сделать работу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более продуктивной и эффективной, а учебное занятие более увлекательным и доступным.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 презентаций для показа необходимого картинного материала, цифровых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фотографий, текстов при музыкальном и голосовом сопровождении позволяет включить три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вида памяти детей: зрительную, слуховую, моторную. Это позволяет сформировать 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визуально-кинестетические и </w:t>
      </w:r>
      <w:proofErr w:type="spell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визуально-аудиальные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условно-рефлекторные связи центральной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нервной системы. В процессе коррекционной работы на их основе у детей 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правильные речевые навыки, а в дальнейшем и самоконтроль за своей речью. </w:t>
      </w:r>
      <w:proofErr w:type="spell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презентации, компьютерные тренажеры привносят эффект наглядности в занятие, повышают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мотивационную активность ребенка. Благодаря последовательному появлению изображений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экране, дети имеют возможность выполнять упражнения более внимательно и в полном объеме.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 анимации и сюрпризных моментов делает коррекционный процесс интересным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и выразительным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Технология сопровождения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помогает осуществлять планомерное наблюдение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развитием каждого ребенка в условиях обучения, индивидуального подходов в обучении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воспитании. Педагогические технологии, используемые при реализации ОП, направлены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обеспечение стратегии коррекционно-развивающего, дифференцированного, личностн</w:t>
      </w:r>
      <w:proofErr w:type="gram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B5AB8">
        <w:rPr>
          <w:rFonts w:ascii="Times New Roman" w:eastAsia="Times New Roman" w:hAnsi="Times New Roman" w:cs="Times New Roman"/>
          <w:sz w:val="28"/>
          <w:szCs w:val="28"/>
        </w:rPr>
        <w:t>ориентированного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предотвращение наступления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утомления; они позволяют не только укрепить и сохранить уровень здоровья детей с ОВЗ,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повысить эффективность учебного процесса. Этот вид технологии предполагает проведение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время занятий </w:t>
      </w:r>
      <w:proofErr w:type="spell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, динамических пауз, дыхательной гимнастики, зрительной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гимнастики, пальчиковой гимнастики, релаксации. Коррекционные занятия должны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составлены с учетом частой сменой видов деятельности детей. Каждое занятие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содержать несколько видов деятельности: дидактические игры или элемент дидактической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игры, задания на развитие внимания, выполнение движений по подражанию, практические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Объяснительно-иллюстративные технологии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в классно-урочной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системе. Результатом их применения является экономии времени, сохранение сил учителя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5B5AB8">
        <w:rPr>
          <w:rFonts w:ascii="Times New Roman" w:eastAsia="Times New Roman" w:hAnsi="Times New Roman" w:cs="Times New Roman"/>
          <w:sz w:val="28"/>
          <w:szCs w:val="28"/>
        </w:rPr>
        <w:t xml:space="preserve">я, облегчение понимания </w:t>
      </w:r>
      <w:proofErr w:type="spellStart"/>
      <w:r w:rsidR="005B5AB8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проектного обучения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во </w:t>
      </w:r>
      <w:proofErr w:type="gram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внеклассной</w:t>
      </w:r>
      <w:proofErr w:type="gram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внеурочнойдеятельности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5B5AB8">
        <w:rPr>
          <w:rFonts w:ascii="Times New Roman" w:eastAsia="Times New Roman" w:hAnsi="Times New Roman" w:cs="Times New Roman"/>
          <w:b/>
          <w:sz w:val="28"/>
          <w:szCs w:val="28"/>
        </w:rPr>
        <w:t>Игровые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proofErr w:type="spellEnd"/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5A5D" w:rsidRPr="00E55A5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E55A5D" w:rsidRPr="00623BCA">
        <w:rPr>
          <w:rFonts w:ascii="Times New Roman" w:eastAsia="Times New Roman" w:hAnsi="Times New Roman" w:cs="Times New Roman"/>
          <w:b/>
          <w:sz w:val="28"/>
          <w:szCs w:val="28"/>
        </w:rPr>
        <w:t>Технологии компенсирующего обучения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. К компенсирующим элементам (средствам)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реабилитационного пространства относят в первую очередь: любовь к ребенку (забота,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гуманное отношение, душевное тепло и ласка); понимание детских трудностей и проблем;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принятие ребенка таким, какой он есть, со всеми его достоинствами и недостатками,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сострадание, участие, необходимую помощь, обучение элементам </w:t>
      </w:r>
      <w:proofErr w:type="spell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(учись</w:t>
      </w:r>
      <w:r w:rsidR="00E55A5D" w:rsidRPr="00E55A5D">
        <w:rPr>
          <w:rFonts w:ascii="Times New Roman" w:eastAsia="Times New Roman" w:hAnsi="Times New Roman" w:cs="Times New Roman"/>
          <w:sz w:val="28"/>
          <w:szCs w:val="28"/>
        </w:rPr>
        <w:br/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учиться, учись владеть собой).</w:t>
      </w:r>
    </w:p>
    <w:p w:rsidR="00623BCA" w:rsidRDefault="00E55A5D" w:rsidP="00E55A5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BCA">
        <w:rPr>
          <w:rFonts w:ascii="Times New Roman" w:eastAsia="Times New Roman" w:hAnsi="Times New Roman" w:cs="Times New Roman"/>
          <w:b/>
          <w:sz w:val="28"/>
          <w:szCs w:val="28"/>
        </w:rPr>
        <w:t>Личностно-ориентированные технологии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организацию учебно-воспитательного процесса с учетом индивидуальных особенностей, возможностей и</w:t>
      </w:r>
      <w:r w:rsidR="0062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обучающихся. </w:t>
      </w:r>
      <w:proofErr w:type="gramStart"/>
      <w:r w:rsidRPr="00623BCA">
        <w:rPr>
          <w:rFonts w:ascii="Times New Roman" w:eastAsia="Times New Roman" w:hAnsi="Times New Roman" w:cs="Times New Roman"/>
          <w:sz w:val="28"/>
          <w:szCs w:val="28"/>
        </w:rPr>
        <w:t>Применение данной технологии позволяет формировать</w:t>
      </w:r>
      <w:r w:rsidR="0062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адаптивные, социально-активные черты обучающихся, чувства взаимопонимания,</w:t>
      </w:r>
      <w:r w:rsidR="0062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сотрудничества, уверенности в себе, ответственности за свой выбор.</w:t>
      </w:r>
      <w:proofErr w:type="gramEnd"/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623BC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применения принципов </w:t>
      </w:r>
      <w:r w:rsidRPr="00623BCA">
        <w:rPr>
          <w:rFonts w:ascii="Times New Roman" w:eastAsia="Times New Roman" w:hAnsi="Times New Roman" w:cs="Times New Roman"/>
          <w:b/>
          <w:sz w:val="28"/>
          <w:szCs w:val="28"/>
        </w:rPr>
        <w:t>личностно-ориентированной технологии:</w:t>
      </w:r>
    </w:p>
    <w:p w:rsidR="00623BCA" w:rsidRDefault="00623BCA" w:rsidP="00E55A5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атмосфера эмоционального комфорта, психологическая безопасность, являющаяся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стимулом в обучении, у </w:t>
      </w:r>
      <w:proofErr w:type="gram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выработано положительное отношение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обучению;</w:t>
      </w:r>
    </w:p>
    <w:p w:rsidR="00623BCA" w:rsidRDefault="00623BCA" w:rsidP="00E55A5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ученику выбора формы работы -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индивидуальную, групповую;</w:t>
      </w:r>
    </w:p>
    <w:p w:rsidR="00623BCA" w:rsidRDefault="00623BCA" w:rsidP="00E55A5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выбора характера ответа -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устно, письменно;</w:t>
      </w:r>
    </w:p>
    <w:p w:rsidR="00623BCA" w:rsidRDefault="00623BCA" w:rsidP="00E55A5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внедрение предметной дифференциации - изложение учеником материала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своему выбору;</w:t>
      </w:r>
    </w:p>
    <w:p w:rsidR="00E55A5D" w:rsidRPr="00623BCA" w:rsidRDefault="00623BCA" w:rsidP="00E55A5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в оценочной деятельности на уроке - акцент на индивидуальную семантику,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основными чертами которой являются: развернутая качественная 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отметки, отражающая динамику работы ученика; раскрытие позитивных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работы ученика; оценочное суждение учителя об отношении ученика к знаниям;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стимуляция познания, создание ситуации успеха на уроке; поддержка малейших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достижений с помощью оценочных суждений. Достижения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осуществляются на основе их возможностей и направлений работы школы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формированию личностных достижений в рамках личностно-ориентированной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Методы обучения - способы работы педагога, с помощью которых достигается усвоение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навыков, а также развитие и коррекция их познавательных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5D" w:rsidRPr="00623BCA">
        <w:rPr>
          <w:rFonts w:ascii="Times New Roman" w:eastAsia="Times New Roman" w:hAnsi="Times New Roman" w:cs="Times New Roman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113BA5" w:rsidRDefault="00623BCA" w:rsidP="00113BA5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t>Наиболее приемлемыми методами в практической работе учителя</w:t>
      </w:r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t>, с ОВЗ, являются:</w:t>
      </w:r>
      <w:r w:rsidRPr="00623B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репродуктивный, частично поисковый,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коммуникативный, информационно-коммуникационный; методы контроля, самоконтроля и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взаимоконтроля, метод стимулирования и мотивации учебно-познавательной деятельности, а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именно создание ситуаций успеха.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- это эффективное средство формирования положительного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отношения к процессу учения. Впечатление от успеха может кардинально изменить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отрицательное отношение к процессу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Мотивация к учебе становится положительно устойчивой только в том случае, если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учебная деятельность успешна, а способности ребенка оцениваются объективно и позитивно.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Прием обучения – часть метода, отдельный шаг в реализации метода.</w:t>
      </w:r>
    </w:p>
    <w:p w:rsidR="00113BA5" w:rsidRPr="00623BCA" w:rsidRDefault="00623BCA" w:rsidP="00113BA5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  <w:r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>Для активизации деятельности детей с ОВЗ используются следующие активные</w:t>
      </w:r>
      <w:r w:rsidR="00113BA5"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обучения:</w:t>
      </w:r>
      <w:r w:rsidRPr="00623BC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Наглядные опоры в обучении: алгоритмы, схемы, шаблоны, рисунки.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 сигнальных карточек при выполнении заданий.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Поэтапное формирование умственных действий.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Выделение существенных признаков изучаемых явлений (умение анализировать,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выделять главное в материале).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Деление крупного материала на мелкие, связанные между собой части.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Создание доброжелательной атмосферы на уроке.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Авансирование успеха. Исп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ользование сюрпризных моментов.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наглядности и зрительных стимулов (с одной стороны на ней изображен плюс, с другой -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минус; круги разного цвета по звукам, карточки с буквами). Дети выполняют задание, либо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оценивают его правильность. Карточки могут использоваться при изучении любой темы с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целью проверки знаний обучающихся, выявления пробелов в пройденном материале.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Удобство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 эффективность их заключаются в том, что сразу видна работа каждого ребенка.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Связь предметного содержания с жизнью.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ресурсов (специальная индивидуальная помощь,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оборудование, другие вспомогательные средства).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Узелки на память (составление, запись и вывешивание на доску основных моментов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изучения темы, выводов, которые нужно запомнить). Данный прием можно использовать в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конце изучения темы – для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закрепления, подведения итогов; в ходе изучения материала 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оказания помощи при выполнении заданий.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Регулярная смена видов деятельности и форм работы на уроке.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 картинного материала для смены вида деятельности в ходе занятия,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развития зрительного восприятия, внимания и памяти, активизации словарного запаса, развития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связной речи.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Использование вставок на доску (буквы, слова) при выполнении задания, разгадывания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кроссворда. Детям очень нравится соревновательный момент в ходе выполнения данного вида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задания, чтобы прикрепить свою карточку на доску, им нужно правильно ответить на вопрос,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или выполнить предложенное задание лучше других.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br/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Восприятие материала на определенном этапе занятия с закрытыми глазами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используется для развития слухового восприятия, внимания и памяти; переключения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эмоционального состояния детей в ходе занятия; для настроя детей на занятие после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 xml:space="preserve">активной деятельности (после занятий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культурой, подвижных игр), после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BCA">
        <w:rPr>
          <w:rFonts w:ascii="Times New Roman" w:eastAsia="Times New Roman" w:hAnsi="Times New Roman" w:cs="Times New Roman"/>
          <w:sz w:val="28"/>
          <w:szCs w:val="28"/>
        </w:rPr>
        <w:t>выполнения задания повышенной т</w:t>
      </w:r>
      <w:r w:rsidR="00113BA5">
        <w:rPr>
          <w:rFonts w:ascii="Times New Roman" w:eastAsia="Times New Roman" w:hAnsi="Times New Roman" w:cs="Times New Roman"/>
          <w:sz w:val="28"/>
          <w:szCs w:val="28"/>
        </w:rPr>
        <w:t>рудности.</w:t>
      </w:r>
    </w:p>
    <w:p w:rsidR="00E55A5D" w:rsidRPr="00113BA5" w:rsidRDefault="00113BA5" w:rsidP="005B5AB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Средства обучения и воспитания,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 приспособленные для использования детьми с ОВЗ</w:t>
      </w:r>
      <w:r w:rsidR="001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1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все те материалы, с помощью которых учитель осуществляет обучающее воздействие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(учебный процесс). К средствам обучения относятся предметы материальной и духовной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культуры, которые используются при решении педагогических задач. Они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реализацию принципа наглядности и содействуют повышению эффективности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 xml:space="preserve">процесса, дают </w:t>
      </w:r>
      <w:proofErr w:type="gramStart"/>
      <w:r w:rsidRPr="00113BA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3BA5">
        <w:rPr>
          <w:rFonts w:ascii="Times New Roman" w:eastAsia="Times New Roman" w:hAnsi="Times New Roman" w:cs="Times New Roman"/>
          <w:sz w:val="28"/>
          <w:szCs w:val="28"/>
        </w:rPr>
        <w:t xml:space="preserve"> материал в форме наблюдений и впечатлений для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учебного познания и мыслительной деятельности на всех этапах обучения.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Печатные (учебники и учебные пособия, книги для чтения, хрестоматии, словари,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C79">
        <w:rPr>
          <w:rFonts w:ascii="Times New Roman" w:eastAsia="Times New Roman" w:hAnsi="Times New Roman" w:cs="Times New Roman"/>
          <w:sz w:val="28"/>
          <w:szCs w:val="28"/>
        </w:rPr>
        <w:t xml:space="preserve">энциклопедии и т.д.). </w:t>
      </w:r>
      <w:proofErr w:type="gramStart"/>
      <w:r w:rsidRPr="00113B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3BA5">
        <w:rPr>
          <w:rFonts w:ascii="Times New Roman" w:eastAsia="Times New Roman" w:hAnsi="Times New Roman" w:cs="Times New Roman"/>
          <w:sz w:val="28"/>
          <w:szCs w:val="28"/>
        </w:rPr>
        <w:t>изуальные (зрительные) средства (более 80% информации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воспринимают зрительно). При работе с детьми с ОВЗ используются предметы и объекты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природной и искусственной среды: карты, схемы, диаграммы, Модели, дорожные знаки,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математические символы, наглядные пособия, видеофильмы, CD/DVD-диски, механические</w:t>
      </w:r>
      <w:r w:rsidR="005B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C79">
        <w:rPr>
          <w:rFonts w:ascii="Times New Roman" w:eastAsia="Times New Roman" w:hAnsi="Times New Roman" w:cs="Times New Roman"/>
          <w:sz w:val="28"/>
          <w:szCs w:val="28"/>
        </w:rPr>
        <w:t>визуальные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приборы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Средства, автоматизирующие процесс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компьютеры,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BA5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оборудование, интерактивная доска, интерактивные материалы;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13BA5">
        <w:rPr>
          <w:rFonts w:ascii="Times New Roman" w:eastAsia="Times New Roman" w:hAnsi="Times New Roman" w:cs="Times New Roman"/>
          <w:sz w:val="28"/>
          <w:szCs w:val="28"/>
        </w:rPr>
        <w:t>Дидактические и</w:t>
      </w:r>
      <w:r>
        <w:rPr>
          <w:rFonts w:ascii="Times New Roman" w:eastAsia="Times New Roman" w:hAnsi="Times New Roman" w:cs="Times New Roman"/>
          <w:sz w:val="28"/>
          <w:szCs w:val="28"/>
        </w:rPr>
        <w:t>гры.</w:t>
      </w:r>
    </w:p>
    <w:p w:rsidR="00B72EED" w:rsidRPr="00113BA5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BA5">
        <w:rPr>
          <w:rFonts w:ascii="Times New Roman" w:hAnsi="Times New Roman" w:cs="Times New Roman"/>
          <w:b/>
          <w:i/>
          <w:sz w:val="28"/>
          <w:szCs w:val="28"/>
        </w:rPr>
        <w:t>Общие принципы и правила коррекционной работы: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каждому ученику;</w:t>
      </w:r>
    </w:p>
    <w:p w:rsidR="00B72EED" w:rsidRPr="001700BC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</w:t>
      </w:r>
      <w:r w:rsidRPr="001700BC">
        <w:rPr>
          <w:rFonts w:ascii="Times New Roman" w:hAnsi="Times New Roman" w:cs="Times New Roman"/>
          <w:sz w:val="28"/>
          <w:szCs w:val="28"/>
        </w:rPr>
        <w:t xml:space="preserve">наглядного материала и средств наглядности, использование различных </w:t>
      </w:r>
      <w:proofErr w:type="spellStart"/>
      <w:r w:rsidRPr="001700BC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700BC">
        <w:rPr>
          <w:rFonts w:ascii="Times New Roman" w:hAnsi="Times New Roman" w:cs="Times New Roman"/>
          <w:sz w:val="28"/>
          <w:szCs w:val="28"/>
        </w:rPr>
        <w:t xml:space="preserve"> через каждые 10-15 минут урока (в зависимости от рекомендаций ТПМПК№1));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BC">
        <w:rPr>
          <w:rFonts w:ascii="Times New Roman" w:hAnsi="Times New Roman" w:cs="Times New Roman"/>
          <w:sz w:val="28"/>
          <w:szCs w:val="28"/>
        </w:rPr>
        <w:t>- использование общих и специальных методов, приемов и средств обучения (в том числе специализированных компьютерных технологий) обеспечивающих реализацию «обходных путей обучения», активизирующих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учащихся, развивающих их устную и письменную речь и формирующих необходимые учебные навыки;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проявление педагогического такта.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подборе содержания занятий для учащихся с ОВЗ необходимо учитывать, с одной стороны, принцип доступности,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Наиболее приемлемыми методами в практической работе учителя с учащимися, имеющими ОВЗ, являются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B72EED" w:rsidRDefault="00B72EE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среди наиболее эффективных технологий обучения детей с ОВЗ признаны игровые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а также технологии дифференцированного обучения детей с ОВЗ.</w:t>
      </w:r>
    </w:p>
    <w:p w:rsidR="00F4789F" w:rsidRPr="001A50B6" w:rsidRDefault="001A50B6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89F" w:rsidRPr="001A50B6">
        <w:rPr>
          <w:rFonts w:ascii="Times New Roman" w:hAnsi="Times New Roman" w:cs="Times New Roman"/>
          <w:b/>
          <w:sz w:val="28"/>
          <w:szCs w:val="28"/>
        </w:rPr>
        <w:t xml:space="preserve"> Базовые условия, необходимые для эффективного решения задач построения инклюзивной образовательной среды:</w:t>
      </w:r>
    </w:p>
    <w:p w:rsidR="00F4789F" w:rsidRPr="001D4E5E" w:rsidRDefault="00F4789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</w:t>
      </w:r>
      <w:r w:rsidRPr="001D4E5E">
        <w:rPr>
          <w:rFonts w:ascii="Times New Roman" w:hAnsi="Times New Roman" w:cs="Times New Roman"/>
          <w:sz w:val="28"/>
          <w:szCs w:val="28"/>
        </w:rPr>
        <w:t>Наличие адаптированных образовательных программ.</w:t>
      </w:r>
    </w:p>
    <w:p w:rsidR="00F4789F" w:rsidRPr="001D4E5E" w:rsidRDefault="00F4789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</w:t>
      </w:r>
      <w:r w:rsidRPr="001D4E5E">
        <w:rPr>
          <w:rFonts w:ascii="Times New Roman" w:hAnsi="Times New Roman" w:cs="Times New Roman"/>
          <w:sz w:val="28"/>
          <w:szCs w:val="28"/>
        </w:rPr>
        <w:t>Наличие УМК, дидактических материалов.</w:t>
      </w:r>
    </w:p>
    <w:p w:rsidR="00F4789F" w:rsidRPr="001D4E5E" w:rsidRDefault="00F4789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</w:t>
      </w:r>
      <w:r w:rsidRPr="001D4E5E">
        <w:rPr>
          <w:rFonts w:ascii="Times New Roman" w:hAnsi="Times New Roman" w:cs="Times New Roman"/>
          <w:sz w:val="28"/>
          <w:szCs w:val="28"/>
        </w:rPr>
        <w:t>Повышение квалификации и развитие профессиональной компетентности педагогов инклюзивного образования, специалистов сопровождения.</w:t>
      </w:r>
    </w:p>
    <w:p w:rsidR="00F4789F" w:rsidRDefault="00F4789F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</w:t>
      </w:r>
      <w:r w:rsidRPr="001D4E5E">
        <w:rPr>
          <w:rFonts w:ascii="Times New Roman" w:hAnsi="Times New Roman" w:cs="Times New Roman"/>
          <w:sz w:val="28"/>
          <w:szCs w:val="28"/>
        </w:rPr>
        <w:t xml:space="preserve">Организация эффективной деятельности специалистов </w:t>
      </w:r>
      <w:proofErr w:type="spellStart"/>
      <w:r w:rsidRPr="001D4E5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D4E5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F4789F" w:rsidRDefault="00113BA5" w:rsidP="0011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89F" w:rsidRPr="00E737A6">
        <w:rPr>
          <w:rFonts w:ascii="Times New Roman" w:hAnsi="Times New Roman" w:cs="Times New Roman"/>
          <w:sz w:val="28"/>
          <w:szCs w:val="28"/>
        </w:rPr>
        <w:t xml:space="preserve">Организация тесного взаимодействия </w:t>
      </w:r>
      <w:proofErr w:type="spellStart"/>
      <w:r w:rsidR="00F4789F" w:rsidRPr="00E737A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4789F" w:rsidRPr="00E737A6">
        <w:rPr>
          <w:rFonts w:ascii="Times New Roman" w:hAnsi="Times New Roman" w:cs="Times New Roman"/>
          <w:sz w:val="28"/>
          <w:szCs w:val="28"/>
        </w:rPr>
        <w:t xml:space="preserve"> </w:t>
      </w:r>
      <w:r w:rsidR="00F4789F">
        <w:rPr>
          <w:rFonts w:ascii="Times New Roman" w:hAnsi="Times New Roman" w:cs="Times New Roman"/>
          <w:sz w:val="28"/>
          <w:szCs w:val="28"/>
        </w:rPr>
        <w:t xml:space="preserve"> </w:t>
      </w:r>
      <w:r w:rsidR="00F4789F" w:rsidRPr="00E737A6">
        <w:rPr>
          <w:rFonts w:ascii="Times New Roman" w:hAnsi="Times New Roman" w:cs="Times New Roman"/>
          <w:sz w:val="28"/>
          <w:szCs w:val="28"/>
        </w:rPr>
        <w:t>школы с ТПМПК №1:</w:t>
      </w:r>
    </w:p>
    <w:p w:rsidR="00F4789F" w:rsidRPr="00E737A6" w:rsidRDefault="00113BA5" w:rsidP="00113BA5">
      <w:pPr>
        <w:pStyle w:val="ac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89F" w:rsidRPr="00E737A6">
        <w:rPr>
          <w:rFonts w:ascii="Times New Roman" w:hAnsi="Times New Roman" w:cs="Times New Roman"/>
          <w:sz w:val="28"/>
          <w:szCs w:val="28"/>
        </w:rPr>
        <w:t>обращение педагогических работников ТМК ОУ «Дудинская средняя школа №4» к специалистам  ТПМПК за  методической помощью;</w:t>
      </w:r>
    </w:p>
    <w:p w:rsidR="00F4789F" w:rsidRPr="00E737A6" w:rsidRDefault="00113BA5" w:rsidP="00113BA5">
      <w:pPr>
        <w:pStyle w:val="ac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89F" w:rsidRPr="00E737A6">
        <w:rPr>
          <w:rFonts w:ascii="Times New Roman" w:hAnsi="Times New Roman" w:cs="Times New Roman"/>
          <w:sz w:val="28"/>
          <w:szCs w:val="28"/>
        </w:rPr>
        <w:t>обследование детей, имеющих трудности в обучении, развитии и социальной адаптации, специалистами ТПМПК;</w:t>
      </w:r>
    </w:p>
    <w:p w:rsidR="00F4789F" w:rsidRPr="00E737A6" w:rsidRDefault="00113BA5" w:rsidP="00113BA5">
      <w:pPr>
        <w:pStyle w:val="ac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89F" w:rsidRPr="00E737A6">
        <w:rPr>
          <w:rFonts w:ascii="Times New Roman" w:hAnsi="Times New Roman" w:cs="Times New Roman"/>
          <w:sz w:val="28"/>
          <w:szCs w:val="28"/>
        </w:rPr>
        <w:t xml:space="preserve">обращение педагогических работников ТМК ОУ «Дудинская средняя школа №4» к специалистам  ТПМПК при возникновении трудностей в работе </w:t>
      </w:r>
      <w:proofErr w:type="spellStart"/>
      <w:r w:rsidR="00F4789F" w:rsidRPr="00E737A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4789F" w:rsidRPr="00E737A6">
        <w:rPr>
          <w:rFonts w:ascii="Times New Roman" w:hAnsi="Times New Roman" w:cs="Times New Roman"/>
          <w:sz w:val="28"/>
          <w:szCs w:val="28"/>
        </w:rPr>
        <w:t>;</w:t>
      </w:r>
    </w:p>
    <w:p w:rsidR="00F4789F" w:rsidRPr="00833FB9" w:rsidRDefault="00113BA5" w:rsidP="00113BA5">
      <w:pPr>
        <w:pStyle w:val="ac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89F" w:rsidRPr="00E737A6">
        <w:rPr>
          <w:rFonts w:ascii="Times New Roman" w:hAnsi="Times New Roman" w:cs="Times New Roman"/>
          <w:sz w:val="28"/>
          <w:szCs w:val="28"/>
        </w:rPr>
        <w:t>напра</w:t>
      </w:r>
      <w:r w:rsidR="009B1C73">
        <w:rPr>
          <w:rFonts w:ascii="Times New Roman" w:hAnsi="Times New Roman" w:cs="Times New Roman"/>
          <w:sz w:val="28"/>
          <w:szCs w:val="28"/>
        </w:rPr>
        <w:t>вление родителей к специалистам</w:t>
      </w:r>
      <w:r w:rsidR="00F4789F" w:rsidRPr="00E737A6">
        <w:rPr>
          <w:rFonts w:ascii="Times New Roman" w:hAnsi="Times New Roman" w:cs="Times New Roman"/>
          <w:sz w:val="28"/>
          <w:szCs w:val="28"/>
        </w:rPr>
        <w:t xml:space="preserve"> ТПМПК с </w:t>
      </w:r>
      <w:r w:rsidR="00F4789F" w:rsidRPr="001A50B6">
        <w:rPr>
          <w:rFonts w:ascii="Times New Roman" w:hAnsi="Times New Roman" w:cs="Times New Roman"/>
          <w:sz w:val="28"/>
          <w:szCs w:val="28"/>
        </w:rPr>
        <w:t>цел</w:t>
      </w:r>
      <w:r w:rsidR="001A50B6" w:rsidRPr="001A50B6">
        <w:rPr>
          <w:rFonts w:ascii="Times New Roman" w:hAnsi="Times New Roman" w:cs="Times New Roman"/>
          <w:sz w:val="28"/>
          <w:szCs w:val="28"/>
        </w:rPr>
        <w:t>ь</w:t>
      </w:r>
      <w:r w:rsidR="00F4789F" w:rsidRPr="001A50B6">
        <w:rPr>
          <w:rFonts w:ascii="Times New Roman" w:hAnsi="Times New Roman" w:cs="Times New Roman"/>
          <w:sz w:val="28"/>
          <w:szCs w:val="28"/>
        </w:rPr>
        <w:t>ю</w:t>
      </w:r>
      <w:r w:rsidR="00F4789F" w:rsidRPr="00E737A6">
        <w:rPr>
          <w:rFonts w:ascii="Times New Roman" w:hAnsi="Times New Roman" w:cs="Times New Roman"/>
          <w:sz w:val="28"/>
          <w:szCs w:val="28"/>
        </w:rPr>
        <w:t xml:space="preserve"> оказания им информационно-просветительской помощи, родителям (законным представителям)</w:t>
      </w:r>
      <w:r w:rsidR="00042921">
        <w:rPr>
          <w:rFonts w:ascii="Times New Roman" w:hAnsi="Times New Roman" w:cs="Times New Roman"/>
          <w:sz w:val="28"/>
          <w:szCs w:val="28"/>
        </w:rPr>
        <w:t>.</w:t>
      </w:r>
    </w:p>
    <w:p w:rsidR="007019D0" w:rsidRDefault="00F4789F" w:rsidP="001A50B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9">
        <w:rPr>
          <w:rFonts w:ascii="Times New Roman" w:hAnsi="Times New Roman" w:cs="Times New Roman"/>
          <w:sz w:val="28"/>
          <w:szCs w:val="28"/>
        </w:rPr>
        <w:t>Организация сетевого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1A50B6" w:rsidRPr="00B33F40">
        <w:rPr>
          <w:rFonts w:ascii="Times New Roman" w:hAnsi="Times New Roman" w:cs="Times New Roman"/>
          <w:sz w:val="28"/>
          <w:szCs w:val="28"/>
        </w:rPr>
        <w:t>с КГБ ОУ</w:t>
      </w:r>
      <w:r w:rsidR="001A50B6" w:rsidRPr="00F4789F">
        <w:rPr>
          <w:rFonts w:ascii="Times New Roman" w:hAnsi="Times New Roman" w:cs="Times New Roman"/>
          <w:sz w:val="28"/>
          <w:szCs w:val="28"/>
        </w:rPr>
        <w:t xml:space="preserve"> «Дудинская школа-интернат».</w:t>
      </w:r>
      <w:r w:rsidRPr="00B3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3D" w:rsidRDefault="00E8263D" w:rsidP="00B03FB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E2" w:rsidRDefault="005D07E2" w:rsidP="005D07E2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E2">
        <w:rPr>
          <w:rFonts w:ascii="Times New Roman" w:hAnsi="Times New Roman" w:cs="Times New Roman"/>
          <w:b/>
          <w:sz w:val="28"/>
          <w:szCs w:val="28"/>
        </w:rPr>
        <w:t>Управленческий компонент Модели</w:t>
      </w:r>
    </w:p>
    <w:p w:rsidR="005D07E2" w:rsidRPr="005D07E2" w:rsidRDefault="005D07E2" w:rsidP="005D07E2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2">
        <w:rPr>
          <w:rFonts w:ascii="Times New Roman" w:hAnsi="Times New Roman" w:cs="Times New Roman"/>
          <w:sz w:val="28"/>
          <w:szCs w:val="28"/>
        </w:rPr>
        <w:t xml:space="preserve">Управление развитием инклюзивного образования </w:t>
      </w:r>
      <w:proofErr w:type="gramStart"/>
      <w:r w:rsidRPr="005D07E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5D07E2">
        <w:rPr>
          <w:rFonts w:ascii="Times New Roman" w:hAnsi="Times New Roman" w:cs="Times New Roman"/>
          <w:sz w:val="28"/>
          <w:szCs w:val="28"/>
        </w:rPr>
        <w:t xml:space="preserve"> двумя уровнями: муниципальным уровнем и уровнем образовательных организаций.</w:t>
      </w:r>
    </w:p>
    <w:p w:rsidR="005D07E2" w:rsidRPr="005D07E2" w:rsidRDefault="005D07E2" w:rsidP="005D07E2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2">
        <w:rPr>
          <w:rFonts w:ascii="Times New Roman" w:hAnsi="Times New Roman" w:cs="Times New Roman"/>
          <w:sz w:val="28"/>
          <w:szCs w:val="28"/>
        </w:rPr>
        <w:t>На муниципальном уровне выделяются следующие группы функций и соответствующие им управленческие действия:</w:t>
      </w:r>
    </w:p>
    <w:tbl>
      <w:tblPr>
        <w:tblStyle w:val="a5"/>
        <w:tblW w:w="9356" w:type="dxa"/>
        <w:tblInd w:w="675" w:type="dxa"/>
        <w:tblLayout w:type="fixed"/>
        <w:tblLook w:val="04A0"/>
      </w:tblPr>
      <w:tblGrid>
        <w:gridCol w:w="1985"/>
        <w:gridCol w:w="7371"/>
      </w:tblGrid>
      <w:tr w:rsidR="005D07E2" w:rsidTr="00DE5A6D">
        <w:tc>
          <w:tcPr>
            <w:tcW w:w="1985" w:type="dxa"/>
          </w:tcPr>
          <w:p w:rsidR="005D07E2" w:rsidRPr="00DE5A6D" w:rsidRDefault="005D07E2" w:rsidP="00C3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Функции управления</w:t>
            </w:r>
          </w:p>
        </w:tc>
        <w:tc>
          <w:tcPr>
            <w:tcW w:w="7371" w:type="dxa"/>
          </w:tcPr>
          <w:p w:rsidR="005D07E2" w:rsidRPr="00DE5A6D" w:rsidRDefault="005D07E2" w:rsidP="00C3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5D07E2" w:rsidTr="00DE5A6D">
        <w:tc>
          <w:tcPr>
            <w:tcW w:w="1985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proofErr w:type="spellStart"/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E5A6D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деятельности</w:t>
            </w:r>
          </w:p>
        </w:tc>
        <w:tc>
          <w:tcPr>
            <w:tcW w:w="7371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Системный анализ состояния проблемы на муниципальном уровне.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Разработка модели и дорожной карты по ее реализации.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проектов.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алгоритма взаимодействия различных </w:t>
            </w:r>
            <w:r w:rsidRPr="00DE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осуществляющих психолого-педагогическое, медико-социальное сопровождение и ресурсное обеспечение образования ребенка с особыми образовательными потребностями.</w:t>
            </w:r>
          </w:p>
        </w:tc>
      </w:tr>
      <w:tr w:rsidR="005D07E2" w:rsidTr="00DE5A6D">
        <w:tc>
          <w:tcPr>
            <w:tcW w:w="1985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координация  деятельности</w:t>
            </w:r>
          </w:p>
        </w:tc>
        <w:tc>
          <w:tcPr>
            <w:tcW w:w="7371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нормативно-правовых документов на муниципальном уровне.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Организация оценки образовательной среды в образовательных организациях на предмет соответствия требованиям инклюзивного образования.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Внедрение командных форм работы.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(в том числе, с участием других ведомств).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Координация инклюзивного образования на муниципальном уровне.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Работы по наращиванию связей общеобразовательных организаций с медицинскими учреждениями, учреждениями дополнительного образования детей, учреждениями культуры, краевыми школами.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Вынесение вопросов по развитию инклюзивного образования на Общественный совет при Управлении образования.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консультационных пунктов на основе межведомственного взаимодействия.</w:t>
            </w:r>
          </w:p>
        </w:tc>
      </w:tr>
      <w:tr w:rsidR="005D07E2" w:rsidTr="00DE5A6D">
        <w:tc>
          <w:tcPr>
            <w:tcW w:w="1985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7371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Анализ потребностей муниципалитета в педагогических работниках и специалистах для работы с детьми раннего возраста, детьми с ОВЗ и инвалидностью.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специалистов сопровождения.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Разработка планов по укомплектованности муниципалитета педагогическими работниками и специалистами и повышению их квалификации.</w:t>
            </w:r>
          </w:p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образовательных дефицитов педагогических работников и специалистов и оформление персонифицированного заказа на их </w:t>
            </w:r>
            <w:proofErr w:type="gramStart"/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DE5A6D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квалификации.</w:t>
            </w:r>
          </w:p>
        </w:tc>
      </w:tr>
      <w:tr w:rsidR="005D07E2" w:rsidTr="00DE5A6D">
        <w:tc>
          <w:tcPr>
            <w:tcW w:w="1985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</w:t>
            </w:r>
          </w:p>
        </w:tc>
        <w:tc>
          <w:tcPr>
            <w:tcW w:w="7371" w:type="dxa"/>
          </w:tcPr>
          <w:p w:rsidR="005D07E2" w:rsidRPr="00DE5A6D" w:rsidRDefault="005D07E2" w:rsidP="00C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A6D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 мониторинговых мероприятий</w:t>
            </w:r>
          </w:p>
        </w:tc>
      </w:tr>
    </w:tbl>
    <w:p w:rsidR="00CF34DE" w:rsidRDefault="00CF34DE" w:rsidP="005D07E2">
      <w:pPr>
        <w:pStyle w:val="ac"/>
        <w:spacing w:after="0"/>
        <w:ind w:left="567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D07E2" w:rsidRPr="005D07E2" w:rsidRDefault="005D07E2" w:rsidP="005D07E2">
      <w:pPr>
        <w:pStyle w:val="ac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По результатам внутреннего мониторинга показателей динамики создания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 xml:space="preserve">для инклюзии условий (кадровых, материально-технических, программно-методических)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количество учителей, прошедших курсы повышения квалификации в области 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образования, количество детей с ОВЗ, обеспеченность в школе системы психолого-педагогического сопровождения, руководитель школы принимает необходимые 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 xml:space="preserve">решения, вносит коррективы в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образовательный процесс. Одним из важных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организации инклюзивного процесса является командная работа сотрудников. 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команда – это группа специалистов, объединенная пониманием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инклюзивного образования в ОО и проводящая в коллективе единую политику по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поставленных целей. Функционирование и развитие инклюзивного образования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обмена информацией и способности людей совместно решать проблемы и задачи. Командная</w:t>
      </w:r>
      <w:r w:rsidRPr="005D07E2">
        <w:rPr>
          <w:rFonts w:ascii="Times New Roman" w:hAnsi="Times New Roman" w:cs="Times New Roman"/>
          <w:sz w:val="28"/>
          <w:szCs w:val="28"/>
        </w:rPr>
        <w:t xml:space="preserve"> 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работа способствует:</w:t>
      </w:r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- более успешной работе ОО в условиях инклюзивного образования;</w:t>
      </w:r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- быстрой адаптации образовательной системы к изменениям во внешней среде,</w:t>
      </w:r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- четкому реагированию на изменение образовательного запроса;</w:t>
      </w:r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- модернизации организационной системы управления реализации Модели</w:t>
      </w:r>
      <w:proofErr w:type="gramStart"/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нициирует шаги по созданию специальных условий для обучения детей с ОВЗ.</w:t>
      </w:r>
      <w:r w:rsidRPr="005D07E2">
        <w:rPr>
          <w:rFonts w:ascii="Times New Roman" w:hAnsi="Times New Roman" w:cs="Times New Roman"/>
          <w:sz w:val="28"/>
          <w:szCs w:val="28"/>
        </w:rPr>
        <w:br/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Для решения этих задач создан план мероприятий («Дорожная карта») направленный на</w:t>
      </w:r>
      <w:r w:rsidRPr="005D07E2">
        <w:rPr>
          <w:rFonts w:ascii="Times New Roman" w:hAnsi="Times New Roman" w:cs="Times New Roman"/>
          <w:sz w:val="28"/>
          <w:szCs w:val="28"/>
        </w:rPr>
        <w:t xml:space="preserve"> </w:t>
      </w:r>
      <w:r w:rsidR="00126C79">
        <w:rPr>
          <w:rStyle w:val="markedcontent"/>
          <w:rFonts w:ascii="Times New Roman" w:hAnsi="Times New Roman" w:cs="Times New Roman"/>
          <w:sz w:val="28"/>
          <w:szCs w:val="28"/>
        </w:rPr>
        <w:t>реализацию Модели (приложение 3</w:t>
      </w:r>
      <w:r w:rsidRPr="005D07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D07E2" w:rsidRPr="00F4789F" w:rsidRDefault="005D07E2" w:rsidP="0012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9F" w:rsidRPr="00CF34DE" w:rsidRDefault="00F4789F" w:rsidP="00B03FB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CF34DE">
        <w:rPr>
          <w:rFonts w:ascii="Times New Roman" w:hAnsi="Times New Roman" w:cs="Times New Roman"/>
          <w:b/>
          <w:sz w:val="28"/>
          <w:szCs w:val="28"/>
        </w:rPr>
        <w:t>Рефлексивно-оценочный компонент Модели</w:t>
      </w:r>
      <w:r w:rsidR="00BE4EF9" w:rsidRPr="00CF3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63D" w:rsidRDefault="00E8263D" w:rsidP="00B03FBF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1F4900" w:rsidRDefault="005D07E2" w:rsidP="001F4900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комплексной оценки развития инклюзивного образования в</w:t>
      </w:r>
      <w:r w:rsidR="001F4900"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Таймырском муниципальном районе разработан мониторинг доступности объектов и услуг для</w:t>
      </w:r>
      <w:r w:rsid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ОВЗ, по окончанию учебного года проводится проблемный анализ по всем</w:t>
      </w:r>
      <w:r w:rsidR="001F4900"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 организации инклюзивного образования. Школа принимает участие в</w:t>
      </w:r>
      <w:r w:rsid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мониторинге и предоставляет своев</w:t>
      </w:r>
      <w:r w:rsidR="00126C79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 информацию (приложение 4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F4900"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07E2" w:rsidRPr="001F4900" w:rsidRDefault="005D07E2" w:rsidP="001F4900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каждого учебного года общеобразовательная организация проводит</w:t>
      </w:r>
      <w:r w:rsidR="001F4900"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уровня готовности к реализации АООП и заполняет соответствующую карту</w:t>
      </w:r>
      <w:r w:rsidR="001F4900"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C7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(приложение 5</w:t>
      </w:r>
      <w:r w:rsidRPr="001F490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1325" w:rsidRDefault="00E8263D" w:rsidP="001F4900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Рефлексивно-оценочный компонент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комплексную оценку</w:t>
      </w:r>
      <w:r w:rsidRPr="00E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инклюзивного образования в образовательной организации, включает проведение рефлексивно-аналитических, диагностических и мониторинговых процедур (методика изучения удовлетворенности учащихся, родителей и учителей деятельностью 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ализ работы школьного психолого-педагогического консилиума)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1325" w:rsidRPr="00E8263D" w:rsidRDefault="00E8263D" w:rsidP="001F4900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Критерии, параметры, индикаторы измерения результативности:</w:t>
      </w:r>
    </w:p>
    <w:p w:rsidR="00E8263D" w:rsidRPr="00E8263D" w:rsidRDefault="00E8263D" w:rsidP="00B03FBF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успешное внедрение модели инклюзивного образования детей с ОВЗ в условиях общеобразовательной школы.</w:t>
      </w:r>
    </w:p>
    <w:p w:rsidR="00E8263D" w:rsidRPr="00E8263D" w:rsidRDefault="00E8263D" w:rsidP="00B03FBF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мониторинга образовательных достижений и динамики развития детей с ОВЗ.</w:t>
      </w:r>
      <w:r w:rsidR="00177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Систематическое проведение  рефлексивно-аналитических, диагностических и мониторинговых мероприятий.</w:t>
      </w:r>
    </w:p>
    <w:p w:rsidR="00E8263D" w:rsidRPr="00E8263D" w:rsidRDefault="00E8263D" w:rsidP="00B03FBF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компетентности педагогов инклюзивного образования.</w:t>
      </w:r>
    </w:p>
    <w:p w:rsidR="00E8263D" w:rsidRPr="00E8263D" w:rsidRDefault="00E8263D" w:rsidP="00B03FBF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с ОВЗ позитивного социального опыта. Расширение социальных контактов со сверстниками.</w:t>
      </w:r>
    </w:p>
    <w:p w:rsidR="00E8263D" w:rsidRPr="00E8263D" w:rsidRDefault="00E8263D" w:rsidP="00B03FBF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опросов, тестирования, анкетирования родителей детей с ОВЗ, родителей детей с нормой, педагогов.</w:t>
      </w:r>
    </w:p>
    <w:p w:rsidR="00E8263D" w:rsidRDefault="00E8263D" w:rsidP="00B03FBF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педагогов школы в методических мероприятиях по инклюзивному образованию детей с ОВЗ.</w:t>
      </w:r>
    </w:p>
    <w:p w:rsidR="00177CFB" w:rsidRDefault="00177CFB" w:rsidP="00B03FB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 Модели инклюзивного образования в ТМК ОУ «Дудинская средняя школа №4» должны быть:</w:t>
      </w:r>
    </w:p>
    <w:p w:rsidR="00761325" w:rsidRDefault="00761325" w:rsidP="00042921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25">
        <w:rPr>
          <w:rFonts w:ascii="Times New Roman" w:hAnsi="Times New Roman" w:cs="Times New Roman"/>
          <w:sz w:val="28"/>
          <w:szCs w:val="28"/>
        </w:rPr>
        <w:t>созданы специальные образовательные условия для инклюзивной практики в образовательной деятельности школы, обеспечена эффективность процессов коррекции, адаптации и социализации детей с ОВЗ;</w:t>
      </w:r>
    </w:p>
    <w:p w:rsidR="00761325" w:rsidRDefault="00177CFB" w:rsidP="00042921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25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61325">
        <w:rPr>
          <w:rFonts w:ascii="Times New Roman" w:hAnsi="Times New Roman" w:cs="Times New Roman"/>
          <w:sz w:val="28"/>
          <w:szCs w:val="28"/>
        </w:rPr>
        <w:t>построены индивидуальные маршруты получения образования детей с ОВЗ с</w:t>
      </w:r>
      <w:r w:rsidR="00761325" w:rsidRPr="00761325">
        <w:rPr>
          <w:rFonts w:ascii="Times New Roman" w:hAnsi="Times New Roman" w:cs="Times New Roman"/>
          <w:sz w:val="28"/>
          <w:szCs w:val="28"/>
        </w:rPr>
        <w:t xml:space="preserve"> </w:t>
      </w:r>
      <w:r w:rsidRPr="00761325">
        <w:rPr>
          <w:rFonts w:ascii="Times New Roman" w:hAnsi="Times New Roman" w:cs="Times New Roman"/>
          <w:sz w:val="28"/>
          <w:szCs w:val="28"/>
        </w:rPr>
        <w:t>учетом их образовательных потребностей;</w:t>
      </w:r>
    </w:p>
    <w:p w:rsidR="00F4789F" w:rsidRPr="00761325" w:rsidRDefault="00761325" w:rsidP="00042921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2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ы условия для формирования </w:t>
      </w:r>
      <w:r w:rsidR="00177CFB" w:rsidRPr="00761325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7CFB" w:rsidRPr="00761325">
        <w:rPr>
          <w:rFonts w:ascii="Times New Roman" w:hAnsi="Times New Roman" w:cs="Times New Roman"/>
          <w:sz w:val="28"/>
          <w:szCs w:val="28"/>
        </w:rPr>
        <w:t xml:space="preserve"> толерантно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7CFB" w:rsidRPr="00761325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CFB" w:rsidRPr="00761325">
        <w:rPr>
          <w:rFonts w:ascii="Times New Roman" w:hAnsi="Times New Roman" w:cs="Times New Roman"/>
          <w:sz w:val="28"/>
          <w:szCs w:val="28"/>
        </w:rPr>
        <w:t xml:space="preserve"> для общения всех детей, в том числе и</w:t>
      </w:r>
      <w:r w:rsidRPr="00761325">
        <w:rPr>
          <w:rFonts w:ascii="Times New Roman" w:hAnsi="Times New Roman" w:cs="Times New Roman"/>
          <w:sz w:val="28"/>
          <w:szCs w:val="28"/>
        </w:rPr>
        <w:t xml:space="preserve"> </w:t>
      </w:r>
      <w:r w:rsidR="00177CFB" w:rsidRPr="00761325">
        <w:rPr>
          <w:rFonts w:ascii="Times New Roman" w:hAnsi="Times New Roman" w:cs="Times New Roman"/>
          <w:sz w:val="28"/>
          <w:szCs w:val="28"/>
        </w:rPr>
        <w:t>детей с ОВЗ, их родителей/законных представителей и педагогов.</w:t>
      </w:r>
    </w:p>
    <w:p w:rsidR="00BD5526" w:rsidRDefault="005A2A3E" w:rsidP="00B03FB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FB">
        <w:rPr>
          <w:rFonts w:ascii="Times New Roman" w:hAnsi="Times New Roman" w:cs="Times New Roman"/>
          <w:sz w:val="28"/>
          <w:szCs w:val="28"/>
        </w:rPr>
        <w:t xml:space="preserve"> </w:t>
      </w:r>
      <w:r w:rsidR="00F4789F" w:rsidRPr="00177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392" w:rsidRDefault="00761392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D85" w:rsidRDefault="00400D85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Default="00126C79" w:rsidP="00B03FBF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79" w:rsidRPr="000E2FE1" w:rsidRDefault="00DE7526" w:rsidP="00126C79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26C79" w:rsidRPr="000E2F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26C79">
        <w:rPr>
          <w:rFonts w:ascii="Times New Roman" w:hAnsi="Times New Roman" w:cs="Times New Roman"/>
          <w:b/>
          <w:sz w:val="24"/>
          <w:szCs w:val="24"/>
        </w:rPr>
        <w:t>1</w:t>
      </w:r>
    </w:p>
    <w:p w:rsidR="003309CA" w:rsidRPr="003309CA" w:rsidRDefault="003309CA" w:rsidP="00126C7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9CA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Нормативно-правовая база, регулирующая вопросы обучения </w:t>
      </w:r>
      <w:r w:rsidR="00DE75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      </w:t>
      </w:r>
      <w:r w:rsidRPr="003309CA">
        <w:rPr>
          <w:rFonts w:ascii="TimesNewRomanPSMT" w:hAnsi="TimesNewRomanPSMT" w:cs="TimesNewRomanPSMT"/>
          <w:b/>
          <w:color w:val="000000"/>
          <w:sz w:val="26"/>
          <w:szCs w:val="26"/>
        </w:rPr>
        <w:t>инвалидов и лиц с ограниченными возможностями здоровья</w:t>
      </w:r>
    </w:p>
    <w:tbl>
      <w:tblPr>
        <w:tblStyle w:val="a5"/>
        <w:tblW w:w="9639" w:type="dxa"/>
        <w:tblInd w:w="534" w:type="dxa"/>
        <w:tblLook w:val="04A0"/>
      </w:tblPr>
      <w:tblGrid>
        <w:gridCol w:w="9639"/>
      </w:tblGrid>
      <w:tr w:rsidR="003309CA" w:rsidRPr="003309CA" w:rsidTr="00042921">
        <w:trPr>
          <w:trHeight w:val="306"/>
        </w:trPr>
        <w:tc>
          <w:tcPr>
            <w:tcW w:w="9639" w:type="dxa"/>
          </w:tcPr>
          <w:p w:rsidR="003309CA" w:rsidRPr="003309CA" w:rsidRDefault="003309CA" w:rsidP="00B03FBF">
            <w:pPr>
              <w:autoSpaceDE w:val="0"/>
              <w:autoSpaceDN w:val="0"/>
              <w:adjustRightInd w:val="0"/>
              <w:ind w:left="567" w:firstLine="709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09C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Федеральный уровень</w:t>
            </w:r>
          </w:p>
        </w:tc>
      </w:tr>
      <w:tr w:rsidR="003309CA" w:rsidRPr="003309CA" w:rsidTr="00042921">
        <w:trPr>
          <w:trHeight w:val="272"/>
        </w:trPr>
        <w:tc>
          <w:tcPr>
            <w:tcW w:w="9639" w:type="dxa"/>
          </w:tcPr>
          <w:p w:rsidR="003309CA" w:rsidRPr="003309CA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Федеральный закон Российской Федерации от 29.12.2012 № 273-ФЗ «Об образовании в Российской Федерации»</w:t>
            </w:r>
          </w:p>
        </w:tc>
      </w:tr>
      <w:tr w:rsidR="003309CA" w:rsidRPr="003309CA" w:rsidTr="00042921">
        <w:trPr>
          <w:trHeight w:val="560"/>
        </w:trPr>
        <w:tc>
          <w:tcPr>
            <w:tcW w:w="9639" w:type="dxa"/>
          </w:tcPr>
          <w:p w:rsidR="003309CA" w:rsidRPr="003309CA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СанПиН</w:t>
            </w:r>
            <w:proofErr w:type="spellEnd"/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</w:tc>
      </w:tr>
      <w:tr w:rsidR="003309CA" w:rsidRPr="003309CA" w:rsidTr="00042921">
        <w:trPr>
          <w:trHeight w:val="425"/>
        </w:trPr>
        <w:tc>
          <w:tcPr>
            <w:tcW w:w="9639" w:type="dxa"/>
          </w:tcPr>
          <w:p w:rsidR="003309CA" w:rsidRPr="003309CA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Приказ министерства образования и науки РФ от 19.12.2014 № 1598 «Об утверждении ФГОС начального общего образования обучающихся с ОВЗ»</w:t>
            </w:r>
          </w:p>
        </w:tc>
      </w:tr>
      <w:tr w:rsidR="003309CA" w:rsidRPr="003309CA" w:rsidTr="00042921">
        <w:trPr>
          <w:trHeight w:val="265"/>
        </w:trPr>
        <w:tc>
          <w:tcPr>
            <w:tcW w:w="9639" w:type="dxa"/>
          </w:tcPr>
          <w:p w:rsidR="003309CA" w:rsidRPr="003309CA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Приказ министерства образования РФ от 20.09.2013 № 1082 «Об утверждении Положения о </w:t>
            </w:r>
            <w:proofErr w:type="spellStart"/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3309C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комиссии»</w:t>
            </w:r>
          </w:p>
        </w:tc>
      </w:tr>
      <w:tr w:rsidR="003309CA" w:rsidRPr="003309CA" w:rsidTr="00042921">
        <w:trPr>
          <w:trHeight w:val="558"/>
        </w:trPr>
        <w:tc>
          <w:tcPr>
            <w:tcW w:w="9639" w:type="dxa"/>
          </w:tcPr>
          <w:p w:rsidR="003309CA" w:rsidRPr="00E243D8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Приказ Министерства труда и социальной защиты РФ от 31 июля 2015 г. № 528н</w:t>
            </w:r>
          </w:p>
          <w:p w:rsidR="003309CA" w:rsidRPr="003309CA" w:rsidRDefault="003309C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«Об утверждении Порядка разработки и реализации </w:t>
            </w:r>
            <w:r w:rsidR="00E243D8"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индивидуальной</w:t>
            </w:r>
            <w:r w:rsidR="00E243D8"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программы реабилитации или </w:t>
            </w:r>
            <w:proofErr w:type="spellStart"/>
            <w:r w:rsidR="00E243D8"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абилитации</w:t>
            </w:r>
            <w:proofErr w:type="spellEnd"/>
            <w:r w:rsidR="00E243D8"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ребенка-инвалида, выдаваемых федеральными государственными учреждениями медико-социальной экспертизы, и их форм»</w:t>
            </w:r>
          </w:p>
        </w:tc>
      </w:tr>
      <w:tr w:rsidR="00E243D8" w:rsidRPr="003309CA" w:rsidTr="00042921">
        <w:trPr>
          <w:trHeight w:val="249"/>
        </w:trPr>
        <w:tc>
          <w:tcPr>
            <w:tcW w:w="9639" w:type="dxa"/>
          </w:tcPr>
          <w:p w:rsidR="00E243D8" w:rsidRPr="00E243D8" w:rsidRDefault="00E243D8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Приказ Министерства образования и науки РФ от 19 декабря 2014 г. № 1599 «Об утверждении федерального государственного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образовательного стандарта образования обучающихся с умственной отсталостью (интеллектуальными нарушениями)»</w:t>
            </w:r>
          </w:p>
        </w:tc>
      </w:tr>
      <w:tr w:rsidR="00E243D8" w:rsidRPr="003309CA" w:rsidTr="00042921">
        <w:trPr>
          <w:trHeight w:val="546"/>
        </w:trPr>
        <w:tc>
          <w:tcPr>
            <w:tcW w:w="9639" w:type="dxa"/>
          </w:tcPr>
          <w:p w:rsidR="00E243D8" w:rsidRPr="00E243D8" w:rsidRDefault="00E243D8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3D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Методические рекомендации по организации деятельности ПМПК в РФ (письмо министерства образования и науки РФ от 23.05.2016 № ВК- 1074/07 «О совершенствовании деятельности ПМПК)</w:t>
            </w:r>
          </w:p>
        </w:tc>
      </w:tr>
      <w:tr w:rsidR="00E243D8" w:rsidRPr="003309CA" w:rsidTr="00042921">
        <w:trPr>
          <w:trHeight w:val="696"/>
        </w:trPr>
        <w:tc>
          <w:tcPr>
            <w:tcW w:w="9639" w:type="dxa"/>
          </w:tcPr>
          <w:p w:rsidR="00E243D8" w:rsidRPr="009E2ED1" w:rsidRDefault="00A04B2B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04B2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Приказ министерства образования и науки РФ от 09.11.2015 № 1309 «Об утверждении Порядка обеспечения условий доступности для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A04B2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инвалидов объектов и предоставляемых услуг в сфере образования, а также оказания им при этом необходимой помощи».</w:t>
            </w:r>
          </w:p>
        </w:tc>
      </w:tr>
      <w:tr w:rsidR="00E243D8" w:rsidRPr="003309CA" w:rsidTr="00042921">
        <w:trPr>
          <w:trHeight w:val="281"/>
        </w:trPr>
        <w:tc>
          <w:tcPr>
            <w:tcW w:w="9639" w:type="dxa"/>
          </w:tcPr>
          <w:p w:rsidR="00E243D8" w:rsidRPr="00F00641" w:rsidRDefault="00A04B2B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F0064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Федеральный закон от 24.11.1995 №181-ФЗ «О социальной защите инвалидов в Российской Федерации»</w:t>
            </w:r>
          </w:p>
        </w:tc>
      </w:tr>
      <w:tr w:rsidR="00E243D8" w:rsidRPr="003309CA" w:rsidTr="00042921">
        <w:trPr>
          <w:trHeight w:val="830"/>
        </w:trPr>
        <w:tc>
          <w:tcPr>
            <w:tcW w:w="9639" w:type="dxa"/>
          </w:tcPr>
          <w:p w:rsidR="00A04B2B" w:rsidRPr="00F00641" w:rsidRDefault="00A04B2B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F0064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и науки РФ от 11.03.2016 №ВК-452/07 «Методические рекомендации по вопросам внедрения ФГОС НОО</w:t>
            </w:r>
          </w:p>
          <w:p w:rsidR="00E243D8" w:rsidRPr="00F00641" w:rsidRDefault="00A04B2B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proofErr w:type="gramStart"/>
            <w:r w:rsidRPr="00F0064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0064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с ОВЗ и ФГОС обучающихся с УО (интеллектуальными нарушениями)»</w:t>
            </w:r>
          </w:p>
        </w:tc>
      </w:tr>
      <w:tr w:rsidR="00E243D8" w:rsidRPr="003309CA" w:rsidTr="00042921">
        <w:trPr>
          <w:trHeight w:val="276"/>
        </w:trPr>
        <w:tc>
          <w:tcPr>
            <w:tcW w:w="9639" w:type="dxa"/>
          </w:tcPr>
          <w:p w:rsidR="00E243D8" w:rsidRPr="00F00641" w:rsidRDefault="00A04B2B" w:rsidP="00B43C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F00641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Региональный уровень</w:t>
            </w:r>
          </w:p>
        </w:tc>
      </w:tr>
      <w:tr w:rsidR="00E243D8" w:rsidRPr="003309CA" w:rsidTr="001F4900">
        <w:trPr>
          <w:trHeight w:val="416"/>
        </w:trPr>
        <w:tc>
          <w:tcPr>
            <w:tcW w:w="9639" w:type="dxa"/>
          </w:tcPr>
          <w:p w:rsidR="00E243D8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Закон Красноярского края от 26.06.2014 № 6-2519 «Об образовании в Красноярском крае» Распоряжение Губернатора Красноярского края от 38.08.2017 № 515-рг «О мерах, направленных на развитие инклюзивного образования в дошкольных образовательных и общеобразовательных организациях Красноярского края</w:t>
            </w:r>
          </w:p>
        </w:tc>
      </w:tr>
      <w:tr w:rsidR="003309CA" w:rsidRPr="003309CA" w:rsidTr="00042921">
        <w:trPr>
          <w:trHeight w:val="561"/>
        </w:trPr>
        <w:tc>
          <w:tcPr>
            <w:tcW w:w="9639" w:type="dxa"/>
          </w:tcPr>
          <w:p w:rsidR="003309CA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Концепция развития инклюзивного образования в Красноярском крае на 2017-2025 годы (Приложение к Указу Губернатора Красноярского края от 13.10.2017 № 258-уг) </w:t>
            </w:r>
          </w:p>
        </w:tc>
      </w:tr>
      <w:tr w:rsidR="003309CA" w:rsidRPr="003309CA" w:rsidTr="00042921">
        <w:trPr>
          <w:trHeight w:val="332"/>
        </w:trPr>
        <w:tc>
          <w:tcPr>
            <w:tcW w:w="9639" w:type="dxa"/>
          </w:tcPr>
          <w:p w:rsidR="00A04B2B" w:rsidRPr="00B4473A" w:rsidRDefault="00F00641" w:rsidP="00B43CC0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Красноярского края от 27.12.2013 № 15231 «О направлении Порядка по разработке АОП для детей с ОВЗ»</w:t>
            </w:r>
          </w:p>
        </w:tc>
      </w:tr>
      <w:tr w:rsidR="00A04B2B" w:rsidRPr="003309CA" w:rsidTr="00042921">
        <w:trPr>
          <w:trHeight w:val="332"/>
        </w:trPr>
        <w:tc>
          <w:tcPr>
            <w:tcW w:w="9639" w:type="dxa"/>
          </w:tcPr>
          <w:p w:rsidR="00A04B2B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Красноярского края от 11.03.2019 № 75-2574 «О рекомендациях по построению моделей инклюзивного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образования»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министра образования, министра социальной политики, министра здравоохранения Красноярского края от 02.10.2015 № 75-10287 «Об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обучении детей инвалидов»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Приказ министерства образования и науки Красноярского края от 16.12.2014 № 50-04/1 «Об утверждении Порядка работы </w:t>
            </w:r>
            <w:proofErr w:type="spellStart"/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психолого-медик</w:t>
            </w:r>
            <w:proofErr w:type="gramStart"/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</w:t>
            </w:r>
            <w:proofErr w:type="spellEnd"/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-</w:t>
            </w:r>
            <w:proofErr w:type="gramEnd"/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педагогической комиссии в Красноярском крае»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Красноярского края от 10.06.2016 № 75-7820 «О подготовке условий для введения ФГОС ОВЗ в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образовательных учреждениях края»</w:t>
            </w:r>
          </w:p>
        </w:tc>
      </w:tr>
      <w:tr w:rsidR="00A04B2B" w:rsidRPr="003309CA" w:rsidTr="00042921">
        <w:trPr>
          <w:trHeight w:val="332"/>
        </w:trPr>
        <w:tc>
          <w:tcPr>
            <w:tcW w:w="9639" w:type="dxa"/>
          </w:tcPr>
          <w:p w:rsidR="00A04B2B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Красноярского края от 09.08.2017 № 75-10021 «Об исполнении рекомендаций ПМПК образовательными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организациями»</w:t>
            </w:r>
          </w:p>
        </w:tc>
      </w:tr>
      <w:tr w:rsidR="00A04B2B" w:rsidRPr="003309CA" w:rsidTr="00042921">
        <w:trPr>
          <w:trHeight w:val="332"/>
        </w:trPr>
        <w:tc>
          <w:tcPr>
            <w:tcW w:w="9639" w:type="dxa"/>
          </w:tcPr>
          <w:p w:rsidR="00A04B2B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Письмо министерства образования Красноярского края от 01.04.2019 № 75-3411 «О создании условий для психолого-педагогической,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методической и консультативной помощи родителям детей»</w:t>
            </w:r>
          </w:p>
        </w:tc>
      </w:tr>
      <w:tr w:rsidR="00A04B2B" w:rsidRPr="003309CA" w:rsidTr="00042921">
        <w:trPr>
          <w:trHeight w:val="434"/>
        </w:trPr>
        <w:tc>
          <w:tcPr>
            <w:tcW w:w="9639" w:type="dxa"/>
          </w:tcPr>
          <w:p w:rsidR="00A04B2B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Постановление Правительства Красноярского края от 07.04.2009 № 170-п «Об утверждении Порядков предоставления мер социальной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поддержки гражданам, проживающим в ТДНМР, в области образования»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Муниципальный уровень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Постановление Администрации ТДНМР от 08.05.2015 № 551 «Об утверждении Порядка выдачи разрешения на приём детей на обучение в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муниципальные общеобразовательные учреждения по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образовательным программам начального общего образования в более раннем и более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позднем возрасте»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Постановление Администрации Таймырского Долгано-Ненецкого муниципального района от 24.11.2015 № 1092 «Об утверждении Плана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мероприятий («Дорожная карта») по повышению доступности приоритетных объектов и услуг в приоритетных сферах жизнедеятельности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инвалидов и других маломобильных групп населения на территории Таймырского Долгано-Ненецкого муниципального района на 2016–2020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годы»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F00641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Постановление Администрации ТДНМР от 03.02.2015 № 77 «О создании территориальных </w:t>
            </w:r>
            <w:proofErr w:type="spellStart"/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психолого-медико-педагогических</w:t>
            </w:r>
            <w:proofErr w:type="spellEnd"/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комиссий в</w:t>
            </w:r>
            <w:r w:rsid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ТДНМР»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Школьный уровень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Приказ «Об утверждении модели инклюзивного образования в ТМК ОУ «Дудинская средняя школа №4»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Модель инклюзивного образования детей с ОВЗ ТМК ОУ «Дудинская средняя школа №4»</w:t>
            </w:r>
          </w:p>
        </w:tc>
      </w:tr>
      <w:tr w:rsidR="00B4473A" w:rsidRPr="003309CA" w:rsidTr="00042921">
        <w:trPr>
          <w:trHeight w:val="193"/>
        </w:trPr>
        <w:tc>
          <w:tcPr>
            <w:tcW w:w="9639" w:type="dxa"/>
          </w:tcPr>
          <w:p w:rsidR="00B4473A" w:rsidRPr="00B4473A" w:rsidRDefault="00B4473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Положение о психолого-педагогическом консилиуме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ТМК ОУ «Дудинская средняя школа №4»</w:t>
            </w:r>
          </w:p>
        </w:tc>
      </w:tr>
      <w:tr w:rsidR="00B4473A" w:rsidRPr="003309CA" w:rsidTr="00042921">
        <w:trPr>
          <w:trHeight w:val="299"/>
        </w:trPr>
        <w:tc>
          <w:tcPr>
            <w:tcW w:w="9639" w:type="dxa"/>
          </w:tcPr>
          <w:p w:rsidR="00B4473A" w:rsidRPr="00B4473A" w:rsidRDefault="00B4473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Положение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  психологической и социально-педагогической службе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ТМК ОУ «Дудинская средняя школа №4»  </w:t>
            </w:r>
          </w:p>
        </w:tc>
      </w:tr>
      <w:tr w:rsidR="00B4473A" w:rsidRPr="003309CA" w:rsidTr="00042921">
        <w:trPr>
          <w:trHeight w:val="583"/>
        </w:trPr>
        <w:tc>
          <w:tcPr>
            <w:tcW w:w="9639" w:type="dxa"/>
          </w:tcPr>
          <w:p w:rsidR="00B4473A" w:rsidRPr="00B4473A" w:rsidRDefault="00B4473A" w:rsidP="00B43CC0">
            <w:pPr>
              <w:shd w:val="clear" w:color="auto" w:fill="FFFFFF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Положение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 организации обучения детей с ограниченными возможностями здоровья по адаптированным образовательным программам</w:t>
            </w:r>
            <w:r w:rsidR="00D644F3"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ТМК ОУ «Дудинская средняя школа №4»  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pStyle w:val="1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</w:pPr>
            <w:bookmarkStart w:id="0" w:name="bookmark0"/>
            <w:r w:rsidRPr="00B4473A"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>Положение</w:t>
            </w:r>
            <w:bookmarkEnd w:id="0"/>
            <w:r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B4473A"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 xml:space="preserve">о структуре, порядке разработки и утверждения и реализации адаптированных основных общеобразовательных программ образования обучающихся с </w:t>
            </w:r>
            <w:r w:rsidRPr="00B43CC0"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>ОВЗ</w:t>
            </w:r>
            <w:r w:rsidR="00D644F3" w:rsidRPr="00B43CC0">
              <w:rPr>
                <w:rFonts w:ascii="TimesNewRomanPSMT" w:hAnsi="TimesNewRomanPSMT" w:cs="TimesNewRomanPSMT"/>
                <w:b w:val="0"/>
                <w:color w:val="000000"/>
                <w:sz w:val="20"/>
                <w:szCs w:val="20"/>
              </w:rPr>
              <w:t xml:space="preserve"> ТМК ОУ «Дудинская средняя школа №4»</w:t>
            </w:r>
            <w:r w:rsidR="00D644F3"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pStyle w:val="1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</w:pPr>
            <w:r w:rsidRPr="00B4473A"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>Договор с КГБ ОУ «Дудинская школа-интернат»</w:t>
            </w:r>
          </w:p>
        </w:tc>
      </w:tr>
      <w:tr w:rsidR="00B4473A" w:rsidRPr="003309CA" w:rsidTr="00042921">
        <w:trPr>
          <w:trHeight w:val="332"/>
        </w:trPr>
        <w:tc>
          <w:tcPr>
            <w:tcW w:w="9639" w:type="dxa"/>
          </w:tcPr>
          <w:p w:rsidR="00B4473A" w:rsidRPr="00B4473A" w:rsidRDefault="00B4473A" w:rsidP="00B43CC0">
            <w:pPr>
              <w:pStyle w:val="1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</w:pPr>
            <w:r w:rsidRPr="00B4473A">
              <w:rPr>
                <w:rFonts w:ascii="TimesNewRomanPSMT" w:eastAsiaTheme="minorHAnsi" w:hAnsi="TimesNewRomanPSMT" w:cs="TimesNewRomanPSMT"/>
                <w:b w:val="0"/>
                <w:bCs w:val="0"/>
                <w:color w:val="000000"/>
                <w:sz w:val="20"/>
                <w:szCs w:val="20"/>
              </w:rPr>
              <w:t>Договор с ТПМПК №1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B4473A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Положение о внеурочной деятельности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в ТМК ОУ «Дудинская средняя школа №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»</w:t>
            </w:r>
          </w:p>
        </w:tc>
      </w:tr>
      <w:tr w:rsidR="00F00641" w:rsidRPr="003309CA" w:rsidTr="00042921">
        <w:trPr>
          <w:trHeight w:val="332"/>
        </w:trPr>
        <w:tc>
          <w:tcPr>
            <w:tcW w:w="9639" w:type="dxa"/>
          </w:tcPr>
          <w:p w:rsidR="00F00641" w:rsidRPr="00B4473A" w:rsidRDefault="00D644F3" w:rsidP="00B43CC0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D644F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Положение о порядке приема </w:t>
            </w:r>
            <w:proofErr w:type="gramStart"/>
            <w:r w:rsidRPr="00D644F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обучающихся</w:t>
            </w:r>
            <w:proofErr w:type="gramEnd"/>
            <w:r w:rsidR="00A1750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ТМК ОУ</w:t>
            </w:r>
            <w:r w:rsidRPr="00D644F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«Дудинская средняя школа №4»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Бланк заявления на обучение по АООП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D644F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образования  обучающихся с легкой умственной отсталостью (интеллектуальными нарушениями) (вариант 1) 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в ТМК ОУ «Дудинская средняя школа №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»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Бланк заявления на обучение по АООП в ТМК ОУ «Дудинская средняя школа №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»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Бланк заявления об отказе в переводе на обучение по АООП в ТМК ОУ «Дудинская средняя школа №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»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Должностная инструкция учителя-логопеда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Должностная инструкция учителя-дефектолога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Должностная инструкция педагога-психолога</w:t>
            </w:r>
          </w:p>
        </w:tc>
      </w:tr>
      <w:tr w:rsidR="00D644F3" w:rsidRPr="003309CA" w:rsidTr="00042921">
        <w:trPr>
          <w:trHeight w:val="332"/>
        </w:trPr>
        <w:tc>
          <w:tcPr>
            <w:tcW w:w="9639" w:type="dxa"/>
          </w:tcPr>
          <w:p w:rsidR="00D644F3" w:rsidRPr="00B4473A" w:rsidRDefault="00D644F3" w:rsidP="00B43C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4473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Должностная инструкция социального педагога</w:t>
            </w:r>
          </w:p>
        </w:tc>
      </w:tr>
    </w:tbl>
    <w:p w:rsidR="000E2FE1" w:rsidRDefault="000E2FE1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B03FBF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042921" w:rsidRDefault="00042921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126C79" w:rsidRDefault="00126C79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126C79" w:rsidRDefault="00126C79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400D85" w:rsidRDefault="00400D85" w:rsidP="005B5AB8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210219" w:rsidRPr="000E2FE1" w:rsidRDefault="00210219" w:rsidP="00210219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5B5AB8">
        <w:rPr>
          <w:rFonts w:ascii="Times New Roman" w:hAnsi="Times New Roman" w:cs="Times New Roman"/>
          <w:b/>
          <w:sz w:val="24"/>
          <w:szCs w:val="24"/>
        </w:rPr>
        <w:t>2</w:t>
      </w:r>
    </w:p>
    <w:p w:rsidR="00761392" w:rsidRPr="001A50B6" w:rsidRDefault="00761392" w:rsidP="0076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Arial" w:eastAsia="Times New Roman" w:hAnsi="Arial" w:cs="Arial"/>
          <w:sz w:val="24"/>
          <w:szCs w:val="24"/>
        </w:rPr>
        <w:tab/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Деятельность  педагогов и специалистов ТМК ОУ «Дудинская средняя школа №4» с семьей  учащихся с ОВЗ протекает по </w:t>
      </w:r>
      <w:r w:rsidRPr="001A50B6">
        <w:rPr>
          <w:rFonts w:ascii="Times New Roman" w:eastAsia="Times New Roman" w:hAnsi="Times New Roman" w:cs="Times New Roman"/>
          <w:iCs/>
          <w:sz w:val="28"/>
          <w:szCs w:val="28"/>
        </w:rPr>
        <w:t>трем направлениям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>: образовательное, психологическое и посредническое.</w:t>
      </w:r>
    </w:p>
    <w:p w:rsidR="00761392" w:rsidRPr="001A50B6" w:rsidRDefault="00761392" w:rsidP="0076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Образовательное направление.</w:t>
      </w:r>
      <w:r w:rsidRPr="001A50B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Включает помощь родителям в обучении и воспитании. Помощь в обучении направлена на формирование педагогической культуры родителей и их просвещение. </w:t>
      </w:r>
    </w:p>
    <w:p w:rsidR="00761392" w:rsidRPr="001A50B6" w:rsidRDefault="00761392" w:rsidP="0076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Психологическое направление</w:t>
      </w: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Включает социально-психологическую поддержку и коррекцию. Такая поддержка с позиции педагога, направлена на формирование благоприятной психологической атмосферы в семье. </w:t>
      </w:r>
    </w:p>
    <w:p w:rsidR="00CF34DE" w:rsidRDefault="00761392" w:rsidP="0076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b/>
          <w:iCs/>
          <w:sz w:val="28"/>
          <w:szCs w:val="28"/>
        </w:rPr>
        <w:t>Посредническое направление</w:t>
      </w:r>
      <w:r w:rsidRPr="001A50B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содержит следующие компоненты: помощь в организации семейного досуга, координацию и актуализацию связей семьи с социальными </w:t>
      </w:r>
      <w:proofErr w:type="gramStart"/>
      <w:r w:rsidRPr="001A50B6">
        <w:rPr>
          <w:rFonts w:ascii="Times New Roman" w:eastAsia="Times New Roman" w:hAnsi="Times New Roman" w:cs="Times New Roman"/>
          <w:sz w:val="28"/>
          <w:szCs w:val="28"/>
        </w:rPr>
        <w:t>службами</w:t>
      </w:r>
      <w:proofErr w:type="gramEnd"/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 и информирование семьи по вопросам социальной защиты.</w:t>
      </w:r>
    </w:p>
    <w:p w:rsidR="00761392" w:rsidRPr="001A50B6" w:rsidRDefault="00761392" w:rsidP="0076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4DE" w:rsidRDefault="00CF34DE" w:rsidP="0076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61392" w:rsidRPr="001A5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ТМК ОУ «Дудинская средняя школа №4»</w:t>
      </w:r>
    </w:p>
    <w:p w:rsidR="00761392" w:rsidRPr="001A50B6" w:rsidRDefault="00761392" w:rsidP="0076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B6">
        <w:rPr>
          <w:rFonts w:ascii="Times New Roman" w:hAnsi="Times New Roman" w:cs="Times New Roman"/>
          <w:b/>
          <w:sz w:val="28"/>
          <w:szCs w:val="28"/>
        </w:rPr>
        <w:t xml:space="preserve">по оказанию </w:t>
      </w:r>
      <w:proofErr w:type="gramStart"/>
      <w:r w:rsidRPr="001A50B6">
        <w:rPr>
          <w:rFonts w:ascii="Times New Roman" w:hAnsi="Times New Roman" w:cs="Times New Roman"/>
          <w:b/>
          <w:sz w:val="28"/>
          <w:szCs w:val="28"/>
        </w:rPr>
        <w:t>психолого-педагогической</w:t>
      </w:r>
      <w:proofErr w:type="gramEnd"/>
    </w:p>
    <w:p w:rsidR="00761392" w:rsidRPr="001A50B6" w:rsidRDefault="00761392" w:rsidP="0076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B6">
        <w:rPr>
          <w:rFonts w:ascii="Times New Roman" w:hAnsi="Times New Roman" w:cs="Times New Roman"/>
          <w:b/>
          <w:sz w:val="28"/>
          <w:szCs w:val="28"/>
        </w:rPr>
        <w:t>помощи родителям учащихся с ОВЗ</w:t>
      </w:r>
    </w:p>
    <w:tbl>
      <w:tblPr>
        <w:tblW w:w="10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1247"/>
        <w:gridCol w:w="2976"/>
        <w:gridCol w:w="2197"/>
        <w:gridCol w:w="981"/>
      </w:tblGrid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ind w:left="1728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специалиста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выполнении</w:t>
            </w: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61392" w:rsidRPr="001A50B6" w:rsidTr="005803CA">
        <w:trPr>
          <w:jc w:val="center"/>
        </w:trPr>
        <w:tc>
          <w:tcPr>
            <w:tcW w:w="100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Организационная работа.</w:t>
            </w:r>
          </w:p>
          <w:p w:rsidR="00761392" w:rsidRPr="001A50B6" w:rsidRDefault="00761392" w:rsidP="005803CA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Цель</w:t>
            </w: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взаимного доверия в системе отношений между учреждением и семьёй.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Раннее выявление неблагополучных семей, оказание своевременной помощи в разрешении внутрисемейных конфликтов. Выявление реальных потребностей семьи в воспитании, развитии и обучении ребёнка с ОВЗ.</w:t>
            </w:r>
            <w:r w:rsidRPr="001A50B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родителям для обмена опытом, обсуждения проблем, совместного поиска путей и способов их решения.</w:t>
            </w: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учащихся с ОВЗ с системой коррекционно-развивающих занятий в учреждении.</w:t>
            </w: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родителей на первичное обследование специалистами. </w:t>
            </w: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результатами обследования. </w:t>
            </w: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необходимой  системы мер социальной, психолого-педагогической работы с учащимся с ОВЗ и его семьёй.</w:t>
            </w: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родителей с результатами промежуточной диагностики. </w:t>
            </w: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761392" w:rsidRPr="001A50B6" w:rsidRDefault="00761392" w:rsidP="005803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родителей с результатами итоговой диагностики. 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1-10 сентября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1-16 сентября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четверть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Конец 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четверт</w:t>
            </w:r>
            <w:proofErr w:type="gramStart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и-</w:t>
            </w:r>
            <w:proofErr w:type="gramEnd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начало 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четверти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Коней </w:t>
            </w:r>
            <w:r w:rsidRPr="001A5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A50B6">
              <w:rPr>
                <w:color w:val="auto"/>
                <w:sz w:val="20"/>
                <w:szCs w:val="20"/>
              </w:rPr>
              <w:lastRenderedPageBreak/>
              <w:t xml:space="preserve">Опрос, анкетирование родителей и детей Предварительная оценка образовательных потребностей ребенка и запроса родителей </w:t>
            </w:r>
          </w:p>
          <w:p w:rsidR="00761392" w:rsidRPr="001A50B6" w:rsidRDefault="00761392" w:rsidP="0058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Pr="001A50B6" w:rsidRDefault="00761392" w:rsidP="0058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Pr="001A50B6" w:rsidRDefault="00761392" w:rsidP="0058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Ознакомление родителей с динамикой у учащегося с ОВЗ в развитии психических и речевых функций. Участие родителей в составлении и коррекции АОП.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DD3F99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Ознакомление родителей с динамикой у учащегося с ОВЗ в развитии психических и речевых функций </w:t>
            </w:r>
            <w:proofErr w:type="spellStart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полгода</w:t>
            </w:r>
            <w:proofErr w:type="spellEnd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DD3F99" w:rsidRDefault="00DD3F99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Pr="001A50B6" w:rsidRDefault="00DD3F99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D3F99" w:rsidRDefault="00DD3F99" w:rsidP="00DD3F99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Ознакомление родителей с динамикой у учащегося с ОВЗ в развитии психических и речевых функций за год.</w:t>
            </w:r>
          </w:p>
          <w:p w:rsidR="00DD3F99" w:rsidRDefault="00DD3F99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Составление рекомендаций  (по необходимости) по проведению дальнейшей </w:t>
            </w:r>
            <w:proofErr w:type="spellStart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коррекционно</w:t>
            </w:r>
            <w:proofErr w:type="spellEnd"/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развивающей работы в летний период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 Администрация </w:t>
            </w:r>
          </w:p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специалисты психолого-педагогического сопровождения</w:t>
            </w:r>
          </w:p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Специалисты психолого-педагогического сопровождения</w:t>
            </w:r>
          </w:p>
          <w:p w:rsidR="00DD3F99" w:rsidRDefault="00DD3F99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92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Специалисты психолого-педагогического сопровождения</w:t>
            </w:r>
          </w:p>
          <w:p w:rsidR="00DD3F99" w:rsidRDefault="00DD3F99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Default="00DD3F99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F99" w:rsidRPr="001A50B6" w:rsidRDefault="00DD3F99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Специалисты психолого-</w:t>
            </w:r>
            <w:r w:rsidRPr="001A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сопровождения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761392" w:rsidRPr="001A50B6" w:rsidTr="005803CA">
        <w:trPr>
          <w:jc w:val="center"/>
        </w:trPr>
        <w:tc>
          <w:tcPr>
            <w:tcW w:w="100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Образовательное направление</w:t>
            </w:r>
          </w:p>
          <w:p w:rsidR="00761392" w:rsidRPr="001A50B6" w:rsidRDefault="00761392" w:rsidP="00580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педагогической культуры родителей и их просвещение. Помощь в воспитании учащегося с ОВЗ, в целях укрепления воспитательного потенциала семьи.  Создание системы целенаправленной работы с семьями обучающихся воспитанников по формированию </w:t>
            </w:r>
            <w:r w:rsidRPr="001A5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компетентности родителей 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>в вопросах развития, обучения и воспитания детей с особыми возможностями здоровья</w:t>
            </w: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Проведение ежегодной логопедической декады с обязательным приглашением и участием родителей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 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Подготовка костюмов к театрализованному спектаклю «Как Тигрёнок научился рычать»;</w:t>
            </w:r>
          </w:p>
          <w:p w:rsidR="00761392" w:rsidRPr="001A50B6" w:rsidRDefault="00761392" w:rsidP="0058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совместное участие  родителей и учащихся 3-их классов в Логопедической олимпиаде   « Мудрый совёнок»;</w:t>
            </w:r>
          </w:p>
          <w:p w:rsidR="00761392" w:rsidRPr="001A50B6" w:rsidRDefault="00761392" w:rsidP="0058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участие  родителей и учащихся1-2 классов в  Конкурсе шарад, ребусов,  кроссвордов, создании эмблемы логопедического кабинета 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Учитель-логопед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Родительские собрания и индивидуальные консультации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«Организа</w:t>
            </w:r>
            <w:r w:rsidR="00CF34D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ция проведения консультаций (по </w:t>
            </w: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рекомендациям) специалистами ТПМПК №1»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Учитель-логопед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Приглашение родителей на  коррекционно-развивающие занятия и занятия педагогов школы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Специалисты психолого-педагогического сопровождения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Педагоги школы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92" w:rsidRPr="001A50B6" w:rsidTr="005803CA">
        <w:trPr>
          <w:jc w:val="center"/>
        </w:trPr>
        <w:tc>
          <w:tcPr>
            <w:tcW w:w="100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0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Психологическое направление</w:t>
            </w:r>
          </w:p>
        </w:tc>
      </w:tr>
      <w:tr w:rsidR="00761392" w:rsidRPr="001A50B6" w:rsidTr="005803CA">
        <w:trPr>
          <w:jc w:val="center"/>
        </w:trPr>
        <w:tc>
          <w:tcPr>
            <w:tcW w:w="100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  с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оциально-психологическая  поддержка и коррекция направлена на формирование благоприятной психологической атмосферы в семье  </w:t>
            </w:r>
          </w:p>
        </w:tc>
      </w:tr>
      <w:tr w:rsidR="00761392" w:rsidRPr="001A50B6" w:rsidTr="005803CA">
        <w:trPr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Проведение совместных занятий с психологом.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Индивидуальные и групповые тренинги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весь год (исключая каникулы и время обследования)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Согласно циклограмме работы педагога – психолога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392" w:rsidRPr="001A50B6" w:rsidTr="005803CA">
        <w:trPr>
          <w:trHeight w:val="1256"/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Default"/>
              <w:rPr>
                <w:color w:val="auto"/>
                <w:sz w:val="20"/>
                <w:szCs w:val="20"/>
              </w:rPr>
            </w:pPr>
            <w:r w:rsidRPr="001A50B6">
              <w:rPr>
                <w:color w:val="auto"/>
                <w:sz w:val="20"/>
                <w:szCs w:val="20"/>
              </w:rPr>
              <w:t xml:space="preserve">Организация деятельности учителя, родителей  и специалистов психолого-педагогического сопровождения. 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весь год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Согласно циклограмме работы 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службы ППК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1392" w:rsidRPr="001A50B6" w:rsidTr="005803CA">
        <w:trPr>
          <w:jc w:val="center"/>
        </w:trPr>
        <w:tc>
          <w:tcPr>
            <w:tcW w:w="100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0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Посредническое направление</w:t>
            </w:r>
          </w:p>
          <w:p w:rsidR="00761392" w:rsidRPr="001A50B6" w:rsidRDefault="00761392" w:rsidP="00580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0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организации семейного досуга, координацию и актуализацию связей семьи с</w:t>
            </w:r>
            <w:bookmarkStart w:id="1" w:name="_GoBack"/>
            <w:bookmarkEnd w:id="1"/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социальными </w:t>
            </w:r>
            <w:proofErr w:type="gramStart"/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службами</w:t>
            </w:r>
            <w:proofErr w:type="gramEnd"/>
            <w:r w:rsidRPr="001A5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информирование семьи по вопросам социальной защиты. </w:t>
            </w:r>
          </w:p>
        </w:tc>
      </w:tr>
      <w:tr w:rsidR="00761392" w:rsidRPr="001A50B6" w:rsidTr="005803CA">
        <w:trPr>
          <w:trHeight w:val="1309"/>
          <w:jc w:val="center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Родительские собрания,  индивидуальные консультации, родительские лектории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По графику родительских собраний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Формирование правильной родительской позиции по отношению к своему ребенку (соответствие возможностей ребёнка и своих требований к нему).</w:t>
            </w:r>
          </w:p>
          <w:p w:rsidR="00761392" w:rsidRPr="001A50B6" w:rsidRDefault="00761392" w:rsidP="005803CA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50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Информирование семьи по вопросам социальной защиты.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CF3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психолог, социальный педагог</w:t>
            </w:r>
          </w:p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92" w:rsidRPr="001A50B6" w:rsidRDefault="00761392" w:rsidP="0058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00D85" w:rsidRDefault="00400D85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B7319D" w:rsidRDefault="00B7319D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B7319D" w:rsidRDefault="00B7319D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B7319D" w:rsidRPr="000E2FE1" w:rsidRDefault="00B7319D" w:rsidP="00B7319D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26C79">
        <w:rPr>
          <w:rFonts w:ascii="Times New Roman" w:hAnsi="Times New Roman" w:cs="Times New Roman"/>
          <w:b/>
          <w:sz w:val="24"/>
          <w:szCs w:val="24"/>
        </w:rPr>
        <w:t>3</w:t>
      </w:r>
    </w:p>
    <w:p w:rsidR="00B7319D" w:rsidRPr="00400D85" w:rsidRDefault="00B7319D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803CA" w:rsidRDefault="005803CA" w:rsidP="005803C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5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реализации Модели</w:t>
      </w:r>
    </w:p>
    <w:p w:rsidR="00B7319D" w:rsidRDefault="00B7319D" w:rsidP="005803C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645"/>
        <w:gridCol w:w="3324"/>
        <w:gridCol w:w="1559"/>
        <w:gridCol w:w="2441"/>
        <w:gridCol w:w="1812"/>
      </w:tblGrid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3CA" w:rsidRPr="004F5808" w:rsidTr="005803CA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2663D0">
            <w:pPr>
              <w:pStyle w:val="ac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 Модели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663D0"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 на уровне  ОО, регламентирующей обучение инвалидов и лиц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муниципального уровня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Создание Модели развития инклюзивного образования 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алгоритм сопровождения образования  инвалидов и детей с ОВЗ в форме инклюзивного обучения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Размещение Модели развития инклюзивного образования в образовательной организации на официальном сайте организации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5803CA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2663D0">
            <w:pPr>
              <w:pStyle w:val="ac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механизмы Модели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для инвалидов объектов и предоставляемых услуг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обеспечения условий доступности для инвалидов объектов и предоставляемых услуг, согласованный с общественной организацией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ТМК ОУ «Дудинская средняя школа №4»</w:t>
            </w:r>
          </w:p>
        </w:tc>
      </w:tr>
      <w:tr w:rsidR="005803CA" w:rsidRPr="004F5808" w:rsidTr="004F5808">
        <w:trPr>
          <w:trHeight w:val="89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Реализация ФГОС ДО, ФГОС ОВЗ и ФГОС УО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обучения инвалидов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индивидуальных программ реабилитации (</w:t>
            </w:r>
            <w:proofErr w:type="spell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) инвалидов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сопровождение </w:t>
            </w:r>
            <w:proofErr w:type="gram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всех детей, нуждающихся в 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длительном лечении, инвалидов на дому, с учётом рекомендаций медицинской организации и ТПМПК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психолого-педагогического консилиума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Служба психолого-педагогического сопровождения обучения инвалидов и лиц с ОВЗ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постоянного сотрудничества и взаимодействия с родителями учащихся с ОВЗ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5803CA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2663D0">
            <w:pPr>
              <w:pStyle w:val="ac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педагогических  работников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должностных инструкций работников ОО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ОО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(семинаров-практикумов) для педагогов по вопросам организации успешного обучения детей с особыми образовательными потребностями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29CB" w:rsidRPr="004F5808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5803CA" w:rsidRPr="004F5808" w:rsidTr="005803CA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2663D0">
            <w:pPr>
              <w:pStyle w:val="ac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Модели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субъектов сопровождения организации обучения инвалидов</w:t>
            </w:r>
            <w:proofErr w:type="gramEnd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 и лиц с ОВЗ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взаимодействия субъектов сопровождения организации обучения инвалидов</w:t>
            </w:r>
            <w:proofErr w:type="gramEnd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 xml:space="preserve"> и лиц с ОВЗ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Включение вопросов организации обучения инвалидов и лиц с ОВЗ в школьную систему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успешного обучения инвалидов и лиц с ОВЗ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Совещание по результатам мониторинга обеспечения успешного обучения инвалидов и лиц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службы психолого-педагогического сопровождения обучения инвалидов и лиц с ОВЗ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5803CA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 с муниципальными и краевыми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D0" w:rsidRPr="004F5808" w:rsidRDefault="00F029CB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319D" w:rsidRPr="004F5808"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</w:p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CA" w:rsidRPr="004F5808" w:rsidRDefault="005803CA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ТМК ОУ «Дудинская средняя школа №4»</w:t>
            </w:r>
          </w:p>
        </w:tc>
      </w:tr>
      <w:tr w:rsidR="00B7319D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9D" w:rsidRPr="004F5808" w:rsidRDefault="00B7319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9D" w:rsidRPr="004F5808" w:rsidRDefault="00B7319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образовательной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условий для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государственн</w:t>
            </w:r>
            <w:proofErr w:type="gram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5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бщественного управления,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демократизации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9D" w:rsidRPr="004F5808" w:rsidRDefault="00B7319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9D" w:rsidRPr="004F5808" w:rsidRDefault="00B7319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вопросов развития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инклюзивного</w:t>
            </w:r>
            <w:r w:rsidRPr="004F5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бразования на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уровне Управляющих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советов ОО,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совета Управления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9D" w:rsidRPr="004F5808" w:rsidRDefault="00B7319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0A64FD" w:rsidRPr="004F5808" w:rsidTr="004F580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FD" w:rsidRPr="004F5808" w:rsidRDefault="000A64F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FD" w:rsidRPr="004F5808" w:rsidRDefault="000A64F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Совещание по результатам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 эффективности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Модели: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доступность объектов;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доступность услуг;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подготовки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кадров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FD" w:rsidRPr="004F5808" w:rsidRDefault="000A64F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FD" w:rsidRPr="004F5808" w:rsidRDefault="000A64F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(«дорожной карты»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FD" w:rsidRPr="004F5808" w:rsidRDefault="000A64FD" w:rsidP="005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0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по</w:t>
            </w:r>
            <w:r w:rsidRPr="004F5808">
              <w:rPr>
                <w:rFonts w:ascii="Times New Roman" w:hAnsi="Times New Roman" w:cs="Times New Roman"/>
                <w:sz w:val="24"/>
                <w:szCs w:val="24"/>
              </w:rPr>
              <w:br/>
              <w:t>УВР</w:t>
            </w:r>
          </w:p>
        </w:tc>
      </w:tr>
    </w:tbl>
    <w:p w:rsidR="005803CA" w:rsidRPr="000A64FD" w:rsidRDefault="005803CA" w:rsidP="000A64F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00D85" w:rsidRDefault="00400D85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10219" w:rsidRDefault="0021021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4F5808" w:rsidRDefault="004F5808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26C79" w:rsidRPr="001A50B6" w:rsidRDefault="00126C79" w:rsidP="00400D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10219" w:rsidRPr="000E2FE1" w:rsidRDefault="00210219" w:rsidP="00210219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26C79">
        <w:rPr>
          <w:rFonts w:ascii="Times New Roman" w:hAnsi="Times New Roman" w:cs="Times New Roman"/>
          <w:b/>
          <w:sz w:val="24"/>
          <w:szCs w:val="24"/>
        </w:rPr>
        <w:t>4</w:t>
      </w:r>
    </w:p>
    <w:p w:rsidR="000A64FD" w:rsidRDefault="000A64FD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FD" w:rsidRDefault="000A64FD" w:rsidP="0021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19">
        <w:rPr>
          <w:rFonts w:ascii="Times New Roman" w:hAnsi="Times New Roman" w:cs="Times New Roman"/>
          <w:b/>
          <w:sz w:val="28"/>
          <w:szCs w:val="28"/>
        </w:rPr>
        <w:t>Мониторинг доступности объектов и услуг для инвалидов и лиц с ОВЗ</w:t>
      </w:r>
    </w:p>
    <w:p w:rsidR="00210219" w:rsidRPr="00210219" w:rsidRDefault="00210219" w:rsidP="0021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  <w:gridCol w:w="2268"/>
        <w:gridCol w:w="2092"/>
      </w:tblGrid>
      <w:tr w:rsidR="000A64FD" w:rsidRPr="00DD3F99" w:rsidTr="00DD3F99">
        <w:tc>
          <w:tcPr>
            <w:tcW w:w="5778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сбора информации</w:t>
            </w:r>
          </w:p>
        </w:tc>
        <w:tc>
          <w:tcPr>
            <w:tcW w:w="2268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</w:t>
            </w:r>
            <w:r w:rsidR="00207D6C" w:rsidRPr="00DD3F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D3F99">
              <w:rPr>
                <w:rFonts w:ascii="Times New Roman" w:hAnsi="Times New Roman" w:cs="Times New Roman"/>
                <w:b/>
                <w:sz w:val="24"/>
                <w:szCs w:val="24"/>
              </w:rPr>
              <w:t>одичность</w:t>
            </w:r>
          </w:p>
        </w:tc>
        <w:tc>
          <w:tcPr>
            <w:tcW w:w="2092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DD3F99" w:rsidP="00DD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паспортов доступности </w:t>
            </w:r>
            <w:r w:rsidR="000A64FD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FD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учреждения (нормы приказа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FD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образования и науки РФ от 09.11.2015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64FD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1309)</w:t>
            </w:r>
          </w:p>
        </w:tc>
        <w:tc>
          <w:tcPr>
            <w:tcW w:w="2268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0A64FD" w:rsidP="00DD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Выполнение нормы Федерального закона от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01.12.2014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419-ФЗ: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месту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услуги;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проведение инструктирования сотрудников;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выделение на автостоянке не менее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мест для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парковки автомобилей инвалидов;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возможность самостоятельного передвижения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инвалидов по территории объектов;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сопровождение инвалидов с НОДА;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оказание помощи инвалидам в преодолении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барьеров;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размещение оборудования и носителей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 с учётом потребностей инвалидов;</w:t>
            </w:r>
            <w:proofErr w:type="gramEnd"/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дублирование звуковой и зрительной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предоставление услуг инвалидам по слуху с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использованием русского жестового языка;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устройство входных групп с учётом потребностей инвалидов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64FD" w:rsidRPr="00DD3F99" w:rsidRDefault="000A64FD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0A64FD" w:rsidP="00DD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Выполнение Указа Губернатора Красноярского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края от 13.10.2017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258-уг «Об утверждении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Красноярском крае на 2017-2025 годы»: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количество ОО, в которых создана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среда (в части</w:t>
            </w:r>
            <w:r w:rsidR="00207D6C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архитектурной доступности</w:t>
            </w:r>
            <w:r w:rsidR="00207D6C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обучающихся инвалидов и лиц с ОВЗ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226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7D6C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210219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четвертей</w:t>
            </w:r>
          </w:p>
        </w:tc>
        <w:tc>
          <w:tcPr>
            <w:tcW w:w="2092" w:type="dxa"/>
          </w:tcPr>
          <w:p w:rsidR="00210219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Ересько А.В.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268" w:type="dxa"/>
          </w:tcPr>
          <w:p w:rsidR="00210219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64FD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092" w:type="dxa"/>
          </w:tcPr>
          <w:p w:rsidR="00210219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Холошненко Н.В.</w:t>
            </w:r>
          </w:p>
          <w:p w:rsidR="000A64FD" w:rsidRPr="00DD3F99" w:rsidRDefault="000A64FD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обучающихся по адаптированным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общеобразовательным программам для лиц с ОВЗ,</w:t>
            </w:r>
            <w:r w:rsidR="00210219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адаптированной</w:t>
            </w:r>
            <w:r w:rsidR="00210219"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="00210219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gram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отсталостью (интеллектуальными нарушениями)</w:t>
            </w:r>
          </w:p>
        </w:tc>
        <w:tc>
          <w:tcPr>
            <w:tcW w:w="2268" w:type="dxa"/>
          </w:tcPr>
          <w:p w:rsidR="00210219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64FD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092" w:type="dxa"/>
          </w:tcPr>
          <w:p w:rsidR="000A64FD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Ересько А.В.</w:t>
            </w:r>
          </w:p>
        </w:tc>
      </w:tr>
      <w:tr w:rsidR="000A64FD" w:rsidRPr="00DD3F99" w:rsidTr="00DD3F99">
        <w:tc>
          <w:tcPr>
            <w:tcW w:w="5778" w:type="dxa"/>
          </w:tcPr>
          <w:p w:rsidR="000A64FD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Перечень технических средств обучения, УМК 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т.д. в ресурсном обменном фонде</w:t>
            </w:r>
          </w:p>
        </w:tc>
        <w:tc>
          <w:tcPr>
            <w:tcW w:w="2268" w:type="dxa"/>
          </w:tcPr>
          <w:p w:rsidR="000A64FD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0219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A64FD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  <w:p w:rsidR="00210219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Орех Н.Н.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DD3F9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Выполнение Указа Губернатора Красноярского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края от 13.10.2017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258-уг «Об утверждении</w:t>
            </w:r>
            <w:r w:rsidR="00DD3F99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Красноярском крае на 2017-2025 годы»: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ОО, в которых создана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среда (в части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доступности услуг, УМК, технические средства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2268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92" w:type="dxa"/>
          </w:tcPr>
          <w:p w:rsidR="00210219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  <w:p w:rsidR="00207D6C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Орех Н.Н.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DD3F9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Указа Губернатора Красноярского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края от 13.10.2017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258-уг «Об утверждении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Красноярском крае на 2017-2025 годы»: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количество детей с ОВЗ вовлеченных в систему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детей.</w:t>
            </w:r>
          </w:p>
        </w:tc>
        <w:tc>
          <w:tcPr>
            <w:tcW w:w="2268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Ересько А.В.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DD3F9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Выполнение Указа Губернатора Красноярского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края от 13.10.2017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258-уг «Об утверждении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</w:t>
            </w:r>
            <w:r w:rsid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Красноярском крае на 2017-2025 годы»: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количество детей с ОВЗ, принявших участие в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мероприятиях по профессиональной ориентации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ориентации с участием детей с</w:t>
            </w:r>
            <w:r w:rsidR="00210219"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2268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Храпова А.И.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400D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обучающихся школы, с которых не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взимается плата за питание</w:t>
            </w:r>
            <w:proofErr w:type="gramEnd"/>
          </w:p>
        </w:tc>
        <w:tc>
          <w:tcPr>
            <w:tcW w:w="2268" w:type="dxa"/>
          </w:tcPr>
          <w:p w:rsidR="00210219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7D6C" w:rsidRPr="00DD3F99" w:rsidRDefault="00210219" w:rsidP="002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092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Тэседо К.Н.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DD3F9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Выполнение Указа Губернатора Красноярского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края от 13.10.2017 </w:t>
            </w:r>
            <w:r w:rsid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258-уг «Об утверждении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Красноярском крае на 2017-2025 годы»: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количество руководителей, педагогических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и специалистов сопровождения ОО,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освоивших программы повышения квалификации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профессиональной переподготовки по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проблемам инклюзивного образования.</w:t>
            </w:r>
          </w:p>
        </w:tc>
        <w:tc>
          <w:tcPr>
            <w:tcW w:w="2268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</w:tcPr>
          <w:p w:rsidR="00207D6C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Малешевич</w:t>
            </w:r>
            <w:proofErr w:type="spellEnd"/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10219" w:rsidRPr="00DD3F99" w:rsidRDefault="00210219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Ересько А.В.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207D6C">
            <w:pPr>
              <w:tabs>
                <w:tab w:val="left" w:pos="2040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контроля над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реализацией АООП</w:t>
            </w:r>
          </w:p>
        </w:tc>
        <w:tc>
          <w:tcPr>
            <w:tcW w:w="4360" w:type="dxa"/>
            <w:gridSpan w:val="2"/>
          </w:tcPr>
          <w:p w:rsidR="00207D6C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207D6C" w:rsidRPr="00DD3F99" w:rsidTr="00DD3F99">
        <w:tc>
          <w:tcPr>
            <w:tcW w:w="5778" w:type="dxa"/>
          </w:tcPr>
          <w:p w:rsidR="00207D6C" w:rsidRPr="00DD3F99" w:rsidRDefault="00207D6C" w:rsidP="00400D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в конце года по</w:t>
            </w:r>
            <w:r w:rsidRPr="00DD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F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Модели</w:t>
            </w:r>
          </w:p>
        </w:tc>
        <w:tc>
          <w:tcPr>
            <w:tcW w:w="4360" w:type="dxa"/>
            <w:gridSpan w:val="2"/>
          </w:tcPr>
          <w:p w:rsidR="00207D6C" w:rsidRPr="00DD3F99" w:rsidRDefault="00207D6C" w:rsidP="004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64FD" w:rsidRDefault="000A64FD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79" w:rsidRPr="001A50B6" w:rsidRDefault="00126C79" w:rsidP="0040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584" w:rsidRDefault="00057584" w:rsidP="00057584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584" w:rsidRPr="000E2FE1" w:rsidRDefault="00057584" w:rsidP="00057584">
      <w:pPr>
        <w:spacing w:after="0" w:line="240" w:lineRule="auto"/>
        <w:ind w:left="567" w:right="-28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26C79">
        <w:rPr>
          <w:rFonts w:ascii="Times New Roman" w:hAnsi="Times New Roman" w:cs="Times New Roman"/>
          <w:b/>
          <w:sz w:val="24"/>
          <w:szCs w:val="24"/>
        </w:rPr>
        <w:t>5</w:t>
      </w:r>
    </w:p>
    <w:p w:rsidR="00057584" w:rsidRPr="000E2FE1" w:rsidRDefault="00057584" w:rsidP="00057584">
      <w:pPr>
        <w:spacing w:after="0" w:line="240" w:lineRule="auto"/>
        <w:ind w:left="567"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57584" w:rsidRPr="000E2FE1" w:rsidRDefault="00057584" w:rsidP="00057584">
      <w:pPr>
        <w:spacing w:after="0" w:line="240" w:lineRule="auto"/>
        <w:ind w:left="567"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057584" w:rsidRPr="000E2FE1" w:rsidRDefault="00057584" w:rsidP="00057584">
      <w:pPr>
        <w:spacing w:after="0" w:line="240" w:lineRule="auto"/>
        <w:ind w:left="567"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E1">
        <w:rPr>
          <w:rFonts w:ascii="Times New Roman" w:hAnsi="Times New Roman" w:cs="Times New Roman"/>
          <w:b/>
          <w:sz w:val="24"/>
          <w:szCs w:val="24"/>
        </w:rPr>
        <w:t>уровня готовности общеобразовательной организации к реализации адаптированных основных общ</w:t>
      </w:r>
      <w:r>
        <w:rPr>
          <w:rFonts w:ascii="Times New Roman" w:hAnsi="Times New Roman" w:cs="Times New Roman"/>
          <w:b/>
          <w:sz w:val="24"/>
          <w:szCs w:val="24"/>
        </w:rPr>
        <w:t>еобразовательных программ в 2022/23</w:t>
      </w:r>
      <w:r w:rsidRPr="000E2FE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57584" w:rsidRPr="000E2FE1" w:rsidRDefault="00057584" w:rsidP="00057584">
      <w:pPr>
        <w:spacing w:after="0" w:line="240" w:lineRule="auto"/>
        <w:ind w:left="567"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84" w:rsidRPr="000E2FE1" w:rsidRDefault="00057584" w:rsidP="000575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>Наименование общеобразовательной организации:</w:t>
      </w:r>
    </w:p>
    <w:p w:rsidR="00057584" w:rsidRPr="000E2FE1" w:rsidRDefault="00057584" w:rsidP="000575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ТМК ОУ «Дудинская средняя школа №4» </w:t>
      </w:r>
    </w:p>
    <w:p w:rsidR="00057584" w:rsidRPr="000E2FE1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0E2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FE1">
        <w:rPr>
          <w:rFonts w:ascii="Times New Roman" w:hAnsi="Times New Roman" w:cs="Times New Roman"/>
          <w:sz w:val="24"/>
          <w:szCs w:val="24"/>
        </w:rPr>
        <w:t xml:space="preserve">    п</w:t>
      </w:r>
      <w:r>
        <w:rPr>
          <w:rFonts w:ascii="Times New Roman" w:hAnsi="Times New Roman" w:cs="Times New Roman"/>
          <w:sz w:val="24"/>
          <w:szCs w:val="24"/>
        </w:rPr>
        <w:t>о ФГОС   ОВЗ  (УО) на 01.09.2022г.: 38</w:t>
      </w:r>
    </w:p>
    <w:p w:rsidR="00057584" w:rsidRPr="000E2FE1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>из них:</w:t>
      </w:r>
    </w:p>
    <w:p w:rsidR="00057584" w:rsidRPr="000E2FE1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по АООП НОО для </w:t>
      </w:r>
      <w:proofErr w:type="gramStart"/>
      <w:r w:rsidRPr="000E2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FE1">
        <w:rPr>
          <w:rFonts w:ascii="Times New Roman" w:hAnsi="Times New Roman" w:cs="Times New Roman"/>
          <w:sz w:val="24"/>
          <w:szCs w:val="24"/>
        </w:rPr>
        <w:t xml:space="preserve"> с тяжёл</w:t>
      </w:r>
      <w:r>
        <w:rPr>
          <w:rFonts w:ascii="Times New Roman" w:hAnsi="Times New Roman" w:cs="Times New Roman"/>
          <w:sz w:val="24"/>
          <w:szCs w:val="24"/>
        </w:rPr>
        <w:t>ыми нарушениями речи (5.1.) - 20</w:t>
      </w:r>
      <w:r w:rsidRPr="000E2FE1">
        <w:rPr>
          <w:rFonts w:ascii="Times New Roman" w:hAnsi="Times New Roman" w:cs="Times New Roman"/>
          <w:sz w:val="24"/>
          <w:szCs w:val="24"/>
        </w:rPr>
        <w:t>;</w:t>
      </w:r>
    </w:p>
    <w:p w:rsidR="00057584" w:rsidRPr="000E2FE1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по АООП НОО для </w:t>
      </w:r>
      <w:proofErr w:type="gramStart"/>
      <w:r w:rsidRPr="000E2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FE1">
        <w:rPr>
          <w:rFonts w:ascii="Times New Roman" w:hAnsi="Times New Roman" w:cs="Times New Roman"/>
          <w:sz w:val="24"/>
          <w:szCs w:val="24"/>
        </w:rPr>
        <w:t xml:space="preserve"> с задержкой </w:t>
      </w:r>
      <w:r w:rsidR="008C1308">
        <w:rPr>
          <w:rFonts w:ascii="Times New Roman" w:hAnsi="Times New Roman" w:cs="Times New Roman"/>
          <w:sz w:val="24"/>
          <w:szCs w:val="24"/>
        </w:rPr>
        <w:t>психического развития (7.1.) -8</w:t>
      </w:r>
      <w:r w:rsidRPr="000E2FE1">
        <w:rPr>
          <w:rFonts w:ascii="Times New Roman" w:hAnsi="Times New Roman" w:cs="Times New Roman"/>
          <w:sz w:val="24"/>
          <w:szCs w:val="24"/>
        </w:rPr>
        <w:t>;</w:t>
      </w:r>
    </w:p>
    <w:p w:rsidR="00057584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по АООП НОО для </w:t>
      </w:r>
      <w:proofErr w:type="gramStart"/>
      <w:r w:rsidRPr="000E2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FE1">
        <w:rPr>
          <w:rFonts w:ascii="Times New Roman" w:hAnsi="Times New Roman" w:cs="Times New Roman"/>
          <w:sz w:val="24"/>
          <w:szCs w:val="24"/>
        </w:rPr>
        <w:t xml:space="preserve"> с задержкой</w:t>
      </w:r>
      <w:r w:rsidR="008C1308">
        <w:rPr>
          <w:rFonts w:ascii="Times New Roman" w:hAnsi="Times New Roman" w:cs="Times New Roman"/>
          <w:sz w:val="24"/>
          <w:szCs w:val="24"/>
        </w:rPr>
        <w:t xml:space="preserve"> психического развития (7.2.) -7</w:t>
      </w:r>
      <w:r w:rsidRPr="000E2FE1">
        <w:rPr>
          <w:rFonts w:ascii="Times New Roman" w:hAnsi="Times New Roman" w:cs="Times New Roman"/>
          <w:sz w:val="24"/>
          <w:szCs w:val="24"/>
        </w:rPr>
        <w:t>;</w:t>
      </w:r>
    </w:p>
    <w:p w:rsidR="00057584" w:rsidRDefault="00057584" w:rsidP="00057584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0E2FE1">
        <w:rPr>
          <w:rFonts w:ascii="Times New Roman" w:hAnsi="Times New Roman" w:cs="Times New Roman"/>
          <w:sz w:val="24"/>
          <w:szCs w:val="24"/>
        </w:rPr>
        <w:t xml:space="preserve">по АООП НОО для обучающихся с </w:t>
      </w:r>
      <w:r>
        <w:rPr>
          <w:rFonts w:ascii="Times New Roman" w:hAnsi="Times New Roman" w:cs="Times New Roman"/>
          <w:sz w:val="24"/>
          <w:szCs w:val="24"/>
        </w:rPr>
        <w:t>НОДА (6.2.) -1</w:t>
      </w:r>
      <w:r w:rsidRPr="000E2FE1">
        <w:rPr>
          <w:rFonts w:ascii="Times New Roman" w:hAnsi="Times New Roman" w:cs="Times New Roman"/>
          <w:sz w:val="24"/>
          <w:szCs w:val="24"/>
        </w:rPr>
        <w:t>;</w:t>
      </w:r>
    </w:p>
    <w:p w:rsidR="00057584" w:rsidRPr="000E2FE1" w:rsidRDefault="008C1308" w:rsidP="00057584">
      <w:pPr>
        <w:spacing w:after="0" w:line="240" w:lineRule="auto"/>
        <w:ind w:left="567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584" w:rsidRPr="000E2FE1">
        <w:rPr>
          <w:rFonts w:ascii="Times New Roman" w:hAnsi="Times New Roman" w:cs="Times New Roman"/>
          <w:sz w:val="24"/>
          <w:szCs w:val="24"/>
        </w:rPr>
        <w:t>по АООП для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,     вариант 1</w:t>
      </w:r>
      <w:r w:rsidR="00057584" w:rsidRPr="000E2FE1">
        <w:rPr>
          <w:rFonts w:ascii="Times New Roman" w:hAnsi="Times New Roman" w:cs="Times New Roman"/>
          <w:sz w:val="24"/>
          <w:szCs w:val="24"/>
        </w:rPr>
        <w:t xml:space="preserve">) – </w:t>
      </w:r>
      <w:r w:rsidR="00057584">
        <w:rPr>
          <w:rFonts w:ascii="Times New Roman" w:hAnsi="Times New Roman" w:cs="Times New Roman"/>
          <w:sz w:val="24"/>
          <w:szCs w:val="24"/>
        </w:rPr>
        <w:t>2</w:t>
      </w:r>
      <w:r w:rsidR="00057584" w:rsidRPr="000E2FE1">
        <w:rPr>
          <w:rFonts w:ascii="Times New Roman" w:hAnsi="Times New Roman" w:cs="Times New Roman"/>
          <w:sz w:val="24"/>
          <w:szCs w:val="24"/>
        </w:rPr>
        <w:t>.</w:t>
      </w:r>
    </w:p>
    <w:p w:rsidR="00057584" w:rsidRPr="000E2FE1" w:rsidRDefault="00057584" w:rsidP="00057584">
      <w:pPr>
        <w:spacing w:after="0" w:line="240" w:lineRule="auto"/>
        <w:ind w:left="567" w:right="-285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6"/>
        <w:gridCol w:w="737"/>
        <w:gridCol w:w="736"/>
        <w:gridCol w:w="3266"/>
      </w:tblGrid>
      <w:tr w:rsidR="00057584" w:rsidRPr="000A4FBF" w:rsidTr="00210219">
        <w:tc>
          <w:tcPr>
            <w:tcW w:w="5056" w:type="dxa"/>
            <w:vMerge w:val="restart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73" w:type="dxa"/>
            <w:gridSpan w:val="2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66" w:type="dxa"/>
            <w:vMerge w:val="restart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057584" w:rsidRPr="000A4FBF" w:rsidTr="00210219">
        <w:tc>
          <w:tcPr>
            <w:tcW w:w="5056" w:type="dxa"/>
            <w:vMerge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  <w:vMerge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84" w:rsidRPr="000A4FBF" w:rsidTr="00210219">
        <w:trPr>
          <w:trHeight w:val="498"/>
        </w:trPr>
        <w:tc>
          <w:tcPr>
            <w:tcW w:w="9795" w:type="dxa"/>
            <w:gridSpan w:val="4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нормативно – правового обеспечения реализации ФГОС ОВЗ (ФГОС УО)</w:t>
            </w:r>
          </w:p>
        </w:tc>
      </w:tr>
      <w:tr w:rsidR="00057584" w:rsidRPr="000A4FBF" w:rsidTr="00210219">
        <w:tc>
          <w:tcPr>
            <w:tcW w:w="5056" w:type="dxa"/>
            <w:vAlign w:val="center"/>
          </w:tcPr>
          <w:p w:rsidR="00057584" w:rsidRPr="00F029CB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Наличие Приказа  Министерства образования и науки Российской Федерации об утверждении и введении в действие ФГОС ОВЗ (от  19.12.2014 г. № 1598).</w:t>
            </w:r>
          </w:p>
        </w:tc>
        <w:tc>
          <w:tcPr>
            <w:tcW w:w="737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Федерации.</w:t>
            </w:r>
          </w:p>
        </w:tc>
      </w:tr>
      <w:tr w:rsidR="00057584" w:rsidRPr="000A4FBF" w:rsidTr="00210219">
        <w:tc>
          <w:tcPr>
            <w:tcW w:w="505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Наличие Приказа  Министерства образования и науки Российской Федерации об утверждении и введении в действие ФГОС УО (от  19.12.2014 г. № 1599).</w:t>
            </w:r>
          </w:p>
        </w:tc>
        <w:tc>
          <w:tcPr>
            <w:tcW w:w="737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</w:t>
            </w:r>
          </w:p>
        </w:tc>
      </w:tr>
      <w:tr w:rsidR="00057584" w:rsidRPr="000A4FBF" w:rsidTr="00210219">
        <w:trPr>
          <w:trHeight w:val="131"/>
        </w:trPr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Приказ Управления образования от 25.05.2017 №438 «Об определении базовых образовательных организаций по формированию </w:t>
            </w:r>
            <w:proofErr w:type="spellStart"/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безбарьерной</w:t>
            </w:r>
            <w:proofErr w:type="spellEnd"/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универсальной среды для лиц с ограниченными возможностями здоровья»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Приказ  Управления образования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 уровней, обеспечивающих реализацию ФГОС  ОВЗ (ФГОС УО).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Разработка локально-нормативных документов, регламентирующих реализацию ФГОС ОВЗ (ФГОС УО).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включенных в банк. 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Локальные акты ОО: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) по ОО, обеспечивающие готовность к реализации ФГОС ОВЗ</w:t>
            </w:r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(ФГОС УО)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нормативно-правовому, организационно-содержательному, финансово-экономическому, материально-техническому,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кадровому и информационному направлениям введения ФГОС ОВЗ</w:t>
            </w:r>
            <w:r w:rsidRPr="000A4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(примерный </w:t>
            </w:r>
            <w:r w:rsidRPr="000A4F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перечень оцениваемых приказов в приложении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ПП консилиуме с приложениями (приказы, должностные обязанности членов </w:t>
            </w:r>
            <w:proofErr w:type="spell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Положение о реализации инклюзивной практики в ОО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ОО переработаны с учетом ФГОС  ОВЗ и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безопасности обеспечения условий доступности для инвалидов объектов и предоставляемых услуг, согласованный с общественной организацией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разработке и реализации АООП НОО ОВЗ (АООП УО) 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организационного обеспечения реализации ФГОС ОВЗ (ФГОС УО) 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общеобразовательного учреждения по реализации  ФГОС  ОВЗ (ФГОС УО).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запросов родителей по использованию часов вариативной части учебного плана. 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выявления профессиональных затруднений педагогов по вопросу реализации ФГОС ОВЗ (ФГОС УО). 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Совещания по результатам мониторинга обеспечения успешного обучения инвалидов и лиц с ОВЗ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План совещаний </w:t>
            </w:r>
          </w:p>
        </w:tc>
      </w:tr>
      <w:tr w:rsidR="00057584" w:rsidRPr="000A4FBF" w:rsidTr="00210219"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реализации ФГОС ОВЗ (ФГОС УО)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 общественности по ключевым позициям введения ФГОС  ОВЗ (ФГОС УО).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на которых происход</w:t>
            </w:r>
            <w:r w:rsidR="008C1308">
              <w:rPr>
                <w:rFonts w:ascii="Times New Roman" w:hAnsi="Times New Roman" w:cs="Times New Roman"/>
                <w:sz w:val="24"/>
                <w:szCs w:val="24"/>
              </w:rPr>
              <w:t xml:space="preserve">ило информирование родительской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ОО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АООП ОВЗ (АООП УО).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Официальный  сайт ОО: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- страница «Образование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с ОВЗ»;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- страница «Материально-техническое обеспечение и оснащенность образовательного процесса», раздел «Доступная среда»</w:t>
            </w:r>
          </w:p>
        </w:tc>
      </w:tr>
      <w:tr w:rsidR="00057584" w:rsidRPr="000A4FBF" w:rsidTr="00210219"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кадрового обеспечения реализации ФГОС ОВЗ (ФГОС УО)</w:t>
            </w:r>
          </w:p>
        </w:tc>
      </w:tr>
      <w:tr w:rsidR="00057584" w:rsidRPr="000A4FBF" w:rsidTr="00210219">
        <w:trPr>
          <w:cantSplit/>
          <w:trHeight w:val="812"/>
        </w:trPr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специалистов: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057584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C1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08" w:rsidRDefault="008C1308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8C1308" w:rsidRDefault="008C1308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адаптивной физкультуры;</w:t>
            </w:r>
          </w:p>
          <w:p w:rsidR="008C1308" w:rsidRPr="000A4FBF" w:rsidRDefault="008C1308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Штатное расписание ОО</w:t>
            </w:r>
          </w:p>
        </w:tc>
      </w:tr>
      <w:tr w:rsidR="00057584" w:rsidRPr="000A4FBF" w:rsidTr="00210219">
        <w:trPr>
          <w:cantSplit/>
          <w:trHeight w:val="567"/>
        </w:trPr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поэтапного повышения квалификации учителей начальных  классов, учителей-предметников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квалификации.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rPr>
          <w:cantSplit/>
          <w:trHeight w:val="567"/>
        </w:trPr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семинаров-практикумов, тренингов, деловых игр и т.д. по вопросам реализации  ФГОС  ОВЗ (ФГОС УО).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057584" w:rsidRPr="000A4FBF" w:rsidTr="00210219">
        <w:trPr>
          <w:trHeight w:val="283"/>
        </w:trPr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АООП ОВЗ  требованиям ФГОС ОВЗ </w:t>
            </w:r>
          </w:p>
        </w:tc>
      </w:tr>
      <w:tr w:rsidR="00057584" w:rsidRPr="000A4FBF" w:rsidTr="00210219">
        <w:trPr>
          <w:trHeight w:val="614"/>
        </w:trPr>
        <w:tc>
          <w:tcPr>
            <w:tcW w:w="5056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структуре  АООП  ОВЗ </w:t>
            </w: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целевого, содержательного, организационного разделов.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АООП  ОВЗ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целевом разделе 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результатов  освоения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с ОВЗ АООП ОВЗ;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АООП ОВЗ.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84" w:rsidRPr="000A4FBF" w:rsidTr="00210219">
        <w:trPr>
          <w:trHeight w:val="1265"/>
        </w:trPr>
        <w:tc>
          <w:tcPr>
            <w:tcW w:w="5056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содержательном  разделе 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Style w:val="dash0410005f0431005f0437005f0430005f0446005f0020005f0441005f043f005f0438005f0441005f043a005f0430005f005fchar1char1"/>
              </w:rPr>
              <w:t xml:space="preserve">программы  формирования УУД у обучающихся  (в зависимости от варианта АООП  ОВЗ -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базовых учебных действий, в соответствии с приложениями №№ 1-8 к ФГОС  ОВЗ при  получении НОО); 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предметов, курсов коррекционно-развивающей области и курсов внеурочной деятельности;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Style w:val="dash0410005f0431005f0437005f0430005f0446005f0020005f0441005f043f005f0438005f0441005f043a005f0430005f005fchar1char1"/>
              </w:rPr>
              <w:t xml:space="preserve">программы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воспитания обучающихся с ОВЗ при получении НОО (в зависимости от варианта АООП ОВЗ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равственного развития, воспитания обучающихся с ОВЗ  в соответствии с приложениями №№ 1-8 к ФГОС ОВЗ при  получении НОО);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программы формирования экологической культуры, здорового и безопасного образа жизни;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коррекционной работы;</w:t>
            </w:r>
          </w:p>
          <w:p w:rsidR="00057584" w:rsidRPr="000A4FBF" w:rsidRDefault="00057584" w:rsidP="00210219">
            <w:pPr>
              <w:numPr>
                <w:ilvl w:val="0"/>
                <w:numId w:val="32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организационном разделе </w:t>
            </w:r>
          </w:p>
          <w:p w:rsidR="00057584" w:rsidRPr="000A4FBF" w:rsidRDefault="00057584" w:rsidP="0021021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учебного плана начального общего образования</w:t>
            </w: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(АООП ОВЗ может включать как один, так и несколько учебных планов).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84" w:rsidRPr="000A4FBF" w:rsidTr="00210219"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 обеспечение реализации ФГОС ОВЗ (ФГОС УО)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расходов, необходимых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АООП  ОВЗ (АООП УО) и достижения планируемых результатов, а также механизма их формирования.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расчетах и </w:t>
            </w: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механизме формирования расходов, необходимых для реализации АООП ОВЗ (АООП УО).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финансовых условий реализации АООП ОВЗ (АООП УО) в соответствии с ФГОС  ОВЗ (ФГОС УО). 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Информация о нормативах финансирования ОО, объеме привлеченных дополнительных финансовых средств (с указанием источника финансирования) для обеспечения реализации АООП ОВЗ (АООП УО).</w:t>
            </w:r>
          </w:p>
        </w:tc>
      </w:tr>
      <w:tr w:rsidR="00057584" w:rsidRPr="000A4FBF" w:rsidTr="00210219">
        <w:tc>
          <w:tcPr>
            <w:tcW w:w="9795" w:type="dxa"/>
            <w:gridSpan w:val="4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реализации ФГОС ОВЗ (ФГОС УО)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реализации АООП ОВЗ (АООП УО)  особым образовательным потребностям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057584" w:rsidRPr="000A4FBF" w:rsidTr="00210219">
        <w:trPr>
          <w:trHeight w:val="415"/>
        </w:trPr>
        <w:tc>
          <w:tcPr>
            <w:tcW w:w="5056" w:type="dxa"/>
          </w:tcPr>
          <w:p w:rsidR="00057584" w:rsidRPr="000A4FBF" w:rsidRDefault="00057584" w:rsidP="00210219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A4FBF">
              <w:rPr>
                <w:sz w:val="24"/>
                <w:szCs w:val="24"/>
              </w:rPr>
              <w:t>Укомплектованность библиотеки ОО печатными и электронными образовательными ресурсами по всем учебным предметам учебного плана АООП ОВЗ (АООП УО),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программы.</w:t>
            </w:r>
            <w:proofErr w:type="gramEnd"/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Информация об укомплектованности библиотеки, с указанием доли обеспеченности предметов учебного плана АООП ОВЗ (АООП УО).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Наличие доступа ОО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используемых ЭОР.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84" w:rsidRPr="000A4FBF" w:rsidTr="00210219">
        <w:tc>
          <w:tcPr>
            <w:tcW w:w="505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отдельных специально оборудованных помещений для реализации курсов коррекционно-развивающей области и </w:t>
            </w:r>
            <w:proofErr w:type="spellStart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A4FB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ОВЗ.</w:t>
            </w:r>
          </w:p>
        </w:tc>
        <w:tc>
          <w:tcPr>
            <w:tcW w:w="737" w:type="dxa"/>
          </w:tcPr>
          <w:p w:rsidR="00057584" w:rsidRPr="000A4FBF" w:rsidRDefault="00057584" w:rsidP="002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057584" w:rsidRPr="000A4FBF" w:rsidRDefault="00057584" w:rsidP="002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057584" w:rsidRPr="000A4FBF" w:rsidRDefault="00057584" w:rsidP="002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BF">
              <w:rPr>
                <w:rFonts w:ascii="Times New Roman" w:hAnsi="Times New Roman" w:cs="Times New Roman"/>
                <w:sz w:val="24"/>
                <w:szCs w:val="24"/>
              </w:rPr>
              <w:t>Информация  о наличии специально оборудованных помещений.</w:t>
            </w:r>
          </w:p>
        </w:tc>
      </w:tr>
    </w:tbl>
    <w:p w:rsidR="00057584" w:rsidRPr="000E2FE1" w:rsidRDefault="00057584" w:rsidP="00057584">
      <w:pPr>
        <w:spacing w:after="0" w:line="240" w:lineRule="auto"/>
        <w:ind w:left="567" w:right="-285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D85" w:rsidRPr="001A50B6" w:rsidRDefault="00400D85" w:rsidP="00042921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sectPr w:rsidR="00400D85" w:rsidRPr="001A50B6" w:rsidSect="00400D85">
      <w:footerReference w:type="default" r:id="rId10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FB" w:rsidRDefault="003115FB" w:rsidP="007E2E19">
      <w:pPr>
        <w:spacing w:after="0" w:line="240" w:lineRule="auto"/>
      </w:pPr>
      <w:r>
        <w:separator/>
      </w:r>
    </w:p>
  </w:endnote>
  <w:endnote w:type="continuationSeparator" w:id="0">
    <w:p w:rsidR="003115FB" w:rsidRDefault="003115FB" w:rsidP="007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1526"/>
      <w:docPartObj>
        <w:docPartGallery w:val="Page Numbers (Bottom of Page)"/>
        <w:docPartUnique/>
      </w:docPartObj>
    </w:sdtPr>
    <w:sdtContent>
      <w:p w:rsidR="00DD3F99" w:rsidRDefault="00DD3F99">
        <w:pPr>
          <w:pStyle w:val="a8"/>
          <w:jc w:val="right"/>
        </w:pPr>
        <w:fldSimple w:instr=" PAGE   \* MERGEFORMAT ">
          <w:r w:rsidR="004F5808">
            <w:rPr>
              <w:noProof/>
            </w:rPr>
            <w:t>40</w:t>
          </w:r>
        </w:fldSimple>
      </w:p>
    </w:sdtContent>
  </w:sdt>
  <w:p w:rsidR="00DD3F99" w:rsidRDefault="00DD3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FB" w:rsidRDefault="003115FB" w:rsidP="007E2E19">
      <w:pPr>
        <w:spacing w:after="0" w:line="240" w:lineRule="auto"/>
      </w:pPr>
      <w:r>
        <w:separator/>
      </w:r>
    </w:p>
  </w:footnote>
  <w:footnote w:type="continuationSeparator" w:id="0">
    <w:p w:rsidR="003115FB" w:rsidRDefault="003115FB" w:rsidP="007E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2C7"/>
    <w:multiLevelType w:val="hybridMultilevel"/>
    <w:tmpl w:val="663ECC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60249"/>
    <w:multiLevelType w:val="multilevel"/>
    <w:tmpl w:val="B8C2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81864"/>
    <w:multiLevelType w:val="multilevel"/>
    <w:tmpl w:val="E02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6697"/>
    <w:multiLevelType w:val="multilevel"/>
    <w:tmpl w:val="D7D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7F652D"/>
    <w:multiLevelType w:val="multilevel"/>
    <w:tmpl w:val="6BB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719C"/>
    <w:multiLevelType w:val="hybridMultilevel"/>
    <w:tmpl w:val="7A1AC5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257A"/>
    <w:multiLevelType w:val="hybridMultilevel"/>
    <w:tmpl w:val="F494946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2EF"/>
    <w:multiLevelType w:val="hybridMultilevel"/>
    <w:tmpl w:val="3BD830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757544"/>
    <w:multiLevelType w:val="multilevel"/>
    <w:tmpl w:val="1BE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F0F55"/>
    <w:multiLevelType w:val="multilevel"/>
    <w:tmpl w:val="D7F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A0F97"/>
    <w:multiLevelType w:val="hybridMultilevel"/>
    <w:tmpl w:val="3AA05FAE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73F81"/>
    <w:multiLevelType w:val="multilevel"/>
    <w:tmpl w:val="E77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375FF"/>
    <w:multiLevelType w:val="hybridMultilevel"/>
    <w:tmpl w:val="20F83E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E0638D6"/>
    <w:multiLevelType w:val="multilevel"/>
    <w:tmpl w:val="121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2279A4"/>
    <w:multiLevelType w:val="hybridMultilevel"/>
    <w:tmpl w:val="0EBA40AC"/>
    <w:lvl w:ilvl="0" w:tplc="78E692C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5923226"/>
    <w:multiLevelType w:val="multilevel"/>
    <w:tmpl w:val="369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337A4"/>
    <w:multiLevelType w:val="multilevel"/>
    <w:tmpl w:val="100CEB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77E6C"/>
    <w:multiLevelType w:val="hybridMultilevel"/>
    <w:tmpl w:val="85488F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16943"/>
    <w:multiLevelType w:val="hybridMultilevel"/>
    <w:tmpl w:val="D584D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22DF0"/>
    <w:multiLevelType w:val="hybridMultilevel"/>
    <w:tmpl w:val="FB98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20D30"/>
    <w:multiLevelType w:val="hybridMultilevel"/>
    <w:tmpl w:val="AFDACD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75053"/>
    <w:multiLevelType w:val="multilevel"/>
    <w:tmpl w:val="71C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75AB4"/>
    <w:multiLevelType w:val="multilevel"/>
    <w:tmpl w:val="C59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60CFC"/>
    <w:multiLevelType w:val="multilevel"/>
    <w:tmpl w:val="B3A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930BA"/>
    <w:multiLevelType w:val="multilevel"/>
    <w:tmpl w:val="286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80FDE"/>
    <w:multiLevelType w:val="multilevel"/>
    <w:tmpl w:val="CDB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756A7"/>
    <w:multiLevelType w:val="hybridMultilevel"/>
    <w:tmpl w:val="371C8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B1ECE"/>
    <w:multiLevelType w:val="multilevel"/>
    <w:tmpl w:val="EEE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225D3"/>
    <w:multiLevelType w:val="multilevel"/>
    <w:tmpl w:val="98B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23071"/>
    <w:multiLevelType w:val="hybridMultilevel"/>
    <w:tmpl w:val="1BB4437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8"/>
  </w:num>
  <w:num w:numId="8">
    <w:abstractNumId w:val="23"/>
  </w:num>
  <w:num w:numId="9">
    <w:abstractNumId w:val="12"/>
  </w:num>
  <w:num w:numId="10">
    <w:abstractNumId w:val="26"/>
  </w:num>
  <w:num w:numId="11">
    <w:abstractNumId w:val="31"/>
  </w:num>
  <w:num w:numId="12">
    <w:abstractNumId w:val="4"/>
  </w:num>
  <w:num w:numId="13">
    <w:abstractNumId w:val="30"/>
  </w:num>
  <w:num w:numId="14">
    <w:abstractNumId w:val="24"/>
  </w:num>
  <w:num w:numId="15">
    <w:abstractNumId w:val="27"/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 w:numId="21">
    <w:abstractNumId w:val="21"/>
  </w:num>
  <w:num w:numId="22">
    <w:abstractNumId w:val="13"/>
  </w:num>
  <w:num w:numId="23">
    <w:abstractNumId w:val="32"/>
  </w:num>
  <w:num w:numId="24">
    <w:abstractNumId w:val="22"/>
  </w:num>
  <w:num w:numId="25">
    <w:abstractNumId w:val="5"/>
  </w:num>
  <w:num w:numId="26">
    <w:abstractNumId w:val="19"/>
  </w:num>
  <w:num w:numId="27">
    <w:abstractNumId w:val="15"/>
  </w:num>
  <w:num w:numId="28">
    <w:abstractNumId w:val="20"/>
  </w:num>
  <w:num w:numId="29">
    <w:abstractNumId w:val="1"/>
  </w:num>
  <w:num w:numId="30">
    <w:abstractNumId w:val="18"/>
  </w:num>
  <w:num w:numId="31">
    <w:abstractNumId w:val="7"/>
  </w:num>
  <w:num w:numId="32">
    <w:abstractNumId w:val="1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526"/>
    <w:rsid w:val="00003EF5"/>
    <w:rsid w:val="00011251"/>
    <w:rsid w:val="00013FD9"/>
    <w:rsid w:val="00020FA0"/>
    <w:rsid w:val="0002170D"/>
    <w:rsid w:val="0002180B"/>
    <w:rsid w:val="00034C9F"/>
    <w:rsid w:val="00042921"/>
    <w:rsid w:val="000564CB"/>
    <w:rsid w:val="00057584"/>
    <w:rsid w:val="00066AAA"/>
    <w:rsid w:val="00067689"/>
    <w:rsid w:val="000A4FBF"/>
    <w:rsid w:val="000A64FD"/>
    <w:rsid w:val="000C0888"/>
    <w:rsid w:val="000C58F3"/>
    <w:rsid w:val="000C7DBE"/>
    <w:rsid w:val="000D1F23"/>
    <w:rsid w:val="000E2FE1"/>
    <w:rsid w:val="000E75F6"/>
    <w:rsid w:val="001065A7"/>
    <w:rsid w:val="00107117"/>
    <w:rsid w:val="00113BA5"/>
    <w:rsid w:val="001210FD"/>
    <w:rsid w:val="00122059"/>
    <w:rsid w:val="00126C79"/>
    <w:rsid w:val="001466CA"/>
    <w:rsid w:val="001524C4"/>
    <w:rsid w:val="001651A8"/>
    <w:rsid w:val="001700BC"/>
    <w:rsid w:val="00177CFB"/>
    <w:rsid w:val="00183FDE"/>
    <w:rsid w:val="001A50B6"/>
    <w:rsid w:val="001A5AA8"/>
    <w:rsid w:val="001B51F1"/>
    <w:rsid w:val="001E71CF"/>
    <w:rsid w:val="001F4900"/>
    <w:rsid w:val="002006BD"/>
    <w:rsid w:val="00207D6C"/>
    <w:rsid w:val="00210219"/>
    <w:rsid w:val="00235ECB"/>
    <w:rsid w:val="00241986"/>
    <w:rsid w:val="00246E4B"/>
    <w:rsid w:val="00263449"/>
    <w:rsid w:val="002638EA"/>
    <w:rsid w:val="002663D0"/>
    <w:rsid w:val="00286FD5"/>
    <w:rsid w:val="00293A5D"/>
    <w:rsid w:val="002B2549"/>
    <w:rsid w:val="002B3B7E"/>
    <w:rsid w:val="002C5D4D"/>
    <w:rsid w:val="002D1054"/>
    <w:rsid w:val="002D5A05"/>
    <w:rsid w:val="002F394E"/>
    <w:rsid w:val="003115FB"/>
    <w:rsid w:val="00313127"/>
    <w:rsid w:val="00315EB8"/>
    <w:rsid w:val="003208CD"/>
    <w:rsid w:val="00326689"/>
    <w:rsid w:val="003309CA"/>
    <w:rsid w:val="003500BD"/>
    <w:rsid w:val="00356C46"/>
    <w:rsid w:val="00367092"/>
    <w:rsid w:val="00371CF0"/>
    <w:rsid w:val="003826AF"/>
    <w:rsid w:val="00383F6A"/>
    <w:rsid w:val="00385A7F"/>
    <w:rsid w:val="00392BD2"/>
    <w:rsid w:val="0039385E"/>
    <w:rsid w:val="00397AD1"/>
    <w:rsid w:val="003A2DC7"/>
    <w:rsid w:val="003C147A"/>
    <w:rsid w:val="003C2B7A"/>
    <w:rsid w:val="003D1AA1"/>
    <w:rsid w:val="003E6BF6"/>
    <w:rsid w:val="003F3BFA"/>
    <w:rsid w:val="003F6CEE"/>
    <w:rsid w:val="00400D85"/>
    <w:rsid w:val="00427327"/>
    <w:rsid w:val="0043403E"/>
    <w:rsid w:val="004478D3"/>
    <w:rsid w:val="0046717F"/>
    <w:rsid w:val="004704EF"/>
    <w:rsid w:val="0048129F"/>
    <w:rsid w:val="004907D8"/>
    <w:rsid w:val="0049113F"/>
    <w:rsid w:val="0049252F"/>
    <w:rsid w:val="00495420"/>
    <w:rsid w:val="004A2ACA"/>
    <w:rsid w:val="004A2E8B"/>
    <w:rsid w:val="004A3AB4"/>
    <w:rsid w:val="004B3F9F"/>
    <w:rsid w:val="004B563E"/>
    <w:rsid w:val="004B72E9"/>
    <w:rsid w:val="004C7BBB"/>
    <w:rsid w:val="004D3B8A"/>
    <w:rsid w:val="004E3E20"/>
    <w:rsid w:val="004F39C5"/>
    <w:rsid w:val="004F5808"/>
    <w:rsid w:val="004F5F9D"/>
    <w:rsid w:val="00512537"/>
    <w:rsid w:val="00513DA4"/>
    <w:rsid w:val="00517991"/>
    <w:rsid w:val="005234EE"/>
    <w:rsid w:val="0055097E"/>
    <w:rsid w:val="00555D6C"/>
    <w:rsid w:val="00566157"/>
    <w:rsid w:val="005803CA"/>
    <w:rsid w:val="005829E7"/>
    <w:rsid w:val="00593EE6"/>
    <w:rsid w:val="005959FD"/>
    <w:rsid w:val="005A2A3E"/>
    <w:rsid w:val="005B3A22"/>
    <w:rsid w:val="005B5AB8"/>
    <w:rsid w:val="005D07E2"/>
    <w:rsid w:val="006063CA"/>
    <w:rsid w:val="00623BCA"/>
    <w:rsid w:val="00656806"/>
    <w:rsid w:val="00671BD6"/>
    <w:rsid w:val="00675A80"/>
    <w:rsid w:val="00692E5A"/>
    <w:rsid w:val="00696AB6"/>
    <w:rsid w:val="006A0B07"/>
    <w:rsid w:val="006A732E"/>
    <w:rsid w:val="006B193C"/>
    <w:rsid w:val="006B2C58"/>
    <w:rsid w:val="006C068F"/>
    <w:rsid w:val="006C22A0"/>
    <w:rsid w:val="006D137C"/>
    <w:rsid w:val="006D7E4F"/>
    <w:rsid w:val="006F1C0A"/>
    <w:rsid w:val="007019D0"/>
    <w:rsid w:val="00704754"/>
    <w:rsid w:val="00710C78"/>
    <w:rsid w:val="007241A7"/>
    <w:rsid w:val="007269F8"/>
    <w:rsid w:val="0072729F"/>
    <w:rsid w:val="00761325"/>
    <w:rsid w:val="00761392"/>
    <w:rsid w:val="007625BF"/>
    <w:rsid w:val="00766BD2"/>
    <w:rsid w:val="00777CFE"/>
    <w:rsid w:val="0079309C"/>
    <w:rsid w:val="0079514D"/>
    <w:rsid w:val="00797714"/>
    <w:rsid w:val="007D09E5"/>
    <w:rsid w:val="007D1628"/>
    <w:rsid w:val="007E2E19"/>
    <w:rsid w:val="007E6AED"/>
    <w:rsid w:val="007F221E"/>
    <w:rsid w:val="008004E6"/>
    <w:rsid w:val="00801D02"/>
    <w:rsid w:val="00813940"/>
    <w:rsid w:val="0081530A"/>
    <w:rsid w:val="00816D04"/>
    <w:rsid w:val="00833FB9"/>
    <w:rsid w:val="008606DB"/>
    <w:rsid w:val="0087482B"/>
    <w:rsid w:val="0088595B"/>
    <w:rsid w:val="008A0B71"/>
    <w:rsid w:val="008A379A"/>
    <w:rsid w:val="008A5BD8"/>
    <w:rsid w:val="008B5266"/>
    <w:rsid w:val="008B740D"/>
    <w:rsid w:val="008C1308"/>
    <w:rsid w:val="008C3D07"/>
    <w:rsid w:val="008D7234"/>
    <w:rsid w:val="008E61C2"/>
    <w:rsid w:val="008F1436"/>
    <w:rsid w:val="00903279"/>
    <w:rsid w:val="00911BFC"/>
    <w:rsid w:val="0092350D"/>
    <w:rsid w:val="00943746"/>
    <w:rsid w:val="0094527C"/>
    <w:rsid w:val="00951D2C"/>
    <w:rsid w:val="00973CDA"/>
    <w:rsid w:val="00981404"/>
    <w:rsid w:val="00982B68"/>
    <w:rsid w:val="009840A5"/>
    <w:rsid w:val="009878F4"/>
    <w:rsid w:val="009A5746"/>
    <w:rsid w:val="009B1C73"/>
    <w:rsid w:val="009D54AC"/>
    <w:rsid w:val="009E1E79"/>
    <w:rsid w:val="009F44F5"/>
    <w:rsid w:val="00A04B2B"/>
    <w:rsid w:val="00A158F4"/>
    <w:rsid w:val="00A1750C"/>
    <w:rsid w:val="00A430C4"/>
    <w:rsid w:val="00A447CF"/>
    <w:rsid w:val="00A51B70"/>
    <w:rsid w:val="00A550AA"/>
    <w:rsid w:val="00A8312A"/>
    <w:rsid w:val="00A8791A"/>
    <w:rsid w:val="00A974EF"/>
    <w:rsid w:val="00AA1EB3"/>
    <w:rsid w:val="00AA59D5"/>
    <w:rsid w:val="00AC600C"/>
    <w:rsid w:val="00AE738B"/>
    <w:rsid w:val="00B022DC"/>
    <w:rsid w:val="00B03FBF"/>
    <w:rsid w:val="00B06F85"/>
    <w:rsid w:val="00B31E31"/>
    <w:rsid w:val="00B33F40"/>
    <w:rsid w:val="00B43CC0"/>
    <w:rsid w:val="00B4473A"/>
    <w:rsid w:val="00B632FA"/>
    <w:rsid w:val="00B646EA"/>
    <w:rsid w:val="00B70175"/>
    <w:rsid w:val="00B72EED"/>
    <w:rsid w:val="00B7319D"/>
    <w:rsid w:val="00B75F6F"/>
    <w:rsid w:val="00B82537"/>
    <w:rsid w:val="00BC2B91"/>
    <w:rsid w:val="00BD36A2"/>
    <w:rsid w:val="00BD5526"/>
    <w:rsid w:val="00BD5F3D"/>
    <w:rsid w:val="00BE4EF9"/>
    <w:rsid w:val="00C1442C"/>
    <w:rsid w:val="00C16D5C"/>
    <w:rsid w:val="00C35E75"/>
    <w:rsid w:val="00C52D93"/>
    <w:rsid w:val="00C63909"/>
    <w:rsid w:val="00C63B68"/>
    <w:rsid w:val="00C774D2"/>
    <w:rsid w:val="00CA625D"/>
    <w:rsid w:val="00CB1512"/>
    <w:rsid w:val="00CB5E4B"/>
    <w:rsid w:val="00CB6875"/>
    <w:rsid w:val="00CC6D6D"/>
    <w:rsid w:val="00CD392A"/>
    <w:rsid w:val="00CE2E72"/>
    <w:rsid w:val="00CE7329"/>
    <w:rsid w:val="00CF2290"/>
    <w:rsid w:val="00CF34DE"/>
    <w:rsid w:val="00CF7DFA"/>
    <w:rsid w:val="00D05F3A"/>
    <w:rsid w:val="00D12C03"/>
    <w:rsid w:val="00D132CA"/>
    <w:rsid w:val="00D266C3"/>
    <w:rsid w:val="00D46D5B"/>
    <w:rsid w:val="00D644F3"/>
    <w:rsid w:val="00DA0AB1"/>
    <w:rsid w:val="00DB3BD3"/>
    <w:rsid w:val="00DC0E86"/>
    <w:rsid w:val="00DD3F99"/>
    <w:rsid w:val="00DE5A6D"/>
    <w:rsid w:val="00DE7526"/>
    <w:rsid w:val="00E02A52"/>
    <w:rsid w:val="00E14378"/>
    <w:rsid w:val="00E14864"/>
    <w:rsid w:val="00E243D8"/>
    <w:rsid w:val="00E25563"/>
    <w:rsid w:val="00E55A5D"/>
    <w:rsid w:val="00E737A6"/>
    <w:rsid w:val="00E8263D"/>
    <w:rsid w:val="00E86A5F"/>
    <w:rsid w:val="00E97407"/>
    <w:rsid w:val="00EA2B70"/>
    <w:rsid w:val="00EC0AD6"/>
    <w:rsid w:val="00EC16C0"/>
    <w:rsid w:val="00EC3290"/>
    <w:rsid w:val="00ED449D"/>
    <w:rsid w:val="00ED605B"/>
    <w:rsid w:val="00EE44C2"/>
    <w:rsid w:val="00F0004B"/>
    <w:rsid w:val="00F00641"/>
    <w:rsid w:val="00F029CB"/>
    <w:rsid w:val="00F04335"/>
    <w:rsid w:val="00F23DD6"/>
    <w:rsid w:val="00F33358"/>
    <w:rsid w:val="00F43304"/>
    <w:rsid w:val="00F43851"/>
    <w:rsid w:val="00F4753E"/>
    <w:rsid w:val="00F4789F"/>
    <w:rsid w:val="00F756C6"/>
    <w:rsid w:val="00F923A8"/>
    <w:rsid w:val="00FA3037"/>
    <w:rsid w:val="00FA41D8"/>
    <w:rsid w:val="00FA60E4"/>
    <w:rsid w:val="00FA6EF5"/>
    <w:rsid w:val="00FB1674"/>
    <w:rsid w:val="00FD59AF"/>
    <w:rsid w:val="00FD71BC"/>
    <w:rsid w:val="00FF090D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3E"/>
  </w:style>
  <w:style w:type="paragraph" w:styleId="1">
    <w:name w:val="heading 1"/>
    <w:basedOn w:val="a"/>
    <w:link w:val="10"/>
    <w:uiPriority w:val="9"/>
    <w:qFormat/>
    <w:rsid w:val="00BD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55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D55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5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D5526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BD55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5526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D552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D5526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BD5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723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234"/>
    <w:pPr>
      <w:widowControl w:val="0"/>
      <w:shd w:val="clear" w:color="auto" w:fill="FFFFFF"/>
      <w:spacing w:after="300" w:line="274" w:lineRule="exact"/>
      <w:ind w:hanging="360"/>
    </w:pPr>
    <w:rPr>
      <w:rFonts w:ascii="Arial" w:eastAsia="Arial" w:hAnsi="Arial" w:cs="Arial"/>
    </w:rPr>
  </w:style>
  <w:style w:type="paragraph" w:customStyle="1" w:styleId="c0">
    <w:name w:val="c0"/>
    <w:basedOn w:val="a"/>
    <w:rsid w:val="0094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527C"/>
  </w:style>
  <w:style w:type="character" w:customStyle="1" w:styleId="11">
    <w:name w:val="Название1"/>
    <w:basedOn w:val="a0"/>
    <w:rsid w:val="00E737A6"/>
  </w:style>
  <w:style w:type="character" w:styleId="ad">
    <w:name w:val="Emphasis"/>
    <w:basedOn w:val="a0"/>
    <w:uiPriority w:val="20"/>
    <w:qFormat/>
    <w:rsid w:val="00B33F40"/>
    <w:rPr>
      <w:i/>
      <w:iCs/>
    </w:rPr>
  </w:style>
  <w:style w:type="paragraph" w:customStyle="1" w:styleId="a10">
    <w:name w:val="a1"/>
    <w:basedOn w:val="a"/>
    <w:rsid w:val="0070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semiHidden/>
    <w:unhideWhenUsed/>
    <w:rsid w:val="003500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500BD"/>
    <w:rPr>
      <w:rFonts w:ascii="Courier New" w:eastAsia="Times New Roman" w:hAnsi="Courier New" w:cs="Times New Roman"/>
      <w:sz w:val="20"/>
      <w:szCs w:val="20"/>
    </w:rPr>
  </w:style>
  <w:style w:type="paragraph" w:styleId="af0">
    <w:name w:val="No Spacing"/>
    <w:uiPriority w:val="1"/>
    <w:qFormat/>
    <w:rsid w:val="0035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3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555D6C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55D6C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55D6C"/>
    <w:pPr>
      <w:widowControl w:val="0"/>
      <w:shd w:val="clear" w:color="auto" w:fill="FFFFFF"/>
      <w:spacing w:before="240" w:after="0" w:line="274" w:lineRule="exact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555D6C"/>
    <w:pPr>
      <w:widowControl w:val="0"/>
      <w:shd w:val="clear" w:color="auto" w:fill="FFFFFF"/>
      <w:spacing w:after="0" w:line="274" w:lineRule="exact"/>
      <w:ind w:firstLine="560"/>
    </w:pPr>
    <w:rPr>
      <w:rFonts w:ascii="Arial" w:eastAsia="Arial" w:hAnsi="Arial" w:cs="Arial"/>
      <w:b/>
      <w:bCs/>
    </w:rPr>
  </w:style>
  <w:style w:type="character" w:styleId="af1">
    <w:name w:val="Strong"/>
    <w:basedOn w:val="a0"/>
    <w:uiPriority w:val="22"/>
    <w:qFormat/>
    <w:rsid w:val="00E8263D"/>
    <w:rPr>
      <w:b/>
      <w:bCs/>
    </w:rPr>
  </w:style>
  <w:style w:type="paragraph" w:customStyle="1" w:styleId="ConsPlusTitle">
    <w:name w:val="ConsPlusTitle"/>
    <w:uiPriority w:val="99"/>
    <w:rsid w:val="00B44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2F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">
    <w:name w:val="Основной текст (3)1"/>
    <w:basedOn w:val="a"/>
    <w:uiPriority w:val="99"/>
    <w:rsid w:val="000E2FE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snova">
    <w:name w:val="Osnova"/>
    <w:basedOn w:val="a"/>
    <w:rsid w:val="00400D8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400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65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6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06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2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6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1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4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ol4d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401B-D93E-4294-9286-74BD822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48</Pages>
  <Words>15930</Words>
  <Characters>90803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НИ</dc:creator>
  <cp:lastModifiedBy>Бажина НИ</cp:lastModifiedBy>
  <cp:revision>11</cp:revision>
  <cp:lastPrinted>2020-02-12T08:25:00Z</cp:lastPrinted>
  <dcterms:created xsi:type="dcterms:W3CDTF">2020-02-27T11:20:00Z</dcterms:created>
  <dcterms:modified xsi:type="dcterms:W3CDTF">2023-01-03T11:12:00Z</dcterms:modified>
</cp:coreProperties>
</file>