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99" w:rsidRPr="0011082C" w:rsidRDefault="00EB1299" w:rsidP="00EB1299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</w:t>
      </w:r>
      <w:r w:rsidRPr="001108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работы  </w:t>
      </w:r>
    </w:p>
    <w:p w:rsidR="00EB1299" w:rsidRPr="0011082C" w:rsidRDefault="00EB1299" w:rsidP="00EB1299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школьных методических объединений классных руководителей</w:t>
      </w:r>
      <w:r w:rsidRPr="001108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EB1299" w:rsidRPr="0011082C" w:rsidRDefault="00EB1299" w:rsidP="00EB1299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202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3–</w:t>
      </w: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20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24</w:t>
      </w:r>
      <w:r w:rsidRPr="001108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EB1299" w:rsidRPr="0011082C" w:rsidRDefault="00EB1299" w:rsidP="00EB1299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EB1299" w:rsidRPr="001C100B" w:rsidRDefault="00EB1299" w:rsidP="00EB129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C100B">
        <w:rPr>
          <w:rFonts w:ascii="Arial" w:eastAsia="Times New Roman" w:hAnsi="Arial" w:cs="Arial"/>
          <w:b/>
          <w:sz w:val="26"/>
          <w:szCs w:val="26"/>
          <w:lang w:eastAsia="ru-RU"/>
        </w:rPr>
        <w:t>Руководители ШМО:</w:t>
      </w:r>
      <w:r w:rsidRPr="001C100B">
        <w:rPr>
          <w:rFonts w:ascii="Arial" w:eastAsia="Times New Roman" w:hAnsi="Arial" w:cs="Arial"/>
          <w:sz w:val="26"/>
          <w:szCs w:val="26"/>
          <w:lang w:eastAsia="ru-RU"/>
        </w:rPr>
        <w:t xml:space="preserve">   Головина С.С. (1-4 классы), Умнова Н.В. (5-11 классы)</w:t>
      </w:r>
    </w:p>
    <w:p w:rsidR="00EB1299" w:rsidRPr="001C100B" w:rsidRDefault="00EB1299" w:rsidP="00EB129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b/>
          <w:sz w:val="26"/>
          <w:szCs w:val="26"/>
        </w:rPr>
        <w:t>Методическая тема:</w:t>
      </w:r>
      <w:r w:rsidRPr="001C100B">
        <w:rPr>
          <w:rFonts w:ascii="Arial" w:hAnsi="Arial" w:cs="Arial"/>
          <w:sz w:val="26"/>
          <w:szCs w:val="26"/>
        </w:rPr>
        <w:t xml:space="preserve"> Развитие профессиональных компетентностей классных руководителей как фактор достижения современного качества воспитания в условиях реализации ФГОС.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b/>
          <w:sz w:val="26"/>
          <w:szCs w:val="26"/>
        </w:rPr>
        <w:t>Цель:</w:t>
      </w:r>
      <w:r w:rsidRPr="001C100B">
        <w:rPr>
          <w:rFonts w:ascii="Arial" w:hAnsi="Arial" w:cs="Arial"/>
          <w:sz w:val="26"/>
          <w:szCs w:val="26"/>
        </w:rPr>
        <w:t xml:space="preserve"> Развитие профессиональных компетентностей классных руководителей через совершенствование форм и методов воспитания обучающихся в условиях реализации ФГОС.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1C100B">
        <w:rPr>
          <w:rFonts w:ascii="Arial" w:hAnsi="Arial" w:cs="Arial"/>
          <w:b/>
          <w:sz w:val="26"/>
          <w:szCs w:val="26"/>
        </w:rPr>
        <w:t>Задачи: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-организация и проведение на высоком профессиональном уровне воспитательной работы классного руководителя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-совершенствование методики проведения классных часов и внеклассных мероприятий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-повышение методического мастерства классных руководителей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1C100B">
        <w:rPr>
          <w:rFonts w:ascii="Arial" w:hAnsi="Arial" w:cs="Arial"/>
          <w:b/>
          <w:sz w:val="26"/>
          <w:szCs w:val="26"/>
        </w:rPr>
        <w:t>Приоритетные направления методической работы: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-повышение теоретического, методического уровня подготовки классных руководителей по вопросам психологии и педагогики воспитательной работы, владения современными воспитательными технологиями, формами и методами работы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-усиление влияния школы на социализацию личности школьника, его адаптацию к современным экономическим условиям, самоопределение в будущей профессии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 xml:space="preserve">-организация условий </w:t>
      </w:r>
      <w:proofErr w:type="spellStart"/>
      <w:r w:rsidRPr="001C100B">
        <w:rPr>
          <w:rFonts w:ascii="Arial" w:hAnsi="Arial" w:cs="Arial"/>
          <w:sz w:val="26"/>
          <w:szCs w:val="26"/>
        </w:rPr>
        <w:t>здоровьесбережения</w:t>
      </w:r>
      <w:proofErr w:type="spellEnd"/>
      <w:r w:rsidRPr="001C100B">
        <w:rPr>
          <w:rFonts w:ascii="Arial" w:hAnsi="Arial" w:cs="Arial"/>
          <w:sz w:val="26"/>
          <w:szCs w:val="26"/>
        </w:rPr>
        <w:t xml:space="preserve"> для успешного обучения и воспитания учащихся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-повышение качества образования и уровня воспитанности учащихся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-изучение и обобщение интересного опыта работы классного руководителя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-развитие творческих способностей педагога.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b/>
          <w:sz w:val="26"/>
          <w:szCs w:val="26"/>
        </w:rPr>
      </w:pPr>
      <w:r w:rsidRPr="001C100B">
        <w:rPr>
          <w:rFonts w:ascii="Arial" w:hAnsi="Arial" w:cs="Arial"/>
          <w:b/>
          <w:sz w:val="26"/>
          <w:szCs w:val="26"/>
        </w:rPr>
        <w:t>Консультации для классных руководителей: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-содержание деятельности классных руководителей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-помощь классным руководителям в составлении плана воспитательной работы класса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-документация классных руководителей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-организация работы с классом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-ученическое самоуправление в классе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-классный час – это…</w:t>
      </w:r>
    </w:p>
    <w:p w:rsidR="00EB1299" w:rsidRPr="001C100B" w:rsidRDefault="00EB1299" w:rsidP="00EB1299">
      <w:pPr>
        <w:spacing w:after="0"/>
        <w:jc w:val="both"/>
        <w:rPr>
          <w:rFonts w:ascii="Arial" w:hAnsi="Arial" w:cs="Arial"/>
          <w:sz w:val="26"/>
          <w:szCs w:val="26"/>
        </w:rPr>
      </w:pPr>
      <w:r w:rsidRPr="001C100B">
        <w:rPr>
          <w:rFonts w:ascii="Arial" w:hAnsi="Arial" w:cs="Arial"/>
          <w:sz w:val="26"/>
          <w:szCs w:val="26"/>
        </w:rPr>
        <w:t>-школа молодого классного руководителя.</w:t>
      </w:r>
    </w:p>
    <w:p w:rsidR="001C100B" w:rsidRDefault="001C100B">
      <w:pPr>
        <w:sectPr w:rsidR="001C100B" w:rsidSect="00EB129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100B" w:rsidRPr="001C100B" w:rsidRDefault="001C100B" w:rsidP="001C100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План</w:t>
      </w:r>
    </w:p>
    <w:p w:rsidR="001C100B" w:rsidRPr="001C100B" w:rsidRDefault="001C100B" w:rsidP="001C100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работы  методического объединения классных руководителей</w:t>
      </w:r>
    </w:p>
    <w:p w:rsidR="001C100B" w:rsidRPr="001C100B" w:rsidRDefault="001C100B" w:rsidP="001C100B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1-4 классов на 2023 – 2024 учебный год</w:t>
      </w:r>
    </w:p>
    <w:tbl>
      <w:tblPr>
        <w:tblStyle w:val="1"/>
        <w:tblW w:w="4937" w:type="pct"/>
        <w:tblLook w:val="04A0"/>
      </w:tblPr>
      <w:tblGrid>
        <w:gridCol w:w="1915"/>
        <w:gridCol w:w="10385"/>
        <w:gridCol w:w="3117"/>
      </w:tblGrid>
      <w:tr w:rsidR="001C100B" w:rsidRPr="001C100B" w:rsidTr="001C100B"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68" w:type="pct"/>
          </w:tcPr>
          <w:p w:rsidR="001C100B" w:rsidRPr="001C100B" w:rsidRDefault="001C100B" w:rsidP="001C100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100B" w:rsidRPr="001C100B" w:rsidTr="001C100B">
        <w:trPr>
          <w:trHeight w:val="3245"/>
        </w:trPr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сентябрь</w:t>
            </w:r>
          </w:p>
        </w:tc>
        <w:tc>
          <w:tcPr>
            <w:tcW w:w="3368" w:type="pct"/>
          </w:tcPr>
          <w:p w:rsidR="001C100B" w:rsidRPr="001C100B" w:rsidRDefault="001C100B" w:rsidP="001C100B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ind w:left="68" w:firstLine="104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 работы  ШМО  за  2022-2023 учебного года. </w:t>
            </w:r>
          </w:p>
          <w:p w:rsidR="001C100B" w:rsidRPr="001C100B" w:rsidRDefault="001C100B" w:rsidP="001C100B">
            <w:pPr>
              <w:numPr>
                <w:ilvl w:val="0"/>
                <w:numId w:val="1"/>
              </w:numPr>
              <w:tabs>
                <w:tab w:val="left" w:pos="421"/>
              </w:tabs>
              <w:suppressAutoHyphens/>
              <w:spacing w:after="0" w:line="240" w:lineRule="auto"/>
              <w:ind w:left="68" w:firstLine="10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Ознакомление с календарным планом воспитательной работы на 2023-2024 учебный год. </w:t>
            </w:r>
          </w:p>
          <w:p w:rsidR="001C100B" w:rsidRPr="001C100B" w:rsidRDefault="001C100B" w:rsidP="001C100B">
            <w:pPr>
              <w:pStyle w:val="a5"/>
              <w:numPr>
                <w:ilvl w:val="0"/>
                <w:numId w:val="1"/>
              </w:numPr>
              <w:tabs>
                <w:tab w:val="left" w:pos="421"/>
              </w:tabs>
              <w:ind w:left="68" w:firstLine="1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>Ознакомление с планом совместных мероприятий, направленных на профилактику детского дорожно-транспортного травматизма, проводимых в 2023-2024 учебном году</w:t>
            </w:r>
          </w:p>
          <w:p w:rsidR="001C100B" w:rsidRDefault="001C100B" w:rsidP="001C100B">
            <w:pPr>
              <w:pStyle w:val="a5"/>
              <w:numPr>
                <w:ilvl w:val="0"/>
                <w:numId w:val="1"/>
              </w:numPr>
              <w:tabs>
                <w:tab w:val="left" w:pos="421"/>
              </w:tabs>
              <w:ind w:left="68" w:firstLine="1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>Программа воспитания в плане воспитательной работы</w:t>
            </w:r>
          </w:p>
          <w:p w:rsidR="001C100B" w:rsidRPr="001C100B" w:rsidRDefault="001C100B" w:rsidP="001C100B">
            <w:pPr>
              <w:pStyle w:val="a5"/>
              <w:tabs>
                <w:tab w:val="left" w:pos="421"/>
              </w:tabs>
              <w:ind w:left="17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before="0" w:beforeAutospacing="0" w:after="0" w:afterAutospacing="0"/>
              <w:ind w:left="68" w:firstLine="104"/>
              <w:contextualSpacing/>
              <w:rPr>
                <w:rFonts w:ascii="Arial" w:eastAsia="Calibri" w:hAnsi="Arial" w:cs="Arial"/>
                <w:lang w:eastAsia="en-US"/>
              </w:rPr>
            </w:pPr>
            <w:r w:rsidRPr="001C100B">
              <w:rPr>
                <w:rFonts w:ascii="Arial" w:eastAsia="Calibri" w:hAnsi="Arial" w:cs="Arial"/>
                <w:lang w:eastAsia="en-US"/>
              </w:rPr>
              <w:t>Участие учащихся в олимпиадах разного уровня.</w:t>
            </w:r>
          </w:p>
          <w:p w:rsidR="001C100B" w:rsidRPr="001C100B" w:rsidRDefault="001C100B" w:rsidP="001C100B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before="0" w:beforeAutospacing="0" w:after="0" w:afterAutospacing="0"/>
              <w:ind w:left="68" w:firstLine="104"/>
              <w:contextualSpacing/>
              <w:rPr>
                <w:rFonts w:ascii="Arial" w:eastAsia="Calibri" w:hAnsi="Arial" w:cs="Arial"/>
                <w:lang w:eastAsia="en-US"/>
              </w:rPr>
            </w:pPr>
            <w:r w:rsidRPr="001C100B">
              <w:rPr>
                <w:rFonts w:ascii="Arial" w:eastAsia="Calibri" w:hAnsi="Arial" w:cs="Arial"/>
                <w:lang w:eastAsia="en-US"/>
              </w:rPr>
              <w:t>Ознакомление с программой Российского движения детей и молодежи.</w:t>
            </w:r>
          </w:p>
          <w:p w:rsidR="001C100B" w:rsidRPr="001C100B" w:rsidRDefault="001C100B" w:rsidP="001C100B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before="0" w:beforeAutospacing="0" w:after="0" w:afterAutospacing="0"/>
              <w:ind w:left="68" w:firstLine="104"/>
              <w:contextualSpacing/>
              <w:rPr>
                <w:rFonts w:ascii="Arial" w:hAnsi="Arial" w:cs="Arial"/>
              </w:rPr>
            </w:pPr>
            <w:r w:rsidRPr="001C100B">
              <w:rPr>
                <w:rFonts w:ascii="Arial" w:hAnsi="Arial" w:cs="Arial"/>
              </w:rPr>
              <w:t xml:space="preserve">«Организация работы по профилактике </w:t>
            </w:r>
            <w:proofErr w:type="spellStart"/>
            <w:r w:rsidRPr="001C100B">
              <w:rPr>
                <w:rFonts w:ascii="Arial" w:hAnsi="Arial" w:cs="Arial"/>
              </w:rPr>
              <w:t>буллинга</w:t>
            </w:r>
            <w:proofErr w:type="spellEnd"/>
            <w:r w:rsidRPr="001C100B">
              <w:rPr>
                <w:rFonts w:ascii="Arial" w:hAnsi="Arial" w:cs="Arial"/>
              </w:rPr>
              <w:t xml:space="preserve"> в образовательной среде»</w:t>
            </w:r>
          </w:p>
          <w:p w:rsidR="001C100B" w:rsidRPr="001C100B" w:rsidRDefault="001C100B" w:rsidP="001C100B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before="0" w:beforeAutospacing="0" w:after="0" w:afterAutospacing="0"/>
              <w:ind w:left="68" w:firstLine="104"/>
              <w:contextualSpacing/>
              <w:rPr>
                <w:rFonts w:ascii="Arial" w:eastAsia="Calibri" w:hAnsi="Arial" w:cs="Arial"/>
                <w:lang w:eastAsia="en-US"/>
              </w:rPr>
            </w:pPr>
            <w:r w:rsidRPr="001C100B">
              <w:rPr>
                <w:rFonts w:ascii="Arial" w:eastAsia="Calibri" w:hAnsi="Arial" w:cs="Arial"/>
                <w:lang w:eastAsia="en-US"/>
              </w:rPr>
              <w:t>Утверждение плана  работы  ШМО на  2023-2024 учебный год.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классных руководителей Головина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Воротникова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Т.Г.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Бронникова А.А.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Педагог-психолог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А.И.Храпова</w:t>
            </w:r>
            <w:proofErr w:type="spellEnd"/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Головина С.С</w:t>
            </w:r>
          </w:p>
        </w:tc>
      </w:tr>
      <w:tr w:rsidR="001C100B" w:rsidRPr="001C100B" w:rsidTr="001C100B">
        <w:trPr>
          <w:trHeight w:val="144"/>
        </w:trPr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ноябрь</w:t>
            </w:r>
          </w:p>
        </w:tc>
        <w:tc>
          <w:tcPr>
            <w:tcW w:w="3368" w:type="pct"/>
          </w:tcPr>
          <w:p w:rsidR="001C100B" w:rsidRPr="001C100B" w:rsidRDefault="001C100B" w:rsidP="001C100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uppressAutoHyphens/>
              <w:spacing w:after="0" w:line="240" w:lineRule="auto"/>
              <w:ind w:left="172" w:firstLine="3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Реализация программы «Орлята России». Мастер- класс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uppressAutoHyphens/>
              <w:spacing w:after="0" w:line="240" w:lineRule="auto"/>
              <w:ind w:left="172" w:firstLine="3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Ознакомление классных руководителей 1-4 классов с требованиями реализации «Разговоры о важном с родителями учащихся» 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uppressAutoHyphens/>
              <w:spacing w:after="0" w:line="240" w:lineRule="auto"/>
              <w:ind w:left="172" w:firstLine="3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Ознакомление классных руководителей 1-4 классов с конкурсом «Большая перемена» и «Билет в будущее» и муниципального конкурса «Зимняя планета детства»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2"/>
              </w:numPr>
              <w:tabs>
                <w:tab w:val="left" w:pos="482"/>
              </w:tabs>
              <w:suppressAutoHyphens/>
              <w:spacing w:after="0" w:line="240" w:lineRule="auto"/>
              <w:ind w:left="172" w:firstLine="3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«Готовь сани летом. Новогодний утренник для учащихся начальной школы» Организация, форма проведения.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Учителя начальных классов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классных руководителей Головина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Куратор начальной школы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Ересько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А.В</w:t>
            </w:r>
          </w:p>
        </w:tc>
      </w:tr>
      <w:tr w:rsidR="001C100B" w:rsidRPr="001C100B" w:rsidTr="001C100B">
        <w:trPr>
          <w:trHeight w:val="2400"/>
        </w:trPr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январь</w:t>
            </w:r>
          </w:p>
        </w:tc>
        <w:tc>
          <w:tcPr>
            <w:tcW w:w="3368" w:type="pct"/>
          </w:tcPr>
          <w:p w:rsid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Применение на классных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C100B">
              <w:rPr>
                <w:rFonts w:ascii="Arial" w:eastAsia="Calibri" w:hAnsi="Arial" w:cs="Arial"/>
                <w:sz w:val="24"/>
                <w:szCs w:val="24"/>
              </w:rPr>
              <w:t>часах, внеурочной деятельности методики «Ситуативной педагогики»</w:t>
            </w:r>
          </w:p>
          <w:p w:rsidR="001C100B" w:rsidRPr="001C100B" w:rsidRDefault="001C100B" w:rsidP="001C100B">
            <w:pPr>
              <w:pStyle w:val="a3"/>
              <w:tabs>
                <w:tab w:val="left" w:pos="377"/>
              </w:tabs>
              <w:suppressAutoHyphens/>
              <w:spacing w:after="0" w:line="240" w:lineRule="auto"/>
              <w:ind w:left="3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проверки дневников учащихся 2-4 классов.</w:t>
            </w:r>
          </w:p>
          <w:p w:rsidR="001C100B" w:rsidRPr="001C100B" w:rsidRDefault="001C100B" w:rsidP="001C100B">
            <w:pPr>
              <w:tabs>
                <w:tab w:val="left" w:pos="377"/>
              </w:tabs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Инструктаж учащихся классными руководителями, о правилах поведения в общественных местах с большим скоплением людей, о путях эвакуации из актового зала, учебных классов и из здания школы.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Ознакомление с условиями, требованиями проведения классных часов, посвященные 23 февраля Дню защитника Отечества.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Ознакомление с условиями, требованиями проведения конкурса агитбригад по ПДД.</w:t>
            </w:r>
          </w:p>
          <w:p w:rsidR="001C100B" w:rsidRPr="001C100B" w:rsidRDefault="001C100B" w:rsidP="001C100B">
            <w:pPr>
              <w:pStyle w:val="a3"/>
              <w:numPr>
                <w:ilvl w:val="0"/>
                <w:numId w:val="3"/>
              </w:numPr>
              <w:tabs>
                <w:tab w:val="left" w:pos="377"/>
              </w:tabs>
              <w:suppressAutoHyphens/>
              <w:spacing w:after="0" w:line="240" w:lineRule="auto"/>
              <w:ind w:left="33" w:hanging="2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Развитие нравственных качеств у учащихся как основа успешной деятельности классного руководителя.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классных руководителей Головина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Самчук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О.Н.</w:t>
            </w: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Чистогашев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Н.А.</w:t>
            </w: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Воротникова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Т.Г.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Самчук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О.Н.</w:t>
            </w:r>
          </w:p>
        </w:tc>
      </w:tr>
      <w:tr w:rsidR="001C100B" w:rsidRPr="001C100B" w:rsidTr="001C100B">
        <w:trPr>
          <w:trHeight w:val="428"/>
        </w:trPr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368" w:type="pct"/>
          </w:tcPr>
          <w:p w:rsidR="001C100B" w:rsidRPr="001C100B" w:rsidRDefault="001C100B" w:rsidP="001C100B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68" w:hanging="3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Подготовка к праздникам «День космонавтики», «День Победы»</w:t>
            </w:r>
          </w:p>
          <w:p w:rsidR="001C100B" w:rsidRPr="001C100B" w:rsidRDefault="001C100B" w:rsidP="001C100B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68" w:hanging="3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итогов конкурсов рисунков и поделок муниципального и школьного уровней.</w:t>
            </w:r>
          </w:p>
          <w:p w:rsidR="001C100B" w:rsidRPr="001C100B" w:rsidRDefault="001C100B" w:rsidP="001C100B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68" w:hanging="3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Трудовое воспитание в рамках внедрения ФГОС НОО в начальной школе</w:t>
            </w:r>
          </w:p>
          <w:p w:rsidR="001C100B" w:rsidRPr="001C100B" w:rsidRDefault="001C100B" w:rsidP="001C100B">
            <w:pPr>
              <w:numPr>
                <w:ilvl w:val="0"/>
                <w:numId w:val="4"/>
              </w:numPr>
              <w:tabs>
                <w:tab w:val="left" w:pos="272"/>
              </w:tabs>
              <w:suppressAutoHyphens/>
              <w:spacing w:after="0" w:line="240" w:lineRule="auto"/>
              <w:ind w:left="68" w:hanging="37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Организация летнего отдыха учащихся (сбор документов).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Головина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Головина С.С.</w:t>
            </w: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Кузнецова С.С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Головина С.С.</w:t>
            </w: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C100B" w:rsidRPr="001C100B" w:rsidTr="001C100B">
        <w:tc>
          <w:tcPr>
            <w:tcW w:w="621" w:type="pct"/>
          </w:tcPr>
          <w:p w:rsidR="001C100B" w:rsidRPr="001C100B" w:rsidRDefault="001C100B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май</w:t>
            </w:r>
          </w:p>
        </w:tc>
        <w:tc>
          <w:tcPr>
            <w:tcW w:w="3368" w:type="pct"/>
          </w:tcPr>
          <w:p w:rsidR="001C100B" w:rsidRPr="001C100B" w:rsidRDefault="001C100B" w:rsidP="001C100B">
            <w:pPr>
              <w:suppressAutoHyphens/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Подведение итогов 2023-2024 учебного года. </w:t>
            </w:r>
          </w:p>
          <w:p w:rsidR="001C100B" w:rsidRPr="001C100B" w:rsidRDefault="001C100B" w:rsidP="001C100B">
            <w:pPr>
              <w:suppressAutoHyphens/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результатов.</w:t>
            </w:r>
          </w:p>
          <w:p w:rsidR="001C100B" w:rsidRPr="001C100B" w:rsidRDefault="001C100B" w:rsidP="001C100B">
            <w:pPr>
              <w:suppressAutoHyphens/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Планирование воспитательной работы в начальных классах на следующий учебный год.</w:t>
            </w:r>
          </w:p>
        </w:tc>
        <w:tc>
          <w:tcPr>
            <w:tcW w:w="1011" w:type="pct"/>
          </w:tcPr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Головина С.С.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Куратор начальной школы</w:t>
            </w:r>
          </w:p>
          <w:p w:rsidR="001C100B" w:rsidRPr="001C100B" w:rsidRDefault="001C100B" w:rsidP="001C100B">
            <w:pPr>
              <w:spacing w:after="0" w:line="240" w:lineRule="auto"/>
              <w:ind w:left="29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Ересько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А.В.</w:t>
            </w:r>
          </w:p>
        </w:tc>
      </w:tr>
    </w:tbl>
    <w:p w:rsidR="001C100B" w:rsidRPr="001C100B" w:rsidRDefault="001C100B" w:rsidP="001C10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1299" w:rsidRPr="001C100B" w:rsidRDefault="00EB1299">
      <w:pPr>
        <w:rPr>
          <w:rFonts w:ascii="Arial" w:hAnsi="Arial" w:cs="Arial"/>
          <w:sz w:val="24"/>
          <w:szCs w:val="24"/>
        </w:rPr>
        <w:sectPr w:rsidR="00EB1299" w:rsidRPr="001C100B" w:rsidSect="00EB129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B1299" w:rsidRPr="001C100B" w:rsidRDefault="00EB1299" w:rsidP="00C363E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План</w:t>
      </w:r>
    </w:p>
    <w:p w:rsidR="00EB1299" w:rsidRPr="001C100B" w:rsidRDefault="00EB1299" w:rsidP="00C363E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работы  методического объединения классных руководителей</w:t>
      </w:r>
    </w:p>
    <w:p w:rsidR="00EB1299" w:rsidRPr="001C100B" w:rsidRDefault="00EB1299" w:rsidP="00C363E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C10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5-11 классов на  2023–2024 учебный год</w:t>
      </w:r>
    </w:p>
    <w:tbl>
      <w:tblPr>
        <w:tblStyle w:val="1"/>
        <w:tblW w:w="14884" w:type="dxa"/>
        <w:tblInd w:w="108" w:type="dxa"/>
        <w:tblLook w:val="04A0"/>
      </w:tblPr>
      <w:tblGrid>
        <w:gridCol w:w="1560"/>
        <w:gridCol w:w="1701"/>
        <w:gridCol w:w="8505"/>
        <w:gridCol w:w="3118"/>
      </w:tblGrid>
      <w:tr w:rsidR="00EB1299" w:rsidRPr="001C100B" w:rsidTr="00EB1299">
        <w:tc>
          <w:tcPr>
            <w:tcW w:w="1560" w:type="dxa"/>
          </w:tcPr>
          <w:p w:rsidR="00EB1299" w:rsidRPr="001C100B" w:rsidRDefault="00EB1299" w:rsidP="00C363E9">
            <w:pPr>
              <w:spacing w:after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8505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18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B1299" w:rsidRPr="001C100B" w:rsidTr="00C363E9">
        <w:trPr>
          <w:trHeight w:val="3662"/>
        </w:trPr>
        <w:tc>
          <w:tcPr>
            <w:tcW w:w="1560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8505" w:type="dxa"/>
          </w:tcPr>
          <w:p w:rsidR="00EB1299" w:rsidRPr="001C100B" w:rsidRDefault="00EB1299" w:rsidP="00C363E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right="268" w:firstLine="104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 работы  ШМО  за  2022-2023 учебный год. </w:t>
            </w:r>
          </w:p>
          <w:p w:rsidR="00EB1299" w:rsidRPr="001C100B" w:rsidRDefault="00EB1299" w:rsidP="00C363E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104"/>
              <w:contextualSpacing/>
              <w:rPr>
                <w:rFonts w:ascii="Arial" w:eastAsia="Calibri" w:hAnsi="Arial" w:cs="Arial"/>
                <w:lang w:eastAsia="en-US"/>
              </w:rPr>
            </w:pPr>
            <w:r w:rsidRPr="001C100B">
              <w:rPr>
                <w:rFonts w:ascii="Arial" w:eastAsia="Calibri" w:hAnsi="Arial" w:cs="Arial"/>
                <w:lang w:eastAsia="en-US"/>
              </w:rPr>
              <w:t>Утверждение  плана  работы  ШМО на  2023-2024 учебный год.</w:t>
            </w:r>
          </w:p>
          <w:p w:rsidR="00EB1299" w:rsidRPr="001C100B" w:rsidRDefault="00EB1299" w:rsidP="00C363E9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104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Ознакомление с новой рабочей программой воспитания НОО,ООО и СОО, календарным планом воспитательной работы на 2023-2024 учебный год.</w:t>
            </w:r>
          </w:p>
          <w:p w:rsidR="00EB1299" w:rsidRPr="001C100B" w:rsidRDefault="00EB1299" w:rsidP="00C363E9">
            <w:pPr>
              <w:pStyle w:val="a5"/>
              <w:numPr>
                <w:ilvl w:val="0"/>
                <w:numId w:val="5"/>
              </w:numPr>
              <w:ind w:left="0" w:firstLine="1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>Ознакомление с планом совместных мероприятий, направленных на профилактику детского дорожно-транспортного травматизма, проводимых в 2023-2024 учебном году</w:t>
            </w:r>
          </w:p>
          <w:p w:rsidR="00EB1299" w:rsidRPr="001C100B" w:rsidRDefault="00C363E9" w:rsidP="00C363E9">
            <w:pPr>
              <w:pStyle w:val="a5"/>
              <w:numPr>
                <w:ilvl w:val="0"/>
                <w:numId w:val="5"/>
              </w:numPr>
              <w:ind w:left="0" w:firstLine="10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3E9">
              <w:rPr>
                <w:rFonts w:ascii="Arial" w:hAnsi="Arial" w:cs="Arial"/>
                <w:sz w:val="24"/>
                <w:szCs w:val="24"/>
              </w:rPr>
              <w:t>Ознакомление с курсами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EB1299" w:rsidRPr="001C100B">
              <w:rPr>
                <w:rFonts w:ascii="Arial" w:hAnsi="Arial" w:cs="Arial"/>
                <w:sz w:val="24"/>
                <w:szCs w:val="24"/>
              </w:rPr>
              <w:t>внеурочной деятельности «Разговоры о важном» и «Россия - мои горизонты»</w:t>
            </w:r>
          </w:p>
          <w:p w:rsidR="00EB1299" w:rsidRPr="001C100B" w:rsidRDefault="00EB1299" w:rsidP="00C363E9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104"/>
              <w:contextualSpacing/>
              <w:rPr>
                <w:rFonts w:ascii="Arial" w:eastAsia="Calibri" w:hAnsi="Arial" w:cs="Arial"/>
                <w:lang w:eastAsia="en-US"/>
              </w:rPr>
            </w:pPr>
            <w:r w:rsidRPr="001C100B">
              <w:rPr>
                <w:rFonts w:ascii="Arial" w:eastAsia="Calibri" w:hAnsi="Arial" w:cs="Arial"/>
                <w:lang w:eastAsia="en-US"/>
              </w:rPr>
              <w:t>Участие учащихся в олимпиадах разного уровня</w:t>
            </w:r>
          </w:p>
          <w:p w:rsidR="00EB1299" w:rsidRPr="001C100B" w:rsidRDefault="00EB1299" w:rsidP="00C363E9">
            <w:pPr>
              <w:pStyle w:val="a4"/>
              <w:keepNext/>
              <w:numPr>
                <w:ilvl w:val="0"/>
                <w:numId w:val="5"/>
              </w:numPr>
              <w:spacing w:before="0" w:beforeAutospacing="0" w:after="0" w:afterAutospacing="0"/>
              <w:ind w:left="0" w:firstLine="104"/>
              <w:contextualSpacing/>
              <w:rPr>
                <w:rFonts w:ascii="Arial" w:hAnsi="Arial" w:cs="Arial"/>
              </w:rPr>
            </w:pPr>
            <w:r w:rsidRPr="001C100B">
              <w:rPr>
                <w:rFonts w:ascii="Arial" w:hAnsi="Arial" w:cs="Arial"/>
              </w:rPr>
              <w:t>Правила эвакуации учащихся из школы и правила поведения учителей при возникновении чрезвычайной ситуации.</w:t>
            </w:r>
          </w:p>
        </w:tc>
        <w:tc>
          <w:tcPr>
            <w:tcW w:w="3118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Умнова Н.В.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Воротникова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Т.Г.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Бронникова А.А.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Чистогашев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Н.А.</w:t>
            </w:r>
          </w:p>
        </w:tc>
      </w:tr>
      <w:tr w:rsidR="00EB1299" w:rsidRPr="001C100B" w:rsidTr="00EB1299">
        <w:trPr>
          <w:trHeight w:val="144"/>
        </w:trPr>
        <w:tc>
          <w:tcPr>
            <w:tcW w:w="1560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8505" w:type="dxa"/>
          </w:tcPr>
          <w:p w:rsidR="00EB1299" w:rsidRPr="001C100B" w:rsidRDefault="00EB1299" w:rsidP="00EB1299">
            <w:pPr>
              <w:pStyle w:val="a4"/>
              <w:keepNext/>
              <w:suppressAutoHyphens/>
              <w:spacing w:before="0" w:beforeAutospacing="0" w:after="0" w:afterAutospacing="0"/>
              <w:ind w:left="102"/>
              <w:contextualSpacing/>
              <w:rPr>
                <w:rFonts w:ascii="Arial" w:hAnsi="Arial" w:cs="Arial"/>
                <w:color w:val="00000A"/>
              </w:rPr>
            </w:pPr>
            <w:r w:rsidRPr="001C100B">
              <w:rPr>
                <w:rFonts w:ascii="Arial" w:hAnsi="Arial" w:cs="Arial"/>
              </w:rPr>
              <w:t xml:space="preserve">1. Травли НЕТ! Профилактика школьного </w:t>
            </w:r>
            <w:proofErr w:type="spellStart"/>
            <w:r w:rsidRPr="001C100B">
              <w:rPr>
                <w:rFonts w:ascii="Arial" w:hAnsi="Arial" w:cs="Arial"/>
              </w:rPr>
              <w:t>буллинга</w:t>
            </w:r>
            <w:proofErr w:type="spellEnd"/>
            <w:r w:rsidRPr="001C100B">
              <w:rPr>
                <w:rFonts w:ascii="Arial" w:hAnsi="Arial" w:cs="Arial"/>
                <w:color w:val="00000A"/>
              </w:rPr>
              <w:t>.</w:t>
            </w:r>
          </w:p>
          <w:p w:rsidR="00EB1299" w:rsidRPr="001C100B" w:rsidRDefault="00EB1299" w:rsidP="00EB1299">
            <w:pPr>
              <w:pStyle w:val="a4"/>
              <w:keepNext/>
              <w:suppressAutoHyphens/>
              <w:spacing w:before="0" w:beforeAutospacing="0" w:after="0" w:afterAutospacing="0"/>
              <w:ind w:left="102"/>
              <w:contextualSpacing/>
              <w:rPr>
                <w:rFonts w:ascii="Arial" w:hAnsi="Arial" w:cs="Arial"/>
                <w:color w:val="00000A"/>
              </w:rPr>
            </w:pPr>
          </w:p>
          <w:p w:rsidR="00EB1299" w:rsidRPr="001C100B" w:rsidRDefault="00EB1299" w:rsidP="00EB1299">
            <w:pPr>
              <w:pStyle w:val="a4"/>
              <w:keepNext/>
              <w:suppressAutoHyphens/>
              <w:spacing w:before="0" w:beforeAutospacing="0" w:after="0" w:afterAutospacing="0"/>
              <w:ind w:left="102"/>
              <w:contextualSpacing/>
              <w:rPr>
                <w:rFonts w:ascii="Arial" w:eastAsia="Calibri" w:hAnsi="Arial" w:cs="Arial"/>
              </w:rPr>
            </w:pPr>
            <w:r w:rsidRPr="001C100B">
              <w:rPr>
                <w:rFonts w:ascii="Arial" w:hAnsi="Arial" w:cs="Arial"/>
                <w:color w:val="00000A"/>
              </w:rPr>
              <w:t xml:space="preserve">2. Анализ защиты проектных работ в 2023-2024 г. </w:t>
            </w:r>
            <w:r w:rsidRPr="001C100B">
              <w:rPr>
                <w:rFonts w:ascii="Arial" w:eastAsia="Calibri" w:hAnsi="Arial" w:cs="Arial"/>
              </w:rPr>
              <w:t xml:space="preserve">Ознакомление классных руководителей 5-11 классов с требованиями и критериями оформления исследовательских и проектных работ. 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10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  <w:r w:rsidRPr="001C100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Работа классного руководителя в условиях обновленных ФГОС и ФОП. 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102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4. Ознакомление с условиями, требованиями проведения конкурса агитбригад по ПДД.</w:t>
            </w:r>
          </w:p>
        </w:tc>
        <w:tc>
          <w:tcPr>
            <w:tcW w:w="3118" w:type="dxa"/>
          </w:tcPr>
          <w:p w:rsidR="001C100B" w:rsidRDefault="00EB1299" w:rsidP="00EB12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 xml:space="preserve">Умнова Н.В., 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Храпова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 И.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>Щукина Т.М.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Педагог-организатор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hAnsi="Arial" w:cs="Arial"/>
                <w:sz w:val="24"/>
                <w:szCs w:val="24"/>
              </w:rPr>
              <w:t xml:space="preserve"> С.С.</w:t>
            </w: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Воротникова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Т.Г.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299" w:rsidRPr="001C100B" w:rsidTr="00EB1299">
        <w:trPr>
          <w:trHeight w:val="2400"/>
        </w:trPr>
        <w:tc>
          <w:tcPr>
            <w:tcW w:w="1560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8505" w:type="dxa"/>
          </w:tcPr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1C100B">
              <w:rPr>
                <w:rFonts w:ascii="Arial" w:hAnsi="Arial" w:cs="Arial"/>
                <w:sz w:val="24"/>
                <w:szCs w:val="24"/>
              </w:rPr>
              <w:t>Профилактика и разрешение конфликтных ситуаций.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1C100B">
              <w:rPr>
                <w:rFonts w:ascii="Arial" w:hAnsi="Arial" w:cs="Arial"/>
                <w:sz w:val="24"/>
                <w:szCs w:val="24"/>
              </w:rPr>
              <w:t>Функциональная грамотность в рамках занятий внеурочной деятельности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3. Анализ проверки дневников учащихся 5 классов.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Pr="001C100B">
              <w:rPr>
                <w:rFonts w:ascii="Arial" w:hAnsi="Arial" w:cs="Arial"/>
                <w:sz w:val="24"/>
                <w:szCs w:val="24"/>
              </w:rPr>
              <w:t>Участие учащихся школы в конкурсе «Большая перемена».</w:t>
            </w:r>
          </w:p>
          <w:p w:rsidR="00EB1299" w:rsidRPr="001C100B" w:rsidRDefault="00EB1299" w:rsidP="00EB1299">
            <w:pPr>
              <w:pStyle w:val="a3"/>
              <w:suppressAutoHyphens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5.  Работа первичного отделения «Движение первых» в рамках РДДМ на базе школы.</w:t>
            </w:r>
          </w:p>
        </w:tc>
        <w:tc>
          <w:tcPr>
            <w:tcW w:w="3118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Храпова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 И.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Оханова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М.Ю.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Умнова Н.В.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Храпова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 И.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299" w:rsidRPr="001C100B" w:rsidTr="001C100B">
        <w:trPr>
          <w:trHeight w:val="1885"/>
        </w:trPr>
        <w:tc>
          <w:tcPr>
            <w:tcW w:w="1560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8505" w:type="dxa"/>
          </w:tcPr>
          <w:p w:rsidR="00EB1299" w:rsidRPr="001C100B" w:rsidRDefault="00EB1299" w:rsidP="00EB1299">
            <w:pPr>
              <w:keepNext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1C100B">
              <w:rPr>
                <w:rFonts w:ascii="Arial" w:hAnsi="Arial" w:cs="Arial"/>
                <w:sz w:val="24"/>
                <w:szCs w:val="24"/>
              </w:rPr>
              <w:t xml:space="preserve"> Внедрение </w:t>
            </w:r>
            <w:proofErr w:type="spellStart"/>
            <w:r w:rsidRPr="001C100B">
              <w:rPr>
                <w:rFonts w:ascii="Arial" w:hAnsi="Arial" w:cs="Arial"/>
                <w:sz w:val="24"/>
                <w:szCs w:val="24"/>
              </w:rPr>
              <w:t>здоровьесберегающих</w:t>
            </w:r>
            <w:proofErr w:type="spellEnd"/>
            <w:r w:rsidRPr="001C100B">
              <w:rPr>
                <w:rFonts w:ascii="Arial" w:hAnsi="Arial" w:cs="Arial"/>
                <w:sz w:val="24"/>
                <w:szCs w:val="24"/>
              </w:rPr>
              <w:t xml:space="preserve"> технологий в работу классных руководителей. Профилактика употребления ПАВ, по профилактике наркомании, </w:t>
            </w:r>
            <w:proofErr w:type="spellStart"/>
            <w:r w:rsidRPr="001C100B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1C100B">
              <w:rPr>
                <w:rFonts w:ascii="Arial" w:hAnsi="Arial" w:cs="Arial"/>
                <w:sz w:val="24"/>
                <w:szCs w:val="24"/>
              </w:rPr>
              <w:t xml:space="preserve"> и алкоголизма, </w:t>
            </w:r>
            <w:proofErr w:type="spellStart"/>
            <w:r w:rsidRPr="001C100B">
              <w:rPr>
                <w:rFonts w:ascii="Arial" w:hAnsi="Arial" w:cs="Arial"/>
                <w:sz w:val="24"/>
                <w:szCs w:val="24"/>
              </w:rPr>
              <w:t>информбезопасность</w:t>
            </w:r>
            <w:proofErr w:type="spellEnd"/>
            <w:r w:rsidRPr="001C100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B1299" w:rsidRPr="001C100B" w:rsidRDefault="00EB1299" w:rsidP="00EB1299">
            <w:pPr>
              <w:keepNext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 xml:space="preserve">2. Билет в будущее: система </w:t>
            </w:r>
            <w:proofErr w:type="spellStart"/>
            <w:r w:rsidRPr="001C100B">
              <w:rPr>
                <w:rFonts w:ascii="Arial" w:hAnsi="Arial" w:cs="Arial"/>
                <w:sz w:val="24"/>
                <w:szCs w:val="24"/>
              </w:rPr>
              <w:t>профориентационной</w:t>
            </w:r>
            <w:proofErr w:type="spellEnd"/>
            <w:r w:rsidRPr="001C100B">
              <w:rPr>
                <w:rFonts w:ascii="Arial" w:hAnsi="Arial" w:cs="Arial"/>
                <w:sz w:val="24"/>
                <w:szCs w:val="24"/>
              </w:rPr>
              <w:t xml:space="preserve"> работы в школе.</w:t>
            </w:r>
          </w:p>
          <w:p w:rsidR="00EB1299" w:rsidRPr="001C100B" w:rsidRDefault="00EB1299" w:rsidP="00EB1299">
            <w:pPr>
              <w:keepNext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C100B">
              <w:rPr>
                <w:rFonts w:ascii="Arial" w:hAnsi="Arial" w:cs="Arial"/>
                <w:sz w:val="24"/>
                <w:szCs w:val="24"/>
              </w:rPr>
              <w:t>3.Методы эффективного взаимодействия классного руководителя с родителями учащихся в решении вопросов обучения и воспитания.</w:t>
            </w:r>
          </w:p>
        </w:tc>
        <w:tc>
          <w:tcPr>
            <w:tcW w:w="3118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Классные руководители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Храпова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А. И.</w:t>
            </w:r>
          </w:p>
          <w:p w:rsidR="001C100B" w:rsidRPr="001C100B" w:rsidRDefault="001C100B" w:rsidP="001C100B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Классные руководители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B1299" w:rsidRPr="001C100B" w:rsidTr="00EB1299">
        <w:tc>
          <w:tcPr>
            <w:tcW w:w="1560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B1299" w:rsidRPr="001C100B" w:rsidRDefault="00EB1299" w:rsidP="00FF2199">
            <w:pPr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bCs/>
                <w:sz w:val="24"/>
                <w:szCs w:val="24"/>
              </w:rPr>
              <w:t>Заседание МО</w:t>
            </w:r>
          </w:p>
        </w:tc>
        <w:tc>
          <w:tcPr>
            <w:tcW w:w="8505" w:type="dxa"/>
          </w:tcPr>
          <w:p w:rsidR="00EB1299" w:rsidRPr="001C100B" w:rsidRDefault="00EB1299" w:rsidP="00EB1299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Подведение итогов 2023-2024 учебного года. </w:t>
            </w:r>
          </w:p>
          <w:p w:rsidR="00EB1299" w:rsidRPr="001C100B" w:rsidRDefault="00EB1299" w:rsidP="00EB1299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Анализ результатов.</w:t>
            </w:r>
          </w:p>
          <w:p w:rsidR="00EB1299" w:rsidRPr="001C100B" w:rsidRDefault="00EB1299" w:rsidP="00EB1299">
            <w:pPr>
              <w:suppressAutoHyphens/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Планирование воспитательной работы на следующий учебный год.</w:t>
            </w:r>
          </w:p>
        </w:tc>
        <w:tc>
          <w:tcPr>
            <w:tcW w:w="3118" w:type="dxa"/>
          </w:tcPr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>Руководитель МО Умнова Н.В.</w:t>
            </w:r>
          </w:p>
          <w:p w:rsidR="00EB1299" w:rsidRPr="001C100B" w:rsidRDefault="00EB1299" w:rsidP="00EB1299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Педагог-организатор </w:t>
            </w:r>
            <w:proofErr w:type="spellStart"/>
            <w:r w:rsidRPr="001C100B">
              <w:rPr>
                <w:rFonts w:ascii="Arial" w:eastAsia="Calibri" w:hAnsi="Arial" w:cs="Arial"/>
                <w:sz w:val="24"/>
                <w:szCs w:val="24"/>
              </w:rPr>
              <w:t>Бильман</w:t>
            </w:r>
            <w:proofErr w:type="spellEnd"/>
            <w:r w:rsidRPr="001C100B">
              <w:rPr>
                <w:rFonts w:ascii="Arial" w:eastAsia="Calibri" w:hAnsi="Arial" w:cs="Arial"/>
                <w:sz w:val="24"/>
                <w:szCs w:val="24"/>
              </w:rPr>
              <w:t xml:space="preserve"> С.С.</w:t>
            </w:r>
          </w:p>
        </w:tc>
      </w:tr>
    </w:tbl>
    <w:p w:rsidR="00EB1299" w:rsidRPr="001C100B" w:rsidRDefault="00EB1299" w:rsidP="00EB129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B1299" w:rsidRPr="001C100B" w:rsidRDefault="00EB1299" w:rsidP="00EB12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6D4C" w:rsidRPr="001C100B" w:rsidRDefault="00C363E9">
      <w:pPr>
        <w:rPr>
          <w:rFonts w:ascii="Arial" w:hAnsi="Arial" w:cs="Arial"/>
          <w:sz w:val="24"/>
          <w:szCs w:val="24"/>
        </w:rPr>
      </w:pPr>
    </w:p>
    <w:sectPr w:rsidR="00BC6D4C" w:rsidRPr="001C100B" w:rsidSect="00C363E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0FC"/>
    <w:multiLevelType w:val="hybridMultilevel"/>
    <w:tmpl w:val="F560F8A2"/>
    <w:lvl w:ilvl="0" w:tplc="556E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9171C"/>
    <w:multiLevelType w:val="hybridMultilevel"/>
    <w:tmpl w:val="15B29274"/>
    <w:lvl w:ilvl="0" w:tplc="E784475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>
    <w:nsid w:val="4ABE21ED"/>
    <w:multiLevelType w:val="hybridMultilevel"/>
    <w:tmpl w:val="363E5FDA"/>
    <w:lvl w:ilvl="0" w:tplc="CD0E35E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65B75DE0"/>
    <w:multiLevelType w:val="hybridMultilevel"/>
    <w:tmpl w:val="F560F8A2"/>
    <w:lvl w:ilvl="0" w:tplc="556E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F511FE"/>
    <w:multiLevelType w:val="hybridMultilevel"/>
    <w:tmpl w:val="04C40ACC"/>
    <w:lvl w:ilvl="0" w:tplc="4CC48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1299"/>
    <w:rsid w:val="001C100B"/>
    <w:rsid w:val="003E736C"/>
    <w:rsid w:val="00656873"/>
    <w:rsid w:val="00877961"/>
    <w:rsid w:val="00A4501A"/>
    <w:rsid w:val="00AE1A5C"/>
    <w:rsid w:val="00C26B57"/>
    <w:rsid w:val="00C363E9"/>
    <w:rsid w:val="00CB4A94"/>
    <w:rsid w:val="00EB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B12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B12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B129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B1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2023-09-25T14:46:00Z</dcterms:created>
  <dcterms:modified xsi:type="dcterms:W3CDTF">2023-09-25T15:54:00Z</dcterms:modified>
</cp:coreProperties>
</file>