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0E" w:rsidRPr="00F13721" w:rsidRDefault="00F13721" w:rsidP="00FB32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3721">
        <w:rPr>
          <w:rFonts w:ascii="Times New Roman" w:hAnsi="Times New Roman" w:cs="Times New Roman"/>
        </w:rPr>
        <w:t>О проведении школьного этапа Всероссийских спортивных игр школьников</w:t>
      </w:r>
    </w:p>
    <w:p w:rsidR="00F13721" w:rsidRDefault="00F13721" w:rsidP="00FB32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3721">
        <w:rPr>
          <w:rFonts w:ascii="Times New Roman" w:hAnsi="Times New Roman" w:cs="Times New Roman"/>
        </w:rPr>
        <w:t>«Президентские спортивные</w:t>
      </w:r>
      <w:r w:rsidR="00FB326D">
        <w:rPr>
          <w:rFonts w:ascii="Times New Roman" w:hAnsi="Times New Roman" w:cs="Times New Roman"/>
        </w:rPr>
        <w:t xml:space="preserve"> игры» в 202</w:t>
      </w:r>
      <w:r w:rsidR="00AB12AF">
        <w:rPr>
          <w:rFonts w:ascii="Times New Roman" w:hAnsi="Times New Roman" w:cs="Times New Roman"/>
        </w:rPr>
        <w:t>1-</w:t>
      </w:r>
      <w:r w:rsidR="00FB326D">
        <w:rPr>
          <w:rFonts w:ascii="Times New Roman" w:hAnsi="Times New Roman" w:cs="Times New Roman"/>
        </w:rPr>
        <w:t>202</w:t>
      </w:r>
      <w:r w:rsidR="00AB12AF">
        <w:rPr>
          <w:rFonts w:ascii="Times New Roman" w:hAnsi="Times New Roman" w:cs="Times New Roman"/>
        </w:rPr>
        <w:t>2</w:t>
      </w:r>
      <w:r w:rsidR="00FB326D">
        <w:rPr>
          <w:rFonts w:ascii="Times New Roman" w:hAnsi="Times New Roman" w:cs="Times New Roman"/>
        </w:rPr>
        <w:t xml:space="preserve"> учебном году</w:t>
      </w:r>
    </w:p>
    <w:p w:rsidR="00FB326D" w:rsidRPr="00F13721" w:rsidRDefault="00FB326D" w:rsidP="00FB326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34"/>
        <w:tblW w:w="0" w:type="auto"/>
        <w:tblLook w:val="04A0"/>
      </w:tblPr>
      <w:tblGrid>
        <w:gridCol w:w="675"/>
        <w:gridCol w:w="5705"/>
        <w:gridCol w:w="3191"/>
      </w:tblGrid>
      <w:tr w:rsidR="00F13721" w:rsidRPr="00F13721" w:rsidTr="00FD6786">
        <w:tc>
          <w:tcPr>
            <w:tcW w:w="675" w:type="dxa"/>
          </w:tcPr>
          <w:p w:rsidR="00F13721" w:rsidRPr="00F13721" w:rsidRDefault="00F13721" w:rsidP="00F13721">
            <w:pPr>
              <w:jc w:val="center"/>
              <w:rPr>
                <w:rFonts w:ascii="Times New Roman" w:hAnsi="Times New Roman" w:cs="Times New Roman"/>
              </w:rPr>
            </w:pPr>
            <w:r w:rsidRPr="00F1372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13721">
              <w:rPr>
                <w:rFonts w:ascii="Times New Roman" w:hAnsi="Times New Roman" w:cs="Times New Roman"/>
              </w:rPr>
              <w:t>п</w:t>
            </w:r>
            <w:proofErr w:type="gramEnd"/>
            <w:r w:rsidRPr="00F1372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705" w:type="dxa"/>
          </w:tcPr>
          <w:p w:rsidR="00F13721" w:rsidRPr="00F13721" w:rsidRDefault="00F13721" w:rsidP="00F13721">
            <w:pPr>
              <w:jc w:val="center"/>
              <w:rPr>
                <w:rFonts w:ascii="Times New Roman" w:hAnsi="Times New Roman" w:cs="Times New Roman"/>
              </w:rPr>
            </w:pPr>
            <w:r w:rsidRPr="00F13721">
              <w:rPr>
                <w:rFonts w:ascii="Times New Roman" w:hAnsi="Times New Roman" w:cs="Times New Roman"/>
              </w:rPr>
              <w:t>Виды соревнований</w:t>
            </w:r>
          </w:p>
        </w:tc>
        <w:tc>
          <w:tcPr>
            <w:tcW w:w="3191" w:type="dxa"/>
          </w:tcPr>
          <w:p w:rsidR="00F13721" w:rsidRPr="00F13721" w:rsidRDefault="00F13721" w:rsidP="00F13721">
            <w:pPr>
              <w:jc w:val="center"/>
              <w:rPr>
                <w:rFonts w:ascii="Times New Roman" w:hAnsi="Times New Roman" w:cs="Times New Roman"/>
              </w:rPr>
            </w:pPr>
            <w:r w:rsidRPr="00F13721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F1372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13721">
              <w:rPr>
                <w:rFonts w:ascii="Times New Roman" w:hAnsi="Times New Roman" w:cs="Times New Roman"/>
              </w:rPr>
              <w:t xml:space="preserve"> принявших участие в школьном этапе</w:t>
            </w:r>
          </w:p>
        </w:tc>
      </w:tr>
      <w:tr w:rsidR="00F13721" w:rsidRPr="00F13721" w:rsidTr="00FD6786">
        <w:tc>
          <w:tcPr>
            <w:tcW w:w="675" w:type="dxa"/>
          </w:tcPr>
          <w:p w:rsidR="00F13721" w:rsidRPr="00F13721" w:rsidRDefault="00F13721" w:rsidP="00F13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05" w:type="dxa"/>
          </w:tcPr>
          <w:p w:rsidR="00F13721" w:rsidRPr="00F13721" w:rsidRDefault="00F13721" w:rsidP="00AB1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Баскетбол </w:t>
            </w:r>
          </w:p>
        </w:tc>
        <w:tc>
          <w:tcPr>
            <w:tcW w:w="3191" w:type="dxa"/>
          </w:tcPr>
          <w:p w:rsidR="00F13721" w:rsidRPr="00F13721" w:rsidRDefault="00AB12AF" w:rsidP="00F13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F13721" w:rsidRPr="00F13721" w:rsidTr="00FD6786">
        <w:tc>
          <w:tcPr>
            <w:tcW w:w="675" w:type="dxa"/>
          </w:tcPr>
          <w:p w:rsidR="00F13721" w:rsidRPr="00F13721" w:rsidRDefault="00F13721" w:rsidP="00F13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05" w:type="dxa"/>
          </w:tcPr>
          <w:p w:rsidR="00F13721" w:rsidRPr="00F13721" w:rsidRDefault="00F13721" w:rsidP="00F13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191" w:type="dxa"/>
          </w:tcPr>
          <w:p w:rsidR="00F13721" w:rsidRPr="00F13721" w:rsidRDefault="00AB12AF" w:rsidP="00F13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F13721" w:rsidRPr="00F13721" w:rsidTr="00FD6786">
        <w:tc>
          <w:tcPr>
            <w:tcW w:w="675" w:type="dxa"/>
          </w:tcPr>
          <w:p w:rsidR="00F13721" w:rsidRPr="00F13721" w:rsidRDefault="00F13721" w:rsidP="00F13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05" w:type="dxa"/>
          </w:tcPr>
          <w:p w:rsidR="00F13721" w:rsidRPr="00F13721" w:rsidRDefault="00AB12AF" w:rsidP="00F13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Пионербол</w:t>
            </w:r>
          </w:p>
        </w:tc>
        <w:tc>
          <w:tcPr>
            <w:tcW w:w="3191" w:type="dxa"/>
          </w:tcPr>
          <w:p w:rsidR="00F13721" w:rsidRPr="00F13721" w:rsidRDefault="00AB12AF" w:rsidP="00F13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</w:tbl>
    <w:p w:rsidR="00F13721" w:rsidRDefault="00F13721" w:rsidP="00F13721">
      <w:pPr>
        <w:jc w:val="center"/>
        <w:rPr>
          <w:rFonts w:ascii="Times New Roman" w:hAnsi="Times New Roman" w:cs="Times New Roman"/>
        </w:rPr>
      </w:pPr>
    </w:p>
    <w:p w:rsidR="00F13721" w:rsidRDefault="00F13721" w:rsidP="00FB326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F13721" w:rsidSect="00D5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721" w:rsidRDefault="00F13721" w:rsidP="00F13721">
      <w:pPr>
        <w:spacing w:after="0" w:line="240" w:lineRule="auto"/>
      </w:pPr>
      <w:r>
        <w:separator/>
      </w:r>
    </w:p>
  </w:endnote>
  <w:endnote w:type="continuationSeparator" w:id="1">
    <w:p w:rsidR="00F13721" w:rsidRDefault="00F13721" w:rsidP="00F1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721" w:rsidRDefault="00F13721" w:rsidP="00F13721">
      <w:pPr>
        <w:spacing w:after="0" w:line="240" w:lineRule="auto"/>
      </w:pPr>
      <w:r>
        <w:separator/>
      </w:r>
    </w:p>
  </w:footnote>
  <w:footnote w:type="continuationSeparator" w:id="1">
    <w:p w:rsidR="00F13721" w:rsidRDefault="00F13721" w:rsidP="00F13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3721"/>
    <w:rsid w:val="004E0041"/>
    <w:rsid w:val="007A3CD4"/>
    <w:rsid w:val="00865F0E"/>
    <w:rsid w:val="008B3B44"/>
    <w:rsid w:val="00AB12AF"/>
    <w:rsid w:val="00D338DD"/>
    <w:rsid w:val="00D57FB3"/>
    <w:rsid w:val="00D7579B"/>
    <w:rsid w:val="00DA455F"/>
    <w:rsid w:val="00EE1545"/>
    <w:rsid w:val="00EF6922"/>
    <w:rsid w:val="00F13721"/>
    <w:rsid w:val="00FB3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7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13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3721"/>
  </w:style>
  <w:style w:type="paragraph" w:styleId="a6">
    <w:name w:val="footer"/>
    <w:basedOn w:val="a"/>
    <w:link w:val="a7"/>
    <w:uiPriority w:val="99"/>
    <w:semiHidden/>
    <w:unhideWhenUsed/>
    <w:rsid w:val="00F13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3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Русь</dc:creator>
  <cp:lastModifiedBy>Sonya</cp:lastModifiedBy>
  <cp:revision>2</cp:revision>
  <cp:lastPrinted>2022-01-17T12:01:00Z</cp:lastPrinted>
  <dcterms:created xsi:type="dcterms:W3CDTF">2022-01-17T12:19:00Z</dcterms:created>
  <dcterms:modified xsi:type="dcterms:W3CDTF">2022-01-17T12:19:00Z</dcterms:modified>
</cp:coreProperties>
</file>