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A98" w:rsidRDefault="00AC5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206A98" w:rsidRDefault="00CE07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методического объединения учителей 1-4</w:t>
      </w:r>
      <w:r w:rsidR="0086364C">
        <w:rPr>
          <w:rFonts w:ascii="Times New Roman" w:hAnsi="Times New Roman" w:cs="Times New Roman"/>
          <w:b/>
          <w:sz w:val="28"/>
          <w:szCs w:val="28"/>
        </w:rPr>
        <w:t xml:space="preserve"> классов, реализующих ФГОС Н</w:t>
      </w:r>
      <w:r w:rsidR="00AC5DC7">
        <w:rPr>
          <w:rFonts w:ascii="Times New Roman" w:hAnsi="Times New Roman" w:cs="Times New Roman"/>
          <w:b/>
          <w:sz w:val="28"/>
          <w:szCs w:val="28"/>
        </w:rPr>
        <w:t xml:space="preserve">ОО </w:t>
      </w:r>
    </w:p>
    <w:p w:rsidR="00206A98" w:rsidRDefault="00EE60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Pr="00EE60B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Pr="00EE60B4">
        <w:rPr>
          <w:rFonts w:ascii="Times New Roman" w:hAnsi="Times New Roman" w:cs="Times New Roman"/>
          <w:b/>
          <w:sz w:val="28"/>
          <w:szCs w:val="28"/>
        </w:rPr>
        <w:t>4</w:t>
      </w:r>
      <w:r w:rsidR="00AC5DC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06A98" w:rsidRPr="00CE0726" w:rsidRDefault="00AC5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CE07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726" w:rsidRPr="00CE0726">
        <w:rPr>
          <w:rFonts w:ascii="Times New Roman" w:hAnsi="Times New Roman" w:cs="Times New Roman"/>
          <w:b/>
          <w:sz w:val="28"/>
          <w:szCs w:val="28"/>
        </w:rPr>
        <w:t>Самчук</w:t>
      </w:r>
      <w:r w:rsidR="00EE60B4" w:rsidRPr="00EE60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726" w:rsidRPr="00CE0726">
        <w:rPr>
          <w:rFonts w:ascii="Times New Roman" w:hAnsi="Times New Roman" w:cs="Times New Roman"/>
          <w:b/>
          <w:sz w:val="28"/>
          <w:szCs w:val="28"/>
        </w:rPr>
        <w:t>О.Н.</w:t>
      </w:r>
    </w:p>
    <w:p w:rsidR="00206A98" w:rsidRDefault="00206A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4E9E" w:rsidRPr="00DB4E9E" w:rsidRDefault="00AC5DC7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B4E9E" w:rsidRPr="00DB4E9E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«Формирование профессиональной компетентности педагога начальной школы для качественной подготовки и обученности учащихся по обновленному ФГОС НОО</w:t>
      </w:r>
      <w:r w:rsidR="00DB4E9E" w:rsidRPr="00DB4E9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»</w:t>
      </w:r>
    </w:p>
    <w:p w:rsidR="00206A98" w:rsidRDefault="00AC5D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работы:</w:t>
      </w:r>
    </w:p>
    <w:p w:rsidR="00DB4E9E" w:rsidRPr="00DB4E9E" w:rsidRDefault="00DB4E9E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B4E9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создание условий для профессионального личностного роста педагога как одного из основных условий обеспечения качества образования.</w:t>
      </w:r>
    </w:p>
    <w:p w:rsidR="00DB4E9E" w:rsidRDefault="00DB4E9E" w:rsidP="00DB4E9E">
      <w:pPr>
        <w:pStyle w:val="a9"/>
        <w:shd w:val="clear" w:color="auto" w:fill="FFFFFF"/>
        <w:spacing w:before="0" w:beforeAutospacing="0" w:after="171" w:afterAutospacing="0"/>
        <w:rPr>
          <w:rFonts w:ascii="Arial" w:hAnsi="Arial" w:cs="Arial"/>
          <w:color w:val="000000"/>
        </w:rPr>
      </w:pPr>
      <w:r>
        <w:rPr>
          <w:b/>
          <w:sz w:val="28"/>
          <w:szCs w:val="28"/>
        </w:rPr>
        <w:t>Задачи</w:t>
      </w:r>
      <w:r w:rsidR="00AC5DC7">
        <w:rPr>
          <w:b/>
          <w:sz w:val="28"/>
          <w:szCs w:val="28"/>
        </w:rPr>
        <w:t>:</w:t>
      </w:r>
      <w:r w:rsidRPr="00DB4E9E">
        <w:rPr>
          <w:rFonts w:ascii="Arial" w:hAnsi="Arial" w:cs="Arial"/>
          <w:color w:val="000000"/>
        </w:rPr>
        <w:t xml:space="preserve"> </w:t>
      </w:r>
    </w:p>
    <w:p w:rsidR="00DB4E9E" w:rsidRPr="00DB4E9E" w:rsidRDefault="00DB4E9E" w:rsidP="00DB4E9E">
      <w:pPr>
        <w:pStyle w:val="a9"/>
        <w:shd w:val="clear" w:color="auto" w:fill="FFFFFF"/>
        <w:spacing w:before="0" w:beforeAutospacing="0" w:after="171" w:afterAutospacing="0"/>
        <w:rPr>
          <w:color w:val="000000"/>
        </w:rPr>
      </w:pPr>
      <w:r w:rsidRPr="00DB4E9E">
        <w:rPr>
          <w:color w:val="000000"/>
        </w:rPr>
        <w:t>1. Детально изучить общие сведения об изменениях в период перехода на обновлённый ФГОС НОО:</w:t>
      </w:r>
    </w:p>
    <w:p w:rsidR="00DB4E9E" w:rsidRPr="00DB4E9E" w:rsidRDefault="00DB4E9E" w:rsidP="00DB4E9E">
      <w:pPr>
        <w:pStyle w:val="a9"/>
        <w:numPr>
          <w:ilvl w:val="0"/>
          <w:numId w:val="3"/>
        </w:numPr>
        <w:shd w:val="clear" w:color="auto" w:fill="FFFFFF"/>
        <w:spacing w:before="0" w:beforeAutospacing="0" w:after="171" w:afterAutospacing="0"/>
        <w:rPr>
          <w:color w:val="000000"/>
        </w:rPr>
      </w:pPr>
      <w:r w:rsidRPr="00DB4E9E">
        <w:rPr>
          <w:color w:val="000000"/>
        </w:rPr>
        <w:t>в ф</w:t>
      </w:r>
      <w:r w:rsidR="000C2D17">
        <w:rPr>
          <w:color w:val="000000"/>
        </w:rPr>
        <w:t>едеральных рабочих программах</w:t>
      </w:r>
      <w:r w:rsidRPr="00DB4E9E">
        <w:rPr>
          <w:color w:val="000000"/>
        </w:rPr>
        <w:t>;</w:t>
      </w:r>
    </w:p>
    <w:p w:rsidR="00DB4E9E" w:rsidRPr="00DB4E9E" w:rsidRDefault="00DB4E9E" w:rsidP="00DB4E9E">
      <w:pPr>
        <w:pStyle w:val="a9"/>
        <w:numPr>
          <w:ilvl w:val="0"/>
          <w:numId w:val="3"/>
        </w:numPr>
        <w:shd w:val="clear" w:color="auto" w:fill="FFFFFF"/>
        <w:spacing w:before="0" w:beforeAutospacing="0" w:after="171" w:afterAutospacing="0"/>
        <w:rPr>
          <w:color w:val="000000"/>
        </w:rPr>
      </w:pPr>
      <w:r w:rsidRPr="00DB4E9E">
        <w:rPr>
          <w:color w:val="000000"/>
        </w:rPr>
        <w:t>в программе воспитания;</w:t>
      </w:r>
    </w:p>
    <w:p w:rsidR="00DB4E9E" w:rsidRPr="00DB4E9E" w:rsidRDefault="00DB4E9E" w:rsidP="00DB4E9E">
      <w:pPr>
        <w:pStyle w:val="a9"/>
        <w:numPr>
          <w:ilvl w:val="0"/>
          <w:numId w:val="3"/>
        </w:numPr>
        <w:shd w:val="clear" w:color="auto" w:fill="FFFFFF"/>
        <w:spacing w:before="0" w:beforeAutospacing="0" w:after="171" w:afterAutospacing="0"/>
        <w:rPr>
          <w:color w:val="000000"/>
        </w:rPr>
      </w:pPr>
      <w:r w:rsidRPr="00DB4E9E">
        <w:rPr>
          <w:color w:val="000000"/>
        </w:rPr>
        <w:t>в планируемых результатах, предметном содержании учебных предметов, курсов внеурочной деятельности.</w:t>
      </w:r>
    </w:p>
    <w:p w:rsidR="00DB4E9E" w:rsidRPr="00DB4E9E" w:rsidRDefault="00DB4E9E" w:rsidP="00DB4E9E">
      <w:pPr>
        <w:pStyle w:val="a9"/>
        <w:shd w:val="clear" w:color="auto" w:fill="FFFFFF"/>
        <w:spacing w:before="0" w:beforeAutospacing="0" w:after="171" w:afterAutospacing="0"/>
        <w:rPr>
          <w:color w:val="000000"/>
        </w:rPr>
      </w:pPr>
      <w:r w:rsidRPr="00DB4E9E">
        <w:rPr>
          <w:color w:val="000000"/>
        </w:rPr>
        <w:t>2. Произвести отбор содержания и составление рабочих программ по предметам, в электронном ресурсе «Конструктор рабочих программ».</w:t>
      </w:r>
    </w:p>
    <w:p w:rsidR="00DB4E9E" w:rsidRPr="00DB4E9E" w:rsidRDefault="00DB4E9E" w:rsidP="00DB4E9E">
      <w:pPr>
        <w:pStyle w:val="a9"/>
        <w:shd w:val="clear" w:color="auto" w:fill="FFFFFF"/>
        <w:spacing w:before="0" w:beforeAutospacing="0" w:after="171" w:afterAutospacing="0"/>
        <w:rPr>
          <w:color w:val="000000"/>
        </w:rPr>
      </w:pPr>
      <w:r w:rsidRPr="00DB4E9E">
        <w:rPr>
          <w:color w:val="000000"/>
        </w:rPr>
        <w:t xml:space="preserve">3. Продолжить внедрение в практику работы всех учителей МО современных образовательных технологий, направленных на формирование </w:t>
      </w:r>
      <w:r w:rsidR="00077192">
        <w:rPr>
          <w:color w:val="000000"/>
        </w:rPr>
        <w:t>функциональной грамотности</w:t>
      </w:r>
      <w:r w:rsidRPr="00DB4E9E">
        <w:rPr>
          <w:color w:val="000000"/>
        </w:rPr>
        <w:t xml:space="preserve"> обучающихся.</w:t>
      </w:r>
    </w:p>
    <w:p w:rsidR="00DB4E9E" w:rsidRPr="00DB4E9E" w:rsidRDefault="00DB4E9E" w:rsidP="00DB4E9E">
      <w:pPr>
        <w:pStyle w:val="a9"/>
        <w:shd w:val="clear" w:color="auto" w:fill="FFFFFF"/>
        <w:spacing w:before="0" w:beforeAutospacing="0" w:after="171" w:afterAutospacing="0"/>
        <w:rPr>
          <w:color w:val="000000"/>
        </w:rPr>
      </w:pPr>
      <w:r w:rsidRPr="00DB4E9E">
        <w:rPr>
          <w:color w:val="000000"/>
        </w:rPr>
        <w:t>4. Продолжить использование проектно- исследовательской деятельности на уроках в начальной школе.</w:t>
      </w:r>
    </w:p>
    <w:p w:rsidR="00DB4E9E" w:rsidRPr="00DB4E9E" w:rsidRDefault="00DB4E9E" w:rsidP="00DB4E9E">
      <w:pPr>
        <w:pStyle w:val="a9"/>
        <w:shd w:val="clear" w:color="auto" w:fill="FFFFFF"/>
        <w:spacing w:before="0" w:beforeAutospacing="0" w:after="171" w:afterAutospacing="0"/>
        <w:rPr>
          <w:color w:val="000000"/>
        </w:rPr>
      </w:pPr>
      <w:r w:rsidRPr="00DB4E9E">
        <w:rPr>
          <w:color w:val="000000"/>
        </w:rPr>
        <w:t>5.     Продолжить работу с одаренными детьми по участию в олимпиадах и конкурсах школьного, муниципального, всероссийского, международного значения.</w:t>
      </w:r>
    </w:p>
    <w:p w:rsidR="00DB4E9E" w:rsidRPr="00DB4E9E" w:rsidRDefault="00DB4E9E" w:rsidP="00DB4E9E">
      <w:pPr>
        <w:pStyle w:val="a9"/>
        <w:shd w:val="clear" w:color="auto" w:fill="FFFFFF"/>
        <w:spacing w:before="0" w:beforeAutospacing="0" w:after="171" w:afterAutospacing="0"/>
        <w:rPr>
          <w:color w:val="000000"/>
        </w:rPr>
      </w:pPr>
      <w:r w:rsidRPr="00DB4E9E">
        <w:rPr>
          <w:color w:val="000000"/>
        </w:rPr>
        <w:t>6.     Совершенствовать формы и методы работы со слабоуспевающими детьми.</w:t>
      </w:r>
    </w:p>
    <w:p w:rsidR="00DB4E9E" w:rsidRPr="00DB4E9E" w:rsidRDefault="00DB4E9E" w:rsidP="00DB4E9E">
      <w:pPr>
        <w:pStyle w:val="a9"/>
        <w:shd w:val="clear" w:color="auto" w:fill="FFFFFF"/>
        <w:spacing w:before="0" w:beforeAutospacing="0" w:after="171" w:afterAutospacing="0"/>
        <w:rPr>
          <w:color w:val="000000"/>
        </w:rPr>
      </w:pPr>
      <w:r w:rsidRPr="00DB4E9E">
        <w:rPr>
          <w:color w:val="000000"/>
        </w:rPr>
        <w:t>7.     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DB4E9E" w:rsidRPr="00DB4E9E" w:rsidRDefault="00DB4E9E" w:rsidP="00DB4E9E">
      <w:pPr>
        <w:pStyle w:val="a9"/>
        <w:shd w:val="clear" w:color="auto" w:fill="FFFFFF"/>
        <w:spacing w:before="0" w:beforeAutospacing="0" w:after="171" w:afterAutospacing="0"/>
        <w:rPr>
          <w:color w:val="000000"/>
        </w:rPr>
      </w:pPr>
      <w:r w:rsidRPr="00DB4E9E">
        <w:rPr>
          <w:color w:val="000000"/>
        </w:rPr>
        <w:lastRenderedPageBreak/>
        <w:t xml:space="preserve">8.     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</w:t>
      </w:r>
      <w:r>
        <w:rPr>
          <w:color w:val="000000"/>
        </w:rPr>
        <w:t>формы методической деятельности</w:t>
      </w:r>
      <w:r>
        <w:t>.</w:t>
      </w:r>
    </w:p>
    <w:p w:rsidR="00DB4E9E" w:rsidRPr="00DB4E9E" w:rsidRDefault="00DB4E9E" w:rsidP="00DB4E9E">
      <w:pPr>
        <w:pStyle w:val="a9"/>
        <w:shd w:val="clear" w:color="auto" w:fill="FFFFFF"/>
        <w:spacing w:before="0" w:beforeAutospacing="0" w:after="171" w:afterAutospacing="0"/>
        <w:rPr>
          <w:color w:val="000000"/>
        </w:rPr>
      </w:pPr>
      <w:r w:rsidRPr="00DB4E9E">
        <w:rPr>
          <w:color w:val="000000"/>
        </w:rPr>
        <w:t>9.      Продолжить 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</w:r>
    </w:p>
    <w:p w:rsidR="00DB4E9E" w:rsidRPr="00DB4E9E" w:rsidRDefault="00DB4E9E" w:rsidP="00DB4E9E">
      <w:pPr>
        <w:pStyle w:val="a9"/>
        <w:shd w:val="clear" w:color="auto" w:fill="FFFFFF"/>
        <w:spacing w:before="0" w:beforeAutospacing="0" w:after="171" w:afterAutospacing="0"/>
        <w:rPr>
          <w:color w:val="000000"/>
        </w:rPr>
      </w:pPr>
      <w:r w:rsidRPr="00DB4E9E">
        <w:rPr>
          <w:color w:val="000000"/>
        </w:rPr>
        <w:t>10.      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учиться.</w:t>
      </w:r>
    </w:p>
    <w:p w:rsidR="00206A98" w:rsidRDefault="00206A98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4940" w:type="pct"/>
        <w:tblLayout w:type="fixed"/>
        <w:tblLook w:val="04A0"/>
      </w:tblPr>
      <w:tblGrid>
        <w:gridCol w:w="1384"/>
        <w:gridCol w:w="2127"/>
        <w:gridCol w:w="252"/>
        <w:gridCol w:w="2016"/>
        <w:gridCol w:w="204"/>
        <w:gridCol w:w="2624"/>
        <w:gridCol w:w="148"/>
        <w:gridCol w:w="2359"/>
        <w:gridCol w:w="2013"/>
        <w:gridCol w:w="164"/>
        <w:gridCol w:w="2438"/>
      </w:tblGrid>
      <w:tr w:rsidR="00206A98" w:rsidTr="00241EDC">
        <w:trPr>
          <w:trHeight w:val="558"/>
        </w:trPr>
        <w:tc>
          <w:tcPr>
            <w:tcW w:w="440" w:type="pct"/>
          </w:tcPr>
          <w:p w:rsidR="00206A98" w:rsidRDefault="00AC5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направление деятельности </w:t>
            </w:r>
          </w:p>
        </w:tc>
        <w:tc>
          <w:tcPr>
            <w:tcW w:w="676" w:type="pct"/>
          </w:tcPr>
          <w:p w:rsidR="00206A98" w:rsidRDefault="00AC5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721" w:type="pct"/>
            <w:gridSpan w:val="2"/>
          </w:tcPr>
          <w:p w:rsidR="00206A98" w:rsidRDefault="00AC5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октябрь-ноябрь</w:t>
            </w:r>
          </w:p>
        </w:tc>
        <w:tc>
          <w:tcPr>
            <w:tcW w:w="946" w:type="pct"/>
            <w:gridSpan w:val="3"/>
          </w:tcPr>
          <w:p w:rsidR="00206A98" w:rsidRDefault="00AC5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декабрь-январь</w:t>
            </w:r>
          </w:p>
        </w:tc>
        <w:tc>
          <w:tcPr>
            <w:tcW w:w="750" w:type="pct"/>
          </w:tcPr>
          <w:p w:rsidR="00206A98" w:rsidRDefault="00AC5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февраль-март</w:t>
            </w:r>
          </w:p>
        </w:tc>
        <w:tc>
          <w:tcPr>
            <w:tcW w:w="692" w:type="pct"/>
            <w:gridSpan w:val="2"/>
          </w:tcPr>
          <w:p w:rsidR="00206A98" w:rsidRDefault="00AC5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775" w:type="pct"/>
          </w:tcPr>
          <w:p w:rsidR="00206A98" w:rsidRDefault="00AC5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май</w:t>
            </w:r>
          </w:p>
        </w:tc>
      </w:tr>
      <w:tr w:rsidR="00206A98" w:rsidTr="0083683C">
        <w:trPr>
          <w:trHeight w:val="4101"/>
        </w:trPr>
        <w:tc>
          <w:tcPr>
            <w:tcW w:w="440" w:type="pct"/>
          </w:tcPr>
          <w:p w:rsidR="00206A98" w:rsidRDefault="00AC5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Учебно -</w:t>
            </w:r>
          </w:p>
          <w:p w:rsidR="00206A98" w:rsidRDefault="00AC5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676" w:type="pct"/>
          </w:tcPr>
          <w:p w:rsidR="00EE60B4" w:rsidRPr="000C2D17" w:rsidRDefault="00EE60B4" w:rsidP="00AF3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E60B4" w:rsidRPr="00856EAA" w:rsidRDefault="00EE60B4" w:rsidP="00EE60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856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Утверждение плана работы МО </w:t>
            </w:r>
          </w:p>
          <w:p w:rsidR="00EE60B4" w:rsidRDefault="00EE60B4" w:rsidP="00EE60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202</w:t>
            </w:r>
            <w:r w:rsidRPr="005619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-202</w:t>
            </w:r>
            <w:r w:rsidRPr="005619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856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учебный год.</w:t>
            </w:r>
          </w:p>
          <w:p w:rsidR="00EE60B4" w:rsidRPr="00EE60B4" w:rsidRDefault="00EE60B4" w:rsidP="00AF3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B4E9E" w:rsidRDefault="00561941" w:rsidP="00AF37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DB4E9E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8368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нормативными документами</w:t>
            </w:r>
            <w:r w:rsidR="00DB4E9E" w:rsidRPr="00DB4E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федерального, регион</w:t>
            </w:r>
            <w:r w:rsidR="008368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ального уровня, регламентирующими</w:t>
            </w:r>
            <w:r w:rsidR="00DB4E9E" w:rsidRPr="00DB4E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368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реализацию</w:t>
            </w:r>
            <w:r w:rsidR="00DB4E9E" w:rsidRPr="00DB4E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обновлённого ФГОС</w:t>
            </w:r>
            <w:r w:rsidR="00DB4E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92CD0" w:rsidRDefault="00DB4E9E" w:rsidP="00AF379C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8368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</w:t>
            </w:r>
            <w:r w:rsidRPr="00DB4E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конструктором рабочих программ (единая схема для составления рабочей программы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  <w:r w:rsidR="00692CD0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  <w:p w:rsidR="00692CD0" w:rsidRPr="00692CD0" w:rsidRDefault="00692CD0" w:rsidP="00AF37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 xml:space="preserve">- </w:t>
            </w:r>
            <w:r w:rsidRPr="00692C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и корректировка рабочих программ по учебным предметам начальной школы</w:t>
            </w:r>
            <w:r w:rsidR="008368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692C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курсов внеурочной деятельности в соответствии с обновленным ФГОС НОО.</w:t>
            </w:r>
          </w:p>
          <w:p w:rsidR="00692CD0" w:rsidRPr="00692CD0" w:rsidRDefault="00692CD0" w:rsidP="00AF37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692C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классных родительских собраний в 1-4 классах, посвященных обучению по обновлённому ФГОС НОО</w:t>
            </w:r>
          </w:p>
          <w:p w:rsidR="00AF379C" w:rsidRDefault="00561941" w:rsidP="00AF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7C53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C5345">
              <w:rPr>
                <w:rFonts w:ascii="Times New Roman" w:eastAsia="SimSun" w:hAnsi="Times New Roman" w:cs="Times New Roman"/>
                <w:sz w:val="24"/>
                <w:szCs w:val="24"/>
              </w:rPr>
              <w:t>тверждение плана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7C5345">
              <w:rPr>
                <w:rFonts w:ascii="Times New Roman" w:eastAsia="SimSun" w:hAnsi="Times New Roman" w:cs="Times New Roman"/>
                <w:sz w:val="24"/>
                <w:szCs w:val="24"/>
              </w:rPr>
              <w:t>взаимопосещения уроков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1941" w:rsidRDefault="00561941" w:rsidP="00AF3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F379C" w:rsidRDefault="00AF379C" w:rsidP="00AF37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856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Утверждение планов самообразования педагогов.</w:t>
            </w:r>
          </w:p>
          <w:p w:rsidR="00AF379C" w:rsidRDefault="00AF379C" w:rsidP="00AF379C">
            <w:pPr>
              <w:spacing w:after="0" w:line="240" w:lineRule="auto"/>
            </w:pPr>
          </w:p>
          <w:p w:rsidR="00AF379C" w:rsidRDefault="00AF379C" w:rsidP="00AF3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856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Разработка  АОП ООН начального образования для детей с ОВЗ.</w:t>
            </w:r>
          </w:p>
          <w:p w:rsidR="00AF379C" w:rsidRDefault="00AF379C" w:rsidP="00AF3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F379C" w:rsidRDefault="00AF379C" w:rsidP="00AF3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856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Проведение диагностики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ЦОКО</w:t>
            </w:r>
            <w:r w:rsidRPr="00856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уч-ся 1 классов  (проведение, обработка).</w:t>
            </w:r>
          </w:p>
          <w:p w:rsidR="00AF379C" w:rsidRDefault="00AF379C" w:rsidP="00AF3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F379C" w:rsidRDefault="00AF37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C5D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</w:t>
            </w:r>
          </w:p>
          <w:p w:rsidR="00206A98" w:rsidRDefault="00AC5D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ИОМ для  педагогов;</w:t>
            </w:r>
          </w:p>
          <w:p w:rsidR="00206A98" w:rsidRDefault="00206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A7EB6" w:rsidRDefault="003A7E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-участие в олимпиадах на ЦОК (</w:t>
            </w:r>
            <w:r w:rsidRPr="003A7EB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в течение учебного года)</w:t>
            </w:r>
          </w:p>
        </w:tc>
        <w:tc>
          <w:tcPr>
            <w:tcW w:w="721" w:type="pct"/>
            <w:gridSpan w:val="2"/>
          </w:tcPr>
          <w:p w:rsidR="00692CD0" w:rsidRDefault="00692C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</w:t>
            </w:r>
            <w:r w:rsidR="00A61E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692C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недрение в практику работы всех учителей МО современных технологий, направленных на формирование профессиональной компетентности педагогов в области реализации обновленного ФГОС НОО.</w:t>
            </w:r>
          </w:p>
          <w:p w:rsidR="00692CD0" w:rsidRPr="00692CD0" w:rsidRDefault="00692C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61941" w:rsidRDefault="00561941" w:rsidP="001C1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заимопосещение</w:t>
            </w:r>
            <w:r w:rsidRPr="007C534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уроков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2CD0" w:rsidRDefault="00692CD0" w:rsidP="001C1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1941" w:rsidRDefault="00561941" w:rsidP="001C1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4666E">
              <w:t xml:space="preserve"> </w:t>
            </w:r>
            <w:r w:rsidRPr="00561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1941">
              <w:rPr>
                <w:rFonts w:ascii="Times New Roman" w:eastAsia="SimSun" w:hAnsi="Times New Roman" w:cs="Times New Roman"/>
                <w:sz w:val="24"/>
                <w:szCs w:val="24"/>
              </w:rPr>
              <w:t>сследование семейного аспекта снижения учебной мотивации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учащихся.</w:t>
            </w:r>
          </w:p>
          <w:p w:rsidR="00561941" w:rsidRDefault="00561941" w:rsidP="001C1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941" w:rsidRPr="00561941" w:rsidRDefault="00561941" w:rsidP="001C1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</w:t>
            </w:r>
            <w:r w:rsidRPr="00561941">
              <w:rPr>
                <w:rFonts w:ascii="Times New Roman" w:eastAsia="SimSun" w:hAnsi="Times New Roman" w:cs="Times New Roman"/>
                <w:sz w:val="24"/>
                <w:szCs w:val="24"/>
              </w:rPr>
              <w:t>роведение собеседований с родителями (законными представителями) обучающихся</w:t>
            </w:r>
            <w:r w:rsidR="00CE5540">
              <w:rPr>
                <w:rFonts w:ascii="Times New Roman" w:hAnsi="Times New Roman" w:cs="Times New Roman"/>
                <w:sz w:val="24"/>
                <w:szCs w:val="24"/>
              </w:rPr>
              <w:t xml:space="preserve"> с низкой мотивацией обучения</w:t>
            </w:r>
            <w:r w:rsidRPr="0056194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по итогам исследований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1941" w:rsidRPr="00561941" w:rsidRDefault="00561941" w:rsidP="001C1D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12BC8" w:rsidRPr="00A61E20" w:rsidRDefault="00C12268" w:rsidP="00E61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61E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Заседание ШМО:</w:t>
            </w:r>
          </w:p>
          <w:p w:rsidR="00A61E20" w:rsidRPr="00BC45E5" w:rsidRDefault="00A61E20" w:rsidP="00E12BC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C25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A61E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«Обновлённый ФГОС НОО: содержание, механизмы реализации»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BC45E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Самчук О.Н.)</w:t>
            </w:r>
          </w:p>
          <w:p w:rsidR="00E12BC8" w:rsidRPr="00CC25B3" w:rsidRDefault="00CC25B3" w:rsidP="00E12B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E12B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«Адаптация первоклассников к школе: особенности, проблемы адаптации и способы их преодоления» </w:t>
            </w:r>
            <w:r w:rsidR="00E12BC8" w:rsidRPr="00E12B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(педагог-психолог Храпова А.И.</w:t>
            </w:r>
            <w:r w:rsidR="00BC45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, учителя 1-х классов Кузнецова Е.С., Тинникова А.А.,</w:t>
            </w:r>
            <w:r w:rsidR="00E12BC8" w:rsidRPr="00E12B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  <w:p w:rsidR="004E36C5" w:rsidRDefault="004E36C5" w:rsidP="00E12B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E36C5" w:rsidRPr="004E36C5" w:rsidRDefault="004E36C5" w:rsidP="00E12B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-«Предупреждение и устранение трудностей изучения младшими школьниками учебных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предметов» (</w:t>
            </w:r>
            <w:r w:rsidRPr="004E36C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Фархиева Э.Р.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, Чербыкова В.О.</w:t>
            </w:r>
            <w:r w:rsidRPr="004E36C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) </w:t>
            </w:r>
          </w:p>
          <w:p w:rsidR="004E36C5" w:rsidRDefault="00E12BC8" w:rsidP="00E12B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DD0C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Анализ </w:t>
            </w:r>
          </w:p>
          <w:p w:rsidR="00A61E20" w:rsidRDefault="00E12BC8" w:rsidP="00E12B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0C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</w:t>
            </w:r>
            <w:r w:rsidR="004E36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 учебной деятельности уч-ся 2</w:t>
            </w:r>
            <w:r w:rsidRPr="00DD0C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-4 классов за 1 четверть</w:t>
            </w:r>
            <w:r w:rsidR="00A61E20" w:rsidRPr="00DD0C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220CE" w:rsidRPr="0083683C" w:rsidRDefault="00A61E20" w:rsidP="00A61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DD0C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Анализ результатов </w:t>
            </w:r>
            <w:r w:rsidRPr="007C5345">
              <w:rPr>
                <w:rFonts w:ascii="Times New Roman" w:eastAsia="SimSun" w:hAnsi="Times New Roman" w:cs="Times New Roman"/>
                <w:sz w:val="24"/>
                <w:szCs w:val="24"/>
              </w:rPr>
              <w:t>по итогам посещенных уроков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E12BC8" w:rsidRPr="00DD0C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E12BC8" w:rsidRPr="00F220C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(Ересько А.В.)</w:t>
            </w:r>
          </w:p>
        </w:tc>
        <w:tc>
          <w:tcPr>
            <w:tcW w:w="946" w:type="pct"/>
            <w:gridSpan w:val="3"/>
          </w:tcPr>
          <w:p w:rsidR="00F220CE" w:rsidRDefault="00C616CA" w:rsidP="00F220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участие в педсообществах</w:t>
            </w:r>
          </w:p>
          <w:p w:rsidR="00C616CA" w:rsidRDefault="00C616CA" w:rsidP="00F220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C4118" w:rsidRPr="00561941" w:rsidRDefault="00561941" w:rsidP="00F220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561941">
              <w:rPr>
                <w:rFonts w:ascii="Times New Roman" w:eastAsia="SimSun" w:hAnsi="Times New Roman" w:cs="Times New Roman"/>
                <w:sz w:val="24"/>
                <w:szCs w:val="24"/>
              </w:rPr>
              <w:t>рганизация консультативной помощи родителям (законным представителям)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низкой мотивацией обучения.</w:t>
            </w:r>
          </w:p>
          <w:p w:rsidR="008C4118" w:rsidRDefault="008C4118" w:rsidP="00F220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C4118" w:rsidRPr="00BC45E5" w:rsidRDefault="00A61E20" w:rsidP="00F220C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C4118" w:rsidRPr="00CE5540">
              <w:rPr>
                <w:rFonts w:ascii="Times New Roman" w:eastAsia="SimSun" w:hAnsi="Times New Roman" w:cs="Times New Roman"/>
                <w:sz w:val="24"/>
                <w:szCs w:val="24"/>
              </w:rPr>
              <w:t>Изучение передовых подходов, моделей и технологий деятельности ППк и подготовка аналитической  записки по итогам</w:t>
            </w:r>
            <w:r w:rsidR="00BC45E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  <w:p w:rsidR="00561941" w:rsidRPr="00CE5540" w:rsidRDefault="00561941" w:rsidP="00F22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1941" w:rsidRPr="00CE5540" w:rsidRDefault="00561941" w:rsidP="00F220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1E20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Методический семинар</w:t>
            </w:r>
            <w:r w:rsidRPr="00CE554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по обмену опытом «Оптимизация деятельности школьного ППк»</w:t>
            </w:r>
            <w:r w:rsidR="00BC45E5" w:rsidRPr="00BC45E5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 (учитель-логопед  Волынец А.В.</w:t>
            </w:r>
            <w:r w:rsidR="00BC45E5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)</w:t>
            </w:r>
          </w:p>
          <w:p w:rsidR="008C4118" w:rsidRPr="00094E88" w:rsidRDefault="008C4118" w:rsidP="00F220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20CE" w:rsidRPr="006A5E8F" w:rsidRDefault="00F220CE" w:rsidP="00F220C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4715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-Участие в школьной и городской научно-практической конференции </w:t>
            </w:r>
            <w:r w:rsidRPr="006A5E8F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6A5E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педагоги 2-4 кл.)</w:t>
            </w:r>
          </w:p>
          <w:p w:rsidR="002F678D" w:rsidRDefault="002F67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678D" w:rsidRDefault="002F678D" w:rsidP="002F67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61A10" w:rsidRPr="00A61E20" w:rsidRDefault="00E61A10" w:rsidP="002F67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61E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Заседание ШМО:</w:t>
            </w:r>
          </w:p>
          <w:p w:rsidR="00A61E20" w:rsidRDefault="00A61E20" w:rsidP="002F678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A61E20" w:rsidRPr="00C12268" w:rsidRDefault="00A61E20" w:rsidP="00A61E2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«Формирующее оценивание в начальной школе» </w:t>
            </w:r>
            <w:r w:rsidRPr="00CE55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="004E36C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Бронникова А.А., Лавренко Н.А.)</w:t>
            </w:r>
          </w:p>
          <w:p w:rsidR="00A61E20" w:rsidRPr="00E61A10" w:rsidRDefault="00A61E20" w:rsidP="002F678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 w:rsidRPr="00E61A10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E61A1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семьями детей со сложными комплексными нарушениями в развитии  </w:t>
            </w:r>
            <w:r w:rsidRPr="00E61A1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E61A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="00AD5A0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-дефектолог Левицкая А.А</w:t>
            </w:r>
            <w:r w:rsidRPr="00E61A1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.)</w:t>
            </w:r>
          </w:p>
          <w:p w:rsidR="00E61A10" w:rsidRPr="00F220CE" w:rsidRDefault="00E61A10" w:rsidP="00E61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D0C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Анализ результатов учебной деятельности уч-ся 1-4 классов за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DD0C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четверть</w:t>
            </w:r>
            <w:r w:rsidRPr="00F220C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.( Ересько А.В.)</w:t>
            </w:r>
          </w:p>
          <w:p w:rsidR="00E61A10" w:rsidRDefault="00E61A10" w:rsidP="002F67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61A10" w:rsidRDefault="00E61A10" w:rsidP="002F678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61A10" w:rsidRDefault="00E61A10" w:rsidP="00E12B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0" w:type="pct"/>
          </w:tcPr>
          <w:p w:rsidR="00C616CA" w:rsidRDefault="00C616CA" w:rsidP="00C616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участие в педсообществах</w:t>
            </w:r>
          </w:p>
          <w:p w:rsidR="00206A98" w:rsidRDefault="00206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616CA" w:rsidRPr="00C616CA" w:rsidRDefault="00C616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616CA" w:rsidRDefault="00C616C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47155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раб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очих тетрадей по математике во 2</w:t>
            </w:r>
            <w:r w:rsidRPr="005471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4 классах с целью выполнения орфографического режима, правильности и выставления оценки, объема работы, дозировки классной и домашней работы</w:t>
            </w:r>
            <w:r w:rsidR="00CC25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5E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Самчук О.Н.</w:t>
            </w:r>
            <w:r w:rsidRPr="006A5E8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  <w:p w:rsidR="00CC25B3" w:rsidRDefault="00CC25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616CA" w:rsidRDefault="00CC25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CC25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Контроль и подготовка учащихся к всероссийским </w:t>
            </w:r>
            <w:r w:rsidRPr="00CC25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проверочным работам.</w:t>
            </w:r>
          </w:p>
          <w:p w:rsidR="00CC25B3" w:rsidRPr="00CC25B3" w:rsidRDefault="00CC25B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C25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 Ересько А.В., Головина С.С., Бронникова А.А.)</w:t>
            </w:r>
          </w:p>
          <w:p w:rsidR="00CC25B3" w:rsidRPr="00CC25B3" w:rsidRDefault="00CC25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616CA" w:rsidRPr="00A61E20" w:rsidRDefault="00094E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61E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Заседание ШМО:</w:t>
            </w:r>
          </w:p>
          <w:p w:rsidR="00206A98" w:rsidRPr="00CC25B3" w:rsidRDefault="002F678D" w:rsidP="00A61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D0C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Анализ результатов учебной деятельности уч-ся 1-4 классов за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 </w:t>
            </w:r>
            <w:r w:rsidRPr="00DD0C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четверть.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 </w:t>
            </w:r>
            <w:r w:rsidRPr="00F220C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Ересько А.В.)</w:t>
            </w:r>
          </w:p>
          <w:p w:rsidR="00A61E20" w:rsidRPr="00A61E20" w:rsidRDefault="00A61E20" w:rsidP="00A61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1E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A61E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«Структура современного урока. Проектирование урока с позиции требований обновлённого стандарта »</w:t>
            </w:r>
            <w:r w:rsidR="00CC25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C25B3" w:rsidRPr="00CC25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(Головина С.С.)</w:t>
            </w:r>
          </w:p>
        </w:tc>
        <w:tc>
          <w:tcPr>
            <w:tcW w:w="692" w:type="pct"/>
            <w:gridSpan w:val="2"/>
          </w:tcPr>
          <w:p w:rsidR="00C616CA" w:rsidRDefault="00C616CA" w:rsidP="00C616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участие в педсообществах</w:t>
            </w:r>
          </w:p>
          <w:p w:rsidR="00F220CE" w:rsidRDefault="00F220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20CE" w:rsidRDefault="00F220CE" w:rsidP="00F220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проведение и</w:t>
            </w:r>
            <w:r w:rsidRPr="006A5E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тоговы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х </w:t>
            </w:r>
            <w:r w:rsidRPr="006A5E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диагности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ческих </w:t>
            </w:r>
            <w:r w:rsidR="005F4C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ЦОКО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обработка результатов </w:t>
            </w:r>
            <w:r w:rsidRPr="006A5E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уч-ся 1-3 классов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D01BE" w:rsidRDefault="003D01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F678D" w:rsidRDefault="002F678D" w:rsidP="002F67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6A5E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Проверка контрольных  тетрадей по математике во 2 – 4 классах с целью выполнения орфографического режима, правильности и выставления оценки, объема работы</w:t>
            </w:r>
            <w:r w:rsidRPr="006A5E8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 (Самчук О.Н)</w:t>
            </w:r>
          </w:p>
          <w:p w:rsidR="002F678D" w:rsidRPr="006A5E8F" w:rsidRDefault="002F678D" w:rsidP="002F67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3D01BE" w:rsidRDefault="003D01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6A98" w:rsidRDefault="00206A9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6A98" w:rsidRDefault="00206A9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6A98" w:rsidRDefault="00206A98" w:rsidP="00BC45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" w:type="pct"/>
          </w:tcPr>
          <w:p w:rsidR="00206A98" w:rsidRDefault="00AC5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участие в педсообществах;</w:t>
            </w:r>
          </w:p>
          <w:p w:rsidR="00BC45E5" w:rsidRDefault="00BC45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06A98" w:rsidRDefault="00AC5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защиты проектных работ, достижения метапредметных результатов.</w:t>
            </w:r>
          </w:p>
          <w:p w:rsidR="00BC45E5" w:rsidRDefault="00BC45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45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итоговых контрольных работ, ВПР в 4 классе.</w:t>
            </w:r>
          </w:p>
          <w:p w:rsidR="00BC45E5" w:rsidRPr="00BC45E5" w:rsidRDefault="00BC45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C45E5" w:rsidRPr="00A61E20" w:rsidRDefault="00BC45E5" w:rsidP="00BC45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61E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Заседание ШМО:</w:t>
            </w:r>
          </w:p>
          <w:p w:rsidR="00BC45E5" w:rsidRPr="004E36C5" w:rsidRDefault="004E36C5" w:rsidP="00BC45E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E36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Творческий отчёт о работе по</w:t>
            </w:r>
            <w:r w:rsidR="005F4C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теме методического объединения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E36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учителя нач.</w:t>
            </w:r>
            <w:r w:rsidRPr="004E36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классов)</w:t>
            </w:r>
          </w:p>
          <w:p w:rsidR="00BC45E5" w:rsidRPr="00BC45E5" w:rsidRDefault="00BC45E5" w:rsidP="00BC45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5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«Результаты деятельности МО начальной школы по совершенствованию </w:t>
            </w:r>
            <w:r w:rsidRPr="00BC45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образовательного процесса. Достижения и нерешенные проблемы начальной школы»</w:t>
            </w:r>
          </w:p>
          <w:p w:rsidR="00BC45E5" w:rsidRPr="00CC25B3" w:rsidRDefault="00094E88" w:rsidP="00BC45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C5DC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BC45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Ересько А.В.</w:t>
            </w:r>
          </w:p>
          <w:p w:rsidR="00206A98" w:rsidRDefault="00094E88" w:rsidP="00094E8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Самчук О.Н.)</w:t>
            </w:r>
          </w:p>
        </w:tc>
      </w:tr>
      <w:tr w:rsidR="00206A98" w:rsidTr="00E61A10">
        <w:tc>
          <w:tcPr>
            <w:tcW w:w="440" w:type="pct"/>
          </w:tcPr>
          <w:p w:rsidR="00206A98" w:rsidRDefault="00206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60" w:type="pct"/>
            <w:gridSpan w:val="10"/>
          </w:tcPr>
          <w:p w:rsidR="00206A98" w:rsidRDefault="00AC5D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Включение в урочное планирование материалов, заданий, направленных на формирование функциональной грамотности</w:t>
            </w:r>
          </w:p>
        </w:tc>
      </w:tr>
      <w:tr w:rsidR="00206A98" w:rsidTr="00E61A10">
        <w:trPr>
          <w:trHeight w:val="62"/>
        </w:trPr>
        <w:tc>
          <w:tcPr>
            <w:tcW w:w="440" w:type="pct"/>
          </w:tcPr>
          <w:p w:rsidR="00206A98" w:rsidRDefault="00AC5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мероприятий. Направленных на формирование функциональной грамотности</w:t>
            </w:r>
          </w:p>
        </w:tc>
        <w:tc>
          <w:tcPr>
            <w:tcW w:w="756" w:type="pct"/>
            <w:gridSpan w:val="2"/>
          </w:tcPr>
          <w:p w:rsidR="00206A98" w:rsidRDefault="00206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pct"/>
            <w:gridSpan w:val="2"/>
          </w:tcPr>
          <w:p w:rsidR="00206A98" w:rsidRDefault="00AC5D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</w:t>
            </w:r>
            <w:r w:rsidR="00241E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участия учащихся, педагогов, родителей в Краевом семейном финансовом фестивале.</w:t>
            </w:r>
          </w:p>
          <w:p w:rsidR="00206A98" w:rsidRDefault="00AC5D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проекте «Онлайн-уроки финансовой грамотности».</w:t>
            </w:r>
          </w:p>
          <w:p w:rsidR="00241EDC" w:rsidRPr="00241EDC" w:rsidRDefault="00241EDC" w:rsidP="00241ED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Учебный курс в 1-х классах </w:t>
            </w:r>
            <w:r w:rsidR="00760C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«Математика с увлечением»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(финансовая грамотность), </w:t>
            </w:r>
            <w:r w:rsidR="00760C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241E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Чтение с увлечением</w:t>
            </w:r>
            <w:r w:rsidR="00760C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241E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(читательская грамотность)</w:t>
            </w:r>
            <w:r w:rsidR="00760C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06A98" w:rsidRDefault="00B053A3" w:rsidP="00241EDC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Учебный курс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2,3</w:t>
            </w:r>
            <w:r w:rsidR="00AC5D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-х классах «Финансовая грамотность»</w:t>
            </w:r>
            <w:r w:rsidR="00760C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06A98" w:rsidRDefault="00B053A3" w:rsidP="00241EDC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курс в 4</w:t>
            </w:r>
            <w:r w:rsidR="00AC5D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-х классах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Учусь создавать проект</w:t>
            </w:r>
            <w:r w:rsidR="00AC5D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206A98" w:rsidRDefault="00206A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4" w:type="pct"/>
          </w:tcPr>
          <w:p w:rsidR="00241EDC" w:rsidRDefault="00AC5DC7" w:rsidP="00241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Участие в проекте «Онлайн-уроки финансовой грамотности».</w:t>
            </w:r>
          </w:p>
          <w:p w:rsidR="00241EDC" w:rsidRPr="00241EDC" w:rsidRDefault="00241EDC" w:rsidP="00760C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Учебный курс в 1-х классах </w:t>
            </w:r>
            <w:r w:rsidR="00760C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«Математика с увлечением»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(финансовая грамотность), </w:t>
            </w:r>
            <w:r w:rsidR="00760C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241E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Чтение</w:t>
            </w:r>
            <w:r w:rsidR="00760C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</w:t>
            </w:r>
            <w:r w:rsidRPr="00241E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увлечением</w:t>
            </w:r>
            <w:r w:rsidR="00760C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241E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(читательская грамотность)</w:t>
            </w:r>
            <w:r w:rsidR="00760C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41EDC" w:rsidRDefault="00241EDC" w:rsidP="00241EDC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курс в 2,3-х классах «Финансовая грамотность»</w:t>
            </w:r>
            <w:r w:rsidR="00760C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06A98" w:rsidRDefault="00241EDC" w:rsidP="00241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Учебный курс в 4-х классах «Учусь создавать проект» </w:t>
            </w:r>
          </w:p>
        </w:tc>
        <w:tc>
          <w:tcPr>
            <w:tcW w:w="797" w:type="pct"/>
            <w:gridSpan w:val="2"/>
          </w:tcPr>
          <w:p w:rsidR="00206A98" w:rsidRDefault="00AC5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проекте «Онлайн-уроки финансовой грамотности».</w:t>
            </w:r>
          </w:p>
          <w:p w:rsidR="00241EDC" w:rsidRPr="00241EDC" w:rsidRDefault="00241EDC" w:rsidP="00241EDC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курс в 1-х классах</w:t>
            </w:r>
            <w:r w:rsidR="00760C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Математика с увлечением</w:t>
            </w:r>
            <w:r w:rsidR="00760C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(финансовая грамотность), </w:t>
            </w:r>
            <w:r w:rsidR="00760C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241E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Чтение с увлечением</w:t>
            </w:r>
            <w:r w:rsidR="00760C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241E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(читательская грамотность)</w:t>
            </w:r>
            <w:r w:rsidR="00760C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41EDC" w:rsidRDefault="00241EDC" w:rsidP="00241EDC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курс в 2,3-х классах «Финансовая грамотность»</w:t>
            </w:r>
            <w:r w:rsidR="00760C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41EDC" w:rsidRDefault="00241EDC" w:rsidP="00241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курс в 4-х классах «Учусь создавать проект»</w:t>
            </w:r>
          </w:p>
          <w:p w:rsidR="00241EDC" w:rsidRDefault="00241EDC" w:rsidP="00F220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F220CE" w:rsidRPr="00241EDC" w:rsidRDefault="00F220CE" w:rsidP="00F220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1E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КДР:</w:t>
            </w:r>
          </w:p>
          <w:p w:rsidR="00F220CE" w:rsidRPr="00241EDC" w:rsidRDefault="00F220CE" w:rsidP="00F220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1E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«Групповой проект» в </w:t>
            </w:r>
            <w:r w:rsidRPr="00241E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 классах, по читательской грамотности в 4 классах.</w:t>
            </w:r>
          </w:p>
          <w:p w:rsidR="00F220CE" w:rsidRDefault="00F220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" w:type="pct"/>
          </w:tcPr>
          <w:p w:rsidR="00206A98" w:rsidRDefault="00AC5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Участие в проекте «Онлайн-уроки финансовой грамотности».</w:t>
            </w:r>
          </w:p>
          <w:p w:rsidR="00241EDC" w:rsidRPr="00241EDC" w:rsidRDefault="00241EDC" w:rsidP="00241EDC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Учебный курс в 1-х классах </w:t>
            </w:r>
            <w:r w:rsidR="00760C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 с увлечением</w:t>
            </w:r>
            <w:r w:rsidR="00760C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(финансовая грамотность), </w:t>
            </w:r>
            <w:r w:rsidR="00760C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241E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Чтение с увлечением</w:t>
            </w:r>
            <w:r w:rsidR="00760C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241E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(читательская грамотность)</w:t>
            </w:r>
          </w:p>
          <w:p w:rsidR="00241EDC" w:rsidRDefault="00241EDC" w:rsidP="00241EDC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курс в 2,3-х классах «Финансовая грамотность»</w:t>
            </w:r>
          </w:p>
          <w:p w:rsidR="00241EDC" w:rsidRDefault="00241EDC" w:rsidP="00241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Учебный курс в 4-х классах «Учусь создавать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проект»</w:t>
            </w:r>
          </w:p>
          <w:p w:rsidR="00241EDC" w:rsidRDefault="00241EDC" w:rsidP="00241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241EDC" w:rsidRDefault="00241EDC" w:rsidP="00241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053A3" w:rsidRDefault="00B053A3" w:rsidP="00B05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работ по читательской грамотности (художественный и информационный текст) в рамках итоговой диагностики учеников 1-3 классов</w:t>
            </w:r>
          </w:p>
          <w:p w:rsidR="00B053A3" w:rsidRDefault="00B05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7" w:type="pct"/>
            <w:gridSpan w:val="2"/>
          </w:tcPr>
          <w:p w:rsidR="00206A98" w:rsidRDefault="00AC5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Участие в проекте «Онлайн-уроки финансовой грамотности».</w:t>
            </w:r>
          </w:p>
          <w:p w:rsidR="00241EDC" w:rsidRPr="00241EDC" w:rsidRDefault="00241EDC" w:rsidP="00241EDC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курс в 1-х классах « Математика с увлечением» (финансовая грамотность), «</w:t>
            </w:r>
            <w:r w:rsidRPr="00241E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Чтение с увлечением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241E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(читательская грамотность)</w:t>
            </w:r>
            <w:r w:rsidR="00760C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41EDC" w:rsidRDefault="00241EDC" w:rsidP="00241EDC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курс в 2,3-х классах «Финансовая грамотность»</w:t>
            </w:r>
          </w:p>
          <w:p w:rsidR="00241EDC" w:rsidRDefault="00241EDC" w:rsidP="00241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курс в 4-х классах «Учусь создавать проект»</w:t>
            </w:r>
          </w:p>
          <w:p w:rsidR="00241EDC" w:rsidRDefault="00241EDC" w:rsidP="00241E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206A98" w:rsidRDefault="00206A9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60C58" w:rsidTr="00E61A10">
        <w:tc>
          <w:tcPr>
            <w:tcW w:w="440" w:type="pct"/>
          </w:tcPr>
          <w:p w:rsidR="00760C58" w:rsidRDefault="00760C58" w:rsidP="004A13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Участие в конкурсах педагогического мастерства</w:t>
            </w:r>
          </w:p>
        </w:tc>
        <w:tc>
          <w:tcPr>
            <w:tcW w:w="756" w:type="pct"/>
            <w:gridSpan w:val="2"/>
          </w:tcPr>
          <w:p w:rsidR="00760C58" w:rsidRDefault="00760C58" w:rsidP="004A13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pct"/>
            <w:gridSpan w:val="2"/>
          </w:tcPr>
          <w:p w:rsidR="00760C58" w:rsidRDefault="00760C58" w:rsidP="004A13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4" w:type="pct"/>
          </w:tcPr>
          <w:p w:rsidR="00760C58" w:rsidRDefault="00760C58" w:rsidP="004A13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Выдвижение и утверждение кандидатур участников конкурсов</w:t>
            </w:r>
          </w:p>
        </w:tc>
        <w:tc>
          <w:tcPr>
            <w:tcW w:w="797" w:type="pct"/>
            <w:gridSpan w:val="2"/>
          </w:tcPr>
          <w:p w:rsidR="00760C58" w:rsidRDefault="00760C58" w:rsidP="004A13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Методическое сопровождение участников конкурсов</w:t>
            </w:r>
          </w:p>
        </w:tc>
        <w:tc>
          <w:tcPr>
            <w:tcW w:w="640" w:type="pct"/>
          </w:tcPr>
          <w:p w:rsidR="00760C58" w:rsidRDefault="00760C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7" w:type="pct"/>
            <w:gridSpan w:val="2"/>
          </w:tcPr>
          <w:p w:rsidR="00760C58" w:rsidRDefault="00760C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C58" w:rsidTr="00E61A10">
        <w:tc>
          <w:tcPr>
            <w:tcW w:w="440" w:type="pct"/>
          </w:tcPr>
          <w:p w:rsidR="00760C58" w:rsidRDefault="00760C58" w:rsidP="00760C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городских методических объединениях</w:t>
            </w:r>
          </w:p>
        </w:tc>
        <w:tc>
          <w:tcPr>
            <w:tcW w:w="756" w:type="pct"/>
            <w:gridSpan w:val="2"/>
          </w:tcPr>
          <w:p w:rsidR="00760C58" w:rsidRDefault="00760C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6" w:type="pct"/>
            <w:gridSpan w:val="2"/>
          </w:tcPr>
          <w:p w:rsidR="00760C58" w:rsidRDefault="00760C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4" w:type="pct"/>
          </w:tcPr>
          <w:p w:rsidR="00760C58" w:rsidRPr="003A7EB6" w:rsidRDefault="003A7EB6" w:rsidP="004E36C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A7EB6" w:rsidRDefault="003A7E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7EB6" w:rsidRPr="003A7EB6" w:rsidRDefault="003A7E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gridSpan w:val="2"/>
          </w:tcPr>
          <w:p w:rsidR="00760C58" w:rsidRDefault="00760C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" w:type="pct"/>
          </w:tcPr>
          <w:p w:rsidR="00760C58" w:rsidRDefault="00760C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7" w:type="pct"/>
            <w:gridSpan w:val="2"/>
          </w:tcPr>
          <w:p w:rsidR="00760C58" w:rsidRDefault="00760C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06A98" w:rsidRDefault="00206A98">
      <w:pPr>
        <w:rPr>
          <w:rFonts w:ascii="Times New Roman" w:hAnsi="Times New Roman" w:cs="Times New Roman"/>
        </w:rPr>
      </w:pPr>
    </w:p>
    <w:sectPr w:rsidR="00206A98" w:rsidSect="00206A9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5E7" w:rsidRDefault="000B45E7">
      <w:pPr>
        <w:spacing w:line="240" w:lineRule="auto"/>
      </w:pPr>
      <w:r>
        <w:separator/>
      </w:r>
    </w:p>
  </w:endnote>
  <w:endnote w:type="continuationSeparator" w:id="1">
    <w:p w:rsidR="000B45E7" w:rsidRDefault="000B45E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5E7" w:rsidRDefault="000B45E7">
      <w:pPr>
        <w:spacing w:after="0"/>
      </w:pPr>
      <w:r>
        <w:separator/>
      </w:r>
    </w:p>
  </w:footnote>
  <w:footnote w:type="continuationSeparator" w:id="1">
    <w:p w:rsidR="000B45E7" w:rsidRDefault="000B45E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2058ED7"/>
    <w:multiLevelType w:val="singleLevel"/>
    <w:tmpl w:val="E2058ED7"/>
    <w:lvl w:ilvl="0">
      <w:start w:val="1"/>
      <w:numFmt w:val="bullet"/>
      <w:lvlText w:val=""/>
      <w:lvlJc w:val="left"/>
      <w:pPr>
        <w:tabs>
          <w:tab w:val="left" w:pos="846"/>
        </w:tabs>
        <w:ind w:left="846" w:hanging="420"/>
      </w:pPr>
      <w:rPr>
        <w:rFonts w:ascii="Wingdings" w:hAnsi="Wingdings" w:hint="default"/>
      </w:rPr>
    </w:lvl>
  </w:abstractNum>
  <w:abstractNum w:abstractNumId="1">
    <w:nsid w:val="1F0432B9"/>
    <w:multiLevelType w:val="singleLevel"/>
    <w:tmpl w:val="1F0432B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B256305"/>
    <w:multiLevelType w:val="multilevel"/>
    <w:tmpl w:val="E8AE0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FF696E"/>
    <w:multiLevelType w:val="multilevel"/>
    <w:tmpl w:val="E44CF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D74403"/>
    <w:rsid w:val="00077192"/>
    <w:rsid w:val="00094E88"/>
    <w:rsid w:val="000B45E7"/>
    <w:rsid w:val="000B4ACF"/>
    <w:rsid w:val="000C2D17"/>
    <w:rsid w:val="000F220D"/>
    <w:rsid w:val="001147BC"/>
    <w:rsid w:val="00124A6E"/>
    <w:rsid w:val="001435D1"/>
    <w:rsid w:val="00152CE9"/>
    <w:rsid w:val="00167F84"/>
    <w:rsid w:val="001C1D90"/>
    <w:rsid w:val="001D4208"/>
    <w:rsid w:val="001D4AC4"/>
    <w:rsid w:val="002030D9"/>
    <w:rsid w:val="00206A98"/>
    <w:rsid w:val="00207130"/>
    <w:rsid w:val="00241EDC"/>
    <w:rsid w:val="00251478"/>
    <w:rsid w:val="00261B9A"/>
    <w:rsid w:val="00265687"/>
    <w:rsid w:val="002B5F59"/>
    <w:rsid w:val="002B7E87"/>
    <w:rsid w:val="002C3F81"/>
    <w:rsid w:val="002E5D87"/>
    <w:rsid w:val="002F678D"/>
    <w:rsid w:val="00323095"/>
    <w:rsid w:val="0032464D"/>
    <w:rsid w:val="00327D35"/>
    <w:rsid w:val="00350B0F"/>
    <w:rsid w:val="00385E45"/>
    <w:rsid w:val="003A7EB6"/>
    <w:rsid w:val="003B5605"/>
    <w:rsid w:val="003C59F3"/>
    <w:rsid w:val="003D01BE"/>
    <w:rsid w:val="003D1405"/>
    <w:rsid w:val="00432487"/>
    <w:rsid w:val="00440A5B"/>
    <w:rsid w:val="00495395"/>
    <w:rsid w:val="004A7A41"/>
    <w:rsid w:val="004C6FB5"/>
    <w:rsid w:val="004E2BD9"/>
    <w:rsid w:val="004E36C5"/>
    <w:rsid w:val="00561941"/>
    <w:rsid w:val="005C787A"/>
    <w:rsid w:val="005F4C58"/>
    <w:rsid w:val="0063079A"/>
    <w:rsid w:val="00636501"/>
    <w:rsid w:val="00642B86"/>
    <w:rsid w:val="0066145E"/>
    <w:rsid w:val="00677E2C"/>
    <w:rsid w:val="00683081"/>
    <w:rsid w:val="00687F1D"/>
    <w:rsid w:val="00692CD0"/>
    <w:rsid w:val="006A3949"/>
    <w:rsid w:val="006B355B"/>
    <w:rsid w:val="0070422A"/>
    <w:rsid w:val="00716D92"/>
    <w:rsid w:val="00717102"/>
    <w:rsid w:val="00760851"/>
    <w:rsid w:val="00760C58"/>
    <w:rsid w:val="007958D6"/>
    <w:rsid w:val="007E4AAA"/>
    <w:rsid w:val="0083683C"/>
    <w:rsid w:val="0084642D"/>
    <w:rsid w:val="0086364C"/>
    <w:rsid w:val="008B3616"/>
    <w:rsid w:val="008C4118"/>
    <w:rsid w:val="009034B2"/>
    <w:rsid w:val="0091771A"/>
    <w:rsid w:val="009569AE"/>
    <w:rsid w:val="00972217"/>
    <w:rsid w:val="00992A7D"/>
    <w:rsid w:val="009C5433"/>
    <w:rsid w:val="00A61E20"/>
    <w:rsid w:val="00A65D07"/>
    <w:rsid w:val="00A74780"/>
    <w:rsid w:val="00A83FDE"/>
    <w:rsid w:val="00AC5DC7"/>
    <w:rsid w:val="00AD5A04"/>
    <w:rsid w:val="00AF379C"/>
    <w:rsid w:val="00B053A3"/>
    <w:rsid w:val="00B664B5"/>
    <w:rsid w:val="00BA337B"/>
    <w:rsid w:val="00BC2A80"/>
    <w:rsid w:val="00BC45E5"/>
    <w:rsid w:val="00BD0F1A"/>
    <w:rsid w:val="00BF192B"/>
    <w:rsid w:val="00C12268"/>
    <w:rsid w:val="00C46094"/>
    <w:rsid w:val="00C616CA"/>
    <w:rsid w:val="00CA2DB2"/>
    <w:rsid w:val="00CC25B3"/>
    <w:rsid w:val="00CE0726"/>
    <w:rsid w:val="00CE5540"/>
    <w:rsid w:val="00D01CEA"/>
    <w:rsid w:val="00D74403"/>
    <w:rsid w:val="00D86500"/>
    <w:rsid w:val="00DB4E9E"/>
    <w:rsid w:val="00E12BC8"/>
    <w:rsid w:val="00E33AE9"/>
    <w:rsid w:val="00E61A10"/>
    <w:rsid w:val="00E74E0E"/>
    <w:rsid w:val="00E94B40"/>
    <w:rsid w:val="00EE48ED"/>
    <w:rsid w:val="00EE60B4"/>
    <w:rsid w:val="00F220CE"/>
    <w:rsid w:val="00F24D7E"/>
    <w:rsid w:val="00F54FC8"/>
    <w:rsid w:val="00FA25F3"/>
    <w:rsid w:val="051A51BE"/>
    <w:rsid w:val="0A5A712F"/>
    <w:rsid w:val="0A805ABD"/>
    <w:rsid w:val="0C68068C"/>
    <w:rsid w:val="25801E3D"/>
    <w:rsid w:val="29994855"/>
    <w:rsid w:val="2F771D9B"/>
    <w:rsid w:val="34B61F58"/>
    <w:rsid w:val="36023FDB"/>
    <w:rsid w:val="36F471AF"/>
    <w:rsid w:val="4005696B"/>
    <w:rsid w:val="42056305"/>
    <w:rsid w:val="45A748BD"/>
    <w:rsid w:val="49253383"/>
    <w:rsid w:val="4A1A293D"/>
    <w:rsid w:val="590D4104"/>
    <w:rsid w:val="5A460254"/>
    <w:rsid w:val="6E6E5383"/>
    <w:rsid w:val="7206329A"/>
    <w:rsid w:val="765E6272"/>
    <w:rsid w:val="79334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9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206A98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rsid w:val="00206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06A98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206A9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qFormat/>
    <w:rsid w:val="00206A9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7">
    <w:name w:val="annotation text"/>
    <w:basedOn w:val="a"/>
    <w:link w:val="a8"/>
    <w:uiPriority w:val="99"/>
    <w:unhideWhenUsed/>
    <w:rsid w:val="00561941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rsid w:val="00561941"/>
    <w:rPr>
      <w:rFonts w:ascii="Calibri" w:eastAsia="Calibri" w:hAnsi="Calibri"/>
      <w:lang w:eastAsia="en-US"/>
    </w:rPr>
  </w:style>
  <w:style w:type="paragraph" w:styleId="a9">
    <w:name w:val="Normal (Web)"/>
    <w:basedOn w:val="a"/>
    <w:uiPriority w:val="99"/>
    <w:unhideWhenUsed/>
    <w:rsid w:val="00DB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5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Школа4</dc:creator>
  <cp:lastModifiedBy>LV</cp:lastModifiedBy>
  <cp:revision>44</cp:revision>
  <cp:lastPrinted>2021-05-23T09:39:00Z</cp:lastPrinted>
  <dcterms:created xsi:type="dcterms:W3CDTF">2018-11-02T08:58:00Z</dcterms:created>
  <dcterms:modified xsi:type="dcterms:W3CDTF">2023-09-04T09:34:00Z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092AA7F734064663BA2213D69C0FFD88</vt:lpwstr>
  </property>
</Properties>
</file>