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антикоррупционной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E13019">
        <w:rPr>
          <w:rFonts w:ascii="Times New Roman" w:hAnsi="Times New Roman" w:cs="Times New Roman"/>
          <w:sz w:val="26"/>
          <w:szCs w:val="26"/>
        </w:rPr>
        <w:t xml:space="preserve"> за 2021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00775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1362DD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По состоянию на </w:t>
      </w:r>
      <w:r w:rsidR="00995DF9" w:rsidRPr="00B77CB5">
        <w:rPr>
          <w:rStyle w:val="FontStyle12"/>
          <w:sz w:val="24"/>
          <w:szCs w:val="24"/>
        </w:rPr>
        <w:t>2</w:t>
      </w:r>
      <w:r w:rsidR="000D0F0D">
        <w:rPr>
          <w:rStyle w:val="FontStyle12"/>
          <w:sz w:val="24"/>
          <w:szCs w:val="24"/>
        </w:rPr>
        <w:t>4</w:t>
      </w:r>
      <w:r w:rsidR="00D73FB4">
        <w:rPr>
          <w:rStyle w:val="FontStyle12"/>
          <w:sz w:val="24"/>
          <w:szCs w:val="24"/>
        </w:rPr>
        <w:t xml:space="preserve"> </w:t>
      </w:r>
      <w:r w:rsidR="00995DF9" w:rsidRPr="00B77CB5">
        <w:rPr>
          <w:rStyle w:val="FontStyle12"/>
          <w:sz w:val="24"/>
          <w:szCs w:val="24"/>
        </w:rPr>
        <w:t>декабря</w:t>
      </w:r>
      <w:r w:rsidR="00E13019">
        <w:rPr>
          <w:rStyle w:val="FontStyle12"/>
          <w:sz w:val="24"/>
          <w:szCs w:val="24"/>
        </w:rPr>
        <w:t xml:space="preserve"> 2021</w:t>
      </w:r>
      <w:bookmarkStart w:id="0" w:name="_GoBack"/>
      <w:bookmarkEnd w:id="0"/>
      <w:r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E536F6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>уются</w:t>
      </w:r>
      <w:r w:rsidRPr="00B77CB5">
        <w:rPr>
          <w:rFonts w:ascii="Times New Roman" w:hAnsi="Times New Roman"/>
          <w:sz w:val="24"/>
          <w:szCs w:val="24"/>
        </w:rPr>
        <w:t xml:space="preserve"> принцип</w:t>
      </w:r>
      <w:r w:rsidR="002D1451" w:rsidRPr="00B77CB5">
        <w:rPr>
          <w:rFonts w:ascii="Times New Roman" w:hAnsi="Times New Roman"/>
          <w:sz w:val="24"/>
          <w:szCs w:val="24"/>
        </w:rPr>
        <w:t>ы</w:t>
      </w:r>
      <w:r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="002D1451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E536F6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Пров</w:t>
      </w:r>
      <w:r w:rsidR="002D1451" w:rsidRPr="00B77CB5">
        <w:rPr>
          <w:rStyle w:val="FontStyle12"/>
          <w:sz w:val="24"/>
          <w:szCs w:val="24"/>
        </w:rPr>
        <w:t>одятся</w:t>
      </w:r>
      <w:r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E536F6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Стимулир</w:t>
      </w:r>
      <w:r w:rsidR="002D1451" w:rsidRPr="00B77CB5">
        <w:rPr>
          <w:rFonts w:ascii="Times New Roman" w:hAnsi="Times New Roman"/>
          <w:sz w:val="24"/>
          <w:szCs w:val="24"/>
        </w:rPr>
        <w:t>уется</w:t>
      </w:r>
      <w:r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развити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E536F6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 xml:space="preserve">уется </w:t>
      </w:r>
      <w:proofErr w:type="gramStart"/>
      <w:r w:rsidRPr="00B77CB5">
        <w:rPr>
          <w:rFonts w:ascii="Times New Roman" w:hAnsi="Times New Roman"/>
          <w:sz w:val="24"/>
          <w:szCs w:val="24"/>
        </w:rPr>
        <w:t>контрол</w:t>
      </w:r>
      <w:r w:rsidR="002D1451" w:rsidRPr="00B77CB5">
        <w:rPr>
          <w:rFonts w:ascii="Times New Roman" w:hAnsi="Times New Roman"/>
          <w:sz w:val="24"/>
          <w:szCs w:val="24"/>
        </w:rPr>
        <w:t>ь</w:t>
      </w:r>
      <w:r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</w:p>
    <w:p w:rsidR="00E536F6" w:rsidRPr="00B77CB5" w:rsidRDefault="00B5499B" w:rsidP="00E536F6">
      <w:p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="002D1451"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>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7C5975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антикоррупционного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B5499B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="0084514D"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0314F2" w:rsidRDefault="002D1451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F2">
        <w:rPr>
          <w:rFonts w:ascii="Times New Roman" w:hAnsi="Times New Roman"/>
          <w:sz w:val="24"/>
          <w:szCs w:val="24"/>
        </w:rPr>
        <w:t xml:space="preserve">      П</w:t>
      </w:r>
      <w:r w:rsidR="00656863" w:rsidRPr="000314F2">
        <w:rPr>
          <w:rFonts w:ascii="Times New Roman" w:hAnsi="Times New Roman"/>
          <w:sz w:val="24"/>
          <w:szCs w:val="24"/>
        </w:rPr>
        <w:t>роводится разъяснительная работа среди родительской общественности, работников школы и всех учащихся по антикоррупционной тематике.</w:t>
      </w:r>
    </w:p>
    <w:sectPr w:rsidR="00800775" w:rsidRPr="000314F2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>
    <w:useFELayout/>
  </w:compat>
  <w:rsids>
    <w:rsidRoot w:val="00800775"/>
    <w:rsid w:val="000314F2"/>
    <w:rsid w:val="000C23BB"/>
    <w:rsid w:val="000D0F0D"/>
    <w:rsid w:val="0011034A"/>
    <w:rsid w:val="001362DD"/>
    <w:rsid w:val="002D1451"/>
    <w:rsid w:val="00355E65"/>
    <w:rsid w:val="00400072"/>
    <w:rsid w:val="004A2924"/>
    <w:rsid w:val="005C1C5A"/>
    <w:rsid w:val="00656863"/>
    <w:rsid w:val="0068200F"/>
    <w:rsid w:val="00721398"/>
    <w:rsid w:val="007467AF"/>
    <w:rsid w:val="00754CB6"/>
    <w:rsid w:val="007933FC"/>
    <w:rsid w:val="007C0E2A"/>
    <w:rsid w:val="007C5975"/>
    <w:rsid w:val="00800775"/>
    <w:rsid w:val="008343DD"/>
    <w:rsid w:val="0084514D"/>
    <w:rsid w:val="00860585"/>
    <w:rsid w:val="00995DF9"/>
    <w:rsid w:val="009C527D"/>
    <w:rsid w:val="00AC329B"/>
    <w:rsid w:val="00B5499B"/>
    <w:rsid w:val="00B77CB5"/>
    <w:rsid w:val="00C04DD0"/>
    <w:rsid w:val="00CB5018"/>
    <w:rsid w:val="00CC2212"/>
    <w:rsid w:val="00CE3E7F"/>
    <w:rsid w:val="00D23D6B"/>
    <w:rsid w:val="00D73FB4"/>
    <w:rsid w:val="00D746DF"/>
    <w:rsid w:val="00DB6BF1"/>
    <w:rsid w:val="00E13019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2015-05-25T12:38:00Z</cp:lastPrinted>
  <dcterms:created xsi:type="dcterms:W3CDTF">2022-01-10T08:19:00Z</dcterms:created>
  <dcterms:modified xsi:type="dcterms:W3CDTF">2022-01-12T06:47:00Z</dcterms:modified>
</cp:coreProperties>
</file>