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DF" w:rsidRDefault="00436726">
      <w:r>
        <w:t xml:space="preserve">ИП </w:t>
      </w:r>
      <w:proofErr w:type="spellStart"/>
      <w:r>
        <w:t>Турлак</w:t>
      </w:r>
      <w:proofErr w:type="spellEnd"/>
      <w:r>
        <w:t xml:space="preserve"> В.Г., ИНН 840100103984, юридический адрес 647000, Красноярский край, г .Дудинка, ул</w:t>
      </w:r>
      <w:proofErr w:type="gramStart"/>
      <w:r>
        <w:t>.Б</w:t>
      </w:r>
      <w:proofErr w:type="gramEnd"/>
      <w:r>
        <w:t>егичева, 14-6</w:t>
      </w:r>
    </w:p>
    <w:p w:rsidR="00436726" w:rsidRDefault="00436726" w:rsidP="00436726">
      <w:r>
        <w:t>ИП Исмаилов Н.А., ИНН 840103471, юридический адрес 647000, Красноярский край, г. Дудинка, ул.Щорса, 17а-47</w:t>
      </w:r>
    </w:p>
    <w:p w:rsidR="00436726" w:rsidRDefault="00436726"/>
    <w:sectPr w:rsidR="00436726" w:rsidSect="0056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6726"/>
    <w:rsid w:val="001C0AA1"/>
    <w:rsid w:val="00436726"/>
    <w:rsid w:val="0056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2022-09-30T03:11:00Z</dcterms:created>
  <dcterms:modified xsi:type="dcterms:W3CDTF">2022-09-30T03:23:00Z</dcterms:modified>
</cp:coreProperties>
</file>