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1CC" w:rsidRDefault="00BB39FC" w:rsidP="00BB39FC">
      <w:pPr>
        <w:ind w:firstLine="0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652800" cy="9403307"/>
            <wp:effectExtent l="19050" t="0" r="0" b="0"/>
            <wp:wrapSquare wrapText="bothSides"/>
            <wp:docPr id="1" name="Рисунок 1" descr="F:\Февраль 201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евраль 2015_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00" cy="9403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BB39FC" w:rsidRDefault="00BB39FC" w:rsidP="00BB39FC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646545" cy="9403080"/>
            <wp:effectExtent l="19050" t="0" r="1905" b="0"/>
            <wp:docPr id="2" name="Рисунок 2" descr="F:\Февраль 201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евраль 2015_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40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6545" cy="9403080"/>
            <wp:effectExtent l="19050" t="0" r="1905" b="0"/>
            <wp:docPr id="3" name="Рисунок 3" descr="F:\Февраль 2015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евраль 2015_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40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9FC" w:rsidRDefault="00BB39FC" w:rsidP="00BB39FC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646545" cy="9403080"/>
            <wp:effectExtent l="19050" t="0" r="1905" b="0"/>
            <wp:docPr id="4" name="Рисунок 4" descr="F:\Февраль 2015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евраль 2015_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40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6545" cy="9403080"/>
            <wp:effectExtent l="19050" t="0" r="1905" b="0"/>
            <wp:docPr id="5" name="Рисунок 5" descr="F:\Февраль 2015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евраль 2015_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40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6545" cy="9403080"/>
            <wp:effectExtent l="19050" t="0" r="1905" b="0"/>
            <wp:docPr id="6" name="Рисунок 6" descr="F:\Февраль 2015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евраль 2015_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40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39FC" w:rsidSect="00BB39F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B39FC"/>
    <w:rsid w:val="002F6EF0"/>
    <w:rsid w:val="003F591C"/>
    <w:rsid w:val="008D3663"/>
    <w:rsid w:val="00A561CC"/>
    <w:rsid w:val="00BB39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1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39F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39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2.1_Server3</dc:creator>
  <cp:keywords/>
  <dc:description/>
  <cp:lastModifiedBy>2.1_Server3</cp:lastModifiedBy>
  <cp:revision>1</cp:revision>
  <dcterms:created xsi:type="dcterms:W3CDTF">2015-02-27T02:22:00Z</dcterms:created>
  <dcterms:modified xsi:type="dcterms:W3CDTF">2015-02-27T02:24:00Z</dcterms:modified>
</cp:coreProperties>
</file>