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CC" w:rsidRDefault="001A6F67">
      <w:r>
        <w:rPr>
          <w:rFonts w:ascii="Arial" w:hAnsi="Arial" w:cs="Arial"/>
          <w:color w:val="1F282C"/>
          <w:sz w:val="20"/>
          <w:szCs w:val="20"/>
          <w:shd w:val="clear" w:color="auto" w:fill="FFFFFF"/>
        </w:rPr>
        <w:t>Дудинская средняя школа №4 платных образовательных услуг НЕ ОКАЗЫВАЕТ.</w:t>
      </w:r>
    </w:p>
    <w:sectPr w:rsidR="00A561CC" w:rsidSect="00A5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6F67"/>
    <w:rsid w:val="001A6F67"/>
    <w:rsid w:val="008D3663"/>
    <w:rsid w:val="00A561CC"/>
    <w:rsid w:val="00A6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2.1_Server3</dc:creator>
  <cp:keywords/>
  <dc:description/>
  <cp:lastModifiedBy>2.1_Server3</cp:lastModifiedBy>
  <cp:revision>1</cp:revision>
  <dcterms:created xsi:type="dcterms:W3CDTF">2014-12-16T03:46:00Z</dcterms:created>
  <dcterms:modified xsi:type="dcterms:W3CDTF">2014-12-16T03:46:00Z</dcterms:modified>
</cp:coreProperties>
</file>