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2D4" w:rsidRPr="00CC5FC3" w:rsidRDefault="004F72D4" w:rsidP="00450855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4F72D4" w:rsidRDefault="004F72D4" w:rsidP="005C4D82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5FC3">
        <w:rPr>
          <w:rFonts w:ascii="Times New Roman" w:hAnsi="Times New Roman" w:cs="Times New Roman"/>
          <w:b/>
          <w:sz w:val="24"/>
          <w:szCs w:val="24"/>
        </w:rPr>
        <w:t>Технологическая карта урока</w:t>
      </w:r>
    </w:p>
    <w:p w:rsidR="00594C1E" w:rsidRDefault="00594C1E" w:rsidP="005C4D82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360" w:type="dxa"/>
        <w:tblLook w:val="04A0"/>
      </w:tblPr>
      <w:tblGrid>
        <w:gridCol w:w="4001"/>
        <w:gridCol w:w="10425"/>
      </w:tblGrid>
      <w:tr w:rsidR="00594C1E" w:rsidRPr="00594C1E" w:rsidTr="00E9296D">
        <w:tc>
          <w:tcPr>
            <w:tcW w:w="4001" w:type="dxa"/>
          </w:tcPr>
          <w:p w:rsidR="00594C1E" w:rsidRPr="005D6634" w:rsidRDefault="00594C1E" w:rsidP="00594C1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634">
              <w:rPr>
                <w:rFonts w:ascii="Times New Roman" w:eastAsia="Calibri" w:hAnsi="Times New Roman" w:cs="Times New Roman"/>
                <w:sz w:val="24"/>
                <w:szCs w:val="24"/>
              </w:rPr>
              <w:t>ФИО учителя</w:t>
            </w:r>
          </w:p>
        </w:tc>
        <w:tc>
          <w:tcPr>
            <w:tcW w:w="10425" w:type="dxa"/>
          </w:tcPr>
          <w:p w:rsidR="00594C1E" w:rsidRPr="005D6634" w:rsidRDefault="00594C1E" w:rsidP="00594C1E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D66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Лавренко НэлляАсхатовна</w:t>
            </w:r>
          </w:p>
        </w:tc>
      </w:tr>
      <w:tr w:rsidR="00594C1E" w:rsidRPr="00594C1E" w:rsidTr="00E9296D">
        <w:tc>
          <w:tcPr>
            <w:tcW w:w="4001" w:type="dxa"/>
          </w:tcPr>
          <w:p w:rsidR="00594C1E" w:rsidRPr="005D6634" w:rsidRDefault="00594C1E" w:rsidP="00594C1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634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10425" w:type="dxa"/>
          </w:tcPr>
          <w:p w:rsidR="00594C1E" w:rsidRPr="005D6634" w:rsidRDefault="00594C1E" w:rsidP="00594C1E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D66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 «Б»</w:t>
            </w:r>
          </w:p>
        </w:tc>
      </w:tr>
      <w:tr w:rsidR="00594C1E" w:rsidRPr="00594C1E" w:rsidTr="00E9296D">
        <w:tc>
          <w:tcPr>
            <w:tcW w:w="4001" w:type="dxa"/>
          </w:tcPr>
          <w:p w:rsidR="00594C1E" w:rsidRPr="005D6634" w:rsidRDefault="00594C1E" w:rsidP="00594C1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634">
              <w:rPr>
                <w:rFonts w:ascii="Times New Roman" w:eastAsia="Calibri" w:hAnsi="Times New Roman" w:cs="Times New Roman"/>
                <w:sz w:val="24"/>
                <w:szCs w:val="24"/>
              </w:rPr>
              <w:t>УМК</w:t>
            </w:r>
          </w:p>
        </w:tc>
        <w:tc>
          <w:tcPr>
            <w:tcW w:w="10425" w:type="dxa"/>
          </w:tcPr>
          <w:p w:rsidR="00594C1E" w:rsidRPr="005D6634" w:rsidRDefault="00594C1E" w:rsidP="00594C1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D663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Образовательная система «Школа России»;  </w:t>
            </w:r>
            <w:r w:rsidRPr="005D66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Л.М. Зеленина, Т.Е. Хохлова « Русский язык»</w:t>
            </w:r>
            <w:r w:rsidRPr="005D6634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</w:tr>
      <w:tr w:rsidR="00594C1E" w:rsidRPr="00594C1E" w:rsidTr="00E9296D">
        <w:tc>
          <w:tcPr>
            <w:tcW w:w="4001" w:type="dxa"/>
          </w:tcPr>
          <w:p w:rsidR="00594C1E" w:rsidRPr="005D6634" w:rsidRDefault="00594C1E" w:rsidP="00594C1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634">
              <w:rPr>
                <w:rFonts w:ascii="Times New Roman" w:eastAsia="Calibri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0425" w:type="dxa"/>
          </w:tcPr>
          <w:p w:rsidR="00594C1E" w:rsidRPr="005D6634" w:rsidRDefault="00594C1E" w:rsidP="00594C1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634">
              <w:rPr>
                <w:rFonts w:ascii="Times New Roman" w:eastAsia="Calibri" w:hAnsi="Times New Roman" w:cs="Times New Roman"/>
                <w:sz w:val="24"/>
                <w:szCs w:val="24"/>
              </w:rPr>
              <w:t>Русский язык</w:t>
            </w:r>
          </w:p>
        </w:tc>
      </w:tr>
      <w:tr w:rsidR="00594C1E" w:rsidRPr="00594C1E" w:rsidTr="00E9296D">
        <w:tc>
          <w:tcPr>
            <w:tcW w:w="4001" w:type="dxa"/>
          </w:tcPr>
          <w:p w:rsidR="00594C1E" w:rsidRPr="005D6634" w:rsidRDefault="00594C1E" w:rsidP="00594C1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634">
              <w:rPr>
                <w:rFonts w:ascii="Times New Roman" w:eastAsia="Calibri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0425" w:type="dxa"/>
          </w:tcPr>
          <w:p w:rsidR="00594C1E" w:rsidRPr="005D6634" w:rsidRDefault="00594C1E" w:rsidP="00594C1E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D663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« Род имени существительного»</w:t>
            </w:r>
          </w:p>
        </w:tc>
      </w:tr>
      <w:tr w:rsidR="00594C1E" w:rsidRPr="00594C1E" w:rsidTr="00E9296D">
        <w:tc>
          <w:tcPr>
            <w:tcW w:w="4001" w:type="dxa"/>
          </w:tcPr>
          <w:p w:rsidR="00594C1E" w:rsidRPr="005D6634" w:rsidRDefault="00594C1E" w:rsidP="00594C1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634">
              <w:rPr>
                <w:rFonts w:ascii="Times New Roman" w:eastAsia="Calibri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10425" w:type="dxa"/>
          </w:tcPr>
          <w:p w:rsidR="00594C1E" w:rsidRPr="005D6634" w:rsidRDefault="00594C1E" w:rsidP="00594C1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634">
              <w:rPr>
                <w:rFonts w:ascii="Times New Roman" w:eastAsia="Calibri" w:hAnsi="Times New Roman" w:cs="Times New Roman"/>
                <w:sz w:val="24"/>
                <w:szCs w:val="24"/>
              </w:rPr>
              <w:t>Урок открытия новых знаний</w:t>
            </w:r>
          </w:p>
        </w:tc>
      </w:tr>
      <w:tr w:rsidR="00594C1E" w:rsidRPr="00594C1E" w:rsidTr="00E9296D">
        <w:tc>
          <w:tcPr>
            <w:tcW w:w="4001" w:type="dxa"/>
          </w:tcPr>
          <w:p w:rsidR="00594C1E" w:rsidRPr="005D6634" w:rsidRDefault="00594C1E" w:rsidP="00594C1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634">
              <w:rPr>
                <w:rFonts w:ascii="Times New Roman" w:eastAsia="Calibri" w:hAnsi="Times New Roman" w:cs="Times New Roman"/>
                <w:sz w:val="24"/>
                <w:szCs w:val="24"/>
              </w:rPr>
              <w:t>Место и роль урока в изучаемой теме</w:t>
            </w:r>
          </w:p>
        </w:tc>
        <w:tc>
          <w:tcPr>
            <w:tcW w:w="10425" w:type="dxa"/>
          </w:tcPr>
          <w:p w:rsidR="00594C1E" w:rsidRPr="005D6634" w:rsidRDefault="00594C1E" w:rsidP="00594C1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5D6634">
              <w:rPr>
                <w:rFonts w:ascii="Times New Roman" w:eastAsia="Calibri" w:hAnsi="Times New Roman" w:cs="Times New Roman"/>
                <w:sz w:val="24"/>
                <w:szCs w:val="24"/>
              </w:rPr>
              <w:t>Раздел «Имя существительное», № урока</w:t>
            </w:r>
            <w:r w:rsidR="007A094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5D663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5D663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594C1E" w:rsidRPr="00594C1E" w:rsidTr="00E9296D">
        <w:tc>
          <w:tcPr>
            <w:tcW w:w="4001" w:type="dxa"/>
          </w:tcPr>
          <w:p w:rsidR="00594C1E" w:rsidRPr="005D6634" w:rsidRDefault="00594C1E" w:rsidP="00594C1E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D6634">
              <w:rPr>
                <w:rFonts w:ascii="Times New Roman" w:eastAsia="Calibri" w:hAnsi="Times New Roman" w:cs="Times New Roman"/>
                <w:sz w:val="24"/>
                <w:szCs w:val="24"/>
              </w:rPr>
              <w:t>Цель</w:t>
            </w:r>
          </w:p>
        </w:tc>
        <w:tc>
          <w:tcPr>
            <w:tcW w:w="10425" w:type="dxa"/>
          </w:tcPr>
          <w:p w:rsidR="00594C1E" w:rsidRPr="005D6634" w:rsidRDefault="00594C1E" w:rsidP="00594C1E">
            <w:pPr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</w:pPr>
            <w:r w:rsidRPr="005D6634">
              <w:rPr>
                <w:rFonts w:ascii="Times New Roman" w:eastAsia="Calibri" w:hAnsi="Times New Roman" w:cs="Times New Roman"/>
                <w:iCs/>
                <w:color w:val="000000"/>
                <w:sz w:val="24"/>
                <w:szCs w:val="24"/>
              </w:rPr>
              <w:t>Сформировать ценностное отношение к совместной познавательной деятельности по определению рода имени существительного.</w:t>
            </w:r>
          </w:p>
        </w:tc>
      </w:tr>
    </w:tbl>
    <w:p w:rsidR="00594C1E" w:rsidRPr="00CC5FC3" w:rsidRDefault="00594C1E" w:rsidP="005C4D82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72D4" w:rsidRPr="00CC5FC3" w:rsidRDefault="004F72D4" w:rsidP="00CC5FC3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4F72D4" w:rsidRPr="00CC5FC3" w:rsidRDefault="004F72D4" w:rsidP="00594C1E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CC5FC3">
        <w:rPr>
          <w:rFonts w:ascii="Times New Roman" w:hAnsi="Times New Roman" w:cs="Times New Roman"/>
          <w:sz w:val="24"/>
          <w:szCs w:val="24"/>
        </w:rPr>
        <w:t>Планируемые результаты</w:t>
      </w:r>
    </w:p>
    <w:tbl>
      <w:tblPr>
        <w:tblStyle w:val="a4"/>
        <w:tblW w:w="15877" w:type="dxa"/>
        <w:tblInd w:w="-601" w:type="dxa"/>
        <w:tblLook w:val="04A0"/>
      </w:tblPr>
      <w:tblGrid>
        <w:gridCol w:w="3686"/>
        <w:gridCol w:w="3544"/>
        <w:gridCol w:w="3118"/>
        <w:gridCol w:w="2639"/>
        <w:gridCol w:w="2890"/>
      </w:tblGrid>
      <w:tr w:rsidR="004F72D4" w:rsidRPr="00CC5FC3" w:rsidTr="00A06B20">
        <w:tc>
          <w:tcPr>
            <w:tcW w:w="368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72D4" w:rsidRPr="00CC5FC3" w:rsidRDefault="004F72D4" w:rsidP="00CC5FC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Предметные знания, предметные действия</w:t>
            </w:r>
          </w:p>
          <w:p w:rsidR="004F72D4" w:rsidRPr="00CC5FC3" w:rsidRDefault="004F72D4" w:rsidP="00CC5FC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91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2D4" w:rsidRPr="00CC5FC3" w:rsidRDefault="004F72D4" w:rsidP="00CC5FC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 xml:space="preserve">УУД </w:t>
            </w:r>
          </w:p>
        </w:tc>
      </w:tr>
      <w:tr w:rsidR="004F72D4" w:rsidRPr="00CC5FC3" w:rsidTr="00A06B20">
        <w:tc>
          <w:tcPr>
            <w:tcW w:w="368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4F72D4" w:rsidRPr="00CC5FC3" w:rsidRDefault="004F72D4" w:rsidP="00CC5FC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2D4" w:rsidRPr="00CC5FC3" w:rsidRDefault="004F72D4" w:rsidP="00CC5FC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регулятивные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2D4" w:rsidRPr="00CC5FC3" w:rsidRDefault="004F72D4" w:rsidP="00CC5FC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познавательные</w:t>
            </w:r>
          </w:p>
        </w:tc>
        <w:tc>
          <w:tcPr>
            <w:tcW w:w="2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2D4" w:rsidRPr="00CC5FC3" w:rsidRDefault="004F72D4" w:rsidP="00CC5FC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коммуникативные</w:t>
            </w:r>
          </w:p>
        </w:tc>
        <w:tc>
          <w:tcPr>
            <w:tcW w:w="2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F72D4" w:rsidRPr="00CC5FC3" w:rsidRDefault="004F72D4" w:rsidP="00CC5FC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личностные</w:t>
            </w:r>
          </w:p>
        </w:tc>
      </w:tr>
      <w:tr w:rsidR="004F72D4" w:rsidRPr="00CC5FC3" w:rsidTr="00A06B20">
        <w:tc>
          <w:tcPr>
            <w:tcW w:w="36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72D4" w:rsidRPr="00CC5FC3" w:rsidRDefault="00B8449A" w:rsidP="00CC5FC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Знать  название родов, уметь распознавать род существительных, уметь подбирать существительные к разным родам.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72D4" w:rsidRPr="00CC5FC3" w:rsidRDefault="00B85C2B" w:rsidP="00CC5FC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bCs/>
                <w:sz w:val="24"/>
                <w:szCs w:val="24"/>
              </w:rPr>
              <w:t>Определя</w:t>
            </w:r>
            <w:r w:rsidRPr="00CC5FC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ть</w:t>
            </w:r>
            <w:r w:rsidRPr="00CC5F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формули</w:t>
            </w:r>
            <w:r w:rsidRPr="00CC5FC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ровать</w:t>
            </w:r>
            <w:r w:rsidRPr="00CC5F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цель на уроке с помощью учителя; проговарива</w:t>
            </w:r>
            <w:r w:rsidRPr="00CC5FC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ть</w:t>
            </w:r>
            <w:r w:rsidRPr="00CC5F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последовательность действий на уроке; работа</w:t>
            </w:r>
            <w:r w:rsidRPr="00CC5FC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ть </w:t>
            </w:r>
            <w:r w:rsidRPr="00CC5F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 коллективно составленному плану;  </w:t>
            </w: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планир</w:t>
            </w:r>
            <w:r w:rsidRPr="00CC5FC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ова</w:t>
            </w: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ть своё действие в соответствии с поставленной задачей; внос</w:t>
            </w:r>
            <w:r w:rsidRPr="00CC5FC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ить</w:t>
            </w: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 xml:space="preserve"> необходимые коррективы в действие после его завершения на основе его оценки и у</w:t>
            </w:r>
            <w:r w:rsidR="00CC5FC3">
              <w:rPr>
                <w:rFonts w:ascii="Times New Roman" w:hAnsi="Times New Roman" w:cs="Times New Roman"/>
                <w:sz w:val="24"/>
                <w:szCs w:val="24"/>
              </w:rPr>
              <w:t>чёта характера сделанных ошибок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F72D4" w:rsidRPr="00CC5FC3" w:rsidRDefault="00B8449A" w:rsidP="00CC5FC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Уметь  извлекать необходимую информацию на основе видовых понятий – существительные мужского, женского и среднего рода; развивать умения выделять признаки каждого рода, определять род и подбирать существительные разных родов.</w:t>
            </w:r>
          </w:p>
        </w:tc>
        <w:tc>
          <w:tcPr>
            <w:tcW w:w="26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85C2B" w:rsidRPr="00CC5FC3" w:rsidRDefault="00B8449A" w:rsidP="00CC5FC3">
            <w:pPr>
              <w:pStyle w:val="a8"/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С</w:t>
            </w:r>
            <w:r w:rsidR="00B85C2B" w:rsidRPr="00CC5FC3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троить понятные для одноклассников выказывания в рамках учебного диалога, используя термины; договариваться и приходить к общем</w:t>
            </w:r>
            <w:r w:rsidR="00A933FB">
              <w:rPr>
                <w:rFonts w:ascii="Times New Roman" w:hAnsi="Times New Roman" w:cs="Times New Roman"/>
                <w:bCs/>
                <w:color w:val="170E02"/>
                <w:sz w:val="24"/>
                <w:szCs w:val="24"/>
              </w:rPr>
              <w:t>у решению при работе в группе.</w:t>
            </w:r>
          </w:p>
          <w:p w:rsidR="004F72D4" w:rsidRPr="00CC5FC3" w:rsidRDefault="004F72D4" w:rsidP="00CC5FC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673370" w:rsidRPr="00CC5FC3" w:rsidRDefault="005D6634" w:rsidP="00CC5FC3">
            <w:pPr>
              <w:pStyle w:val="a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Оценивать </w:t>
            </w:r>
            <w:r w:rsidR="00673370" w:rsidRPr="00CC5F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собственную учебную деятельность: свои достижения, степень самостоятельности, инициативности, причины неудач.</w:t>
            </w:r>
          </w:p>
          <w:p w:rsidR="004F72D4" w:rsidRPr="00CC5FC3" w:rsidRDefault="004F72D4" w:rsidP="00CC5FC3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F72D4" w:rsidRPr="00CC5FC3" w:rsidRDefault="004F72D4" w:rsidP="00CC5FC3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A83E4E" w:rsidRDefault="00A83E4E" w:rsidP="00CC5FC3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3E4E" w:rsidRDefault="00A83E4E" w:rsidP="00CC5FC3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6B20" w:rsidRDefault="00A06B20" w:rsidP="00CC5FC3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6B20" w:rsidRDefault="00A06B20" w:rsidP="00CC5FC3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94C1E" w:rsidRDefault="00594C1E" w:rsidP="00CC5FC3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F72D4" w:rsidRPr="00CC5FC3" w:rsidRDefault="004F72D4" w:rsidP="00CC5FC3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C5FC3">
        <w:rPr>
          <w:rFonts w:ascii="Times New Roman" w:hAnsi="Times New Roman" w:cs="Times New Roman"/>
          <w:b/>
          <w:sz w:val="24"/>
          <w:szCs w:val="24"/>
        </w:rPr>
        <w:lastRenderedPageBreak/>
        <w:t>Ход урока</w:t>
      </w:r>
    </w:p>
    <w:tbl>
      <w:tblPr>
        <w:tblStyle w:val="a4"/>
        <w:tblpPr w:leftFromText="180" w:rightFromText="180" w:vertAnchor="text" w:horzAnchor="page" w:tblpX="635" w:tblpY="132"/>
        <w:tblW w:w="16126" w:type="dxa"/>
        <w:tblLayout w:type="fixed"/>
        <w:tblLook w:val="04A0"/>
      </w:tblPr>
      <w:tblGrid>
        <w:gridCol w:w="483"/>
        <w:gridCol w:w="2460"/>
        <w:gridCol w:w="2835"/>
        <w:gridCol w:w="7371"/>
        <w:gridCol w:w="2977"/>
      </w:tblGrid>
      <w:tr w:rsidR="00066824" w:rsidRPr="00CC5FC3" w:rsidTr="00066824">
        <w:trPr>
          <w:trHeight w:val="1124"/>
        </w:trPr>
        <w:tc>
          <w:tcPr>
            <w:tcW w:w="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Название  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этапа урока        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6824" w:rsidRPr="00066824" w:rsidRDefault="00A65D33" w:rsidP="00066824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учащихся</w:t>
            </w:r>
            <w:r w:rsidRPr="0006682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066824" w:rsidRPr="00066824">
              <w:rPr>
                <w:rFonts w:ascii="Times New Roman" w:hAnsi="Times New Roman" w:cs="Times New Roman"/>
                <w:b/>
                <w:sz w:val="24"/>
                <w:szCs w:val="24"/>
              </w:rPr>
              <w:t>Задача, которая должна быть решена</w:t>
            </w:r>
            <w:r w:rsidR="0006682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учителя по организации деятельности учащихся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CC5F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Формы организации деятельности учащихся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C5FC3"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учащихся (предметные, познавательные,</w:t>
            </w:r>
            <w:proofErr w:type="gramEnd"/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регулятивные)</w:t>
            </w:r>
          </w:p>
        </w:tc>
      </w:tr>
      <w:tr w:rsidR="00066824" w:rsidRPr="00CC5FC3" w:rsidTr="00CC5FC3">
        <w:tc>
          <w:tcPr>
            <w:tcW w:w="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b/>
                <w:sz w:val="24"/>
                <w:szCs w:val="24"/>
              </w:rPr>
              <w:t>Мотивация к учебной деятельности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создание условий для возникновения  у учеников внутренней потребности включения в учебную деятельность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Психологический настрой к учебной деятельности.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Подготовка класса к работе.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Правила посадки, положение тетради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66824" w:rsidRDefault="00066824" w:rsidP="00066824">
            <w:pPr>
              <w:pStyle w:val="a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-Интересным, познавательным, увлекательным, поучительным.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-Наблюдать, рассуждать, делать выводы, исследовать и т.д.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6824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Подготовка эмоционального настроя к уроку,  положительная внутренняя мотивация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 xml:space="preserve">-Звенит, заливается   школьный  звонок, 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Вас  ждёт  интересный,  полезный  урок.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 xml:space="preserve">Хорошим  пусть  будет  у  вас  настроение, </w:t>
            </w:r>
          </w:p>
          <w:p w:rsidR="00066824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Легко  нам  сегодня  даётся  учение.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-Каким вы хотите видеть наш урок?</w:t>
            </w:r>
          </w:p>
          <w:p w:rsidR="00066824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824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824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824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-Какие умения понадобятся?</w:t>
            </w:r>
          </w:p>
          <w:p w:rsidR="00066824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Откройте тетради и запишите число.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 10 февраля. Классная работа.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(Обратить внимание на посадку.)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Регулятивные УУД: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нацеливание на успешную деятельность, целеустремленность,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 xml:space="preserve"> настойчивость в достижении цели</w:t>
            </w:r>
          </w:p>
        </w:tc>
      </w:tr>
      <w:tr w:rsidR="00066824" w:rsidRPr="00CC5FC3" w:rsidTr="00CC5FC3">
        <w:tc>
          <w:tcPr>
            <w:tcW w:w="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знаний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6824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Придумывают задания.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i/>
                <w:sz w:val="24"/>
                <w:szCs w:val="24"/>
              </w:rPr>
              <w:t>а) Вставьте пропущенные буквы и обозначьте  орфограммы.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б) Какое слово лишнее? (Год – имя существительное, остальные слова – имена прилагательные)</w:t>
            </w:r>
          </w:p>
          <w:p w:rsidR="00066824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Объясняют свой выбор.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Участвуют в игре «Да-нет» с сигнальными карточками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Организация подводящего диалога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1) Орфографическая минутка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На доске записаны три  слова  с пропущенными буквами: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..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мейный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3464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..</w:t>
            </w:r>
            <w:r w:rsidRPr="00CC5F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  </w:t>
            </w:r>
            <w:proofErr w:type="gramEnd"/>
            <w:r w:rsidRPr="00CC5FC3">
              <w:rPr>
                <w:rFonts w:ascii="Times New Roman" w:hAnsi="Times New Roman" w:cs="Times New Roman"/>
                <w:b/>
                <w:sz w:val="24"/>
                <w:szCs w:val="24"/>
              </w:rPr>
              <w:t>уд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..</w:t>
            </w:r>
            <w:proofErr w:type="spellStart"/>
            <w:r w:rsidRPr="00CC5FC3">
              <w:rPr>
                <w:rFonts w:ascii="Times New Roman" w:hAnsi="Times New Roman" w:cs="Times New Roman"/>
                <w:b/>
                <w:sz w:val="24"/>
                <w:szCs w:val="24"/>
              </w:rPr>
              <w:t>вительный</w:t>
            </w:r>
            <w:proofErr w:type="spellEnd"/>
            <w:r w:rsidRPr="00CC5FC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-Прочитайте слова.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-Придумайте задание, которое можно выполнить с этими словами.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-Объясните свой выбор.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Вы уже знакомы с именем существительным</w:t>
            </w:r>
            <w:proofErr w:type="gramStart"/>
            <w:r w:rsidRPr="00CC5FC3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CC5FC3">
              <w:rPr>
                <w:rFonts w:ascii="Times New Roman" w:hAnsi="Times New Roman" w:cs="Times New Roman"/>
                <w:sz w:val="24"/>
                <w:szCs w:val="24"/>
              </w:rPr>
              <w:t xml:space="preserve"> поэтому предлагаю  поиграть</w:t>
            </w:r>
            <w:r w:rsidRPr="003464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в игру, которая поможет узнать, насколько глубоки ваши знания по теме «Имя  существительное».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2) Игра «Да – нет»(</w:t>
            </w:r>
            <w:r w:rsidRPr="00CC5FC3">
              <w:rPr>
                <w:rFonts w:ascii="Times New Roman" w:hAnsi="Times New Roman" w:cs="Times New Roman"/>
                <w:i/>
                <w:sz w:val="24"/>
                <w:szCs w:val="24"/>
              </w:rPr>
              <w:t>использовать сигнальные карточки</w:t>
            </w: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Имя  существительное – это часть речи?   (</w:t>
            </w:r>
            <w:r w:rsidRPr="00CC5FC3">
              <w:rPr>
                <w:rFonts w:ascii="Times New Roman" w:hAnsi="Times New Roman" w:cs="Times New Roman"/>
                <w:i/>
                <w:sz w:val="24"/>
                <w:szCs w:val="24"/>
              </w:rPr>
              <w:t>Да!)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 xml:space="preserve">Имена  существительные  отвечают на вопросы:  какой, какая, какое, какие?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(Н</w:t>
            </w:r>
            <w:r w:rsidRPr="00CC5FC3">
              <w:rPr>
                <w:rFonts w:ascii="Times New Roman" w:hAnsi="Times New Roman" w:cs="Times New Roman"/>
                <w:i/>
                <w:sz w:val="24"/>
                <w:szCs w:val="24"/>
              </w:rPr>
              <w:t>ет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!</w:t>
            </w:r>
            <w:r w:rsidRPr="00CC5FC3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Имена  существительные  отвечают на вопросы Кто? Что?   (</w:t>
            </w:r>
            <w:r w:rsidRPr="00CC5FC3">
              <w:rPr>
                <w:rFonts w:ascii="Times New Roman" w:hAnsi="Times New Roman" w:cs="Times New Roman"/>
                <w:i/>
                <w:sz w:val="24"/>
                <w:szCs w:val="24"/>
              </w:rPr>
              <w:t>Да!</w:t>
            </w: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Имена  существительные  обозначают действие предмета?   (</w:t>
            </w:r>
            <w:r w:rsidRPr="00CC5FC3">
              <w:rPr>
                <w:rFonts w:ascii="Times New Roman" w:hAnsi="Times New Roman" w:cs="Times New Roman"/>
                <w:i/>
                <w:sz w:val="24"/>
                <w:szCs w:val="24"/>
              </w:rPr>
              <w:t>Нет!</w:t>
            </w: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Имена  сущес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твительные  обозначают  предмет</w:t>
            </w: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? (</w:t>
            </w:r>
            <w:r w:rsidRPr="00CC5FC3">
              <w:rPr>
                <w:rFonts w:ascii="Times New Roman" w:hAnsi="Times New Roman" w:cs="Times New Roman"/>
                <w:i/>
                <w:sz w:val="24"/>
                <w:szCs w:val="24"/>
              </w:rPr>
              <w:t>Да!</w:t>
            </w: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Самостоятельно придумайте свой вопрос к игре.</w:t>
            </w:r>
          </w:p>
          <w:p w:rsidR="00066824" w:rsidRPr="00066824" w:rsidRDefault="00066824" w:rsidP="00066824">
            <w:pPr>
              <w:pStyle w:val="a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(Имена  существительные  могут  быть одушевлёнными или  неодушевлёнными?)  (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Да!</w:t>
            </w:r>
            <w:r w:rsidRPr="00CC5FC3">
              <w:rPr>
                <w:rFonts w:ascii="Times New Roman" w:hAnsi="Times New Roman" w:cs="Times New Roman"/>
                <w:i/>
                <w:sz w:val="24"/>
                <w:szCs w:val="24"/>
              </w:rPr>
              <w:t>)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6824" w:rsidRDefault="00066824" w:rsidP="00066824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5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Познавательные </w:t>
            </w:r>
            <w:r w:rsidRPr="005C4D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УУД</w:t>
            </w:r>
            <w:r w:rsidRPr="00CC5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  <w:p w:rsidR="00066824" w:rsidRDefault="00066824" w:rsidP="00066824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5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Анализировать, сравнивать, устанавливать сходства и различия.</w:t>
            </w:r>
          </w:p>
          <w:p w:rsidR="00066824" w:rsidRPr="005C4D82" w:rsidRDefault="00066824" w:rsidP="00066824">
            <w:pPr>
              <w:pStyle w:val="a8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C4D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Коммуникативные УУД</w:t>
            </w:r>
            <w:proofErr w:type="gramStart"/>
            <w:r w:rsidRPr="005C4D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:</w:t>
            </w:r>
            <w:proofErr w:type="gramEnd"/>
          </w:p>
          <w:p w:rsidR="00066824" w:rsidRPr="00CC5FC3" w:rsidRDefault="00066824" w:rsidP="00066824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5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Уметь слушать собеседника и вести диалог, высказывать свою точку зрения.</w:t>
            </w:r>
          </w:p>
          <w:p w:rsidR="00066824" w:rsidRPr="005C4D82" w:rsidRDefault="00066824" w:rsidP="00066824">
            <w:pPr>
              <w:pStyle w:val="a8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C4D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Регулятивные УУД:</w:t>
            </w:r>
          </w:p>
          <w:p w:rsidR="00066824" w:rsidRPr="00CC5FC3" w:rsidRDefault="00066824" w:rsidP="00066824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5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границу «знания – незнания»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6824" w:rsidRPr="00CC5FC3" w:rsidTr="00CC5FC3">
        <w:tc>
          <w:tcPr>
            <w:tcW w:w="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b/>
                <w:sz w:val="24"/>
                <w:szCs w:val="24"/>
              </w:rPr>
              <w:t>Самоопределение к деятельности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 xml:space="preserve">Цель: постановка совместно с классом темы, цели урока 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Участвуют в беседе.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Вместе с учителем формулируют тему и цели урока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урока</w:t>
            </w:r>
            <w:r w:rsidRPr="00CC5F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 « Род имени существительного»</w:t>
            </w:r>
          </w:p>
          <w:p w:rsidR="00066824" w:rsidRDefault="00066824" w:rsidP="00066824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5F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Фиксируют затруднение.</w:t>
            </w:r>
          </w:p>
          <w:p w:rsidR="00066824" w:rsidRDefault="00066824" w:rsidP="00066824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Определяют задачи урока.</w:t>
            </w:r>
          </w:p>
          <w:p w:rsidR="00066824" w:rsidRPr="00BA2145" w:rsidRDefault="00066824" w:rsidP="00066824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З</w:t>
            </w:r>
            <w:r w:rsidRPr="00BA21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нать больше … (об имени существительном).</w:t>
            </w:r>
          </w:p>
          <w:p w:rsidR="00066824" w:rsidRPr="00BA2145" w:rsidRDefault="00066824" w:rsidP="00066824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A21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2. Учиться определять…</w:t>
            </w:r>
            <w:proofErr w:type="gramStart"/>
            <w:r w:rsidRPr="00BA21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BA21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род имён существительных).</w:t>
            </w:r>
          </w:p>
          <w:p w:rsidR="00066824" w:rsidRPr="00066824" w:rsidRDefault="00066824" w:rsidP="00066824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A2145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3. Работать … (активно, быстро, внимательно, творчески и т.д.).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Создает проблемную ситуацию.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Задание в парах</w:t>
            </w: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: Разделите слова на 3 группы по какому-то признаку: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На доске:</w:t>
            </w:r>
            <w:r w:rsidRPr="003464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Малыш, окно, пурга, конь, котёнок, гнездо, вой, колесо.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Проверка.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1 признак – от количества слогов в слове.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2 признак – от положения ударения.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-По какому признаку ещё можно разделить? (</w:t>
            </w:r>
            <w:r w:rsidRPr="00CC5FC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Фиксация затруднения</w:t>
            </w: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- В русском языке очень много разных «тайн», в том числе и об имени существительном. Наша задача – раскрыть ещё одну «тайну».</w:t>
            </w:r>
          </w:p>
          <w:p w:rsidR="00066824" w:rsidRPr="00BA2145" w:rsidRDefault="00066824" w:rsidP="00066824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A21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 вы думаете, о чём будем говорить на уроке?</w:t>
            </w:r>
          </w:p>
          <w:p w:rsidR="00066824" w:rsidRPr="00BA2145" w:rsidRDefault="00066824" w:rsidP="00066824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A21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Какая тема нашего урока?</w:t>
            </w:r>
          </w:p>
          <w:p w:rsidR="00066824" w:rsidRPr="00BA2145" w:rsidRDefault="00066824" w:rsidP="00066824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A21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Подумайте, какие цели можете перед собой поставить?</w:t>
            </w:r>
          </w:p>
          <w:p w:rsidR="00066824" w:rsidRPr="00BA2145" w:rsidRDefault="00066824" w:rsidP="00066824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BA214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Сформулируйте цели урока с помощью опорных слов (на доске):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6824" w:rsidRPr="005C4D82" w:rsidRDefault="00066824" w:rsidP="00066824">
            <w:pPr>
              <w:pStyle w:val="a8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C4D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Личностные УУД:</w:t>
            </w:r>
          </w:p>
          <w:p w:rsidR="00066824" w:rsidRPr="00CC5FC3" w:rsidRDefault="00066824" w:rsidP="00066824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5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и обогащать личный опыт учеников.</w:t>
            </w:r>
          </w:p>
          <w:p w:rsidR="00066824" w:rsidRPr="005C4D82" w:rsidRDefault="00066824" w:rsidP="00066824">
            <w:pPr>
              <w:pStyle w:val="a8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C4D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Регулятивные УУД</w:t>
            </w:r>
          </w:p>
          <w:p w:rsidR="00066824" w:rsidRPr="00CC5FC3" w:rsidRDefault="00066824" w:rsidP="00066824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5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Составлять план решения задачи совместно с учителем.</w:t>
            </w:r>
          </w:p>
          <w:p w:rsidR="00066824" w:rsidRPr="005C4D82" w:rsidRDefault="00066824" w:rsidP="00066824">
            <w:pPr>
              <w:pStyle w:val="a8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C4D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Коммуникативные УУД</w:t>
            </w:r>
            <w:proofErr w:type="gramStart"/>
            <w:r w:rsidRPr="005C4D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:</w:t>
            </w:r>
            <w:proofErr w:type="gramEnd"/>
          </w:p>
          <w:p w:rsidR="00066824" w:rsidRPr="00CC5FC3" w:rsidRDefault="00066824" w:rsidP="00066824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5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Включаться в диалог и колле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ктивное обсуждение с учителем, </w:t>
            </w:r>
            <w:r w:rsidRPr="00CC5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сверстниками.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6824" w:rsidRPr="00CC5FC3" w:rsidTr="00CC5FC3">
        <w:tc>
          <w:tcPr>
            <w:tcW w:w="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Построение проекта выхода из затруднения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Цель: создание условий для формулирования учащимися  новых знаний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6824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Выполняют упражнение, формулируют вывод, сравнивают его с выводом учебника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Составляют алгоритм в группах.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6824" w:rsidRPr="00CC5FC3" w:rsidRDefault="00066824" w:rsidP="00066824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CC5F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Создаёт условия для применения полученных знаний 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практике решения типичных задач;</w:t>
            </w:r>
          </w:p>
          <w:p w:rsidR="00066824" w:rsidRPr="00CC5FC3" w:rsidRDefault="00066824" w:rsidP="00066824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5F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-Организует построение проекта выхода из затруднений;</w:t>
            </w:r>
          </w:p>
          <w:p w:rsidR="00066824" w:rsidRPr="00CC5FC3" w:rsidRDefault="00066824" w:rsidP="00066824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5F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-Организует </w:t>
            </w:r>
            <w:proofErr w:type="gramStart"/>
            <w:r w:rsidRPr="00CC5F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решение проблемной ситуации</w:t>
            </w:r>
            <w:proofErr w:type="gramEnd"/>
            <w:r w:rsidRPr="00CC5F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66824" w:rsidRPr="00CC5FC3" w:rsidRDefault="00066824" w:rsidP="00066824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Прочитайте слова: ошейник, собака, хомяк, зерно, змея, колесо.</w:t>
            </w:r>
          </w:p>
          <w:p w:rsidR="00066824" w:rsidRPr="00CC5FC3" w:rsidRDefault="00066824" w:rsidP="00066824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5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какие две группы можно разделить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 (одушевлённые, неодушевленные</w:t>
            </w:r>
            <w:r w:rsidRPr="00CC5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066824" w:rsidRPr="00CC5FC3" w:rsidRDefault="00066824" w:rsidP="00066824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5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-А на какие три группы можно разделить?</w:t>
            </w:r>
          </w:p>
          <w:p w:rsidR="00066824" w:rsidRPr="00CC5FC3" w:rsidRDefault="00066824" w:rsidP="00066824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5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-Попробуем выйти из затруднения. Позовём на помощь местоимения(он, она, оно)</w:t>
            </w:r>
          </w:p>
          <w:p w:rsidR="00066824" w:rsidRPr="00CC5FC3" w:rsidRDefault="00066824" w:rsidP="00066824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5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можно назвать такое деление? (по родам)</w:t>
            </w:r>
          </w:p>
          <w:p w:rsidR="00066824" w:rsidRPr="00CC5FC3" w:rsidRDefault="00066824" w:rsidP="00066824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5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 вы понимаете слово род?</w:t>
            </w:r>
          </w:p>
          <w:p w:rsidR="00066824" w:rsidRPr="00CC5FC3" w:rsidRDefault="00066824" w:rsidP="00066824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5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Расставь слова по группам.</w:t>
            </w:r>
          </w:p>
          <w:p w:rsidR="00066824" w:rsidRPr="00CC5FC3" w:rsidRDefault="00066824" w:rsidP="00066824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5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</w:t>
            </w:r>
            <w:proofErr w:type="gramStart"/>
            <w:r w:rsidRPr="00CC5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</w:t>
            </w:r>
            <w:r w:rsidRPr="00CC5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proofErr w:type="gramEnd"/>
            <w:r w:rsidRPr="00CC5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  </w:t>
            </w:r>
            <w:r w:rsidRPr="00CC5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66824" w:rsidRPr="00CC5FC3" w:rsidRDefault="00066824" w:rsidP="00066824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5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Ошейник змея зерно</w:t>
            </w:r>
          </w:p>
          <w:p w:rsidR="00066824" w:rsidRPr="00CC5FC3" w:rsidRDefault="00066824" w:rsidP="00066824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5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хомяк собака колесо</w:t>
            </w:r>
          </w:p>
          <w:p w:rsidR="00066824" w:rsidRPr="00CC5FC3" w:rsidRDefault="00066824" w:rsidP="00066824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5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тавим алгоритм определения рода (работа в группах)</w:t>
            </w:r>
          </w:p>
          <w:p w:rsidR="00066824" w:rsidRPr="00CC5FC3" w:rsidRDefault="00066824" w:rsidP="00066824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5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-Сравните свой вывод </w:t>
            </w:r>
            <w:proofErr w:type="gramStart"/>
            <w:r w:rsidRPr="00CC5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C5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авторским.</w:t>
            </w:r>
          </w:p>
          <w:p w:rsidR="00066824" w:rsidRPr="00CC5FC3" w:rsidRDefault="00066824" w:rsidP="00066824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5FC3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Алгоритм определения рода.</w:t>
            </w:r>
          </w:p>
          <w:p w:rsidR="00066824" w:rsidRPr="00A42D3F" w:rsidRDefault="00066824" w:rsidP="00066824">
            <w:pPr>
              <w:pStyle w:val="a8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1</w:t>
            </w:r>
            <w:r w:rsidRPr="00A42D3F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.</w:t>
            </w:r>
            <w:r w:rsidRPr="00A42D3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1) Ставлю имя суще</w:t>
            </w: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ствительное в начальную форму (ед. число, вопросы КТО? ЧТО?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2.Подставлю к нему слова-помощники:</w:t>
            </w:r>
          </w:p>
          <w:p w:rsidR="00066824" w:rsidRPr="00EF41DA" w:rsidRDefault="00066824" w:rsidP="00066824">
            <w:pPr>
              <w:pStyle w:val="a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Он мой М.р.Она моя Ж.р.Оно моё С.р.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Проверим, </w:t>
            </w: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 xml:space="preserve"> Оценим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 xml:space="preserve"> (! всё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понятно, могу объяснить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другому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 xml:space="preserve"> + всё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понял, но надо ещё поработать;</w:t>
            </w: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 xml:space="preserve"> - есть затруднения)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6824" w:rsidRPr="005C4D82" w:rsidRDefault="00066824" w:rsidP="00066824">
            <w:pPr>
              <w:pStyle w:val="a8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C4D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Познавательные УУД:</w:t>
            </w:r>
          </w:p>
          <w:p w:rsidR="00066824" w:rsidRPr="00CC5FC3" w:rsidRDefault="00066824" w:rsidP="00066824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5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умение учащихся работать по алгоритму.</w:t>
            </w:r>
          </w:p>
          <w:p w:rsidR="00066824" w:rsidRPr="005C4D82" w:rsidRDefault="00066824" w:rsidP="00066824">
            <w:pPr>
              <w:pStyle w:val="a8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Коммуникативные УУД</w:t>
            </w:r>
            <w:r w:rsidRPr="005C4D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</w:p>
          <w:p w:rsidR="00066824" w:rsidRPr="00CC5FC3" w:rsidRDefault="00066824" w:rsidP="00066824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5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контроль и взаимоконтроль по ходу выполнения задания.</w:t>
            </w:r>
          </w:p>
          <w:p w:rsidR="00066824" w:rsidRPr="005C4D82" w:rsidRDefault="00066824" w:rsidP="00066824">
            <w:pPr>
              <w:pStyle w:val="a8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C4D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Регулятивные УУД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:</w:t>
            </w:r>
          </w:p>
          <w:p w:rsidR="00066824" w:rsidRPr="00CC5FC3" w:rsidRDefault="00066824" w:rsidP="00066824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5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Анализировать собственную работу, планировать своё </w:t>
            </w:r>
            <w:r w:rsidRPr="00CC5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действие с поставленной задачей.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6824" w:rsidRPr="00CC5FC3" w:rsidTr="00CC5FC3">
        <w:tc>
          <w:tcPr>
            <w:tcW w:w="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2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Реализация построенного проекта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6824" w:rsidRPr="00CC5FC3" w:rsidRDefault="00066824" w:rsidP="00066824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5F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Выполняют задание.</w:t>
            </w:r>
          </w:p>
          <w:p w:rsidR="00066824" w:rsidRPr="00CC5FC3" w:rsidRDefault="00066824" w:rsidP="00066824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5F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-Работают 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картинкой</w:t>
            </w:r>
            <w:r w:rsidRPr="00CC5F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Осуществляют взаимопроверку, делают выводы, проводят самооценку.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Организует первичное закрепление, контролирует объяснение учащихся, при необходимости корректирует.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работа. Игра «Кто больше?»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 xml:space="preserve">- Рассмотрите картинку на слайде.  Запишите имена существительные в три столбика по родам. 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 xml:space="preserve">. Проверка работы. 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 xml:space="preserve">-Сравните с образцом. Сделайте вывод. Оцените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работу товарища</w:t>
            </w: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 xml:space="preserve">. У кого вызвало затруднение? </w:t>
            </w:r>
          </w:p>
          <w:p w:rsidR="00066824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 xml:space="preserve">-Какие орфограммы встретили в словах? 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Читают памятку: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Женский род</w:t>
            </w:r>
            <w:r w:rsidRPr="00CC5FC3">
              <w:rPr>
                <w:rStyle w:val="apple-converted-space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 </w:t>
            </w:r>
            <w:r w:rsidRPr="00CC5FC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запомню я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И скажу:</w:t>
            </w:r>
            <w:r w:rsidRPr="00CC5FC3">
              <w:rPr>
                <w:rStyle w:val="apple-converted-space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 </w:t>
            </w:r>
            <w:r w:rsidRPr="00CC5FC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“Она – моя”.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И запомню</w:t>
            </w:r>
            <w:r w:rsidRPr="00CC5FC3">
              <w:rPr>
                <w:rStyle w:val="apple-converted-space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 </w:t>
            </w:r>
            <w:r w:rsidRPr="00CC5FC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род мужской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И опять скажу”</w:t>
            </w:r>
            <w:r w:rsidRPr="00CC5FC3">
              <w:rPr>
                <w:rStyle w:val="apple-converted-space"/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 </w:t>
            </w:r>
            <w:r w:rsidRPr="00CC5FC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“Он – мой”.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Средний род: “Оно – моё!”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Это правило – твоё!</w:t>
            </w:r>
          </w:p>
          <w:p w:rsidR="00066824" w:rsidRPr="00CC5FC3" w:rsidRDefault="00066824" w:rsidP="00066824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5F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-Прочитайте слова, которые у нас были в начале урока.</w:t>
            </w:r>
          </w:p>
          <w:p w:rsidR="00066824" w:rsidRPr="00CC5FC3" w:rsidRDefault="00066824" w:rsidP="00066824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5F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-Теперь вы можете разделить на три группы?</w:t>
            </w:r>
          </w:p>
          <w:p w:rsidR="00066824" w:rsidRPr="00066824" w:rsidRDefault="00066824" w:rsidP="00066824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5F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Разделите устно на три группы. Ответ обоснуйте.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(Работа в группе)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6824" w:rsidRPr="005C4D82" w:rsidRDefault="00066824" w:rsidP="00066824">
            <w:pPr>
              <w:pStyle w:val="a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D8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Личностные: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ценивать результат своей работы.</w:t>
            </w:r>
          </w:p>
          <w:p w:rsidR="00066824" w:rsidRPr="005C4D82" w:rsidRDefault="00066824" w:rsidP="00066824">
            <w:pPr>
              <w:pStyle w:val="a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D8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Познавательные: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онимать содержание заданий, осуществлять анализ и синтез.</w:t>
            </w:r>
          </w:p>
          <w:p w:rsidR="00066824" w:rsidRPr="005C4D82" w:rsidRDefault="00066824" w:rsidP="00066824">
            <w:pPr>
              <w:pStyle w:val="a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D8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Коммуникативные: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ормировать способность к сотрудничеству и взаимопомощи при работе в парах.</w:t>
            </w:r>
          </w:p>
          <w:p w:rsidR="00066824" w:rsidRPr="005C4D82" w:rsidRDefault="00066824" w:rsidP="00066824">
            <w:pPr>
              <w:pStyle w:val="a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C4D82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Регулятивные: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 xml:space="preserve">роговаривать последовательность действий </w:t>
            </w:r>
            <w:proofErr w:type="gramStart"/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CC5FC3">
              <w:rPr>
                <w:rFonts w:ascii="Times New Roman" w:hAnsi="Times New Roman" w:cs="Times New Roman"/>
                <w:sz w:val="24"/>
                <w:szCs w:val="24"/>
              </w:rPr>
              <w:t xml:space="preserve"> определения рода.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066824" w:rsidRPr="00CC5FC3" w:rsidTr="00CC5FC3">
        <w:tc>
          <w:tcPr>
            <w:tcW w:w="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C5FC3">
              <w:rPr>
                <w:rFonts w:ascii="Times New Roman" w:hAnsi="Times New Roman" w:cs="Times New Roman"/>
                <w:b/>
                <w:sz w:val="24"/>
                <w:szCs w:val="24"/>
              </w:rPr>
              <w:t>Физминутка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Повторяют упражнения.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6824" w:rsidRPr="005C4D82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C4D82">
              <w:rPr>
                <w:rFonts w:ascii="Times New Roman" w:hAnsi="Times New Roman" w:cs="Times New Roman"/>
                <w:sz w:val="24"/>
                <w:szCs w:val="24"/>
              </w:rPr>
              <w:t>- Повторяйте за мной упражнения зрительной гимнастики.Быстро поморгать, закрыть глаза и посидеть спокойно, медленно считая до 5. Повторять 4-5 раз.  Вытянуть правую руку вперед. Следить глазами, не поворачивая головы, за медленными движениями указательного пальца вытянутой руки влево и вправо, вверх и вниз. Повторять 4-5 раз.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6824" w:rsidRPr="005C4D82" w:rsidRDefault="00066824" w:rsidP="00066824">
            <w:pPr>
              <w:pStyle w:val="a8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C4D8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t>Личностные:</w:t>
            </w:r>
          </w:p>
          <w:p w:rsidR="00066824" w:rsidRPr="005C4D82" w:rsidRDefault="00066824" w:rsidP="00066824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и способность к выполнению норм и требований школьной жизни, прав и обязанностей ученика</w:t>
            </w:r>
          </w:p>
          <w:p w:rsidR="00066824" w:rsidRPr="005C4D82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5C4D82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eastAsia="ru-RU"/>
              </w:rPr>
              <w:lastRenderedPageBreak/>
              <w:t>Коммуникативные:</w:t>
            </w:r>
            <w:r w:rsidRPr="005C4D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 </w:t>
            </w:r>
            <w:r w:rsidRPr="005C4D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Придерживаются морально-этических и психологических принципов общения</w:t>
            </w:r>
          </w:p>
        </w:tc>
      </w:tr>
      <w:tr w:rsidR="00066824" w:rsidRPr="00CC5FC3" w:rsidTr="00CC5FC3">
        <w:tc>
          <w:tcPr>
            <w:tcW w:w="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FC3"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CC5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Первичное закрепление/применение знаний в новой ситуации.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Выполняют самостоятельную работу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Организует      самостоятельную работу учащихся.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CC5FC3">
              <w:rPr>
                <w:rFonts w:ascii="Times New Roman" w:hAnsi="Times New Roman" w:cs="Times New Roman"/>
                <w:b/>
                <w:sz w:val="24"/>
                <w:szCs w:val="24"/>
              </w:rPr>
              <w:t>. Дифференцированная работа(самостоятельная работа)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Pr="00CC5FC3">
              <w:rPr>
                <w:rFonts w:ascii="Times New Roman" w:hAnsi="Times New Roman" w:cs="Times New Roman"/>
                <w:b/>
                <w:sz w:val="24"/>
                <w:szCs w:val="24"/>
              </w:rPr>
              <w:t>) первая группа</w:t>
            </w: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 xml:space="preserve">  учеников –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олучает задание. На доске слайд</w:t>
            </w: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Запишите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название предметов</w:t>
            </w: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, которые видите на картинке и определите  род имён существительных. При написании слов обратите внимание на опорные таблицы по предупреждению орфографических  ошибок.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eastAsia="Calibri" w:hAnsi="Times New Roman" w:cs="Times New Roman"/>
                <w:sz w:val="24"/>
                <w:szCs w:val="24"/>
              </w:rPr>
              <w:object w:dxaOrig="3840" w:dyaOrig="27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.9pt;height:49.85pt" o:ole="">
                  <v:imagedata r:id="rId5" o:title=""/>
                </v:shape>
                <o:OLEObject Type="Embed" ProgID="PowerPoint.Slide.12" ShapeID="_x0000_i1025" DrawAspect="Content" ObjectID="_1707299416" r:id="rId6"/>
              </w:objec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 xml:space="preserve">   После выполнения работы </w:t>
            </w:r>
            <w:r w:rsidRPr="00CC5FC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самостоятельнаяпроверка </w:t>
            </w: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при помощи следующего слайда.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eastAsia="Calibri" w:hAnsi="Times New Roman" w:cs="Times New Roman"/>
                <w:sz w:val="24"/>
                <w:szCs w:val="24"/>
              </w:rPr>
              <w:object w:dxaOrig="4200" w:dyaOrig="3135">
                <v:shape id="_x0000_i1026" type="#_x0000_t75" style="width:48.45pt;height:36pt" o:ole="">
                  <v:imagedata r:id="rId7" o:title=""/>
                </v:shape>
                <o:OLEObject Type="Embed" ProgID="PowerPoint.Slide.12" ShapeID="_x0000_i1026" DrawAspect="Content" ObjectID="_1707299417" r:id="rId8"/>
              </w:objec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Проверка самостоятельной работы: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Кто  нашел все слова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Pr="00A42D3F">
              <w:rPr>
                <w:rFonts w:ascii="Times New Roman" w:hAnsi="Times New Roman" w:cs="Times New Roman"/>
                <w:sz w:val="24"/>
                <w:szCs w:val="24"/>
              </w:rPr>
              <w:t>Остальные ученики</w:t>
            </w: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 xml:space="preserve"> в это время выполняют в учебнике</w:t>
            </w:r>
            <w:r w:rsidRPr="00CC5F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пр.404 с.19</w:t>
            </w:r>
            <w:r w:rsidRPr="00CC5FC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Определи род имён существительных, запиши слова в три столбика.</w:t>
            </w:r>
          </w:p>
          <w:p w:rsidR="00066824" w:rsidRPr="00CC5FC3" w:rsidRDefault="00066824" w:rsidP="00066824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5F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Какие слова-помощники помогли определить род?</w:t>
            </w:r>
          </w:p>
          <w:p w:rsidR="00066824" w:rsidRPr="00EF41DA" w:rsidRDefault="00066824" w:rsidP="00066824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5F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Проверь с помощью алгоритма!</w:t>
            </w:r>
          </w:p>
          <w:p w:rsidR="00066824" w:rsidRPr="00066824" w:rsidRDefault="00066824" w:rsidP="00066824">
            <w:pPr>
              <w:pStyle w:val="a8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Проверка самостоятельной работы (</w:t>
            </w:r>
            <w:r w:rsidRPr="00CC5FC3">
              <w:rPr>
                <w:rFonts w:ascii="Times New Roman" w:hAnsi="Times New Roman" w:cs="Times New Roman"/>
                <w:i/>
                <w:sz w:val="24"/>
                <w:szCs w:val="24"/>
              </w:rPr>
              <w:t>ученики зачитывают  слова</w:t>
            </w:r>
            <w:proofErr w:type="gramStart"/>
            <w:r w:rsidRPr="00CC5FC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,</w:t>
            </w:r>
            <w:proofErr w:type="gramEnd"/>
            <w:r w:rsidRPr="00CC5FC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которые они записали в первы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й столбик, во второй , в третий)</w:t>
            </w:r>
            <w:r w:rsidRPr="00CC5FC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Приводят примеры своих слов .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6824" w:rsidRPr="00CC5FC3" w:rsidRDefault="00066824" w:rsidP="00066824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</w:t>
            </w:r>
            <w:r w:rsidRPr="00CC5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чностные УУД</w:t>
            </w:r>
          </w:p>
          <w:p w:rsidR="00066824" w:rsidRPr="00CC5FC3" w:rsidRDefault="00066824" w:rsidP="00066824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5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самооценку на основе критерия успешности учебной деятельности.</w:t>
            </w:r>
          </w:p>
          <w:p w:rsidR="00066824" w:rsidRPr="005C4D82" w:rsidRDefault="00066824" w:rsidP="00066824">
            <w:pPr>
              <w:pStyle w:val="a8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C4D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Познавательные УУД:</w:t>
            </w:r>
          </w:p>
          <w:p w:rsidR="00066824" w:rsidRDefault="00066824" w:rsidP="00066824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5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умение видеть и анализировать проблему, находить способы решения и выхода из проблемной ситуации.</w:t>
            </w:r>
          </w:p>
          <w:p w:rsidR="00066824" w:rsidRPr="00CC5FC3" w:rsidRDefault="00066824" w:rsidP="00066824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5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5C4D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Коммуникативные УУД</w:t>
            </w:r>
            <w:proofErr w:type="gramStart"/>
            <w:r w:rsidRPr="00CC5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:</w:t>
            </w:r>
            <w:proofErr w:type="gramEnd"/>
          </w:p>
          <w:p w:rsidR="00066824" w:rsidRDefault="00066824" w:rsidP="00066824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5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взаимоконтроль и взаимопомощь по ходу выполнения заданий.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66824" w:rsidRPr="00CC5FC3" w:rsidTr="00CC5FC3">
        <w:tc>
          <w:tcPr>
            <w:tcW w:w="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CC5FC3">
              <w:rPr>
                <w:rStyle w:val="apple-converted-space"/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CC5FC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Рефлексия учебной деятельности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Цель: зафиксировать новое содержание на уроке. Организовать рефлексию и самооценку учениками учебной </w:t>
            </w:r>
            <w:r w:rsidRPr="00CC5FC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деятельности.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Фиксируют тему и цели урока,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анализируют достигнутые результаты, оценивают свою работу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Организует рефлексию.</w:t>
            </w:r>
          </w:p>
          <w:p w:rsidR="00066824" w:rsidRPr="002D3AB3" w:rsidRDefault="00066824" w:rsidP="00066824">
            <w:pPr>
              <w:spacing w:after="200" w:line="276" w:lineRule="auto"/>
              <w:rPr>
                <w:rFonts w:ascii="Times New Roman" w:eastAsia="Calibri" w:hAnsi="Times New Roman" w:cs="Times New Roman"/>
                <w:i/>
                <w:u w:val="single"/>
              </w:rPr>
            </w:pPr>
            <w:bookmarkStart w:id="0" w:name="_GoBack"/>
            <w:bookmarkEnd w:id="0"/>
            <w:r w:rsidRPr="002D3AB3">
              <w:rPr>
                <w:rFonts w:ascii="Times New Roman" w:eastAsia="Calibri" w:hAnsi="Times New Roman" w:cs="Times New Roman"/>
                <w:i/>
                <w:u w:val="single"/>
              </w:rPr>
              <w:t>Самооценка:</w:t>
            </w:r>
          </w:p>
          <w:p w:rsidR="00066824" w:rsidRPr="002D3AB3" w:rsidRDefault="00066824" w:rsidP="00066824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</w:rPr>
            </w:pPr>
            <w:r w:rsidRPr="002D3AB3">
              <w:rPr>
                <w:rFonts w:ascii="Times New Roman" w:eastAsia="Calibri" w:hAnsi="Times New Roman" w:cs="Times New Roman"/>
                <w:b/>
                <w:i/>
              </w:rPr>
              <w:t xml:space="preserve">Я </w:t>
            </w:r>
            <w:r w:rsidRPr="002D3AB3">
              <w:rPr>
                <w:rFonts w:ascii="Times New Roman" w:eastAsia="Calibri" w:hAnsi="Times New Roman" w:cs="Times New Roman"/>
              </w:rPr>
              <w:t xml:space="preserve">....(очень, не очень) </w:t>
            </w:r>
            <w:r w:rsidRPr="002D3AB3">
              <w:rPr>
                <w:rFonts w:ascii="Times New Roman" w:eastAsia="Calibri" w:hAnsi="Times New Roman" w:cs="Times New Roman"/>
                <w:b/>
                <w:i/>
              </w:rPr>
              <w:t>доволе</w:t>
            </w:r>
            <w:proofErr w:type="gramStart"/>
            <w:r w:rsidRPr="002D3AB3">
              <w:rPr>
                <w:rFonts w:ascii="Times New Roman" w:eastAsia="Calibri" w:hAnsi="Times New Roman" w:cs="Times New Roman"/>
                <w:b/>
                <w:i/>
              </w:rPr>
              <w:t>н(</w:t>
            </w:r>
            <w:proofErr w:type="gramEnd"/>
            <w:r w:rsidRPr="002D3AB3">
              <w:rPr>
                <w:rFonts w:ascii="Times New Roman" w:eastAsia="Calibri" w:hAnsi="Times New Roman" w:cs="Times New Roman"/>
                <w:b/>
                <w:i/>
              </w:rPr>
              <w:t>льна</w:t>
            </w:r>
            <w:r w:rsidRPr="002D3AB3">
              <w:rPr>
                <w:rFonts w:ascii="Times New Roman" w:eastAsia="Calibri" w:hAnsi="Times New Roman" w:cs="Times New Roman"/>
              </w:rPr>
              <w:t>)</w:t>
            </w:r>
            <w:r w:rsidRPr="002D3AB3">
              <w:rPr>
                <w:rFonts w:ascii="Times New Roman" w:eastAsia="Calibri" w:hAnsi="Times New Roman" w:cs="Times New Roman"/>
                <w:b/>
                <w:i/>
              </w:rPr>
              <w:t xml:space="preserve"> результатом работы, которую сделал(а)</w:t>
            </w:r>
            <w:r>
              <w:rPr>
                <w:rFonts w:ascii="Times New Roman" w:eastAsia="Calibri" w:hAnsi="Times New Roman" w:cs="Times New Roman"/>
              </w:rPr>
              <w:t>…………</w:t>
            </w:r>
            <w:r w:rsidRPr="002D3AB3">
              <w:rPr>
                <w:rFonts w:ascii="Times New Roman" w:eastAsia="Calibri" w:hAnsi="Times New Roman" w:cs="Times New Roman"/>
              </w:rPr>
              <w:t>(самостоятельно, с помощью одноклассника, учителя).</w:t>
            </w:r>
          </w:p>
          <w:p w:rsidR="00066824" w:rsidRPr="002D3AB3" w:rsidRDefault="00066824" w:rsidP="00066824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2D3AB3">
              <w:rPr>
                <w:rFonts w:ascii="Times New Roman" w:eastAsia="Calibri" w:hAnsi="Times New Roman" w:cs="Times New Roman"/>
              </w:rPr>
              <w:t>Определяют своё эмоциональное</w:t>
            </w:r>
          </w:p>
          <w:p w:rsidR="00066824" w:rsidRPr="002D3AB3" w:rsidRDefault="00066824" w:rsidP="00066824">
            <w:pPr>
              <w:spacing w:after="200" w:line="276" w:lineRule="auto"/>
              <w:rPr>
                <w:rFonts w:ascii="Times New Roman" w:eastAsia="Calibri" w:hAnsi="Times New Roman" w:cs="Times New Roman"/>
              </w:rPr>
            </w:pPr>
            <w:r w:rsidRPr="002D3AB3">
              <w:rPr>
                <w:rFonts w:ascii="Times New Roman" w:eastAsia="Calibri" w:hAnsi="Times New Roman" w:cs="Times New Roman"/>
              </w:rPr>
              <w:lastRenderedPageBreak/>
              <w:t xml:space="preserve">состояние на уроке. </w:t>
            </w:r>
          </w:p>
          <w:p w:rsidR="00066824" w:rsidRPr="002D3AB3" w:rsidRDefault="00066824" w:rsidP="00066824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</w:rPr>
            </w:pPr>
          </w:p>
          <w:p w:rsidR="00066824" w:rsidRPr="002D3AB3" w:rsidRDefault="00066824" w:rsidP="00066824">
            <w:pPr>
              <w:spacing w:after="200" w:line="276" w:lineRule="auto"/>
              <w:contextualSpacing/>
              <w:rPr>
                <w:rFonts w:ascii="Times New Roman" w:eastAsia="Calibri" w:hAnsi="Times New Roman" w:cs="Times New Roman"/>
              </w:rPr>
            </w:pPr>
            <w:r w:rsidRPr="002D3AB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304800" cy="328475"/>
                  <wp:effectExtent l="0" t="0" r="0" b="0"/>
                  <wp:docPr id="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21" cy="3349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D3AB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314325" cy="321175"/>
                  <wp:effectExtent l="0" t="0" r="0" b="0"/>
                  <wp:docPr id="5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22" cy="3227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D3AB3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314325" cy="321175"/>
                  <wp:effectExtent l="0" t="0" r="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822" cy="3227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66824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2D3AB3">
              <w:rPr>
                <w:rFonts w:ascii="Times New Roman" w:eastAsia="Calibri" w:hAnsi="Times New Roman" w:cs="Times New Roman"/>
                <w:color w:val="0D0D0D"/>
              </w:rPr>
              <w:t>Заполняют таблицу самооценки.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- Молодцы!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6824" w:rsidRPr="005C4D82" w:rsidRDefault="00066824" w:rsidP="00066824">
            <w:pPr>
              <w:pStyle w:val="a8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C4D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Познавательные УУД:</w:t>
            </w:r>
          </w:p>
          <w:p w:rsidR="00066824" w:rsidRPr="00CC5FC3" w:rsidRDefault="00066824" w:rsidP="00066824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5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Систематизировать, обобщать </w:t>
            </w:r>
            <w:proofErr w:type="gramStart"/>
            <w:r w:rsidRPr="00CC5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изученное</w:t>
            </w:r>
            <w:proofErr w:type="gramEnd"/>
            <w:r w:rsidRPr="00CC5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делать выводы.</w:t>
            </w:r>
          </w:p>
          <w:p w:rsidR="00066824" w:rsidRPr="005C4D82" w:rsidRDefault="00066824" w:rsidP="00066824">
            <w:pPr>
              <w:pStyle w:val="a8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C4D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Личностные УУД:</w:t>
            </w:r>
          </w:p>
          <w:p w:rsidR="00066824" w:rsidRPr="00CC5FC3" w:rsidRDefault="00066824" w:rsidP="00066824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5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Устанавливать связь между целью деятельности и её </w:t>
            </w:r>
            <w:r w:rsidRPr="00CC5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результатом.</w:t>
            </w:r>
          </w:p>
          <w:p w:rsidR="00066824" w:rsidRPr="005C4D82" w:rsidRDefault="00066824" w:rsidP="00066824">
            <w:pPr>
              <w:pStyle w:val="a8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5C4D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Коммуникативные УУД</w:t>
            </w:r>
            <w:proofErr w:type="gramStart"/>
            <w:r w:rsidRPr="005C4D8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:</w:t>
            </w:r>
            <w:proofErr w:type="gramEnd"/>
          </w:p>
          <w:p w:rsidR="00066824" w:rsidRPr="00CC5FC3" w:rsidRDefault="00066824" w:rsidP="00066824">
            <w:pPr>
              <w:pStyle w:val="a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5F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Строить монологическое высказывание.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Style w:val="c2"/>
                <w:rFonts w:ascii="Times New Roman" w:hAnsi="Times New Roman" w:cs="Times New Roman"/>
                <w:i/>
                <w:iCs/>
                <w:sz w:val="24"/>
                <w:szCs w:val="24"/>
              </w:rPr>
              <w:t>Регулятивные</w:t>
            </w:r>
            <w:r>
              <w:rPr>
                <w:rStyle w:val="c2"/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 УУД</w:t>
            </w:r>
            <w:r w:rsidRPr="00CC5FC3">
              <w:rPr>
                <w:rStyle w:val="c2"/>
                <w:rFonts w:ascii="Times New Roman" w:hAnsi="Times New Roman" w:cs="Times New Roman"/>
                <w:i/>
                <w:iCs/>
                <w:sz w:val="24"/>
                <w:szCs w:val="24"/>
              </w:rPr>
              <w:t>: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-осуществлять самоконтроль;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- давать оценку деятельности на уроке совместно с учителем и одноклассниками;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 xml:space="preserve">-выделять и осознавать то, что уже усвоено и что нужно еще </w:t>
            </w:r>
            <w:proofErr w:type="gramStart"/>
            <w:r w:rsidRPr="00CC5FC3"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усвоить</w:t>
            </w:r>
            <w:proofErr w:type="gramEnd"/>
            <w:r>
              <w:rPr>
                <w:rStyle w:val="c4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066824" w:rsidRPr="00CC5FC3" w:rsidTr="00CC5FC3">
        <w:tc>
          <w:tcPr>
            <w:tcW w:w="4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4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</w:rPr>
              <w:t>Записывают задание в дневник.</w:t>
            </w:r>
          </w:p>
          <w:p w:rsidR="00066824" w:rsidRPr="00CC5FC3" w:rsidRDefault="00066824" w:rsidP="00066824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5F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 w:rsidRPr="00CC5F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свои знания и</w:t>
            </w:r>
          </w:p>
          <w:p w:rsidR="00066824" w:rsidRPr="00066824" w:rsidRDefault="00066824" w:rsidP="00066824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C5F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выбирают вариант выполнения домашнего задания.</w:t>
            </w:r>
          </w:p>
        </w:tc>
        <w:tc>
          <w:tcPr>
            <w:tcW w:w="7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6824" w:rsidRPr="00CC5FC3" w:rsidRDefault="00066824" w:rsidP="00066824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CC5F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Выписать из словаря 10 существительных и распределить их   по родам.</w:t>
            </w:r>
          </w:p>
          <w:p w:rsidR="00066824" w:rsidRDefault="00066824" w:rsidP="00066824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Pr="00CC5F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Придумать 10 существительных и распределить их по родам.</w:t>
            </w:r>
          </w:p>
          <w:p w:rsidR="00066824" w:rsidRPr="00CC5FC3" w:rsidRDefault="00066824" w:rsidP="00066824">
            <w:pPr>
              <w:pStyle w:val="a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Выполнить  тест</w:t>
            </w:r>
          </w:p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66824" w:rsidRPr="00CC5FC3" w:rsidRDefault="00066824" w:rsidP="00066824">
            <w:pPr>
              <w:pStyle w:val="a8"/>
              <w:rPr>
                <w:rFonts w:ascii="Times New Roman" w:hAnsi="Times New Roman" w:cs="Times New Roman"/>
                <w:sz w:val="24"/>
                <w:szCs w:val="24"/>
              </w:rPr>
            </w:pPr>
            <w:r w:rsidRPr="00CC5FC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Слушать объяснения учителя, задавать уточняющие вопросы.</w:t>
            </w:r>
          </w:p>
        </w:tc>
      </w:tr>
    </w:tbl>
    <w:p w:rsidR="00A810DC" w:rsidRPr="00CC5FC3" w:rsidRDefault="00A810DC" w:rsidP="00CC5FC3">
      <w:pPr>
        <w:pStyle w:val="a8"/>
        <w:rPr>
          <w:rFonts w:ascii="Times New Roman" w:hAnsi="Times New Roman" w:cs="Times New Roman"/>
          <w:sz w:val="24"/>
          <w:szCs w:val="24"/>
        </w:rPr>
      </w:pPr>
    </w:p>
    <w:sectPr w:rsidR="00A810DC" w:rsidRPr="00CC5FC3" w:rsidSect="00A83E4E">
      <w:pgSz w:w="16838" w:h="11906" w:orient="landscape"/>
      <w:pgMar w:top="850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EE6A7A"/>
    <w:multiLevelType w:val="multilevel"/>
    <w:tmpl w:val="2E0CCB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5E6FAE"/>
    <w:rsid w:val="00031FF6"/>
    <w:rsid w:val="00066824"/>
    <w:rsid w:val="000B45C8"/>
    <w:rsid w:val="002D3AB3"/>
    <w:rsid w:val="002E4531"/>
    <w:rsid w:val="002F7D32"/>
    <w:rsid w:val="00346470"/>
    <w:rsid w:val="00385B2C"/>
    <w:rsid w:val="004160B2"/>
    <w:rsid w:val="00431487"/>
    <w:rsid w:val="00450855"/>
    <w:rsid w:val="004F72D4"/>
    <w:rsid w:val="00594C1E"/>
    <w:rsid w:val="005C4D82"/>
    <w:rsid w:val="005D6634"/>
    <w:rsid w:val="005E6FAE"/>
    <w:rsid w:val="006315A5"/>
    <w:rsid w:val="00673370"/>
    <w:rsid w:val="006E2211"/>
    <w:rsid w:val="006F21E8"/>
    <w:rsid w:val="007A0940"/>
    <w:rsid w:val="009601D4"/>
    <w:rsid w:val="00980718"/>
    <w:rsid w:val="00A06B20"/>
    <w:rsid w:val="00A20956"/>
    <w:rsid w:val="00A35597"/>
    <w:rsid w:val="00A42D3F"/>
    <w:rsid w:val="00A626F7"/>
    <w:rsid w:val="00A64A9F"/>
    <w:rsid w:val="00A65D33"/>
    <w:rsid w:val="00A810DC"/>
    <w:rsid w:val="00A83E4E"/>
    <w:rsid w:val="00A933FB"/>
    <w:rsid w:val="00AE113E"/>
    <w:rsid w:val="00B53390"/>
    <w:rsid w:val="00B8449A"/>
    <w:rsid w:val="00B85C2B"/>
    <w:rsid w:val="00BA2145"/>
    <w:rsid w:val="00BE12B3"/>
    <w:rsid w:val="00BE6519"/>
    <w:rsid w:val="00C00302"/>
    <w:rsid w:val="00C6506A"/>
    <w:rsid w:val="00CC5FC3"/>
    <w:rsid w:val="00D242BA"/>
    <w:rsid w:val="00E307B6"/>
    <w:rsid w:val="00E94FDA"/>
    <w:rsid w:val="00EF41DA"/>
    <w:rsid w:val="00F76460"/>
    <w:rsid w:val="00F95049"/>
    <w:rsid w:val="00FC74B4"/>
    <w:rsid w:val="00FE7A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2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72D4"/>
    <w:pPr>
      <w:ind w:left="720"/>
      <w:contextualSpacing/>
    </w:pPr>
  </w:style>
  <w:style w:type="table" w:styleId="a4">
    <w:name w:val="Table Grid"/>
    <w:basedOn w:val="a1"/>
    <w:uiPriority w:val="59"/>
    <w:rsid w:val="004F72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E2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221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85C2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A355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73370"/>
  </w:style>
  <w:style w:type="paragraph" w:styleId="a8">
    <w:name w:val="No Spacing"/>
    <w:uiPriority w:val="1"/>
    <w:qFormat/>
    <w:rsid w:val="004160B2"/>
    <w:pPr>
      <w:spacing w:after="0" w:line="240" w:lineRule="auto"/>
    </w:pPr>
  </w:style>
  <w:style w:type="character" w:styleId="a9">
    <w:name w:val="Hyperlink"/>
    <w:basedOn w:val="a0"/>
    <w:uiPriority w:val="99"/>
    <w:semiHidden/>
    <w:unhideWhenUsed/>
    <w:rsid w:val="00A626F7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A626F7"/>
    <w:rPr>
      <w:color w:val="800080" w:themeColor="followedHyperlink"/>
      <w:u w:val="single"/>
    </w:rPr>
  </w:style>
  <w:style w:type="paragraph" w:customStyle="1" w:styleId="c9">
    <w:name w:val="c9"/>
    <w:basedOn w:val="a"/>
    <w:rsid w:val="00B844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8449A"/>
  </w:style>
  <w:style w:type="character" w:customStyle="1" w:styleId="c4">
    <w:name w:val="c4"/>
    <w:basedOn w:val="a0"/>
    <w:rsid w:val="00B8449A"/>
  </w:style>
  <w:style w:type="paragraph" w:customStyle="1" w:styleId="c23">
    <w:name w:val="c23"/>
    <w:basedOn w:val="a"/>
    <w:rsid w:val="00B844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2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72D4"/>
    <w:pPr>
      <w:ind w:left="720"/>
      <w:contextualSpacing/>
    </w:pPr>
  </w:style>
  <w:style w:type="table" w:styleId="a4">
    <w:name w:val="Table Grid"/>
    <w:basedOn w:val="a1"/>
    <w:uiPriority w:val="59"/>
    <w:rsid w:val="004F72D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6E22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2211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85C2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A355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73370"/>
  </w:style>
  <w:style w:type="paragraph" w:styleId="a8">
    <w:name w:val="No Spacing"/>
    <w:uiPriority w:val="1"/>
    <w:qFormat/>
    <w:rsid w:val="004160B2"/>
    <w:pPr>
      <w:spacing w:after="0" w:line="240" w:lineRule="auto"/>
    </w:pPr>
  </w:style>
  <w:style w:type="character" w:styleId="a9">
    <w:name w:val="Hyperlink"/>
    <w:basedOn w:val="a0"/>
    <w:uiPriority w:val="99"/>
    <w:semiHidden/>
    <w:unhideWhenUsed/>
    <w:rsid w:val="00A626F7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A626F7"/>
    <w:rPr>
      <w:color w:val="800080" w:themeColor="followedHyperlink"/>
      <w:u w:val="single"/>
    </w:rPr>
  </w:style>
  <w:style w:type="paragraph" w:customStyle="1" w:styleId="c9">
    <w:name w:val="c9"/>
    <w:basedOn w:val="a"/>
    <w:rsid w:val="00B844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8449A"/>
  </w:style>
  <w:style w:type="character" w:customStyle="1" w:styleId="c4">
    <w:name w:val="c4"/>
    <w:basedOn w:val="a0"/>
    <w:rsid w:val="00B8449A"/>
  </w:style>
  <w:style w:type="paragraph" w:customStyle="1" w:styleId="c23">
    <w:name w:val="c23"/>
    <w:basedOn w:val="a"/>
    <w:rsid w:val="00B844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6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5.png"/><Relationship Id="rId5" Type="http://schemas.openxmlformats.org/officeDocument/2006/relationships/image" Target="media/image1.emf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6</Pages>
  <Words>1659</Words>
  <Characters>9458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4</dc:creator>
  <cp:keywords/>
  <dc:description/>
  <cp:lastModifiedBy>LV</cp:lastModifiedBy>
  <cp:revision>30</cp:revision>
  <cp:lastPrinted>2016-03-14T01:49:00Z</cp:lastPrinted>
  <dcterms:created xsi:type="dcterms:W3CDTF">2016-02-22T11:58:00Z</dcterms:created>
  <dcterms:modified xsi:type="dcterms:W3CDTF">2022-02-25T06:04:00Z</dcterms:modified>
</cp:coreProperties>
</file>