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E0" w:rsidRPr="000049D9" w:rsidRDefault="000360E0" w:rsidP="000360E0">
      <w:pPr>
        <w:autoSpaceDE w:val="0"/>
        <w:ind w:firstLine="0"/>
        <w:jc w:val="center"/>
        <w:rPr>
          <w:rFonts w:ascii="Times New Roman" w:hAnsi="Times New Roman"/>
          <w:b/>
          <w:color w:val="C00000"/>
          <w:sz w:val="36"/>
          <w:szCs w:val="36"/>
          <w:shd w:val="clear" w:color="auto" w:fill="FFFFFF"/>
        </w:rPr>
      </w:pPr>
      <w:r w:rsidRPr="000049D9">
        <w:rPr>
          <w:rFonts w:ascii="Times New Roman" w:hAnsi="Times New Roman"/>
          <w:b/>
          <w:color w:val="C00000"/>
          <w:sz w:val="36"/>
          <w:szCs w:val="36"/>
          <w:shd w:val="clear" w:color="auto" w:fill="FFFFFF"/>
        </w:rPr>
        <w:t>Информация о мероприятиях по противодействию коррупции</w:t>
      </w:r>
    </w:p>
    <w:p w:rsidR="000360E0" w:rsidRPr="000360E0" w:rsidRDefault="000360E0" w:rsidP="000360E0">
      <w:pPr>
        <w:autoSpaceDE w:val="0"/>
        <w:ind w:firstLine="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0360E0" w:rsidRDefault="000360E0" w:rsidP="000360E0">
      <w:pPr>
        <w:autoSpaceDE w:val="0"/>
        <w:ind w:firstLine="0"/>
        <w:jc w:val="center"/>
        <w:rPr>
          <w:rStyle w:val="a3"/>
          <w:rFonts w:ascii="Times New Roman" w:hAnsi="Times New Roman"/>
          <w:sz w:val="23"/>
          <w:szCs w:val="23"/>
          <w:shd w:val="clear" w:color="auto" w:fill="FFFFFF"/>
        </w:rPr>
      </w:pPr>
      <w:r w:rsidRPr="000360E0">
        <w:rPr>
          <w:rStyle w:val="a3"/>
          <w:rFonts w:ascii="Times New Roman" w:hAnsi="Times New Roman"/>
          <w:sz w:val="23"/>
          <w:szCs w:val="23"/>
          <w:shd w:val="clear" w:color="auto" w:fill="FFFFFF"/>
        </w:rPr>
        <w:t>Информация о проведении мероприятий по противодействию         </w:t>
      </w:r>
      <w:proofErr w:type="gramStart"/>
      <w:r w:rsidRPr="000360E0">
        <w:rPr>
          <w:rStyle w:val="a3"/>
          <w:rFonts w:ascii="Times New Roman" w:hAnsi="Times New Roman"/>
          <w:sz w:val="23"/>
          <w:szCs w:val="23"/>
          <w:shd w:val="clear" w:color="auto" w:fill="FFFFFF"/>
        </w:rPr>
        <w:t>коррупции  в</w:t>
      </w:r>
      <w:proofErr w:type="gramEnd"/>
      <w:r w:rsidRPr="000360E0">
        <w:rPr>
          <w:rStyle w:val="a3"/>
          <w:rFonts w:ascii="Times New Roman" w:hAnsi="Times New Roman"/>
          <w:sz w:val="23"/>
          <w:szCs w:val="23"/>
          <w:shd w:val="clear" w:color="auto" w:fill="FFFFFF"/>
        </w:rPr>
        <w:t> ГБ</w:t>
      </w:r>
      <w:r w:rsidRPr="000360E0">
        <w:rPr>
          <w:rStyle w:val="a3"/>
          <w:rFonts w:ascii="Times New Roman" w:hAnsi="Times New Roman"/>
          <w:sz w:val="23"/>
          <w:szCs w:val="23"/>
          <w:shd w:val="clear" w:color="auto" w:fill="FFFFFF"/>
        </w:rPr>
        <w:t>ОУ СО «Екатеринбургская школа №</w:t>
      </w:r>
      <w:r w:rsidR="000049D9">
        <w:rPr>
          <w:rStyle w:val="a3"/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0360E0">
        <w:rPr>
          <w:rStyle w:val="a3"/>
          <w:rFonts w:ascii="Times New Roman" w:hAnsi="Times New Roman"/>
          <w:sz w:val="23"/>
          <w:szCs w:val="23"/>
          <w:shd w:val="clear" w:color="auto" w:fill="FFFFFF"/>
        </w:rPr>
        <w:t>9»</w:t>
      </w:r>
    </w:p>
    <w:p w:rsidR="000360E0" w:rsidRDefault="000360E0" w:rsidP="000360E0">
      <w:pPr>
        <w:autoSpaceDE w:val="0"/>
        <w:ind w:firstLine="0"/>
        <w:jc w:val="center"/>
        <w:rPr>
          <w:rStyle w:val="a3"/>
          <w:rFonts w:ascii="Times New Roman" w:hAnsi="Times New Roman"/>
          <w:sz w:val="23"/>
          <w:szCs w:val="23"/>
          <w:shd w:val="clear" w:color="auto" w:fill="FFFFFF"/>
        </w:rPr>
      </w:pPr>
    </w:p>
    <w:p w:rsidR="000360E0" w:rsidRDefault="000360E0" w:rsidP="000360E0">
      <w:pPr>
        <w:autoSpaceDE w:val="0"/>
        <w:ind w:firstLine="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0049D9" w:rsidRDefault="000049D9" w:rsidP="000360E0">
      <w:pPr>
        <w:autoSpaceDE w:val="0"/>
        <w:ind w:firstLine="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0049D9" w:rsidRDefault="000049D9" w:rsidP="000360E0">
      <w:pPr>
        <w:autoSpaceDE w:val="0"/>
        <w:ind w:firstLine="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0049D9" w:rsidRDefault="000049D9" w:rsidP="000360E0">
      <w:pPr>
        <w:autoSpaceDE w:val="0"/>
        <w:ind w:firstLine="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0049D9" w:rsidRDefault="000049D9" w:rsidP="000360E0">
      <w:pPr>
        <w:autoSpaceDE w:val="0"/>
        <w:ind w:firstLine="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0049D9" w:rsidRPr="000360E0" w:rsidRDefault="000049D9" w:rsidP="000360E0">
      <w:pPr>
        <w:autoSpaceDE w:val="0"/>
        <w:ind w:firstLine="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bookmarkStart w:id="0" w:name="_GoBack"/>
      <w:bookmarkEnd w:id="0"/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3210"/>
        <w:gridCol w:w="5487"/>
      </w:tblGrid>
      <w:tr w:rsidR="000360E0" w:rsidTr="000360E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E0" w:rsidRDefault="000360E0" w:rsidP="00B46555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E0" w:rsidRDefault="000360E0" w:rsidP="00B46555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E0" w:rsidRDefault="000360E0" w:rsidP="00B46555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Дата и место проведения мероприятия</w:t>
            </w:r>
          </w:p>
        </w:tc>
      </w:tr>
      <w:tr w:rsidR="000360E0" w:rsidTr="000360E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E0" w:rsidRDefault="000360E0" w:rsidP="00B46555">
            <w:pPr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E0" w:rsidRDefault="000360E0" w:rsidP="00B46555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Проведение приема (консультирования) граждан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вопросам законодательства Российской Федерации о противодействии коррупции</w:t>
            </w:r>
          </w:p>
          <w:p w:rsidR="000360E0" w:rsidRDefault="000360E0" w:rsidP="00B46555">
            <w:pPr>
              <w:autoSpaceDE w:val="0"/>
              <w:ind w:firstLine="0"/>
              <w:jc w:val="left"/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E0" w:rsidRDefault="000360E0" w:rsidP="00B46555">
            <w:pPr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00"/>
                <w:lang w:eastAsia="ru-RU"/>
              </w:rPr>
              <w:t xml:space="preserve">Екатеринбург, ул. Восстания 34,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0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00"/>
                <w:lang w:eastAsia="ru-RU"/>
              </w:rPr>
              <w:t>. 9</w:t>
            </w:r>
          </w:p>
          <w:p w:rsidR="000360E0" w:rsidRDefault="000360E0" w:rsidP="00B46555">
            <w:pPr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00"/>
                <w:lang w:eastAsia="ru-RU"/>
              </w:rPr>
              <w:t>19 – 22 июня 2023г.</w:t>
            </w:r>
          </w:p>
          <w:p w:rsidR="000360E0" w:rsidRDefault="000360E0" w:rsidP="00B46555">
            <w:pPr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00"/>
                <w:lang w:eastAsia="ru-RU"/>
              </w:rPr>
              <w:t>11-00</w:t>
            </w:r>
          </w:p>
        </w:tc>
      </w:tr>
    </w:tbl>
    <w:p w:rsidR="000360E0" w:rsidRDefault="000360E0" w:rsidP="006C0B77">
      <w:pPr>
        <w:ind w:firstLine="709"/>
      </w:pPr>
    </w:p>
    <w:p w:rsidR="000360E0" w:rsidRPr="000360E0" w:rsidRDefault="000360E0" w:rsidP="000360E0"/>
    <w:p w:rsidR="000360E0" w:rsidRPr="000360E0" w:rsidRDefault="000360E0" w:rsidP="000360E0"/>
    <w:p w:rsidR="000360E0" w:rsidRDefault="000360E0" w:rsidP="000360E0"/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5528"/>
      </w:tblGrid>
      <w:tr w:rsidR="000360E0" w:rsidRPr="000360E0" w:rsidTr="000360E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E0" w:rsidRDefault="000049D9" w:rsidP="000360E0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№</w:t>
            </w:r>
          </w:p>
          <w:p w:rsidR="000049D9" w:rsidRPr="000360E0" w:rsidRDefault="000049D9" w:rsidP="000360E0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E0" w:rsidRPr="000360E0" w:rsidRDefault="000360E0" w:rsidP="000360E0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360E0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 xml:space="preserve">Наименование мероприятия </w:t>
            </w:r>
          </w:p>
          <w:p w:rsidR="000360E0" w:rsidRPr="000360E0" w:rsidRDefault="000360E0" w:rsidP="000360E0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360E0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(с указанием темы)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E0" w:rsidRPr="000360E0" w:rsidRDefault="000360E0" w:rsidP="000360E0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360E0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Дата и место проведения мероприятия</w:t>
            </w:r>
          </w:p>
        </w:tc>
      </w:tr>
      <w:tr w:rsidR="000360E0" w:rsidRPr="000360E0" w:rsidTr="000360E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E0" w:rsidRPr="000049D9" w:rsidRDefault="000049D9" w:rsidP="000049D9">
            <w:pPr>
              <w:autoSpaceDE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E0" w:rsidRPr="000360E0" w:rsidRDefault="000360E0" w:rsidP="000360E0">
            <w:pPr>
              <w:autoSpaceDE w:val="0"/>
              <w:ind w:firstLine="0"/>
              <w:jc w:val="left"/>
            </w:pPr>
            <w:r w:rsidRPr="0003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с участием администрации школы и родительской общественности по вопросу «Коррупция и антикоррупционная политика школы».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E0" w:rsidRPr="000360E0" w:rsidRDefault="000360E0" w:rsidP="000360E0">
            <w:pPr>
              <w:autoSpaceDE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60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Екатеринбург, ул. Восстания 34, </w:t>
            </w:r>
          </w:p>
          <w:p w:rsidR="000360E0" w:rsidRPr="000360E0" w:rsidRDefault="000360E0" w:rsidP="000360E0">
            <w:pPr>
              <w:autoSpaceDE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360E0">
              <w:rPr>
                <w:rFonts w:ascii="Times New Roman" w:eastAsia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0360E0">
              <w:rPr>
                <w:rFonts w:ascii="Times New Roman" w:eastAsia="Times New Roman" w:hAnsi="Times New Roman"/>
                <w:b/>
                <w:sz w:val="24"/>
                <w:szCs w:val="24"/>
              </w:rPr>
              <w:t>. директора</w:t>
            </w:r>
          </w:p>
          <w:p w:rsidR="000360E0" w:rsidRPr="000360E0" w:rsidRDefault="000049D9" w:rsidP="000049D9">
            <w:pPr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10 н</w:t>
            </w:r>
            <w:r w:rsidR="000360E0" w:rsidRPr="000360E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оябр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я</w:t>
            </w:r>
            <w:r w:rsidR="000360E0" w:rsidRPr="000360E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2023 г. </w:t>
            </w:r>
          </w:p>
        </w:tc>
      </w:tr>
      <w:tr w:rsidR="000360E0" w:rsidRPr="000360E0" w:rsidTr="000360E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E0" w:rsidRPr="000049D9" w:rsidRDefault="000049D9" w:rsidP="000049D9">
            <w:pPr>
              <w:autoSpaceDE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049D9"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E0" w:rsidRPr="000360E0" w:rsidRDefault="000360E0" w:rsidP="000360E0">
            <w:pPr>
              <w:autoSpaceDE w:val="0"/>
              <w:ind w:firstLine="0"/>
              <w:jc w:val="left"/>
            </w:pPr>
            <w:r w:rsidRPr="000360E0">
              <w:rPr>
                <w:rFonts w:ascii="Times New Roman" w:hAnsi="Times New Roman"/>
                <w:shd w:val="clear" w:color="auto" w:fill="FFFFFF"/>
              </w:rPr>
              <w:t>Беседа с недавно принятыми работниками по документам, регламентирующим деятельность школы по антикоррупционному направлению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D9" w:rsidRPr="000360E0" w:rsidRDefault="000049D9" w:rsidP="000049D9">
            <w:pPr>
              <w:autoSpaceDE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60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Екатеринбург, ул. Восстания 34, </w:t>
            </w:r>
          </w:p>
          <w:p w:rsidR="000049D9" w:rsidRPr="000360E0" w:rsidRDefault="000049D9" w:rsidP="000049D9">
            <w:pPr>
              <w:autoSpaceDE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актовый зал</w:t>
            </w:r>
          </w:p>
          <w:p w:rsidR="000360E0" w:rsidRPr="000360E0" w:rsidRDefault="000049D9" w:rsidP="000049D9">
            <w:pPr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29 августа</w:t>
            </w:r>
            <w:r w:rsidRPr="000360E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2023 г.</w:t>
            </w:r>
          </w:p>
        </w:tc>
      </w:tr>
    </w:tbl>
    <w:p w:rsidR="00F12C76" w:rsidRPr="000360E0" w:rsidRDefault="00F12C76" w:rsidP="000360E0"/>
    <w:sectPr w:rsidR="00F12C76" w:rsidRPr="000360E0" w:rsidSect="000360E0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56"/>
    <w:rsid w:val="000049D9"/>
    <w:rsid w:val="000360E0"/>
    <w:rsid w:val="00635760"/>
    <w:rsid w:val="006C0B77"/>
    <w:rsid w:val="0074665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BC5B"/>
  <w15:chartTrackingRefBased/>
  <w15:docId w15:val="{E36E5378-3330-4D5C-AD2B-8FCCF8FA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60E0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0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49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9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2023-06-15T06:22:00Z</cp:lastPrinted>
  <dcterms:created xsi:type="dcterms:W3CDTF">2023-06-15T06:07:00Z</dcterms:created>
  <dcterms:modified xsi:type="dcterms:W3CDTF">2023-06-15T06:36:00Z</dcterms:modified>
</cp:coreProperties>
</file>