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8D" w:rsidRPr="00422743" w:rsidRDefault="00422743" w:rsidP="00444C8D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274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к приказу № 27/1</w:t>
      </w:r>
    </w:p>
    <w:p w:rsidR="00444C8D" w:rsidRPr="00422743" w:rsidRDefault="00422743" w:rsidP="00422743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227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</w:t>
      </w:r>
      <w:r w:rsidRPr="004227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855E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от « 13</w:t>
      </w:r>
      <w:r w:rsidRPr="0042274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»   апреля  2023 года</w:t>
      </w:r>
    </w:p>
    <w:p w:rsidR="00444C8D" w:rsidRPr="00422743" w:rsidRDefault="00444C8D" w:rsidP="00444C8D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44C8D" w:rsidRPr="00444C8D" w:rsidRDefault="00444C8D" w:rsidP="00444C8D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44C8D" w:rsidRPr="00444C8D" w:rsidRDefault="00444C8D" w:rsidP="00444C8D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4C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Положение</w:t>
      </w:r>
    </w:p>
    <w:p w:rsidR="00444C8D" w:rsidRPr="00913E40" w:rsidRDefault="00444C8D" w:rsidP="00444C8D">
      <w:pPr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13E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Консультационной </w:t>
      </w:r>
      <w:r w:rsidRPr="00913E4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службе оказания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государственного бюджетного общеобразовательного учреждения Свердловской области «Екатеринбургская школа № 9, реализующая адаптированные основные общеобразовательные программы» (далее – Положение)</w:t>
      </w:r>
    </w:p>
    <w:p w:rsidR="00603B70" w:rsidRDefault="00603B70" w:rsidP="00444C8D">
      <w:pPr>
        <w:spacing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44C8D" w:rsidRDefault="00913E40" w:rsidP="00444C8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</w:t>
      </w:r>
      <w:r w:rsidR="00444C8D" w:rsidRPr="005F6808">
        <w:rPr>
          <w:rFonts w:ascii="Times New Roman" w:eastAsiaTheme="minorHAnsi" w:hAnsi="Times New Roman" w:cs="Times New Roman"/>
          <w:sz w:val="28"/>
          <w:szCs w:val="28"/>
          <w:lang w:eastAsia="en-US"/>
        </w:rPr>
        <w:t>Е ПОЛОЖЕНИЯ</w:t>
      </w:r>
    </w:p>
    <w:p w:rsidR="009C7D94" w:rsidRPr="005F6808" w:rsidRDefault="009C7D94" w:rsidP="009C7D94">
      <w:pPr>
        <w:pStyle w:val="a3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4C8D" w:rsidRPr="000855ED" w:rsidRDefault="00B71155" w:rsidP="00444C8D">
      <w:pPr>
        <w:pStyle w:val="a3"/>
        <w:spacing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5E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0855ED" w:rsidRPr="000855ED">
        <w:rPr>
          <w:rFonts w:ascii="Times New Roman" w:eastAsiaTheme="minorHAnsi" w:hAnsi="Times New Roman" w:cs="Times New Roman"/>
          <w:sz w:val="28"/>
          <w:szCs w:val="28"/>
          <w:lang w:eastAsia="en-US"/>
        </w:rPr>
        <w:t>онсультационная служба  оказанию</w:t>
      </w:r>
      <w:r w:rsidR="00444C8D" w:rsidRPr="000855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(далее </w:t>
      </w:r>
      <w:r w:rsidR="005F6808" w:rsidRPr="000855E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444C8D" w:rsidRPr="000855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Консультационная служба) создана в </w:t>
      </w:r>
      <w:r w:rsidR="00034F3F" w:rsidRPr="000855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государственном бюджетном общеобразовательном учреждении Свердловской области «Екатеринбургская школа № 9, реализующая адаптированные основные общеобразовательные программы» (далее </w:t>
      </w:r>
      <w:r w:rsidR="005F6808" w:rsidRPr="000855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034F3F" w:rsidRPr="000855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Школа) </w:t>
      </w:r>
      <w:r w:rsidR="00444C8D" w:rsidRPr="000855ED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реализации мероприятия федерального проекта «Современная школа» национального проекта «Образование», направленного на создание условий для повышения компетентности родителей (законных представителей) детей в вопросах их развития, воспитания, обучения и социализации; получения информации о собственных правах, правах ребенка в сфере образования; планирования родителями (законными представителями) действий по решению возникающих при воспитании, развитии и обучении ребенка вопросов; определения перечня и порядка выполнения необходимых действий гражданами, желающими принять на воспитание в свои семьи детей, оставшихся без попечения родителей.</w:t>
      </w:r>
    </w:p>
    <w:p w:rsidR="00D8287C" w:rsidRPr="000855ED" w:rsidRDefault="00D8287C" w:rsidP="00D8287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Деятельность Консультационной службы регламентируется следующими нормативными актами:</w:t>
      </w:r>
    </w:p>
    <w:p w:rsidR="005F6808" w:rsidRPr="000855ED" w:rsidRDefault="00D8287C" w:rsidP="00D8287C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D8287C" w:rsidRPr="000855ED" w:rsidRDefault="005F6808" w:rsidP="003104D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 </w:t>
      </w:r>
      <w:r w:rsidR="00D8287C" w:rsidRPr="000855ED">
        <w:rPr>
          <w:rFonts w:ascii="Times New Roman" w:hAnsi="Times New Roman" w:cs="Times New Roman"/>
          <w:sz w:val="28"/>
          <w:szCs w:val="28"/>
        </w:rPr>
        <w:t xml:space="preserve">Семейный кодекс Российской Федерации; </w:t>
      </w:r>
    </w:p>
    <w:p w:rsidR="00AB04D9" w:rsidRPr="000855ED" w:rsidRDefault="00D8287C" w:rsidP="00D8287C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Закон Российской Федерации «О защите прав потребителей» от 7 февраля 1992 г. № 2300-1;</w:t>
      </w:r>
    </w:p>
    <w:p w:rsidR="00D8287C" w:rsidRPr="000855ED" w:rsidRDefault="00D8287C" w:rsidP="00D8287C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ребенка в Российской Федерации» от 24 июля 1998 г. № 124-ФЗ;</w:t>
      </w:r>
    </w:p>
    <w:p w:rsidR="00D8287C" w:rsidRPr="000855ED" w:rsidRDefault="00D8287C" w:rsidP="00D8287C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ребенка в Российской Федерации» от 24 июля 1998 г. № 124-ФЗ;</w:t>
      </w:r>
    </w:p>
    <w:p w:rsidR="00D8287C" w:rsidRPr="000855ED" w:rsidRDefault="00D8287C" w:rsidP="00D8287C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 декабря 2012 г. № 273-ФЗ;</w:t>
      </w:r>
    </w:p>
    <w:p w:rsidR="00D8287C" w:rsidRPr="000855ED" w:rsidRDefault="00D8287C" w:rsidP="00D8287C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lastRenderedPageBreak/>
        <w:t xml:space="preserve"> Федеральный закон «О персональных данных» от 27 июля 2006 г. № 152ФЗ;</w:t>
      </w:r>
    </w:p>
    <w:p w:rsidR="00D8287C" w:rsidRPr="000855ED" w:rsidRDefault="00D8287C" w:rsidP="00D8287C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  Указ Президента Российской Федерации от 29 мая 2017 г. № 240 «Об объявлении в Российской Федерации Десятилетия детства в 2018-2027 гг.»;</w:t>
      </w:r>
    </w:p>
    <w:p w:rsidR="00D8287C" w:rsidRPr="000855ED" w:rsidRDefault="00D8287C" w:rsidP="00D8287C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 октября 2016 г. № 1096 «Об утверждении перечня общественно полезных услуг и критериев оценки качества их оказания»;</w:t>
      </w:r>
    </w:p>
    <w:p w:rsidR="00D8287C" w:rsidRPr="000855ED" w:rsidRDefault="00D8287C" w:rsidP="00D8287C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23 января 2021 г. № 122-р «Об утверждении плана основных мероприятий, проводимых в рамках Десятилетия детства, на период до 2027 года»;</w:t>
      </w:r>
    </w:p>
    <w:p w:rsidR="00D8287C" w:rsidRPr="000855ED" w:rsidRDefault="00D8287C" w:rsidP="00D8287C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8287C" w:rsidRPr="000855ED" w:rsidRDefault="00D8287C" w:rsidP="00D8287C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29.12.2022 № АБ-3917/07 «О реализации мероприятия по оказанию консультационных услуг национального проекта «Образование» в 2023 году (вместе с «Методические рекомендации Министерства просвещения Российской Федерации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«Современная школа» национального проекта «Образование» в 2023 г.;)</w:t>
      </w:r>
    </w:p>
    <w:p w:rsidR="00D8287C" w:rsidRPr="000855ED" w:rsidRDefault="00D8287C" w:rsidP="00D8287C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31 января 2020 г. № МР-88/07 «О методике оценки качества» (вместе с Методикой оценки качества оказываемых населению услуг психолого-педагогической, методической и консультационной помощи);</w:t>
      </w:r>
    </w:p>
    <w:p w:rsidR="000D6B80" w:rsidRPr="000855ED" w:rsidRDefault="000D6B80" w:rsidP="000D6B80">
      <w:pPr>
        <w:widowControl w:val="0"/>
        <w:spacing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 w:bidi="ru-RU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молодежной политики Свердловской области от 27.03.2023 г. № 394-Д </w:t>
      </w:r>
      <w:r w:rsidRPr="000855ED">
        <w:rPr>
          <w:rFonts w:ascii="Liberation Serif" w:eastAsiaTheme="minorHAnsi" w:hAnsi="Liberation Serif" w:cs="Liberation Serif"/>
          <w:sz w:val="28"/>
          <w:szCs w:val="28"/>
          <w:lang w:eastAsia="en-US" w:bidi="ru-RU"/>
        </w:rPr>
        <w:t>«О предоставлении в 2023 году государственным бюджетным учреждениям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субсидий на реализацию мероприятия «Оказание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на попечении родителей» подпрограммы 7 «Реализация национального проекта «Образование» в Свердловской области» государственной программы Свердловской области «Развитие системы образования и реализация молодежной политики в Свердловской области до 2027 года»;</w:t>
      </w:r>
    </w:p>
    <w:p w:rsidR="00D8287C" w:rsidRPr="000855ED" w:rsidRDefault="00D8287C" w:rsidP="00D8287C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Устав Школы.</w:t>
      </w:r>
    </w:p>
    <w:p w:rsidR="00B71155" w:rsidRPr="000855ED" w:rsidRDefault="00D8287C" w:rsidP="00D8287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Информация о деятельности Консультационной службы размещается на официальном сайте Г</w:t>
      </w:r>
      <w:r w:rsidR="00C111D6" w:rsidRPr="000855ED">
        <w:rPr>
          <w:rFonts w:ascii="Times New Roman" w:hAnsi="Times New Roman" w:cs="Times New Roman"/>
          <w:sz w:val="28"/>
          <w:szCs w:val="28"/>
        </w:rPr>
        <w:t xml:space="preserve">БОУ СО «Екатеринбургская школа № </w:t>
      </w:r>
      <w:r w:rsidRPr="000855ED">
        <w:rPr>
          <w:rFonts w:ascii="Times New Roman" w:hAnsi="Times New Roman" w:cs="Times New Roman"/>
          <w:sz w:val="28"/>
          <w:szCs w:val="28"/>
        </w:rPr>
        <w:t>9» (екб9</w:t>
      </w:r>
      <w:r w:rsidR="00B71155" w:rsidRPr="000855ED">
        <w:rPr>
          <w:rFonts w:ascii="Times New Roman" w:hAnsi="Times New Roman" w:cs="Times New Roman"/>
          <w:sz w:val="28"/>
          <w:szCs w:val="28"/>
        </w:rPr>
        <w:t>школа.рф), в социальных сетях, на информационном стенде в здании Школы.</w:t>
      </w:r>
      <w:r w:rsidRPr="00085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87C" w:rsidRPr="000855ED" w:rsidRDefault="00B71155" w:rsidP="00D8287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D8287C" w:rsidRPr="000855ED">
        <w:rPr>
          <w:rFonts w:ascii="Times New Roman" w:hAnsi="Times New Roman" w:cs="Times New Roman"/>
          <w:sz w:val="28"/>
          <w:szCs w:val="28"/>
        </w:rPr>
        <w:t>астоящее Положение устанавливает цели и принципы деятельности Консультационной службы, порядок и правила предоставления услуг Консультационной службой, организацию деятельности Консультационной службы.</w:t>
      </w:r>
    </w:p>
    <w:p w:rsidR="00D8287C" w:rsidRPr="000855ED" w:rsidRDefault="00D8287C" w:rsidP="006C63A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D8287C" w:rsidRPr="000855ED" w:rsidRDefault="00D8287C" w:rsidP="00D8287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Для целей настоящих методических рекомендаций, применяемые в них термины и определения имеют следующее значение:</w:t>
      </w:r>
    </w:p>
    <w:p w:rsidR="00D8287C" w:rsidRPr="000855ED" w:rsidRDefault="00D8287C" w:rsidP="00D8287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b/>
          <w:sz w:val="28"/>
          <w:szCs w:val="28"/>
        </w:rPr>
        <w:t>Услуга психолого-педагогической, методической и консультационной помощи</w:t>
      </w:r>
      <w:r w:rsidRPr="000855ED">
        <w:rPr>
          <w:rFonts w:ascii="Times New Roman" w:hAnsi="Times New Roman" w:cs="Times New Roman"/>
          <w:sz w:val="28"/>
          <w:szCs w:val="28"/>
        </w:rPr>
        <w:t xml:space="preserve"> (далее - Услуга) - это разовая консультационная помощь по вопросам развития, воспитания, обучения и социализации ребенка; планирования действий граждан, желающих принять на воспитание в свою семью ребенка, оставшегося без попечения родителей.</w:t>
      </w:r>
    </w:p>
    <w:p w:rsidR="00D8287C" w:rsidRPr="000855ED" w:rsidRDefault="00D8287C" w:rsidP="00D8287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b/>
          <w:sz w:val="28"/>
          <w:szCs w:val="28"/>
        </w:rPr>
        <w:t>Получатель Услуги</w:t>
      </w:r>
      <w:r w:rsidRPr="000855ED">
        <w:rPr>
          <w:rFonts w:ascii="Times New Roman" w:hAnsi="Times New Roman" w:cs="Times New Roman"/>
          <w:sz w:val="28"/>
          <w:szCs w:val="28"/>
        </w:rPr>
        <w:t xml:space="preserve"> - это родитель (законный представитель) ребенка, а также гражданин, желающий принять на воспитание в свою семью ребенка из числа детей-сирот, детей, оставшихся без попечения родителей, имеющий потребность в получении психолого-педагогической, методической и консультационной помощи.</w:t>
      </w:r>
    </w:p>
    <w:p w:rsidR="00D8287C" w:rsidRPr="000855ED" w:rsidRDefault="00D8287C" w:rsidP="00D8287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b/>
          <w:sz w:val="28"/>
          <w:szCs w:val="28"/>
        </w:rPr>
        <w:t>Федеральный портал информационно-просветительской поддержки</w:t>
      </w:r>
      <w:r w:rsidR="006C63A0" w:rsidRPr="00085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5ED">
        <w:rPr>
          <w:rFonts w:ascii="Times New Roman" w:hAnsi="Times New Roman" w:cs="Times New Roman"/>
          <w:b/>
          <w:sz w:val="28"/>
          <w:szCs w:val="28"/>
        </w:rPr>
        <w:t xml:space="preserve">родителей «Растимдетей.рф» </w:t>
      </w:r>
      <w:r w:rsidRPr="000855E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F6808" w:rsidRPr="000855ED">
        <w:rPr>
          <w:rFonts w:ascii="Times New Roman" w:hAnsi="Times New Roman" w:cs="Times New Roman"/>
          <w:sz w:val="28"/>
          <w:szCs w:val="28"/>
        </w:rPr>
        <w:t>-</w:t>
      </w:r>
      <w:r w:rsidRPr="000855ED">
        <w:rPr>
          <w:rFonts w:ascii="Times New Roman" w:hAnsi="Times New Roman" w:cs="Times New Roman"/>
          <w:sz w:val="28"/>
          <w:szCs w:val="28"/>
        </w:rPr>
        <w:t xml:space="preserve"> федеральный портал «Растимдетей.рф») </w:t>
      </w:r>
      <w:r w:rsidR="005F6808" w:rsidRPr="000855ED">
        <w:rPr>
          <w:rFonts w:ascii="Times New Roman" w:hAnsi="Times New Roman" w:cs="Times New Roman"/>
          <w:sz w:val="28"/>
          <w:szCs w:val="28"/>
        </w:rPr>
        <w:t>-</w:t>
      </w:r>
      <w:r w:rsidRPr="000855ED">
        <w:rPr>
          <w:rFonts w:ascii="Times New Roman" w:hAnsi="Times New Roman" w:cs="Times New Roman"/>
          <w:sz w:val="28"/>
          <w:szCs w:val="28"/>
        </w:rPr>
        <w:t>информационная система оказания информационно-просветительской, методической и консультационной поддержки родителям (законным представителям) детей по вопросам их развития, воспитания, обучения и социализации, обеспечивающая взаимодействие родителей (законных представителей) с организациями, оказывающими услуги психолого</w:t>
      </w:r>
      <w:r w:rsidR="006C63A0" w:rsidRPr="000855ED">
        <w:rPr>
          <w:rFonts w:ascii="Times New Roman" w:hAnsi="Times New Roman" w:cs="Times New Roman"/>
          <w:sz w:val="28"/>
          <w:szCs w:val="28"/>
        </w:rPr>
        <w:t>-</w:t>
      </w:r>
      <w:r w:rsidRPr="000855ED">
        <w:rPr>
          <w:rFonts w:ascii="Times New Roman" w:hAnsi="Times New Roman" w:cs="Times New Roman"/>
          <w:sz w:val="28"/>
          <w:szCs w:val="28"/>
        </w:rPr>
        <w:t>педагогической, методической и консультационной помощи в рамках федерального проекта «Современная школа» национального проекта «Образование».</w:t>
      </w:r>
    </w:p>
    <w:p w:rsidR="00D8287C" w:rsidRPr="000855ED" w:rsidRDefault="00D8287C" w:rsidP="00D8287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b/>
          <w:sz w:val="28"/>
          <w:szCs w:val="28"/>
        </w:rPr>
        <w:t>Консультационная служба оказания услуг психолого-педагогической, методической и консультационной помощи</w:t>
      </w:r>
      <w:r w:rsidRPr="000855E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F6808" w:rsidRPr="000855ED">
        <w:rPr>
          <w:rFonts w:ascii="Times New Roman" w:hAnsi="Times New Roman" w:cs="Times New Roman"/>
          <w:sz w:val="28"/>
          <w:szCs w:val="28"/>
        </w:rPr>
        <w:t xml:space="preserve"> -</w:t>
      </w:r>
      <w:r w:rsidRPr="000855ED">
        <w:rPr>
          <w:rFonts w:ascii="Times New Roman" w:hAnsi="Times New Roman" w:cs="Times New Roman"/>
          <w:sz w:val="28"/>
          <w:szCs w:val="28"/>
        </w:rPr>
        <w:t xml:space="preserve"> Консультационная </w:t>
      </w:r>
      <w:r w:rsidR="006C63A0" w:rsidRPr="000855ED">
        <w:rPr>
          <w:rFonts w:ascii="Times New Roman" w:hAnsi="Times New Roman" w:cs="Times New Roman"/>
          <w:sz w:val="28"/>
          <w:szCs w:val="28"/>
        </w:rPr>
        <w:t>служба) временный</w:t>
      </w:r>
      <w:r w:rsidRPr="000855ED">
        <w:rPr>
          <w:rFonts w:ascii="Times New Roman" w:hAnsi="Times New Roman" w:cs="Times New Roman"/>
          <w:sz w:val="28"/>
          <w:szCs w:val="28"/>
        </w:rPr>
        <w:t xml:space="preserve"> коллектив консультантов из числа работников </w:t>
      </w:r>
      <w:r w:rsidR="006C63A0" w:rsidRPr="000855ED">
        <w:rPr>
          <w:rFonts w:ascii="Times New Roman" w:hAnsi="Times New Roman" w:cs="Times New Roman"/>
          <w:sz w:val="28"/>
          <w:szCs w:val="28"/>
        </w:rPr>
        <w:t>Школы</w:t>
      </w:r>
      <w:r w:rsidRPr="000855ED">
        <w:rPr>
          <w:rFonts w:ascii="Times New Roman" w:hAnsi="Times New Roman" w:cs="Times New Roman"/>
          <w:sz w:val="28"/>
          <w:szCs w:val="28"/>
        </w:rPr>
        <w:t>, принятых на работу на основании трудового договора, а также привлеченных к оказанию Услуг на основании гражданско-правового договора, оказывающих Услуги получателям Услуг.</w:t>
      </w:r>
    </w:p>
    <w:p w:rsidR="00D8287C" w:rsidRPr="000855ED" w:rsidRDefault="00D8287C" w:rsidP="00D8287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b/>
          <w:sz w:val="28"/>
          <w:szCs w:val="28"/>
        </w:rPr>
        <w:t>Специалист Консультационной службы</w:t>
      </w:r>
      <w:r w:rsidRPr="000855E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F6808" w:rsidRPr="000855ED">
        <w:rPr>
          <w:rFonts w:ascii="Times New Roman" w:hAnsi="Times New Roman" w:cs="Times New Roman"/>
          <w:sz w:val="28"/>
          <w:szCs w:val="28"/>
        </w:rPr>
        <w:t>-</w:t>
      </w:r>
      <w:r w:rsidRPr="000855ED">
        <w:rPr>
          <w:rFonts w:ascii="Times New Roman" w:hAnsi="Times New Roman" w:cs="Times New Roman"/>
          <w:sz w:val="28"/>
          <w:szCs w:val="28"/>
        </w:rPr>
        <w:t xml:space="preserve"> консультант) </w:t>
      </w:r>
      <w:r w:rsidR="005F6808" w:rsidRPr="000855ED">
        <w:rPr>
          <w:rFonts w:ascii="Times New Roman" w:hAnsi="Times New Roman" w:cs="Times New Roman"/>
          <w:sz w:val="28"/>
          <w:szCs w:val="28"/>
        </w:rPr>
        <w:t>-</w:t>
      </w:r>
      <w:r w:rsidRPr="000855ED">
        <w:rPr>
          <w:rFonts w:ascii="Times New Roman" w:hAnsi="Times New Roman" w:cs="Times New Roman"/>
          <w:sz w:val="28"/>
          <w:szCs w:val="28"/>
        </w:rPr>
        <w:t xml:space="preserve"> лицо, привлеченное Консультационной службой для оказания Услуг, обладающее соответствующими знаниями, навыками, компетенциями, имеющее соответствующее образование для оказания Услуг.</w:t>
      </w:r>
    </w:p>
    <w:p w:rsidR="005F6808" w:rsidRPr="000855ED" w:rsidRDefault="005F6808" w:rsidP="00D8287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A0" w:rsidRPr="000855ED" w:rsidRDefault="006C63A0" w:rsidP="005F6808">
      <w:pPr>
        <w:pStyle w:val="a3"/>
        <w:numPr>
          <w:ilvl w:val="0"/>
          <w:numId w:val="1"/>
        </w:numPr>
        <w:spacing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855ED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 И ПРИНЦИПЫ ДЕЯТЕЛЬНОСТИ КОНСУЛЬТАЦИОННОЙ СЛУЖБЫ</w:t>
      </w:r>
    </w:p>
    <w:p w:rsidR="006C63A0" w:rsidRPr="000855ED" w:rsidRDefault="006C63A0" w:rsidP="006C63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Деятельность Консультационной службы при реализации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«Современная школа» национального проекта «Образование» в 2023 г. (далее </w:t>
      </w:r>
      <w:r w:rsidR="005F6808" w:rsidRPr="000855ED">
        <w:rPr>
          <w:rFonts w:ascii="Times New Roman" w:hAnsi="Times New Roman" w:cs="Times New Roman"/>
          <w:sz w:val="28"/>
          <w:szCs w:val="28"/>
        </w:rPr>
        <w:t>-</w:t>
      </w:r>
      <w:r w:rsidRPr="000855ED">
        <w:rPr>
          <w:rFonts w:ascii="Times New Roman" w:hAnsi="Times New Roman" w:cs="Times New Roman"/>
          <w:sz w:val="28"/>
          <w:szCs w:val="28"/>
        </w:rPr>
        <w:t xml:space="preserve"> Мероприятие) направлена на пропаганду позитивного и ответственного родительства</w:t>
      </w:r>
      <w:r w:rsidR="00C111D6" w:rsidRPr="000855ED">
        <w:rPr>
          <w:rFonts w:ascii="Times New Roman" w:hAnsi="Times New Roman" w:cs="Times New Roman"/>
          <w:sz w:val="28"/>
          <w:szCs w:val="28"/>
        </w:rPr>
        <w:t>,</w:t>
      </w:r>
      <w:r w:rsidRPr="000855ED">
        <w:rPr>
          <w:rFonts w:ascii="Times New Roman" w:hAnsi="Times New Roman" w:cs="Times New Roman"/>
          <w:sz w:val="28"/>
          <w:szCs w:val="28"/>
        </w:rPr>
        <w:t xml:space="preserve"> значимости родительского </w:t>
      </w:r>
      <w:r w:rsidRPr="000855ED">
        <w:rPr>
          <w:rFonts w:ascii="Times New Roman" w:hAnsi="Times New Roman" w:cs="Times New Roman"/>
          <w:sz w:val="28"/>
          <w:szCs w:val="28"/>
        </w:rPr>
        <w:lastRenderedPageBreak/>
        <w:t>просвещения, укрепления института семьи и духовно-нравственных традиций семейных отношений посредством оказания Услуг.</w:t>
      </w:r>
    </w:p>
    <w:p w:rsidR="006C63A0" w:rsidRPr="000855ED" w:rsidRDefault="006C63A0" w:rsidP="006C63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Основной целью оказания Услуг ее получателям является обеспечение повышения компетентности родителей (законных представителей) детей граждан, желающих принять на воспитание в свою семью детей, оставшихся без попечения родителей, по вопросам, связанным с воспитанием, образованием и социализацией детей.</w:t>
      </w:r>
    </w:p>
    <w:p w:rsidR="006C63A0" w:rsidRPr="000855ED" w:rsidRDefault="006C63A0" w:rsidP="003329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Оказание консультационных услуг родителям в 2023 году осуществляется Консультационной службой ГБОУ СО «Екатеринбургская школа №9</w:t>
      </w:r>
      <w:r w:rsidR="0033290D" w:rsidRPr="000855ED">
        <w:rPr>
          <w:rFonts w:ascii="Times New Roman" w:hAnsi="Times New Roman" w:cs="Times New Roman"/>
          <w:sz w:val="28"/>
          <w:szCs w:val="28"/>
        </w:rPr>
        <w:t>».</w:t>
      </w:r>
      <w:r w:rsidRPr="00085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155" w:rsidRPr="000855ED" w:rsidRDefault="00B71155" w:rsidP="003329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Координацию реализации мероприятий осуществляет Министерство образования и молодежной политики Свердловской области (далее – Министерство образования).</w:t>
      </w:r>
    </w:p>
    <w:p w:rsidR="006C63A0" w:rsidRPr="000855ED" w:rsidRDefault="006C63A0" w:rsidP="006C63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Организационно-финансовые и управленческие принципы реализации мероприятия по оказанию услуг включают:</w:t>
      </w:r>
    </w:p>
    <w:p w:rsidR="006C63A0" w:rsidRPr="000855ED" w:rsidRDefault="006C63A0" w:rsidP="006C63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А) деятельность Консультационной службы осуществляется за сче</w:t>
      </w:r>
      <w:r w:rsidR="00B71155" w:rsidRPr="000855ED">
        <w:rPr>
          <w:rFonts w:ascii="Times New Roman" w:hAnsi="Times New Roman" w:cs="Times New Roman"/>
          <w:sz w:val="28"/>
          <w:szCs w:val="28"/>
        </w:rPr>
        <w:t>т финансирования из регионального</w:t>
      </w:r>
      <w:r w:rsidRPr="000855ED">
        <w:rPr>
          <w:rFonts w:ascii="Times New Roman" w:hAnsi="Times New Roman" w:cs="Times New Roman"/>
          <w:sz w:val="28"/>
          <w:szCs w:val="28"/>
        </w:rPr>
        <w:t xml:space="preserve"> бюджета в целях достижения результата «Оказаны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федерального проекта «Современная школа» национального проекта «Образование».</w:t>
      </w:r>
    </w:p>
    <w:p w:rsidR="006C63A0" w:rsidRPr="000855ED" w:rsidRDefault="006C63A0" w:rsidP="006C63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Б) для осуществления Мероприятия Школы:</w:t>
      </w:r>
    </w:p>
    <w:p w:rsidR="006C63A0" w:rsidRPr="000855ED" w:rsidRDefault="006C63A0" w:rsidP="006C63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1)</w:t>
      </w:r>
      <w:r w:rsidRPr="000855ED">
        <w:rPr>
          <w:rFonts w:ascii="Times New Roman" w:hAnsi="Times New Roman" w:cs="Times New Roman"/>
          <w:sz w:val="28"/>
          <w:szCs w:val="28"/>
        </w:rPr>
        <w:tab/>
        <w:t>определяется должностное лицо, ответственное за реализацию Мероприятия;</w:t>
      </w:r>
    </w:p>
    <w:p w:rsidR="006C63A0" w:rsidRPr="000855ED" w:rsidRDefault="006C63A0" w:rsidP="006C63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2)</w:t>
      </w:r>
      <w:r w:rsidRPr="000855ED">
        <w:rPr>
          <w:rFonts w:ascii="Times New Roman" w:hAnsi="Times New Roman" w:cs="Times New Roman"/>
          <w:sz w:val="28"/>
          <w:szCs w:val="28"/>
        </w:rPr>
        <w:tab/>
        <w:t>реализуются мероприятия комплекса мер («дорожной карты») реализации мероприятия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«Современная школа» национального проекта «Образование» в 2023 году;</w:t>
      </w:r>
    </w:p>
    <w:p w:rsidR="006C63A0" w:rsidRPr="000855ED" w:rsidRDefault="006C63A0" w:rsidP="006C63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З) обеспечивается достижение показателей реализации Мероприятия в соответс</w:t>
      </w:r>
      <w:r w:rsidR="002F3EEE" w:rsidRPr="000855ED">
        <w:rPr>
          <w:rFonts w:ascii="Times New Roman" w:hAnsi="Times New Roman" w:cs="Times New Roman"/>
          <w:sz w:val="28"/>
          <w:szCs w:val="28"/>
        </w:rPr>
        <w:t>твии с Соглашением</w:t>
      </w:r>
    </w:p>
    <w:p w:rsidR="006C63A0" w:rsidRPr="000855ED" w:rsidRDefault="002F3EEE" w:rsidP="006C63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4)</w:t>
      </w:r>
      <w:r w:rsidRPr="000855ED">
        <w:rPr>
          <w:rFonts w:ascii="Times New Roman" w:hAnsi="Times New Roman" w:cs="Times New Roman"/>
          <w:sz w:val="28"/>
          <w:szCs w:val="28"/>
        </w:rPr>
        <w:tab/>
        <w:t>еженедельно (по четвергам, до 10:00</w:t>
      </w:r>
      <w:r w:rsidR="006C63A0" w:rsidRPr="000855ED">
        <w:rPr>
          <w:rFonts w:ascii="Times New Roman" w:hAnsi="Times New Roman" w:cs="Times New Roman"/>
          <w:sz w:val="28"/>
          <w:szCs w:val="28"/>
        </w:rPr>
        <w:t>) представляет Оператору данные о количестве оказанных Услуг нарастающим итогом с учетом прошедшей недели по форме мониторинга;</w:t>
      </w:r>
    </w:p>
    <w:p w:rsidR="006C63A0" w:rsidRPr="000855ED" w:rsidRDefault="006C63A0" w:rsidP="006C63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5)</w:t>
      </w:r>
      <w:r w:rsidRPr="000855ED">
        <w:rPr>
          <w:rFonts w:ascii="Times New Roman" w:hAnsi="Times New Roman" w:cs="Times New Roman"/>
          <w:sz w:val="28"/>
          <w:szCs w:val="28"/>
        </w:rPr>
        <w:tab/>
        <w:t>не менее 2 раз в год обеспечивается заполнение мониторинговых форм реализации Мероприятия в личных кабинетах организаций, реализующих Мероприятие, на федеральном портале «Растимдетей.рф»;</w:t>
      </w:r>
    </w:p>
    <w:p w:rsidR="00D8287C" w:rsidRPr="000855ED" w:rsidRDefault="006C63A0" w:rsidP="006C63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6)</w:t>
      </w:r>
      <w:r w:rsidRPr="000855ED">
        <w:rPr>
          <w:rFonts w:ascii="Times New Roman" w:hAnsi="Times New Roman" w:cs="Times New Roman"/>
          <w:sz w:val="28"/>
          <w:szCs w:val="28"/>
        </w:rPr>
        <w:tab/>
        <w:t>использует материалы (рекомендации по использованию фирменных элементов и логотипов, видеоролики, сюжеты, презентации, статьи и т.д.), представленные на сайте оператора реализации Мероприятия (https://ikprao.ru/konsultirovanie-roditelej/), при размещении аналогичных материалов информационно-просветительского характера на сайтах/страницах Консультационной службы.</w:t>
      </w:r>
    </w:p>
    <w:p w:rsidR="00D360C7" w:rsidRPr="000855ED" w:rsidRDefault="00D360C7" w:rsidP="006C63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B80" w:rsidRPr="000855ED" w:rsidRDefault="000D6B80" w:rsidP="006C63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0C7" w:rsidRPr="000855ED" w:rsidRDefault="002F3EEE" w:rsidP="00D360C7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lastRenderedPageBreak/>
        <w:t>ПОРЯДОК ОРГАНИЗАЦИИ ДЕЯТЕЛЬНОСТИ СЛУЖБЫ</w:t>
      </w:r>
    </w:p>
    <w:p w:rsidR="002F3EEE" w:rsidRPr="000855ED" w:rsidRDefault="002F3EEE" w:rsidP="00907AD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60C7" w:rsidRPr="000855ED" w:rsidRDefault="002F3EEE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 </w:t>
      </w:r>
      <w:r w:rsidR="00D360C7" w:rsidRPr="000855ED">
        <w:rPr>
          <w:rFonts w:ascii="Times New Roman" w:hAnsi="Times New Roman" w:cs="Times New Roman"/>
          <w:sz w:val="28"/>
          <w:szCs w:val="28"/>
        </w:rPr>
        <w:t>Оказание Услуги осуществляется Консультационной службой.</w:t>
      </w:r>
    </w:p>
    <w:p w:rsidR="002F3EEE" w:rsidRPr="000855ED" w:rsidRDefault="002F3EEE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Общее руководство деятельностью Службой осуществляется директором Школы.</w:t>
      </w:r>
    </w:p>
    <w:p w:rsidR="002F3EEE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В своей</w:t>
      </w:r>
      <w:r w:rsidR="002F3EEE" w:rsidRPr="000855ED">
        <w:rPr>
          <w:rFonts w:ascii="Times New Roman" w:hAnsi="Times New Roman" w:cs="Times New Roman"/>
          <w:sz w:val="28"/>
          <w:szCs w:val="28"/>
        </w:rPr>
        <w:t xml:space="preserve"> деятельности С</w:t>
      </w:r>
      <w:r w:rsidRPr="000855ED">
        <w:rPr>
          <w:rFonts w:ascii="Times New Roman" w:hAnsi="Times New Roman" w:cs="Times New Roman"/>
          <w:sz w:val="28"/>
          <w:szCs w:val="28"/>
        </w:rPr>
        <w:t xml:space="preserve">лужба руководствуется нормативными правовыми актами Российской Федерации, </w:t>
      </w:r>
      <w:r w:rsidR="002F3EEE" w:rsidRPr="000855ED">
        <w:rPr>
          <w:rFonts w:ascii="Times New Roman" w:hAnsi="Times New Roman" w:cs="Times New Roman"/>
          <w:sz w:val="28"/>
          <w:szCs w:val="28"/>
        </w:rPr>
        <w:t xml:space="preserve">Свердловской области и настоящим Порядком. </w:t>
      </w:r>
    </w:p>
    <w:p w:rsidR="00D360C7" w:rsidRPr="000855ED" w:rsidRDefault="002F3EEE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Директор Школы</w:t>
      </w:r>
      <w:r w:rsidR="00D360C7" w:rsidRPr="000855ED">
        <w:rPr>
          <w:rFonts w:ascii="Times New Roman" w:hAnsi="Times New Roman" w:cs="Times New Roman"/>
          <w:sz w:val="28"/>
          <w:szCs w:val="28"/>
        </w:rPr>
        <w:t xml:space="preserve"> обеспечивает контроль соблюдения консультантами </w:t>
      </w:r>
      <w:r w:rsidRPr="000855ED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D360C7" w:rsidRPr="000855ED">
        <w:rPr>
          <w:rFonts w:ascii="Times New Roman" w:hAnsi="Times New Roman" w:cs="Times New Roman"/>
          <w:sz w:val="28"/>
          <w:szCs w:val="28"/>
        </w:rPr>
        <w:t>требований нормативных правовых актов и других документов по вопросам образования, прав детей и их законных представителей, а также порядка оказания Услуг.</w:t>
      </w:r>
    </w:p>
    <w:p w:rsidR="002F3EEE" w:rsidRPr="000855ED" w:rsidRDefault="002F3EEE" w:rsidP="002F3EEE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          Формы и форматы оказания Услуг обеспечивают следующее:</w:t>
      </w:r>
    </w:p>
    <w:p w:rsidR="002F3EEE" w:rsidRPr="000855ED" w:rsidRDefault="002F3EEE" w:rsidP="002F3E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безвозмездность и доступность Услуги независимо от места проживания, уровня владения компьютерной техникой, технической оснащенности получателя Услуг;</w:t>
      </w:r>
    </w:p>
    <w:p w:rsidR="002F3EEE" w:rsidRPr="000855ED" w:rsidRDefault="002F3EEE" w:rsidP="002F3E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наличие возможности организации присмотра за ребенком на время очного получения Услуги в очной форме;</w:t>
      </w:r>
    </w:p>
    <w:p w:rsidR="002F3EEE" w:rsidRPr="000855ED" w:rsidRDefault="002F3EEE" w:rsidP="002F3E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удовлетворение запроса получателя Услуги на психолого-педагогическую, методическую и консультационную помощь.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Консультативной службой ведется следующая документация: журнал учета Услуг; мониторинговая документация; ежеквартальный отчет о расходах, еже</w:t>
      </w:r>
      <w:r w:rsidR="002F3EEE" w:rsidRPr="000855ED">
        <w:rPr>
          <w:rFonts w:ascii="Times New Roman" w:hAnsi="Times New Roman" w:cs="Times New Roman"/>
          <w:sz w:val="28"/>
          <w:szCs w:val="28"/>
        </w:rPr>
        <w:t xml:space="preserve">недельный отчет </w:t>
      </w:r>
      <w:r w:rsidRPr="000855ED">
        <w:rPr>
          <w:rFonts w:ascii="Times New Roman" w:hAnsi="Times New Roman" w:cs="Times New Roman"/>
          <w:sz w:val="28"/>
          <w:szCs w:val="28"/>
        </w:rPr>
        <w:t xml:space="preserve"> о достиже</w:t>
      </w:r>
      <w:r w:rsidR="002F3EEE" w:rsidRPr="000855ED">
        <w:rPr>
          <w:rFonts w:ascii="Times New Roman" w:hAnsi="Times New Roman" w:cs="Times New Roman"/>
          <w:sz w:val="28"/>
          <w:szCs w:val="28"/>
        </w:rPr>
        <w:t>нии значений результатов</w:t>
      </w:r>
      <w:r w:rsidRPr="000855ED">
        <w:rPr>
          <w:rFonts w:ascii="Times New Roman" w:hAnsi="Times New Roman" w:cs="Times New Roman"/>
          <w:sz w:val="28"/>
          <w:szCs w:val="28"/>
        </w:rPr>
        <w:t>; годовой отчет о реализации плана мероприятий по достижению результа</w:t>
      </w:r>
      <w:r w:rsidR="002F3EEE" w:rsidRPr="000855ED">
        <w:rPr>
          <w:rFonts w:ascii="Times New Roman" w:hAnsi="Times New Roman" w:cs="Times New Roman"/>
          <w:sz w:val="28"/>
          <w:szCs w:val="28"/>
        </w:rPr>
        <w:t>тов.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Срок хранения документации Консультационной службы составляет 5 лет.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Журнал учета Услуг ведется в соответствии с формой, представленной </w:t>
      </w:r>
      <w:r w:rsidRPr="000855ED">
        <w:rPr>
          <w:rFonts w:ascii="Times New Roman" w:hAnsi="Times New Roman" w:cs="Times New Roman"/>
          <w:i/>
          <w:sz w:val="28"/>
          <w:szCs w:val="28"/>
        </w:rPr>
        <w:t xml:space="preserve">в приложении 1 </w:t>
      </w:r>
      <w:r w:rsidRPr="000855ED">
        <w:rPr>
          <w:rFonts w:ascii="Times New Roman" w:hAnsi="Times New Roman" w:cs="Times New Roman"/>
          <w:sz w:val="28"/>
          <w:szCs w:val="28"/>
        </w:rPr>
        <w:t xml:space="preserve">к настоящему положению (далее </w:t>
      </w:r>
      <w:r w:rsidR="005F6808" w:rsidRPr="000855ED">
        <w:rPr>
          <w:rFonts w:ascii="Times New Roman" w:hAnsi="Times New Roman" w:cs="Times New Roman"/>
          <w:sz w:val="28"/>
          <w:szCs w:val="28"/>
        </w:rPr>
        <w:t xml:space="preserve">- </w:t>
      </w:r>
      <w:r w:rsidRPr="000855ED">
        <w:rPr>
          <w:rFonts w:ascii="Times New Roman" w:hAnsi="Times New Roman" w:cs="Times New Roman"/>
          <w:sz w:val="28"/>
          <w:szCs w:val="28"/>
        </w:rPr>
        <w:t>Журнал).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График оказания Услуг определяется Организацией на календарный год, представлен </w:t>
      </w:r>
      <w:r w:rsidRPr="000855ED">
        <w:rPr>
          <w:rFonts w:ascii="Times New Roman" w:hAnsi="Times New Roman" w:cs="Times New Roman"/>
          <w:i/>
          <w:sz w:val="28"/>
          <w:szCs w:val="28"/>
        </w:rPr>
        <w:t>в приложении 2</w:t>
      </w:r>
      <w:r w:rsidRPr="000855ED">
        <w:rPr>
          <w:rFonts w:ascii="Times New Roman" w:hAnsi="Times New Roman" w:cs="Times New Roman"/>
          <w:sz w:val="28"/>
          <w:szCs w:val="28"/>
        </w:rPr>
        <w:t xml:space="preserve"> к настоящему положению. Для оперативной записи для получения Услуг возможна круглосуточная запись на консультацию через форму, опубликованную на сайте.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Услуга представляет собой разовую помощь в формате диспетчерского или содержательного консультирования, опроса с обратной связью по вопросам развития, воспитания, обучения и социализации ребенка получателя Услуги; планирования действий граждан, желающих принять на воспитание в свою семью ребенка, оставшегося без попечения родителей; проведения просветительских мероприятий для родительского сообщества.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Диспетчерское консультирование предполагает оказание Услуги информационного характера по вопросу получения психолого-педагогической, методической консультации в иных организациях.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Содержательное консультирование предполагает оказание услуги психолого-педагогической, методической и консультационной помощи Консультационной службой.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Проведение опроса с обратной связью предполагает заполнение получателем Услуги психодиагностического, социологического и иных видов опросников, по итогам которого ему предоставляется обратная связь.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Проведение просветительских мероприятий для родительского сообщества (в том числе вебинаров, конференций) предполагает коллективное </w:t>
      </w:r>
      <w:r w:rsidRPr="000855ED">
        <w:rPr>
          <w:rFonts w:ascii="Times New Roman" w:hAnsi="Times New Roman" w:cs="Times New Roman"/>
          <w:sz w:val="28"/>
          <w:szCs w:val="28"/>
        </w:rPr>
        <w:lastRenderedPageBreak/>
        <w:t>обсуждение вопросов построения гармоничных семейных отношений, профилактики детских психологических травм, профилактики трудного поведения детей и их подготовки к самостоятельной взрослой жизни и др. с выдачей участникам сертификата.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Услуга может быть оказана в следующих формах:</w:t>
      </w:r>
    </w:p>
    <w:p w:rsidR="005F6808" w:rsidRPr="000855ED" w:rsidRDefault="00D360C7" w:rsidP="005F6808">
      <w:pPr>
        <w:pStyle w:val="a3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очно (очная консультация) </w:t>
      </w:r>
      <w:r w:rsidR="005F6808" w:rsidRPr="000855ED">
        <w:rPr>
          <w:rFonts w:ascii="Times New Roman" w:hAnsi="Times New Roman" w:cs="Times New Roman"/>
          <w:sz w:val="28"/>
          <w:szCs w:val="28"/>
        </w:rPr>
        <w:t xml:space="preserve">- </w:t>
      </w:r>
      <w:r w:rsidRPr="000855ED">
        <w:rPr>
          <w:rFonts w:ascii="Times New Roman" w:hAnsi="Times New Roman" w:cs="Times New Roman"/>
          <w:sz w:val="28"/>
          <w:szCs w:val="28"/>
        </w:rPr>
        <w:t xml:space="preserve">в помещении Консультационной службы,  а также в рамках проведения мероприятий, связанных с вопросами образования детей и обеспечения психолого-педагогического сопровождения их обучения и воспитания, в случае участия в них Консультационной;  </w:t>
      </w:r>
    </w:p>
    <w:p w:rsidR="005F6808" w:rsidRPr="000855ED" w:rsidRDefault="00D360C7" w:rsidP="005F6808">
      <w:pPr>
        <w:pStyle w:val="a3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дистанционно (дистанционная консультация)</w:t>
      </w:r>
      <w:r w:rsidRPr="000855ED">
        <w:rPr>
          <w:rFonts w:ascii="Times New Roman" w:hAnsi="Times New Roman" w:cs="Times New Roman"/>
          <w:sz w:val="28"/>
          <w:szCs w:val="28"/>
        </w:rPr>
        <w:tab/>
        <w:t xml:space="preserve">с применением информационно-телекоммуникационных сетей при опосредованном (на расстоянии) взаимодействии консультанта с получателем Услуги (по видеоконференц-связи, по телефону);   </w:t>
      </w:r>
    </w:p>
    <w:p w:rsidR="00D360C7" w:rsidRPr="000855ED" w:rsidRDefault="00D360C7" w:rsidP="005F6808">
      <w:pPr>
        <w:pStyle w:val="a3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в форме письменного ответа на запрос родителей (законных представителей) (по электронной почте, в мессенджеры, по итогам опроса/анкетирования/ тестирования).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Конкретное содержание Услуги (оказание диспетчерской, психолого-педагогической, методической помощи), форма ее оказания (очное консультирование, дистанционное консультирование (с использованием информационно-телекоммуникационных сетей), консультирование в форме письменного ответа на запрос родителей (законных представителей), а также продолжительность ее оказания определяется при обращении за получением Услуги, исходя из потребностей ее получателя.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Консультационная служба не оказывает помощь детям. Максимально (в исключительных случаях) возможное вовлечение ребенка - его присутствие в ходе оказания Услуги его родителям (законным представителям), если иным образом невозможно осуществить присмотр за ним во время оказания Услуги.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В случае если запрос получателя Услуги подразумевает оказание помощи непосредственно ребенку, консультанты разъясняют порядок и условия оказания необходимой помощи ребенку и (или) рекомендуют обратиться в соответствующие органы и организации.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При обращении за получением Услуги родители (законные представители), граждане, желающие принять на воспитание в свои семьи детей, оставшихся без попечения родителей вправе сформулировать запрос самостоятельно и/или воспользоваться для формулирования запроса формой типовых вопросов.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Для получения Услуги предусмотрена возможность предварительной записи в Консультационную службу различными способами (телефон, сайт, электронная почта, социальные сети, лично) с возможностью указания сведений для заполнения Журнала.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Для получения Услуги получатели Услуги вправе не предоставлять персональные данные и получить услугу анонимно. В таком случае, в Журнале указываются только те данные, которые сообщил получатель Услуги (с занесением отметки «Анонимно» в поле Журнала «Фамилия Имя Отчество (при наличии) получателя Услуги»). Персональные данные собираются, кодируются и вносятся в утвержденные для общего пользования регистрационные и </w:t>
      </w:r>
      <w:r w:rsidRPr="000855ED">
        <w:rPr>
          <w:rFonts w:ascii="Times New Roman" w:hAnsi="Times New Roman" w:cs="Times New Roman"/>
          <w:sz w:val="28"/>
          <w:szCs w:val="28"/>
        </w:rPr>
        <w:lastRenderedPageBreak/>
        <w:t>отчетные документы Консультационной службы под определенным кодом. При этом Консультационная служба организует служебное (не для общего пользования) хранение и обработку персональных данных.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Получатель Услуги обозначает тему своего запроса в ходе предварительной записи в Консультационную службу или непосредственно в момент оказания Услуги.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Получателям Услуг предоставляется возможность предоставления Услуги в течение 10 календарных дней со дня предварительной записи в Консультационную службу.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При получении запроса на оказание Услуги в любой форме от получателя Услуги, Консультационная служба имеет право определить консультанта, наиболее компетентного в оказании Услуги.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Допускается оказание Услуги ее получателю непосредственно в момент обращения в Консультационную службу.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Получатель Услуги вправе обратиться за оказанием Услуги вновь каждый раз, когда у него возникает такая потребность. Рассмотрение каждого нового обращения учитывается как отдельная Услуга.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В случае проведения одновременного консультирования обоих родителей или граждан, желающих принять на воспитание в свои семьи детей, оставшихся без попечения родителей, по одному вопросу Услуга засчитывается в количестве одной.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При оказании Услуги обеспечивается соблюдение требований к защите персональных данных при их обработке, в том числе в информационных ресурсах, предусмотренных законодательством Российской Федерации в сфере защиты персональных данных.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В ходе оказания Услуги консультант не выполняет за получателя Услуги те или иные виды действий (например, не заполняет формы документов, не изготавливает копии документов, не ведет переговоров с третьими лицами от имени получателя Услуги, не представляет интересы получателя Услуги в органах и организациях и т.п.).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Консультант не готовит письменный ответ по итогам оказания Услуги.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Консультант вправе осуществить распечатку необходимой информации на бумажном носителе для получателя Услуги в объеме до пяти листов формата А4, если иные объемы не установлены Порядком предоставления Услуг, принятым Организацией.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По запросу получателя Услуги консультант может направить на адрес указанной им электронной почты нормативные правовые акты и методические документы, а также ссылки на электронные ресурсы в информационно</w:t>
      </w:r>
      <w:r w:rsidR="005F7503" w:rsidRPr="000855ED">
        <w:rPr>
          <w:rFonts w:ascii="Times New Roman" w:hAnsi="Times New Roman" w:cs="Times New Roman"/>
          <w:sz w:val="28"/>
          <w:szCs w:val="28"/>
        </w:rPr>
        <w:t>-</w:t>
      </w:r>
      <w:r w:rsidRPr="000855ED">
        <w:rPr>
          <w:rFonts w:ascii="Times New Roman" w:hAnsi="Times New Roman" w:cs="Times New Roman"/>
          <w:sz w:val="28"/>
          <w:szCs w:val="28"/>
        </w:rPr>
        <w:t>телекоммуникационной сети «Интернет», на которых получатель Услуги может получить необходимую информацию.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Запись на электронные носители информации, представленные получателем Услуги, консультантом не осуществляется.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Осуществление аудио / видеозаписи в ходе оказания Услуги по инициативе Консультационной службы либо консультанта запрещается по любым мотивам, за исключением случаев, когда получатель Услуги дал на это свое письменное согласие.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lastRenderedPageBreak/>
        <w:t>Получатель Услуги имеет право вести аудио / видео фиксацию оказания Услуги при предварительном информировании Консультационной службы / консультанта.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В случае, если оказание Услуги не удалось осуществить или завершить по причине технических проблем, Консультационная служба обеспечивает возможность ее повторного оказания, при этом Услуга не учитывается повторно.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Факт оказания Услуги фиксируется в Журнале.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Информация, полученная консультантом в ходе оказания Услуги и (или) Консультационной службой в рамках работы, является конфиденциальной и представляет собой персональные данные. Разглашение такой информации запрещается, обязанность соблюдать конфиденциальность информации закрепляется в трудовых договорах, должностных инструкциях, гражданско</w:t>
      </w:r>
      <w:r w:rsidR="005F7503" w:rsidRPr="000855ED">
        <w:rPr>
          <w:rFonts w:ascii="Times New Roman" w:hAnsi="Times New Roman" w:cs="Times New Roman"/>
          <w:sz w:val="28"/>
          <w:szCs w:val="28"/>
        </w:rPr>
        <w:t>-</w:t>
      </w:r>
      <w:r w:rsidRPr="000855ED">
        <w:rPr>
          <w:rFonts w:ascii="Times New Roman" w:hAnsi="Times New Roman" w:cs="Times New Roman"/>
          <w:sz w:val="28"/>
          <w:szCs w:val="28"/>
        </w:rPr>
        <w:t>правовых договорах и иных документах Организации.</w:t>
      </w:r>
    </w:p>
    <w:p w:rsidR="00D360C7" w:rsidRPr="000855ED" w:rsidRDefault="00D360C7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Консультационной службой может быть предусмотрена оценка качества оказания Услуги, которая может быть произведена непосредственно после ее оказания, но не позднее трех календарных дней с момента оказания Услуги.</w:t>
      </w:r>
    </w:p>
    <w:p w:rsidR="005F6808" w:rsidRPr="000855ED" w:rsidRDefault="005F6808" w:rsidP="00D360C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503" w:rsidRPr="000855ED" w:rsidRDefault="00907ADE" w:rsidP="00907A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5. КАДРОВОЕ ОБЕСПЕЧЕНИЕ ОКАЗАНИЕ УСЛУГ</w:t>
      </w:r>
    </w:p>
    <w:p w:rsidR="00907ADE" w:rsidRPr="000855ED" w:rsidRDefault="00907ADE" w:rsidP="00907A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503" w:rsidRPr="000855ED" w:rsidRDefault="00957028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5.1.</w:t>
      </w:r>
      <w:r w:rsidR="005F7503" w:rsidRPr="000855ED">
        <w:rPr>
          <w:rFonts w:ascii="Times New Roman" w:hAnsi="Times New Roman" w:cs="Times New Roman"/>
          <w:sz w:val="28"/>
          <w:szCs w:val="28"/>
        </w:rPr>
        <w:t xml:space="preserve"> Услуги оказываются консультантами, принятыми на работу на основании трудового договора, привлеченными к оказанию Услуг на основании гражданско-правового договора.</w:t>
      </w:r>
    </w:p>
    <w:p w:rsidR="005F7503" w:rsidRPr="000855ED" w:rsidRDefault="005F7503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Консультационная служба проводит инструктаж консультантов и ознакомляет с порядком предоставления Услуг, принятым Организацией.</w:t>
      </w:r>
    </w:p>
    <w:p w:rsidR="005F7503" w:rsidRPr="000855ED" w:rsidRDefault="005F7503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В качестве консультантов для диспетчерского консультирования могут быть привлечены обучающиеся по образовательным программам высшего образования по направлениям подготовки «Психологические науки», «Образование и педагогические науки», «Социология и социальная работа», «Юриспруденция», успешно прошедшие промежуточную аттестацию не менее чем за два года обучения, при условии участия в обучающих мероприятиях по вопросу оказания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в рамках федерального проекта «Современная школа» национального проекта «Образование» с получением сертификата.</w:t>
      </w:r>
    </w:p>
    <w:p w:rsidR="005F7503" w:rsidRPr="000855ED" w:rsidRDefault="005F7503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Компетенции консультантов позволяют обеспечивать им квалифицированное оказание Услуг.</w:t>
      </w:r>
    </w:p>
    <w:p w:rsidR="005F7503" w:rsidRPr="000855ED" w:rsidRDefault="005F7503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Перечень возможных должностей, требований к квалификации, которые рекомендуется признавать достаточными для квалификационных требований к консультантам: любые должности педагогических работников профессиональной квалификационной группы должностей педагогических работников второго, третьего, четвертого квалификационных уровней (за исключением концертмейстера) в соответствии с «Квалификационными характеристиками должностей работников образования», утвержденными приказом Минздравсоцразвития России от 26 августа 2010 г. № 761н; должность педагога-психолога (психолога в сфере образования) квалификации, </w:t>
      </w:r>
      <w:r w:rsidRPr="000855ED">
        <w:rPr>
          <w:rFonts w:ascii="Times New Roman" w:hAnsi="Times New Roman" w:cs="Times New Roman"/>
          <w:sz w:val="28"/>
          <w:szCs w:val="28"/>
        </w:rPr>
        <w:lastRenderedPageBreak/>
        <w:t>соответствующей профессиональному стандарту «Педагог- психолог (психолог в сфере образования)», утвержденному приказом Минтруда России от 24 июля 2015 г. № 514н; должности специалист по социальной работе, социальный работник, социальный педагог, юрисконсульт и др., компетенции которых обеспечивают удовлетворение запросов получателей Услуги на оказание консультаций в вопросах развития, воспитания, обучения и социализации детей; получения информации о собственных правах, правах ребенка в сфере образования; планирования граждан, желающих принять на воспитание в свои семьи детей, оставшихся без попечения родителей, действий по решению возникающих проблем ребенка.</w:t>
      </w:r>
    </w:p>
    <w:p w:rsidR="005F7503" w:rsidRPr="000855ED" w:rsidRDefault="005F7503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В штат Организации могут включаться специалисты для обеспечения технической поддержки средств коммуникации и компьютерного оборудования, необходимых для функционирования Консультационной службы.</w:t>
      </w:r>
    </w:p>
    <w:p w:rsidR="005F7503" w:rsidRPr="000855ED" w:rsidRDefault="005F7503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5.2. Материально-техническое и информационное обеспечение оказания услуг.</w:t>
      </w:r>
    </w:p>
    <w:p w:rsidR="00314955" w:rsidRPr="000855ED" w:rsidRDefault="005F7503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Для обеспечения доступности оказания Услуг для всех получателей, Консультационная служба обеспечивается помещением для работы консультантов в учебном корпусе по адресу г. Екатеринбург ул. </w:t>
      </w:r>
      <w:r w:rsidR="00314955" w:rsidRPr="000855ED">
        <w:rPr>
          <w:rFonts w:ascii="Times New Roman" w:hAnsi="Times New Roman" w:cs="Times New Roman"/>
          <w:sz w:val="28"/>
          <w:szCs w:val="28"/>
        </w:rPr>
        <w:t>Восстания, 34</w:t>
      </w:r>
      <w:r w:rsidRPr="000855ED">
        <w:rPr>
          <w:rFonts w:ascii="Times New Roman" w:hAnsi="Times New Roman" w:cs="Times New Roman"/>
          <w:sz w:val="28"/>
          <w:szCs w:val="28"/>
        </w:rPr>
        <w:t xml:space="preserve">. Рабочие места консультантов оснащаются компьютерным и иным оборудованием и программным обеспечением, подключением к информационно-телекоммуникационной сети «Интернет» и телефонной связью с устойчивым соединением (в том числе для дистанционного оказания Услуг). </w:t>
      </w:r>
    </w:p>
    <w:p w:rsidR="005F7503" w:rsidRPr="000855ED" w:rsidRDefault="005F7503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В случае оказания Услуги по месту обучения ребенка получателя Услуги, а также в случае проведения мероприятий, связанных с вопросами образования детей и обеспечения психолого-педагогического сопровождения их обучения и воспитания, в которых Консультационная служба принимает участие, заблаговременно для работы консультантов организуется пространство, оснащенное необходимой мебелью и техникой.</w:t>
      </w:r>
    </w:p>
    <w:p w:rsidR="005F7503" w:rsidRPr="000855ED" w:rsidRDefault="005F7503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В помещениях Консультационной службы по адресу г. Екатеринбург ул. </w:t>
      </w:r>
      <w:r w:rsidR="00314955" w:rsidRPr="000855ED">
        <w:rPr>
          <w:rFonts w:ascii="Times New Roman" w:hAnsi="Times New Roman" w:cs="Times New Roman"/>
          <w:sz w:val="28"/>
          <w:szCs w:val="28"/>
        </w:rPr>
        <w:t>Восстания, 34</w:t>
      </w:r>
      <w:r w:rsidRPr="000855ED">
        <w:rPr>
          <w:rFonts w:ascii="Times New Roman" w:hAnsi="Times New Roman" w:cs="Times New Roman"/>
          <w:sz w:val="28"/>
          <w:szCs w:val="28"/>
        </w:rPr>
        <w:t xml:space="preserve"> организованы условия для кратковременного (на время получения родителем (законным представителем) Услуги) пребывания ребенка и присмотра за ним (при необходимости), если родитель (законный представитель) не имеет возможности получить Услугу очно без присутствия ребенка.</w:t>
      </w:r>
    </w:p>
    <w:p w:rsidR="005F7503" w:rsidRPr="000855ED" w:rsidRDefault="005F7503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В случае, если родитель (законный представитель) посчитал присутствие ребенка при получении Услуги допустимым, но в ходе ее оказания выяснилось, что оно нежелательно, Консультационной службой обеспечиваются условия для пребывания ребенка вне помещения оказания Услуги и присмотр за ним (при необходимости).</w:t>
      </w:r>
    </w:p>
    <w:p w:rsidR="005F7503" w:rsidRPr="000855ED" w:rsidRDefault="005F7503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В целях доведения до потенциальных получателей Услуг информации</w:t>
      </w:r>
      <w:r w:rsidR="00314955" w:rsidRPr="000855ED">
        <w:rPr>
          <w:rFonts w:ascii="Times New Roman" w:hAnsi="Times New Roman" w:cs="Times New Roman"/>
          <w:sz w:val="28"/>
          <w:szCs w:val="28"/>
        </w:rPr>
        <w:t xml:space="preserve"> </w:t>
      </w:r>
      <w:r w:rsidRPr="000855ED">
        <w:rPr>
          <w:rFonts w:ascii="Times New Roman" w:hAnsi="Times New Roman" w:cs="Times New Roman"/>
          <w:sz w:val="28"/>
          <w:szCs w:val="28"/>
        </w:rPr>
        <w:t>Консультационная служба обеспечивает размещение информации о содержании оказываемых Услуг, форматах и порядке их предоставления, контактах Консультационной службы на официальном сайте в информационно</w:t>
      </w:r>
      <w:r w:rsidR="00314955" w:rsidRPr="000855ED">
        <w:rPr>
          <w:rFonts w:ascii="Times New Roman" w:hAnsi="Times New Roman" w:cs="Times New Roman"/>
          <w:sz w:val="28"/>
          <w:szCs w:val="28"/>
        </w:rPr>
        <w:t>-</w:t>
      </w:r>
      <w:r w:rsidRPr="000855ED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по </w:t>
      </w:r>
      <w:r w:rsidR="00314955" w:rsidRPr="000855ED">
        <w:rPr>
          <w:rFonts w:ascii="Times New Roman" w:hAnsi="Times New Roman" w:cs="Times New Roman"/>
          <w:sz w:val="28"/>
          <w:szCs w:val="28"/>
        </w:rPr>
        <w:t xml:space="preserve">адресу:  </w:t>
      </w:r>
      <w:hyperlink r:id="rId7" w:history="1">
        <w:r w:rsidR="00314955" w:rsidRPr="000855E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https://екб9школа.рф/item/693457</w:t>
        </w:r>
      </w:hyperlink>
      <w:r w:rsidR="00314955" w:rsidRPr="000855ED">
        <w:rPr>
          <w:rFonts w:ascii="Times New Roman" w:hAnsi="Times New Roman" w:cs="Times New Roman"/>
          <w:sz w:val="28"/>
          <w:szCs w:val="28"/>
        </w:rPr>
        <w:t>.</w:t>
      </w:r>
    </w:p>
    <w:p w:rsidR="005F7503" w:rsidRPr="000855ED" w:rsidRDefault="005F7503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Для широкого информирования потенциальных получателей Услуг с использованием различных информационных каналов, разрабатываются </w:t>
      </w:r>
      <w:r w:rsidRPr="000855ED">
        <w:rPr>
          <w:rFonts w:ascii="Times New Roman" w:hAnsi="Times New Roman" w:cs="Times New Roman"/>
          <w:sz w:val="28"/>
          <w:szCs w:val="28"/>
        </w:rPr>
        <w:lastRenderedPageBreak/>
        <w:t>разъяснительные материалы, готовятся и оформляются раздаточные материалы с информацией для потенциальных получателей Услуг.</w:t>
      </w:r>
    </w:p>
    <w:p w:rsidR="005F7503" w:rsidRPr="000855ED" w:rsidRDefault="005F7503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Для унифицированного порядка оказания Услуг на всей территории Российской Федерации, повышения их доступность в работе Консультационной службы используется информационная система, позволяющая интегрировать данные в федеральный портал «Растимдетей.рф» с последующей оценкой получателями предоставленных им Услуг.</w:t>
      </w:r>
    </w:p>
    <w:p w:rsidR="005F7503" w:rsidRPr="000855ED" w:rsidRDefault="005F7503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Для оперативной деятельности Консультационной службы создаются собственные электронные ресурсы для информирования по вопросам об оказании Услуг и привлечения получателей Услуг, с соблюдением действующих законодательных норм и возможностью получателям Услуг дать оценку качества предоставленных Услуг на федеральном портале «Растимдетей.рф».</w:t>
      </w:r>
    </w:p>
    <w:p w:rsidR="009C7D94" w:rsidRPr="000855ED" w:rsidRDefault="009C7D94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D94" w:rsidRPr="000855ED" w:rsidRDefault="009C7D94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121" w:rsidRPr="000855ED" w:rsidRDefault="00957028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6. ФИНАНСИРОВАНИЕ. РАСПРЕДЕЛЕНИЕ ЦЕЛЕВОЙ СУБСИДИИ.</w:t>
      </w:r>
    </w:p>
    <w:p w:rsidR="00957028" w:rsidRPr="000855ED" w:rsidRDefault="00957028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028" w:rsidRPr="000855ED" w:rsidRDefault="00957028" w:rsidP="00957028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          6.1. Финансирование осуществляется на основе конкурсного отбора на получение гранта в форме субсидии из регионального бюджета в соответствии с Порядком определения объема и условий предоставления государственным бюджетным и автономным учреждениям, в отношении которых функции и полномочия учредителя осуществляются Министерством образования и молодежной политики Свердловской области, субсидии на организацию мероприятий по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(далее – целевая субсидия).</w:t>
      </w:r>
    </w:p>
    <w:p w:rsidR="00957028" w:rsidRPr="000855ED" w:rsidRDefault="00957028" w:rsidP="00957028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          6.2. Стоимость Услуги рассчитывается в диапазоне стоимости часа работы от фонда оплат</w:t>
      </w:r>
      <w:r w:rsidR="000855ED" w:rsidRPr="000855ED">
        <w:rPr>
          <w:rFonts w:ascii="Times New Roman" w:hAnsi="Times New Roman" w:cs="Times New Roman"/>
          <w:sz w:val="28"/>
          <w:szCs w:val="28"/>
        </w:rPr>
        <w:t>ы труда сотрудников (с учетом страховых взносов 30,2%) (первой</w:t>
      </w:r>
      <w:r w:rsidRPr="000855ED">
        <w:rPr>
          <w:rFonts w:ascii="Times New Roman" w:hAnsi="Times New Roman" w:cs="Times New Roman"/>
          <w:sz w:val="28"/>
          <w:szCs w:val="28"/>
        </w:rPr>
        <w:t xml:space="preserve"> квалификационной категории)</w:t>
      </w:r>
      <w:r w:rsidR="000855ED" w:rsidRPr="000855ED">
        <w:rPr>
          <w:rFonts w:ascii="Times New Roman" w:hAnsi="Times New Roman" w:cs="Times New Roman"/>
          <w:sz w:val="28"/>
          <w:szCs w:val="28"/>
        </w:rPr>
        <w:t>,</w:t>
      </w:r>
      <w:r w:rsidRPr="000855ED">
        <w:rPr>
          <w:rFonts w:ascii="Times New Roman" w:hAnsi="Times New Roman" w:cs="Times New Roman"/>
          <w:sz w:val="28"/>
          <w:szCs w:val="28"/>
        </w:rPr>
        <w:t xml:space="preserve"> привлеченных в качестве консульт</w:t>
      </w:r>
      <w:r w:rsidR="000855ED" w:rsidRPr="000855ED">
        <w:rPr>
          <w:rFonts w:ascii="Times New Roman" w:hAnsi="Times New Roman" w:cs="Times New Roman"/>
          <w:sz w:val="28"/>
          <w:szCs w:val="28"/>
        </w:rPr>
        <w:t>антов, но не может быть менее 350 и более 5</w:t>
      </w:r>
      <w:r w:rsidRPr="000855ED">
        <w:rPr>
          <w:rFonts w:ascii="Times New Roman" w:hAnsi="Times New Roman" w:cs="Times New Roman"/>
          <w:sz w:val="28"/>
          <w:szCs w:val="28"/>
        </w:rPr>
        <w:t>00 рублей в 2023 году.</w:t>
      </w:r>
    </w:p>
    <w:p w:rsidR="00957028" w:rsidRPr="000855ED" w:rsidRDefault="00957028" w:rsidP="00957028">
      <w:pPr>
        <w:widowControl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    6.3. Объем целевой субсидии определяется Министерством образования.</w:t>
      </w:r>
    </w:p>
    <w:p w:rsidR="00957028" w:rsidRPr="000855ED" w:rsidRDefault="00957028" w:rsidP="00957028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Целевая субсидия распределяется на реализацию мероприятий:</w:t>
      </w:r>
    </w:p>
    <w:p w:rsidR="00957028" w:rsidRPr="000855ED" w:rsidRDefault="00957028" w:rsidP="00957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– 65% целевой субсидии (оплата труда консультантов, страховые взносы);</w:t>
      </w:r>
    </w:p>
    <w:p w:rsidR="00957028" w:rsidRPr="000855ED" w:rsidRDefault="00957028" w:rsidP="00957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приобретение оборудования для оказания услуг психолого-педагогической, методической и консультативной помощи гражданам, имеющим детей, родительского просвещения и психолого-педагогической поддержки семьи в Свердловской области, повышения уровня осведомленности родителей по вопросам воспитания гармоничной личности ребенка, психологического развития и получения образования – 35% целевой субсидии;</w:t>
      </w:r>
    </w:p>
    <w:p w:rsidR="00957028" w:rsidRPr="000855ED" w:rsidRDefault="00957028" w:rsidP="009570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при отсутствии потребности в приобретение оборудования субсидия распределяется на оказание услуг психолого-педагогической, методической и </w:t>
      </w:r>
      <w:r w:rsidRPr="000855ED">
        <w:rPr>
          <w:rFonts w:ascii="Times New Roman" w:hAnsi="Times New Roman" w:cs="Times New Roman"/>
          <w:sz w:val="28"/>
          <w:szCs w:val="28"/>
        </w:rPr>
        <w:lastRenderedPageBreak/>
        <w:t>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– 100% целевой субсидии.</w:t>
      </w:r>
    </w:p>
    <w:p w:rsidR="00957028" w:rsidRPr="000855ED" w:rsidRDefault="00957028" w:rsidP="000855ED">
      <w:pPr>
        <w:pStyle w:val="a3"/>
        <w:widowControl w:val="0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855ED" w:rsidRPr="000855ED">
        <w:rPr>
          <w:rFonts w:ascii="Times New Roman" w:hAnsi="Times New Roman" w:cs="Times New Roman"/>
          <w:sz w:val="28"/>
          <w:szCs w:val="28"/>
        </w:rPr>
        <w:t xml:space="preserve">оказанных </w:t>
      </w:r>
      <w:r w:rsidRPr="000855ED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0855ED" w:rsidRPr="000855ED">
        <w:rPr>
          <w:rFonts w:ascii="Times New Roman" w:hAnsi="Times New Roman" w:cs="Times New Roman"/>
          <w:sz w:val="28"/>
          <w:szCs w:val="28"/>
        </w:rPr>
        <w:t xml:space="preserve"> - 1000 консультаций. </w:t>
      </w:r>
    </w:p>
    <w:p w:rsidR="00957028" w:rsidRPr="000855ED" w:rsidRDefault="00957028" w:rsidP="005F7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503" w:rsidRPr="000855ED" w:rsidRDefault="00957028" w:rsidP="00957028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 xml:space="preserve">7. </w:t>
      </w:r>
      <w:r w:rsidR="00BC2121" w:rsidRPr="000855ED">
        <w:rPr>
          <w:rFonts w:ascii="Times New Roman" w:hAnsi="Times New Roman" w:cs="Times New Roman"/>
          <w:sz w:val="28"/>
          <w:szCs w:val="28"/>
        </w:rPr>
        <w:t>ПРАВА И ОТВЕТСТВЕННОСТЬ</w:t>
      </w:r>
    </w:p>
    <w:p w:rsidR="00957028" w:rsidRPr="000855ED" w:rsidRDefault="00957028" w:rsidP="00957028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C2121" w:rsidRPr="000855ED" w:rsidRDefault="00BC2121" w:rsidP="00BC212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Для достижения целей и реализации поставленных задач Консультационная служба имеет право: взаимодействовать с органами и учреждениями системы образования, здравоохранения, опеки и попечительства в целях оказания качественной психолого-педагогической, методической и Консультационной помощи родителям (законным представителям), имеющим детей; осуществлять</w:t>
      </w:r>
      <w:r w:rsidRPr="000855ED">
        <w:rPr>
          <w:rFonts w:ascii="Times New Roman" w:hAnsi="Times New Roman" w:cs="Times New Roman"/>
          <w:sz w:val="28"/>
          <w:szCs w:val="28"/>
        </w:rPr>
        <w:tab/>
        <w:t>координацию и организационно-методическое обеспечение деятельности по качественной реализации услуги психолого-педагогической, методической и Консультационной помощи родителям (законным представителям); в установленном порядке запрашивать сведения, необходимые для оказания качественной психолого-педагогической, методической и Консультационной помощи родителям (законным представителям), имеющим детей; осуществлять мониторинг эффективности психолого-педагогической, методической и Консультационной помощи родителям (законным представителям) посредством анкетирования.</w:t>
      </w:r>
    </w:p>
    <w:p w:rsidR="00BC2121" w:rsidRPr="000855ED" w:rsidRDefault="00BC2121" w:rsidP="00BC212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Консультационная служба несет ответственность:</w:t>
      </w:r>
    </w:p>
    <w:p w:rsidR="00BC2121" w:rsidRPr="000855ED" w:rsidRDefault="00BC2121" w:rsidP="00BC2121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за достижение целей и реализацию поставленных задач;</w:t>
      </w:r>
    </w:p>
    <w:p w:rsidR="00BC2121" w:rsidRPr="000855ED" w:rsidRDefault="00BC2121" w:rsidP="00BC2121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D">
        <w:rPr>
          <w:rFonts w:ascii="Times New Roman" w:hAnsi="Times New Roman" w:cs="Times New Roman"/>
          <w:sz w:val="28"/>
          <w:szCs w:val="28"/>
        </w:rPr>
        <w:t>за соблюдение норм, предусмотренных действующим законодательством; за соблюдение конфиденциальности, прав и свобод граждан, обратившихся в Консультационную службу.</w:t>
      </w:r>
    </w:p>
    <w:p w:rsidR="009C7D94" w:rsidRPr="000855ED" w:rsidRDefault="009C7D94" w:rsidP="00957028">
      <w:pPr>
        <w:jc w:val="right"/>
        <w:rPr>
          <w:rFonts w:cs="Liberation Serif"/>
          <w:szCs w:val="24"/>
        </w:rPr>
      </w:pPr>
    </w:p>
    <w:p w:rsidR="009C7D94" w:rsidRPr="000855ED" w:rsidRDefault="009C7D94" w:rsidP="00957028">
      <w:pPr>
        <w:jc w:val="right"/>
        <w:rPr>
          <w:rFonts w:cs="Liberation Serif"/>
          <w:szCs w:val="24"/>
        </w:rPr>
      </w:pPr>
    </w:p>
    <w:p w:rsidR="009C7D94" w:rsidRPr="000855ED" w:rsidRDefault="009C7D94" w:rsidP="00957028">
      <w:pPr>
        <w:jc w:val="right"/>
        <w:rPr>
          <w:rFonts w:cs="Liberation Serif"/>
          <w:szCs w:val="24"/>
        </w:rPr>
      </w:pPr>
    </w:p>
    <w:p w:rsidR="009C7D94" w:rsidRPr="000855ED" w:rsidRDefault="009C7D94" w:rsidP="00957028">
      <w:pPr>
        <w:jc w:val="right"/>
        <w:rPr>
          <w:rFonts w:cs="Liberation Serif"/>
          <w:szCs w:val="24"/>
        </w:rPr>
      </w:pPr>
    </w:p>
    <w:p w:rsidR="009C7D94" w:rsidRPr="000855ED" w:rsidRDefault="009C7D94" w:rsidP="00957028">
      <w:pPr>
        <w:jc w:val="right"/>
        <w:rPr>
          <w:rFonts w:cs="Liberation Serif"/>
          <w:szCs w:val="24"/>
        </w:rPr>
      </w:pPr>
    </w:p>
    <w:p w:rsidR="009C7D94" w:rsidRPr="000855ED" w:rsidRDefault="009C7D94" w:rsidP="00957028">
      <w:pPr>
        <w:jc w:val="right"/>
        <w:rPr>
          <w:rFonts w:cs="Liberation Serif"/>
          <w:szCs w:val="24"/>
        </w:rPr>
      </w:pPr>
    </w:p>
    <w:p w:rsidR="009C7D94" w:rsidRPr="000855ED" w:rsidRDefault="009C7D94" w:rsidP="00957028">
      <w:pPr>
        <w:jc w:val="right"/>
        <w:rPr>
          <w:rFonts w:cs="Liberation Serif"/>
          <w:szCs w:val="24"/>
        </w:rPr>
      </w:pPr>
    </w:p>
    <w:p w:rsidR="009C7D94" w:rsidRPr="000855ED" w:rsidRDefault="009C7D94" w:rsidP="00957028">
      <w:pPr>
        <w:jc w:val="right"/>
        <w:rPr>
          <w:rFonts w:cs="Liberation Serif"/>
          <w:szCs w:val="24"/>
        </w:rPr>
      </w:pPr>
    </w:p>
    <w:p w:rsidR="009C7D94" w:rsidRPr="000855ED" w:rsidRDefault="009C7D94" w:rsidP="00957028">
      <w:pPr>
        <w:jc w:val="right"/>
        <w:rPr>
          <w:rFonts w:cs="Liberation Serif"/>
          <w:szCs w:val="24"/>
        </w:rPr>
      </w:pPr>
    </w:p>
    <w:p w:rsidR="009C7D94" w:rsidRPr="000855ED" w:rsidRDefault="009C7D94" w:rsidP="00957028">
      <w:pPr>
        <w:jc w:val="right"/>
        <w:rPr>
          <w:rFonts w:cs="Liberation Serif"/>
          <w:szCs w:val="24"/>
        </w:rPr>
      </w:pPr>
    </w:p>
    <w:p w:rsidR="009C7D94" w:rsidRPr="000855ED" w:rsidRDefault="009C7D94" w:rsidP="00957028">
      <w:pPr>
        <w:jc w:val="right"/>
        <w:rPr>
          <w:rFonts w:cs="Liberation Serif"/>
          <w:szCs w:val="24"/>
        </w:rPr>
      </w:pPr>
    </w:p>
    <w:p w:rsidR="009C7D94" w:rsidRPr="000855ED" w:rsidRDefault="009C7D94" w:rsidP="00957028">
      <w:pPr>
        <w:jc w:val="right"/>
        <w:rPr>
          <w:rFonts w:cs="Liberation Serif"/>
          <w:szCs w:val="24"/>
        </w:rPr>
      </w:pPr>
    </w:p>
    <w:p w:rsidR="009C7D94" w:rsidRPr="000855ED" w:rsidRDefault="009C7D94" w:rsidP="00957028">
      <w:pPr>
        <w:jc w:val="right"/>
        <w:rPr>
          <w:rFonts w:cs="Liberation Serif"/>
          <w:szCs w:val="24"/>
        </w:rPr>
      </w:pPr>
    </w:p>
    <w:p w:rsidR="009C7D94" w:rsidRPr="000855ED" w:rsidRDefault="009C7D94" w:rsidP="00957028">
      <w:pPr>
        <w:jc w:val="right"/>
        <w:rPr>
          <w:rFonts w:cs="Liberation Serif"/>
          <w:szCs w:val="24"/>
        </w:rPr>
      </w:pPr>
    </w:p>
    <w:p w:rsidR="009C7D94" w:rsidRDefault="009C7D94" w:rsidP="00957028">
      <w:pPr>
        <w:jc w:val="right"/>
        <w:rPr>
          <w:rFonts w:cs="Liberation Serif"/>
          <w:szCs w:val="24"/>
        </w:rPr>
      </w:pPr>
    </w:p>
    <w:p w:rsidR="009C7D94" w:rsidRDefault="009C7D94" w:rsidP="00957028">
      <w:pPr>
        <w:jc w:val="right"/>
        <w:rPr>
          <w:rFonts w:cs="Liberation Serif"/>
          <w:szCs w:val="24"/>
        </w:rPr>
      </w:pPr>
    </w:p>
    <w:p w:rsidR="009C7D94" w:rsidRDefault="009C7D94" w:rsidP="00957028">
      <w:pPr>
        <w:jc w:val="right"/>
        <w:rPr>
          <w:rFonts w:cs="Liberation Serif"/>
          <w:szCs w:val="24"/>
        </w:rPr>
      </w:pPr>
    </w:p>
    <w:p w:rsidR="009C7D94" w:rsidRDefault="009C7D94" w:rsidP="00957028">
      <w:pPr>
        <w:jc w:val="right"/>
        <w:rPr>
          <w:rFonts w:cs="Liberation Serif"/>
          <w:szCs w:val="24"/>
        </w:rPr>
      </w:pPr>
    </w:p>
    <w:p w:rsidR="009C7D94" w:rsidRDefault="009C7D94" w:rsidP="00957028">
      <w:pPr>
        <w:jc w:val="right"/>
        <w:rPr>
          <w:rFonts w:cs="Liberation Serif"/>
          <w:szCs w:val="24"/>
        </w:rPr>
      </w:pPr>
    </w:p>
    <w:p w:rsidR="009C7D94" w:rsidRDefault="009C7D94" w:rsidP="00957028">
      <w:pPr>
        <w:jc w:val="right"/>
        <w:rPr>
          <w:rFonts w:cs="Liberation Serif"/>
          <w:szCs w:val="24"/>
        </w:rPr>
      </w:pPr>
    </w:p>
    <w:p w:rsidR="009C7D94" w:rsidRDefault="009C7D94" w:rsidP="00957028">
      <w:pPr>
        <w:jc w:val="right"/>
        <w:rPr>
          <w:rFonts w:cs="Liberation Serif"/>
          <w:szCs w:val="24"/>
        </w:rPr>
      </w:pPr>
    </w:p>
    <w:p w:rsidR="009C7D94" w:rsidRDefault="009C7D94" w:rsidP="00957028">
      <w:pPr>
        <w:jc w:val="right"/>
        <w:rPr>
          <w:rFonts w:cs="Liberation Serif"/>
          <w:szCs w:val="24"/>
        </w:rPr>
      </w:pPr>
    </w:p>
    <w:p w:rsidR="009C7D94" w:rsidRDefault="009C7D94" w:rsidP="00957028">
      <w:pPr>
        <w:jc w:val="right"/>
        <w:rPr>
          <w:rFonts w:cs="Liberation Serif"/>
          <w:szCs w:val="24"/>
        </w:rPr>
      </w:pPr>
    </w:p>
    <w:p w:rsidR="000855ED" w:rsidRDefault="000855ED" w:rsidP="00957028">
      <w:pPr>
        <w:jc w:val="right"/>
        <w:rPr>
          <w:rFonts w:cs="Liberation Serif"/>
          <w:szCs w:val="24"/>
        </w:rPr>
        <w:sectPr w:rsidR="000855ED" w:rsidSect="000855ED">
          <w:headerReference w:type="firs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57028" w:rsidRPr="00E8721D" w:rsidRDefault="00957028" w:rsidP="00957028">
      <w:pPr>
        <w:jc w:val="right"/>
        <w:rPr>
          <w:rFonts w:ascii="Times New Roman" w:hAnsi="Times New Roman" w:cs="Times New Roman"/>
          <w:szCs w:val="24"/>
        </w:rPr>
      </w:pPr>
      <w:r w:rsidRPr="00E8721D">
        <w:rPr>
          <w:rFonts w:ascii="Times New Roman" w:hAnsi="Times New Roman" w:cs="Times New Roman"/>
          <w:szCs w:val="24"/>
        </w:rPr>
        <w:lastRenderedPageBreak/>
        <w:t>Приложение 1</w:t>
      </w:r>
    </w:p>
    <w:p w:rsidR="00957028" w:rsidRPr="00E8721D" w:rsidRDefault="00957028" w:rsidP="00957028">
      <w:pPr>
        <w:jc w:val="right"/>
        <w:rPr>
          <w:rFonts w:ascii="Times New Roman" w:hAnsi="Times New Roman" w:cs="Times New Roman"/>
          <w:szCs w:val="24"/>
        </w:rPr>
      </w:pPr>
      <w:r w:rsidRPr="00E8721D">
        <w:rPr>
          <w:rFonts w:ascii="Times New Roman" w:hAnsi="Times New Roman" w:cs="Times New Roman"/>
          <w:szCs w:val="24"/>
        </w:rPr>
        <w:t>к Положению о Консультативной Службе по оказанию психолого-педагогической, методической и консультативной помощи родителям (законным представителям), имеющим детей, имеющим детей, а также гражданам, желающим принять на воспитание в свои семьи детей, оставшихся без попечения родителей</w:t>
      </w:r>
    </w:p>
    <w:p w:rsidR="00957028" w:rsidRPr="00E8721D" w:rsidRDefault="00957028" w:rsidP="00957028">
      <w:pPr>
        <w:ind w:firstLine="709"/>
        <w:jc w:val="center"/>
        <w:rPr>
          <w:rFonts w:ascii="Times New Roman" w:hAnsi="Times New Roman" w:cs="Times New Roman"/>
          <w:szCs w:val="24"/>
        </w:rPr>
      </w:pPr>
    </w:p>
    <w:p w:rsidR="00957028" w:rsidRPr="00E8721D" w:rsidRDefault="00957028" w:rsidP="00957028">
      <w:pPr>
        <w:rPr>
          <w:rFonts w:ascii="Times New Roman" w:hAnsi="Times New Roman" w:cs="Times New Roman"/>
          <w:szCs w:val="24"/>
        </w:rPr>
      </w:pPr>
    </w:p>
    <w:p w:rsidR="00957028" w:rsidRPr="00E8721D" w:rsidRDefault="00957028" w:rsidP="00957028">
      <w:pPr>
        <w:tabs>
          <w:tab w:val="left" w:pos="4111"/>
        </w:tabs>
        <w:jc w:val="center"/>
        <w:rPr>
          <w:rFonts w:ascii="Times New Roman" w:hAnsi="Times New Roman" w:cs="Times New Roman"/>
          <w:szCs w:val="24"/>
        </w:rPr>
      </w:pPr>
      <w:r w:rsidRPr="00E8721D">
        <w:rPr>
          <w:rFonts w:ascii="Times New Roman" w:hAnsi="Times New Roman" w:cs="Times New Roman"/>
          <w:szCs w:val="24"/>
        </w:rPr>
        <w:t>Журнал учета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107"/>
        <w:gridCol w:w="1338"/>
        <w:gridCol w:w="1968"/>
        <w:gridCol w:w="1968"/>
        <w:gridCol w:w="1813"/>
        <w:gridCol w:w="1276"/>
        <w:gridCol w:w="1417"/>
        <w:gridCol w:w="1397"/>
        <w:gridCol w:w="1438"/>
      </w:tblGrid>
      <w:tr w:rsidR="00957028" w:rsidRPr="006B735D" w:rsidTr="000855ED">
        <w:trPr>
          <w:trHeight w:val="119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7028" w:rsidRPr="006B735D" w:rsidRDefault="00957028" w:rsidP="00AA4CAF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6B735D">
              <w:rPr>
                <w:rFonts w:cs="Liberation Serif"/>
                <w:sz w:val="20"/>
                <w:szCs w:val="20"/>
              </w:rPr>
              <w:t>ФИО получателя услуги/анонимно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7028" w:rsidRPr="006B735D" w:rsidRDefault="00957028" w:rsidP="00AA4CAF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6B735D">
              <w:rPr>
                <w:rFonts w:cs="Liberation Serif"/>
                <w:sz w:val="20"/>
                <w:szCs w:val="20"/>
              </w:rPr>
              <w:t>Дата консультации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7028" w:rsidRPr="006B735D" w:rsidRDefault="00957028" w:rsidP="00AA4CAF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6B735D">
              <w:rPr>
                <w:rFonts w:cs="Liberation Serif"/>
                <w:sz w:val="20"/>
                <w:szCs w:val="20"/>
              </w:rPr>
              <w:t>Контактный номер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7028" w:rsidRPr="006B735D" w:rsidRDefault="00957028" w:rsidP="00AA4CAF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6B735D">
              <w:rPr>
                <w:rFonts w:cs="Liberation Serif"/>
                <w:sz w:val="20"/>
                <w:szCs w:val="20"/>
              </w:rPr>
              <w:t>E-mail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7028" w:rsidRPr="006B735D" w:rsidRDefault="00957028" w:rsidP="00AA4CAF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6B735D">
              <w:rPr>
                <w:rFonts w:cs="Liberation Serif"/>
                <w:sz w:val="20"/>
                <w:szCs w:val="20"/>
              </w:rPr>
              <w:t>Форма консультации (очно/дистанционно/ письменный ответ)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7028" w:rsidRPr="006B735D" w:rsidRDefault="00957028" w:rsidP="00AA4CAF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6B735D">
              <w:rPr>
                <w:rFonts w:cs="Liberation Serif"/>
                <w:sz w:val="20"/>
                <w:szCs w:val="20"/>
              </w:rPr>
              <w:t>Дата 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7028" w:rsidRPr="006B735D" w:rsidRDefault="00957028" w:rsidP="00AA4CAF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6B735D">
              <w:rPr>
                <w:rFonts w:cs="Liberation Serif"/>
                <w:sz w:val="20"/>
                <w:szCs w:val="20"/>
              </w:rPr>
              <w:t>ФИО специалиста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7028" w:rsidRPr="006B735D" w:rsidRDefault="00957028" w:rsidP="00AA4CAF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6B735D">
              <w:rPr>
                <w:rFonts w:cs="Liberation Serif"/>
                <w:sz w:val="20"/>
                <w:szCs w:val="20"/>
              </w:rPr>
              <w:t>Статус заявителя (согласно кодификатору)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7028" w:rsidRPr="006B735D" w:rsidRDefault="00957028" w:rsidP="00AA4CAF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6B735D">
              <w:rPr>
                <w:rFonts w:cs="Liberation Serif"/>
                <w:sz w:val="20"/>
                <w:szCs w:val="20"/>
              </w:rPr>
              <w:t>Запрос (согласно кодификатору)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7028" w:rsidRPr="006B735D" w:rsidRDefault="00957028" w:rsidP="00AA4CAF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6B735D">
              <w:rPr>
                <w:rFonts w:cs="Liberation Serif"/>
                <w:sz w:val="20"/>
                <w:szCs w:val="20"/>
              </w:rPr>
              <w:t>Факт оказания консультации</w:t>
            </w:r>
          </w:p>
        </w:tc>
      </w:tr>
      <w:tr w:rsidR="00957028" w:rsidRPr="003C7E04" w:rsidTr="000855ED">
        <w:trPr>
          <w:trHeight w:val="38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7028" w:rsidRPr="003C7E04" w:rsidRDefault="00957028" w:rsidP="00AA4CAF">
            <w:pPr>
              <w:rPr>
                <w:rFonts w:cs="Liberation Serif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7028" w:rsidRPr="003C7E04" w:rsidRDefault="00957028" w:rsidP="00AA4CAF">
            <w:pPr>
              <w:rPr>
                <w:rFonts w:cs="Liberation Serif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7028" w:rsidRPr="003C7E04" w:rsidRDefault="00957028" w:rsidP="00AA4CAF">
            <w:pPr>
              <w:rPr>
                <w:rFonts w:cs="Liberation Serif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7028" w:rsidRPr="003C7E04" w:rsidRDefault="00957028" w:rsidP="00AA4CAF">
            <w:pPr>
              <w:rPr>
                <w:rFonts w:cs="Liberation Serif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7028" w:rsidRPr="003C7E04" w:rsidRDefault="00957028" w:rsidP="00AA4CAF">
            <w:pPr>
              <w:rPr>
                <w:rFonts w:cs="Liberation Serif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7028" w:rsidRPr="003C7E04" w:rsidRDefault="00957028" w:rsidP="00AA4CAF">
            <w:pPr>
              <w:rPr>
                <w:rFonts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7028" w:rsidRPr="003C7E04" w:rsidRDefault="00957028" w:rsidP="00AA4CAF">
            <w:pPr>
              <w:rPr>
                <w:rFonts w:cs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7028" w:rsidRPr="003C7E04" w:rsidRDefault="00957028" w:rsidP="00AA4CAF">
            <w:pPr>
              <w:rPr>
                <w:rFonts w:cs="Liberation Serif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7028" w:rsidRPr="003C7E04" w:rsidRDefault="00957028" w:rsidP="00AA4CAF">
            <w:pPr>
              <w:rPr>
                <w:rFonts w:cs="Liberation Serif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7028" w:rsidRPr="003C7E04" w:rsidRDefault="00957028" w:rsidP="00AA4CAF">
            <w:pPr>
              <w:rPr>
                <w:rFonts w:cs="Liberation Serif"/>
              </w:rPr>
            </w:pPr>
          </w:p>
        </w:tc>
      </w:tr>
    </w:tbl>
    <w:p w:rsidR="000855ED" w:rsidRDefault="000855ED" w:rsidP="005F6808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855ED" w:rsidRDefault="000855ED" w:rsidP="005F6808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bookmarkStart w:id="0" w:name="_GoBack"/>
      <w:bookmarkEnd w:id="0"/>
    </w:p>
    <w:p w:rsidR="000855ED" w:rsidRDefault="000855ED" w:rsidP="005F6808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855ED" w:rsidRDefault="000855ED" w:rsidP="005F6808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57028" w:rsidRDefault="00957028" w:rsidP="005F6808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855ED" w:rsidRDefault="000855ED" w:rsidP="005F6808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855ED" w:rsidRDefault="000855ED" w:rsidP="005F6808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855ED" w:rsidRDefault="000855ED" w:rsidP="005F6808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855ED" w:rsidRDefault="000855ED" w:rsidP="005F6808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855ED" w:rsidRPr="00957028" w:rsidRDefault="000855ED" w:rsidP="005F6808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0855ED" w:rsidRPr="00957028" w:rsidSect="000855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C3F" w:rsidRDefault="00B52C3F">
      <w:pPr>
        <w:spacing w:line="240" w:lineRule="auto"/>
      </w:pPr>
      <w:r>
        <w:separator/>
      </w:r>
    </w:p>
  </w:endnote>
  <w:endnote w:type="continuationSeparator" w:id="0">
    <w:p w:rsidR="00B52C3F" w:rsidRDefault="00B52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C3F" w:rsidRDefault="00B52C3F">
      <w:pPr>
        <w:spacing w:line="240" w:lineRule="auto"/>
      </w:pPr>
      <w:r>
        <w:separator/>
      </w:r>
    </w:p>
  </w:footnote>
  <w:footnote w:type="continuationSeparator" w:id="0">
    <w:p w:rsidR="00B52C3F" w:rsidRDefault="00B52C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674" w:rsidRDefault="00B52C3F" w:rsidP="00284B4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FAE"/>
    <w:multiLevelType w:val="hybridMultilevel"/>
    <w:tmpl w:val="71BE0560"/>
    <w:lvl w:ilvl="0" w:tplc="A87AEF6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E2E1FBB"/>
    <w:multiLevelType w:val="hybridMultilevel"/>
    <w:tmpl w:val="DD6A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CD4"/>
    <w:multiLevelType w:val="multilevel"/>
    <w:tmpl w:val="21C04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02E5B86"/>
    <w:multiLevelType w:val="hybridMultilevel"/>
    <w:tmpl w:val="C1EC147E"/>
    <w:lvl w:ilvl="0" w:tplc="A87AE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CB0D57"/>
    <w:multiLevelType w:val="hybridMultilevel"/>
    <w:tmpl w:val="F650EFAC"/>
    <w:lvl w:ilvl="0" w:tplc="A87AEF6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6601C8B"/>
    <w:multiLevelType w:val="hybridMultilevel"/>
    <w:tmpl w:val="6C8CD61E"/>
    <w:lvl w:ilvl="0" w:tplc="A87AE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C3"/>
    <w:rsid w:val="00034F3F"/>
    <w:rsid w:val="000855ED"/>
    <w:rsid w:val="000A6F99"/>
    <w:rsid w:val="000D6B80"/>
    <w:rsid w:val="002F3EEE"/>
    <w:rsid w:val="00314955"/>
    <w:rsid w:val="0033290D"/>
    <w:rsid w:val="003A71E4"/>
    <w:rsid w:val="00422743"/>
    <w:rsid w:val="00444C8D"/>
    <w:rsid w:val="005A6E56"/>
    <w:rsid w:val="005F6808"/>
    <w:rsid w:val="005F7503"/>
    <w:rsid w:val="006037DD"/>
    <w:rsid w:val="00603B70"/>
    <w:rsid w:val="006C3233"/>
    <w:rsid w:val="006C63A0"/>
    <w:rsid w:val="007D1E3D"/>
    <w:rsid w:val="00806CCA"/>
    <w:rsid w:val="008237C3"/>
    <w:rsid w:val="00907ADE"/>
    <w:rsid w:val="00913E40"/>
    <w:rsid w:val="00957028"/>
    <w:rsid w:val="009C7D94"/>
    <w:rsid w:val="00AA17BD"/>
    <w:rsid w:val="00AB04D9"/>
    <w:rsid w:val="00B52C3F"/>
    <w:rsid w:val="00B71155"/>
    <w:rsid w:val="00BC2121"/>
    <w:rsid w:val="00C111D6"/>
    <w:rsid w:val="00D360C7"/>
    <w:rsid w:val="00D8287C"/>
    <w:rsid w:val="00E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C9DB3-BB13-40E2-9DCF-E9C2E308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3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C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495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495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57028"/>
    <w:pPr>
      <w:widowControl w:val="0"/>
      <w:tabs>
        <w:tab w:val="center" w:pos="4677"/>
        <w:tab w:val="right" w:pos="9355"/>
      </w:tabs>
      <w:spacing w:line="240" w:lineRule="auto"/>
      <w:jc w:val="both"/>
    </w:pPr>
    <w:rPr>
      <w:rFonts w:ascii="Liberation Serif" w:eastAsiaTheme="minorHAnsi" w:hAnsi="Liberation Serif" w:cstheme="minorBidi"/>
      <w:sz w:val="24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57028"/>
    <w:rPr>
      <w:rFonts w:ascii="Liberation Serif" w:hAnsi="Liberation Serif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872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721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77;&#1082;&#1073;9&#1096;&#1082;&#1086;&#1083;&#1072;.&#1088;&#1092;/item/6934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12</Pages>
  <Words>4404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korshkola18</cp:lastModifiedBy>
  <cp:revision>13</cp:revision>
  <cp:lastPrinted>2023-06-27T04:53:00Z</cp:lastPrinted>
  <dcterms:created xsi:type="dcterms:W3CDTF">2023-05-24T04:05:00Z</dcterms:created>
  <dcterms:modified xsi:type="dcterms:W3CDTF">2023-06-27T04:53:00Z</dcterms:modified>
</cp:coreProperties>
</file>