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721547" w:rsidTr="003B0D1F">
        <w:tc>
          <w:tcPr>
            <w:tcW w:w="3403" w:type="dxa"/>
          </w:tcPr>
          <w:p w:rsidR="00721547" w:rsidRPr="00965C72" w:rsidRDefault="00721547" w:rsidP="00E730FD">
            <w:pPr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5C72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ПРИНЯТО</w:t>
            </w:r>
          </w:p>
          <w:p w:rsidR="00721547" w:rsidRPr="00965C72" w:rsidRDefault="00721547" w:rsidP="00721547">
            <w:pPr>
              <w:outlineLvl w:val="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5C72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На заседании </w:t>
            </w:r>
            <w:r w:rsidR="00785320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Совета школы </w:t>
            </w:r>
          </w:p>
          <w:p w:rsidR="00721547" w:rsidRPr="00965C72" w:rsidRDefault="00721547" w:rsidP="00721547">
            <w:pPr>
              <w:outlineLvl w:val="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5C72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МБОУ СОШ </w:t>
            </w:r>
            <w:proofErr w:type="gramStart"/>
            <w:r w:rsidRPr="001F5FDE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proofErr w:type="gramEnd"/>
            <w:r w:rsidRPr="001F5FDE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 Стародубское</w:t>
            </w:r>
          </w:p>
          <w:p w:rsidR="00721547" w:rsidRPr="00A53CB9" w:rsidRDefault="00721547" w:rsidP="00D96140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15B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(протокол № </w:t>
            </w:r>
            <w:r w:rsidR="00785320" w:rsidRPr="00F515B9">
              <w:rPr>
                <w:rFonts w:ascii="Times New Roman" w:eastAsiaTheme="minorEastAsia" w:hAnsi="Times New Roman" w:cs="Times New Roman"/>
                <w:bCs/>
                <w:lang w:eastAsia="ru-RU"/>
              </w:rPr>
              <w:t>3</w:t>
            </w:r>
            <w:r w:rsidRPr="00F515B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от </w:t>
            </w:r>
            <w:r w:rsidR="00D96140" w:rsidRPr="00F515B9">
              <w:rPr>
                <w:rFonts w:ascii="Times New Roman" w:eastAsiaTheme="minorEastAsia" w:hAnsi="Times New Roman" w:cs="Times New Roman"/>
                <w:bCs/>
                <w:lang w:eastAsia="ru-RU"/>
              </w:rPr>
              <w:t>24.05</w:t>
            </w:r>
            <w:r w:rsidRPr="00F515B9">
              <w:rPr>
                <w:rFonts w:ascii="Times New Roman" w:eastAsiaTheme="minorEastAsia" w:hAnsi="Times New Roman" w:cs="Times New Roman"/>
                <w:bCs/>
                <w:lang w:eastAsia="ru-RU"/>
              </w:rPr>
              <w:t>. 201</w:t>
            </w:r>
            <w:r w:rsidR="00D96140" w:rsidRPr="00F515B9">
              <w:rPr>
                <w:rFonts w:ascii="Times New Roman" w:eastAsiaTheme="minorEastAsia" w:hAnsi="Times New Roman" w:cs="Times New Roman"/>
                <w:bCs/>
                <w:lang w:eastAsia="ru-RU"/>
              </w:rPr>
              <w:t>9</w:t>
            </w:r>
            <w:r w:rsidRPr="00F515B9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г.)</w:t>
            </w:r>
            <w:r w:rsidRPr="00A53CB9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 xml:space="preserve">                                               </w:t>
            </w:r>
          </w:p>
        </w:tc>
        <w:tc>
          <w:tcPr>
            <w:tcW w:w="3402" w:type="dxa"/>
          </w:tcPr>
          <w:p w:rsidR="00721547" w:rsidRPr="001F5FDE" w:rsidRDefault="00721547" w:rsidP="00965C72">
            <w:pPr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F5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СОГЛАСОВАНО  </w:t>
            </w:r>
          </w:p>
          <w:p w:rsidR="001F5FDE" w:rsidRPr="00965C72" w:rsidRDefault="001F5FDE" w:rsidP="001F5FDE">
            <w:pPr>
              <w:outlineLvl w:val="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5C72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На заседании педагогического совета</w:t>
            </w:r>
          </w:p>
          <w:p w:rsidR="001F5FDE" w:rsidRPr="00965C72" w:rsidRDefault="001F5FDE" w:rsidP="001F5FDE">
            <w:pPr>
              <w:outlineLvl w:val="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5C72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 xml:space="preserve">МБОУ СОШ </w:t>
            </w:r>
            <w:proofErr w:type="gramStart"/>
            <w:r w:rsidRPr="001F5FDE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proofErr w:type="gramEnd"/>
            <w:r w:rsidRPr="001F5FDE">
              <w:rPr>
                <w:rFonts w:ascii="Times New Roman" w:eastAsiaTheme="minorEastAsia" w:hAnsi="Times New Roman" w:cs="Times New Roman"/>
                <w:bCs/>
                <w:sz w:val="23"/>
                <w:szCs w:val="23"/>
                <w:lang w:eastAsia="ru-RU"/>
              </w:rPr>
              <w:t>. Стародубское</w:t>
            </w:r>
          </w:p>
          <w:p w:rsidR="00721547" w:rsidRPr="00A53CB9" w:rsidRDefault="001F5FDE" w:rsidP="00A53CB9">
            <w:pPr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(протокол № </w:t>
            </w:r>
            <w:r w:rsidR="00A53CB9"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>13</w:t>
            </w:r>
            <w:r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от </w:t>
            </w:r>
            <w:r w:rsidR="00A53CB9"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>31</w:t>
            </w:r>
            <w:r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>.0</w:t>
            </w:r>
            <w:r w:rsidR="00A53CB9"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>5</w:t>
            </w:r>
            <w:r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>. 201</w:t>
            </w:r>
            <w:r w:rsidR="00A53CB9"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>9</w:t>
            </w:r>
            <w:r w:rsidRPr="00D96140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 г.)</w:t>
            </w:r>
          </w:p>
        </w:tc>
        <w:tc>
          <w:tcPr>
            <w:tcW w:w="3118" w:type="dxa"/>
          </w:tcPr>
          <w:p w:rsidR="00721547" w:rsidRPr="00965C72" w:rsidRDefault="00721547" w:rsidP="00E730FD">
            <w:pPr>
              <w:ind w:left="71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УТВЕРЖДЕНО</w:t>
            </w:r>
          </w:p>
          <w:p w:rsidR="00721547" w:rsidRPr="00965C72" w:rsidRDefault="00721547" w:rsidP="008C2759">
            <w:pPr>
              <w:ind w:left="71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Приказом директора </w:t>
            </w:r>
          </w:p>
          <w:p w:rsidR="00721547" w:rsidRPr="001F5FDE" w:rsidRDefault="00721547" w:rsidP="008C2759">
            <w:pPr>
              <w:ind w:left="71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СОШ </w:t>
            </w:r>
            <w:r w:rsidR="008C2759" w:rsidRPr="001F5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</w:t>
            </w:r>
            <w:proofErr w:type="gramStart"/>
            <w:r w:rsidRPr="001F5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proofErr w:type="gramEnd"/>
            <w:r w:rsidRPr="001F5F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Стародубское</w:t>
            </w:r>
          </w:p>
          <w:p w:rsidR="00721547" w:rsidRPr="001F5FDE" w:rsidRDefault="00721547" w:rsidP="0059538C">
            <w:pPr>
              <w:adjustRightInd w:val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953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r w:rsidR="0059538C" w:rsidRPr="005953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  <w:r w:rsidRPr="005953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9 от </w:t>
            </w:r>
            <w:r w:rsidR="0059538C" w:rsidRPr="005953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мая</w:t>
            </w:r>
            <w:r w:rsidRPr="005953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201</w:t>
            </w:r>
            <w:r w:rsidR="0059538C" w:rsidRPr="005953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r w:rsidRPr="005953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  <w:r w:rsidRPr="00965C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              </w:t>
            </w:r>
          </w:p>
        </w:tc>
      </w:tr>
    </w:tbl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привлечения, расходования и учёта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безвозмездных поступлений от физических и (или) юридических лиц,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добровольных пожертвований МБОУ СОШ</w:t>
      </w:r>
      <w:r w:rsidR="00E0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E0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E031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Стародубское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adjustRightInd w:val="0"/>
        <w:spacing w:after="0" w:line="240" w:lineRule="auto"/>
        <w:ind w:left="927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65C7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65C72" w:rsidRPr="00965C72" w:rsidRDefault="00965C72" w:rsidP="00965C72">
      <w:pPr>
        <w:adjustRightInd w:val="0"/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1.1. Настоящее Положение разработано в соответствии с Законом Российской Федерации «Об образовании в Российской Федерации» от 29.12.2012 г.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273-ФЗ, Гражданским кодексом Российской Федерации, Законом Российской Федерации  «О благотворительной деятельности и благотворительных организациях» от 11.08.1995</w:t>
      </w:r>
      <w:r w:rsidR="005C5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135-ФЗ</w:t>
      </w:r>
      <w:r w:rsidR="00E03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Уставом школы.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Положение регулирует порядок привлечения, расходования и уч</w:t>
      </w:r>
      <w:r w:rsidR="0003217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96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безвозмездных поступлений от физических и (или) юридических лиц, добровольных пожертвований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общеобразовательным учреждением «</w:t>
      </w:r>
      <w:r w:rsidR="0003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</w:t>
      </w:r>
      <w:r w:rsidR="00032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217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3217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Стародубское Долинского района Сахалинской области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1.3. Добровольными пожертвованиями физических и (или) юридических лиц Школе являются: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8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взносы родителей;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спонсорская помощь организаций, учреждений, предприятий; 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любая добровольная деятельность граждан и юридических лиц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1.4. Добровольные пожертвования физических и (или) юридических лиц привлекаются Школой в целях восполнения недостающих учреждению бюджетных сре</w:t>
      </w:r>
      <w:proofErr w:type="gramStart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уставной деятельности.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Добровольные пожертвования могут поступать Школе от родителей детей, обучающихся в Школе, её выпускников  и от других физических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юридических лиц, изъявивших желание осуществить благотворительные пожертвования.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привлечения добровольных пожертвований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Школы, в лице уполномоченных работников (директора, его заместителей),  вправе обратиться за ока</w:t>
      </w:r>
      <w:r w:rsidR="00585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занием спонсорской помощи Школе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(на родительском собрании, в частной беседе), так и в письменной (в виде объявления, письма</w:t>
      </w:r>
      <w:r w:rsidR="0055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форме, после обязательного согласования с </w:t>
      </w:r>
      <w:r w:rsidR="005566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  <w:r w:rsidR="0055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Пожертвования физических или юридических лиц могут привлекаться Школой только на добровольной основе. Решение об оказании благотворительной помощи родителями (законными представителями) принимается ими добровольно,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сумма благотворительных взносов является произвольной, с уч</w:t>
      </w:r>
      <w:r w:rsidR="005566D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финансовой возможности семьи.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Решения </w:t>
      </w:r>
      <w:r w:rsidR="005566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5566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о внесении родителями сре</w:t>
      </w:r>
      <w:proofErr w:type="gramStart"/>
      <w:r w:rsidR="005566D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proofErr w:type="gramEnd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</w:t>
      </w:r>
      <w:r w:rsidR="005566D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 помощи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 и не являются обязательными для исполнения.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допускается принуждение родителей (законных представителей) обучающихся к внесению денежных средств со стороны работников Школы 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Запрещается отказывать гражданам в при</w:t>
      </w:r>
      <w:r w:rsidR="001A39E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детей в Школу или исключать </w:t>
      </w:r>
      <w:r w:rsidR="001A3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неё из-за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Запрещается работникам Школы, в круг д</w:t>
      </w:r>
      <w:r w:rsidR="000A5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обязанностей которых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входит работа с финансовыми средствами, заниматься сбором пожертвований любой формы.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Запрещается вовлекать детей в финансовые отношения между их законными представителями и Школой.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обращении за оказанием помощи Школа обязана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Спонсорская или благотворительная помощь может выражаться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C73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расходования добровольных пожертвований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Использование привлеч</w:t>
      </w:r>
      <w:r w:rsidR="00017BF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средств должно осуществляться на основе сметы расходов, трудового соглашения и актов выполненных работ</w:t>
      </w:r>
      <w:r w:rsidR="0001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документов, </w:t>
      </w:r>
      <w:r w:rsidR="0014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01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использования привлечённых средств</w:t>
      </w:r>
      <w:r w:rsidR="006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F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47C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Недопустимо направление добровольной благотворительной помощи </w:t>
      </w:r>
      <w:r w:rsidR="0085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</w:t>
      </w:r>
      <w:r w:rsidR="0085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юридическим лицом, совершившим благотворительное пожертвование.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при</w:t>
      </w:r>
      <w:r w:rsidR="006A4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добровольных пожертвований</w:t>
      </w:r>
    </w:p>
    <w:p w:rsidR="00965C72" w:rsidRPr="00965C72" w:rsidRDefault="00965C72" w:rsidP="00854300">
      <w:pPr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уч</w:t>
      </w:r>
      <w:r w:rsidR="00854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их использования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</w:t>
      </w:r>
      <w:r w:rsidR="0085430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средств может производиться на основании письменного заявления благотворителя на имя директора Школы, либо договоров пожертвования (ст.</w:t>
      </w:r>
      <w:r w:rsidR="004A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582 </w:t>
      </w:r>
      <w:r w:rsidR="00D4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 РФ), заключё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 установленном порядке, в которых должны быть отражены: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взноса;</w:t>
      </w:r>
    </w:p>
    <w:p w:rsidR="00965C72" w:rsidRPr="00965C72" w:rsidRDefault="004A7975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5C72"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 директором Школы совместно с </w:t>
      </w:r>
      <w:r w:rsidR="0038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5C72"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</w:t>
      </w:r>
      <w:r w:rsidR="0038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в соответствии                            </w:t>
      </w:r>
      <w:r w:rsidR="00965C72"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потребностями, связанными исключительно с уставной деятельностью Школы;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благотворителя;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внесения средств.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Жертвователь имеет право по личной доверенности добровольно доверять </w:t>
      </w:r>
      <w:r w:rsidR="0038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своего имени и за его сч</w:t>
      </w:r>
      <w:r w:rsidR="0038094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представителю </w:t>
      </w:r>
      <w:r w:rsidR="003809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Школы приобрести, оплатить товар, работу, услуги и передать товар, работы, услуги от своего имени в качестве благотворительного пожертвования на совершенствование образовательного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процесса, развитие материально-технической базы Школы и осуществление уставной деятельности.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Иное имущество оформляется актом при</w:t>
      </w:r>
      <w:r w:rsidR="0012076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ма-передачи, который является приложением к договору как его неотъемлемая часть.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Добровольные пожертвования могут быть переданы Школе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безналичному расч</w:t>
      </w:r>
      <w:r w:rsidR="0012076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должно быть обеспечено: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поступление денежных сре</w:t>
      </w:r>
      <w:proofErr w:type="gramStart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бл</w:t>
      </w:r>
      <w:proofErr w:type="gramEnd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аготворителей на лицевой внебюджетный сч</w:t>
      </w:r>
      <w:r w:rsidR="0012076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 Школы;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в виде акта 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подписями руководителя, материально ответственного лица образовательного учреждения и благотворителя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12076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благотворительных средств не позднее чем через 1 месяц после использования средств;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постановки на отдельный баланс имущества, полученного                                       от благотворителей и (или) приобрет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за сч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внес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им средств;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ежегодно публичных отч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привлечении и расходовании дополнительных финансовых средств полученных  Школой;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запрещение работникам Школы сборов наличных денежных средств.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Распоряжение пожертвованным имуществом осуществляет директор Школы. Денежные средства расходуются в соответствии с утвержденной директором сметой расходов, согласованной с 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оветом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C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 ведё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соответствии с Инструкцией               </w:t>
      </w:r>
      <w:r w:rsidR="009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бухгалтерскому учё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в учреждениях, утвержденной приказом Министерства финансов Российской Федерации от 30.12.99 г. № 107н.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передаче денежн</w:t>
      </w:r>
      <w:r w:rsidR="009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взносов по безналичному расчё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в договоре пожертвования должно быть указано целевое назначение взноса.</w:t>
      </w:r>
    </w:p>
    <w:p w:rsidR="00965C72" w:rsidRPr="00965C72" w:rsidRDefault="0094104D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приё</w:t>
      </w:r>
      <w:r w:rsidR="00965C72"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добровольных пожертвований, для использования которых жертвователем определено назначение, ведется обособленны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учё</w:t>
      </w:r>
      <w:r w:rsidR="00965C72"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всех операций                     по использованию пожертвованного имущества.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Добровольные 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</w:t>
      </w:r>
      <w:r w:rsidR="009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учитываться на внебюджетном счё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Школы </w:t>
      </w:r>
      <w:r w:rsidR="009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целевого назначения взноса.</w:t>
      </w:r>
    </w:p>
    <w:p w:rsidR="009F38B0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Директор Школы обязан отчитываться перед Учредителем и родителями (законными представителями) </w:t>
      </w:r>
      <w:r w:rsidR="009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поступлении, бухгалтерском учё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и расходовании средств, полученных от внебюджетных источников финансирования, не реже одного раза в год</w:t>
      </w:r>
      <w:r w:rsidR="009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9F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 Школы осуществляет </w:t>
      </w:r>
      <w:proofErr w:type="gramStart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расходованием переданными Школе средствами. 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Директор Школы обяз</w:t>
      </w:r>
      <w:r w:rsidR="009F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 представлять письменные отчё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об использовании средств, выполнении работ </w:t>
      </w:r>
      <w:r w:rsidR="009F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овету Школы, для рассмотрения на общешкольных                и классных родительских собраниях, опубликовании на сайте школы.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F1E0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случаям, не урегулированным настоящим разделом Положения, применяются нормы Гражданского кодекса Российской Федерации.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65C72" w:rsidRPr="00965C72" w:rsidRDefault="00965C72" w:rsidP="00E053A5">
      <w:pPr>
        <w:adjustRightInd w:val="0"/>
        <w:spacing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Не допускается использование добровольных пожертвований Школой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цели,                    не соответствующие уставной деятельности и не в соответствии </w:t>
      </w:r>
      <w:r w:rsidR="003B0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пожеланием лица, совершившего пожертвование.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Ответственность за целевое использование оказанных Школе добровольных пожертвований нес</w:t>
      </w:r>
      <w:r w:rsidR="002F1E0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директор Школы.</w:t>
      </w:r>
    </w:p>
    <w:p w:rsidR="00965C72" w:rsidRPr="00965C72" w:rsidRDefault="00965C72" w:rsidP="00965C72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нарушения Школой порядка</w:t>
      </w:r>
      <w:r w:rsidR="002F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привлечения, расходования и учё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добровольных пожертвований директор образовательного учреждения может быть привлечен к ответственности.</w:t>
      </w:r>
    </w:p>
    <w:p w:rsidR="00965C72" w:rsidRPr="00965C72" w:rsidRDefault="00965C72" w:rsidP="00965C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385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59C" w:rsidRDefault="0007759C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C72" w:rsidRPr="00965C72" w:rsidRDefault="00965C72" w:rsidP="00965C72">
      <w:pPr>
        <w:tabs>
          <w:tab w:val="left" w:pos="797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E7F47" w:rsidRPr="00965C72" w:rsidRDefault="006E7F47" w:rsidP="002A1C35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965C72"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1C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привлечения, расходования и учёта</w:t>
      </w:r>
    </w:p>
    <w:p w:rsidR="006E7F47" w:rsidRPr="00965C72" w:rsidRDefault="006E7F47" w:rsidP="002A1C35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безвозмездных поступлений от физических и (или) юридических лиц,</w:t>
      </w:r>
    </w:p>
    <w:p w:rsidR="006E7F47" w:rsidRPr="00965C72" w:rsidRDefault="006E7F47" w:rsidP="002A1C35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добровольных пожертвований МБОУ СОШ</w:t>
      </w:r>
      <w:r w:rsidRPr="002A1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A1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A1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Стародубское</w:t>
      </w:r>
      <w:r w:rsidR="002A1C35" w:rsidRPr="002A1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A1C35" w:rsidRDefault="00965C72" w:rsidP="006E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65C72" w:rsidRPr="00965C72" w:rsidRDefault="00965C72" w:rsidP="006E7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65C72" w:rsidRPr="00965C72" w:rsidRDefault="00965C72" w:rsidP="00965C7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                                                                                             МБОУ СОШ </w:t>
      </w:r>
      <w:proofErr w:type="gramStart"/>
      <w:r w:rsidR="003B4D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B4D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Стародубское</w:t>
      </w:r>
    </w:p>
    <w:p w:rsidR="00965C72" w:rsidRPr="00965C72" w:rsidRDefault="003B4DBA" w:rsidP="00965C7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Бушаевой И. Б.</w:t>
      </w:r>
    </w:p>
    <w:p w:rsidR="00965C72" w:rsidRPr="00965C72" w:rsidRDefault="00965C72" w:rsidP="00965C72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6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______________________</w:t>
      </w:r>
    </w:p>
    <w:p w:rsidR="00965C72" w:rsidRDefault="00965C72" w:rsidP="00965C72">
      <w:pPr>
        <w:tabs>
          <w:tab w:val="left" w:pos="627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D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630A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3B4DBA" w:rsidRDefault="00FC09FC" w:rsidP="00965C72">
      <w:pPr>
        <w:tabs>
          <w:tab w:val="left" w:pos="627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4D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роживающей</w:t>
      </w:r>
      <w:proofErr w:type="gramEnd"/>
      <w:r w:rsidR="003B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(-его) по адресу</w:t>
      </w:r>
    </w:p>
    <w:p w:rsidR="00FC09FC" w:rsidRDefault="00FC09FC" w:rsidP="00965C72">
      <w:pPr>
        <w:tabs>
          <w:tab w:val="left" w:pos="627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E1E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C09FC" w:rsidRDefault="00AE1E9B" w:rsidP="00965C72">
      <w:pPr>
        <w:tabs>
          <w:tab w:val="left" w:pos="627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6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630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C09FC" w:rsidRPr="00965C72" w:rsidRDefault="00AE1E9B" w:rsidP="00965C72">
      <w:pPr>
        <w:tabs>
          <w:tab w:val="left" w:pos="627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</w:t>
      </w:r>
      <w:r w:rsidR="008630A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65C72" w:rsidRPr="00965C72" w:rsidRDefault="00FC7F1F" w:rsidP="00965C72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C09F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аявление.</w:t>
      </w:r>
    </w:p>
    <w:p w:rsidR="00965C72" w:rsidRPr="00965C72" w:rsidRDefault="00965C72" w:rsidP="0096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денежную помощь в размере</w:t>
      </w:r>
      <w:proofErr w:type="gramStart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(__________________________________________________)  </w:t>
      </w:r>
      <w:proofErr w:type="gramEnd"/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_____коп.</w:t>
      </w:r>
      <w:r w:rsidR="006E7F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965C72" w:rsidRPr="00965C72" w:rsidRDefault="00965C72" w:rsidP="00DE6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___________</w:t>
      </w:r>
      <w:r w:rsidR="00FC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                            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_______________/________________/</w:t>
      </w:r>
    </w:p>
    <w:p w:rsidR="00965C72" w:rsidRPr="00965C72" w:rsidRDefault="00965C72" w:rsidP="0096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5C72" w:rsidRPr="00965C72" w:rsidRDefault="00965C72" w:rsidP="00965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965C72" w:rsidRPr="006E7F47" w:rsidRDefault="006E7F47" w:rsidP="006E7F47">
      <w:pPr>
        <w:spacing w:after="2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*</w:t>
      </w:r>
      <w:r w:rsidR="00F12908" w:rsidRPr="006E7F47">
        <w:rPr>
          <w:rFonts w:ascii="Times New Roman" w:hAnsi="Times New Roman" w:cs="Times New Roman"/>
          <w:sz w:val="24"/>
          <w:szCs w:val="24"/>
        </w:rPr>
        <w:t>Прошу принять компьютерный стол в количестве 1 экз. примерной стоимостью ХХХХ</w:t>
      </w:r>
      <w:proofErr w:type="gramStart"/>
      <w:r w:rsidR="00F12908" w:rsidRPr="006E7F47">
        <w:rPr>
          <w:rFonts w:ascii="Times New Roman" w:hAnsi="Times New Roman" w:cs="Times New Roman"/>
          <w:sz w:val="24"/>
          <w:szCs w:val="24"/>
        </w:rPr>
        <w:t xml:space="preserve"> (_____________) </w:t>
      </w:r>
      <w:proofErr w:type="gramEnd"/>
      <w:r w:rsidR="00F12908" w:rsidRPr="006E7F47">
        <w:rPr>
          <w:rFonts w:ascii="Times New Roman" w:hAnsi="Times New Roman" w:cs="Times New Roman"/>
          <w:sz w:val="24"/>
          <w:szCs w:val="24"/>
        </w:rPr>
        <w:t>рублей ______ коп.</w:t>
      </w:r>
    </w:p>
    <w:p w:rsidR="00965C72" w:rsidRPr="00965C72" w:rsidRDefault="00965C72" w:rsidP="00965C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965C72" w:rsidRPr="002A1C35" w:rsidRDefault="00965C72" w:rsidP="002A1C3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  <w:r w:rsidRPr="00965C7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A1C35" w:rsidRPr="00965C72" w:rsidRDefault="002A1C35" w:rsidP="002A1C35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96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привлечения, расходования и учёта</w:t>
      </w:r>
    </w:p>
    <w:p w:rsidR="002A1C35" w:rsidRPr="00965C72" w:rsidRDefault="002A1C35" w:rsidP="002A1C35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безвозмездных поступлений от физических и (или) юридических лиц,</w:t>
      </w:r>
    </w:p>
    <w:p w:rsidR="002A1C35" w:rsidRPr="00965C72" w:rsidRDefault="002A1C35" w:rsidP="002A1C35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добровольных пожертвований МБОУ СОШ</w:t>
      </w:r>
      <w:r w:rsidRPr="002A1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A1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A1C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Стародубское»</w:t>
      </w:r>
    </w:p>
    <w:p w:rsidR="002A1C35" w:rsidRDefault="002A1C35" w:rsidP="002A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2A1C35" w:rsidRPr="00965C72" w:rsidRDefault="002A1C35" w:rsidP="002A1C3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C72" w:rsidRPr="006B72BE" w:rsidRDefault="00965C72" w:rsidP="0096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ДОГОВОР</w:t>
      </w:r>
      <w:r w:rsidRPr="006B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ПОЖЕРТВОВАНИЯ</w:t>
      </w:r>
    </w:p>
    <w:p w:rsidR="00965C72" w:rsidRPr="00FA036F" w:rsidRDefault="00013321" w:rsidP="00965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Стародубское</w:t>
      </w:r>
      <w:r w:rsidR="00965C72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FA036F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 г.</w:t>
      </w:r>
      <w:r w:rsidR="00965C72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65C72" w:rsidRPr="00965C72" w:rsidRDefault="00965C72" w:rsidP="0096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C7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13321" w:rsidRDefault="00013321" w:rsidP="00965C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FA036F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______, именуем__</w:t>
      </w:r>
      <w:r w:rsidR="00B11B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A036F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A036F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«Жертвователь»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Муниципальное бюджетное общеобразовательное учреждение «</w:t>
      </w:r>
      <w:r w:rsidR="00B11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</w:t>
      </w:r>
      <w:r w:rsidR="00B11B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="00B11BC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11BC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Стародубское Долинского района Сахалинской области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 w:rsidR="00B11B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Бушае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</w:t>
      </w:r>
      <w:r w:rsidR="00B11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Ирены Борисовны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Устава, именуем</w:t>
      </w:r>
      <w:r w:rsidR="00F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ый                           в дальнейшем «Одаряемый»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 с  пунктом 2 статьи 437 Гражданского  кодекса  РФ  и  пунктом  1   статьи 11  Федерального закона от 30.12.2006 г. </w:t>
      </w:r>
      <w:r w:rsidR="00FC72A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275-ФЗ «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 формирования  и  использования целевого  капита</w:t>
      </w:r>
      <w:r w:rsidR="00FC72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  некоммерческих  организаций»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</w:t>
      </w:r>
      <w:r w:rsidR="00F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договор о нижеследующем.</w:t>
      </w:r>
    </w:p>
    <w:p w:rsidR="00965C72" w:rsidRPr="006B72BE" w:rsidRDefault="00965C72" w:rsidP="00F85314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Предмет договора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Жертвователь по настоящему договору передает Одаряемому денежные средства, пут</w:t>
      </w:r>
      <w:r w:rsidR="00F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перечисления на расчетный сч</w:t>
      </w:r>
      <w:r w:rsidR="00FC72A0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МБОУ 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proofErr w:type="gramStart"/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Стародубское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______________________________________________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цели, указанные в настоящем договоре.</w:t>
      </w:r>
    </w:p>
    <w:p w:rsidR="00965C72" w:rsidRPr="006B72BE" w:rsidRDefault="00965C72" w:rsidP="00F85314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Жертвователь обязуется в течение 10 календарных дней с момента подписания настоящего договора перечислить </w:t>
      </w:r>
      <w:proofErr w:type="gramStart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Одаряемому</w:t>
      </w:r>
      <w:proofErr w:type="gramEnd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денежные средства.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вправе в любое время до передачи ему дара от него отказаться.</w:t>
      </w:r>
      <w:proofErr w:type="gramEnd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Одаряемого от дара должен быть совершен также в письменной форме.</w:t>
      </w:r>
      <w:proofErr w:type="gramEnd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договор дарения считается расторгнутым с момента получения Жертвователем отказа.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Одаряемый обязан использовать полученный дар исключительно для реализации следующих целей: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______________________________________________________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-  ______________________________________________________</w:t>
      </w:r>
      <w:r w:rsidR="004373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использование дара в соответствии с целями, указанными в п. 2.3, становится вследствие изменившихся обстоятельств невозможным, он может быть использован по другому назначению лишь с согласия Жертвователя.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Использование переданного по настоящему договору дара не в соответствии </w:t>
      </w:r>
      <w:r w:rsidR="006B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целями, указанными в п. 2.3, а также в случае нарушения Одаряемым правил, установленных п. 2.4, дает право Жертвователю требовать отмены пожертвования.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Одаряемый ежегодно представляет Жертвователю отчет об использовании дара, </w:t>
      </w:r>
      <w:r w:rsidR="006B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предоставляет ему возможность знакомиться с финансовой, бухгалтерской </w:t>
      </w:r>
      <w:r w:rsidR="006B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документацией, свидетельствующей об использовании переданного </w:t>
      </w:r>
      <w:r w:rsidR="006B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имущества.</w:t>
      </w:r>
    </w:p>
    <w:p w:rsidR="00965C72" w:rsidRPr="006B72BE" w:rsidRDefault="00965C72" w:rsidP="00F853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договор вступает в силу с момента его подписания Сторонами </w:t>
      </w:r>
      <w:r w:rsidR="006B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прекращается надлежащим исполнением.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Настоящий договор</w:t>
      </w:r>
      <w:r w:rsidR="00FF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 –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для каждой Стороны.</w:t>
      </w:r>
    </w:p>
    <w:p w:rsidR="00965C72" w:rsidRPr="00FA036F" w:rsidRDefault="00965C72" w:rsidP="00B11B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Все изменения и дополнения к настоящему договору должны быть составлены </w:t>
      </w:r>
      <w:r w:rsidR="006B7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и подписаны Сторонами.</w:t>
      </w:r>
    </w:p>
    <w:p w:rsidR="00965C72" w:rsidRPr="006B72BE" w:rsidRDefault="00965C72" w:rsidP="00F85314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Адреса и подписи Сторон</w:t>
      </w:r>
    </w:p>
    <w:p w:rsidR="00965C72" w:rsidRPr="00FA036F" w:rsidRDefault="00D33F70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C72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Жертвователь: ____________________________________________________</w:t>
      </w:r>
    </w:p>
    <w:p w:rsidR="00965C72" w:rsidRPr="00FA036F" w:rsidRDefault="00D33F70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C72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Одаряемый: МБОУ СОШ </w:t>
      </w:r>
      <w:proofErr w:type="gramStart"/>
      <w:r w:rsidR="00FD6F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D6F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Стародубское</w:t>
      </w:r>
    </w:p>
    <w:p w:rsidR="00965C72" w:rsidRPr="00FA036F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FD6F68">
        <w:rPr>
          <w:rFonts w:ascii="Times New Roman" w:eastAsia="Times New Roman" w:hAnsi="Times New Roman" w:cs="Times New Roman"/>
          <w:sz w:val="24"/>
          <w:szCs w:val="24"/>
          <w:lang w:eastAsia="ru-RU"/>
        </w:rPr>
        <w:t>694071, с. Стародубское Долинского района Сахалинской области</w:t>
      </w:r>
      <w:r w:rsidR="00A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3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A049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Набережная, д. 19</w:t>
      </w:r>
      <w:proofErr w:type="gramStart"/>
      <w:r w:rsidR="00A0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C72" w:rsidRPr="00FA036F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  </w:t>
      </w:r>
      <w:r w:rsidR="00F2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6503009586 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0D51AF">
        <w:rPr>
          <w:rFonts w:ascii="Times New Roman" w:eastAsia="Times New Roman" w:hAnsi="Times New Roman" w:cs="Times New Roman"/>
          <w:sz w:val="24"/>
          <w:szCs w:val="24"/>
          <w:lang w:eastAsia="ru-RU"/>
        </w:rPr>
        <w:t>650301001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C72" w:rsidRPr="00FA036F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л/с </w:t>
      </w:r>
      <w:r w:rsidR="00A3621F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034C1D">
        <w:rPr>
          <w:rFonts w:ascii="Times New Roman" w:eastAsia="Times New Roman" w:hAnsi="Times New Roman" w:cs="Times New Roman"/>
          <w:sz w:val="24"/>
          <w:szCs w:val="24"/>
          <w:lang w:eastAsia="ru-RU"/>
        </w:rPr>
        <w:t>000370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УФК по </w:t>
      </w:r>
      <w:r w:rsidR="00A04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 области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01B">
        <w:rPr>
          <w:rFonts w:ascii="Times New Roman" w:eastAsia="Times New Roman" w:hAnsi="Times New Roman" w:cs="Times New Roman"/>
          <w:sz w:val="24"/>
          <w:szCs w:val="24"/>
          <w:lang w:eastAsia="ru-RU"/>
        </w:rPr>
        <w:t>(«Финансовое управление МО ГО «Долинский»</w:t>
      </w:r>
      <w:r w:rsidR="0078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МБОУ СОШ </w:t>
      </w:r>
      <w:proofErr w:type="gramStart"/>
      <w:r w:rsidR="00780DD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8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Стародубское) Банк: Отделение </w:t>
      </w:r>
      <w:r w:rsidR="004F6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Южно-Сахалинск г. Южно-Сахалинск </w:t>
      </w:r>
    </w:p>
    <w:p w:rsidR="00965C72" w:rsidRDefault="00A3621F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="00965C72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C1D">
        <w:rPr>
          <w:rFonts w:ascii="Times New Roman" w:eastAsia="Times New Roman" w:hAnsi="Times New Roman" w:cs="Times New Roman"/>
          <w:sz w:val="24"/>
          <w:szCs w:val="24"/>
          <w:lang w:eastAsia="ru-RU"/>
        </w:rPr>
        <w:t>407018100</w:t>
      </w:r>
      <w:r w:rsidR="009D31E9">
        <w:rPr>
          <w:rFonts w:ascii="Times New Roman" w:eastAsia="Times New Roman" w:hAnsi="Times New Roman" w:cs="Times New Roman"/>
          <w:sz w:val="24"/>
          <w:szCs w:val="24"/>
          <w:lang w:eastAsia="ru-RU"/>
        </w:rPr>
        <w:t>64011</w:t>
      </w:r>
      <w:r w:rsidR="00EC4650">
        <w:rPr>
          <w:rFonts w:ascii="Times New Roman" w:eastAsia="Times New Roman" w:hAnsi="Times New Roman" w:cs="Times New Roman"/>
          <w:sz w:val="24"/>
          <w:szCs w:val="24"/>
          <w:lang w:eastAsia="ru-RU"/>
        </w:rPr>
        <w:t>000002</w:t>
      </w:r>
    </w:p>
    <w:p w:rsidR="00EC4650" w:rsidRPr="00FA036F" w:rsidRDefault="00EC4650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  00000000000000000130</w:t>
      </w:r>
      <w:r w:rsidR="001E7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ВБ</w:t>
      </w:r>
    </w:p>
    <w:p w:rsidR="00965C72" w:rsidRPr="00FA036F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БИК 04</w:t>
      </w:r>
      <w:r w:rsidR="0096309E">
        <w:rPr>
          <w:rFonts w:ascii="Times New Roman" w:eastAsia="Times New Roman" w:hAnsi="Times New Roman" w:cs="Times New Roman"/>
          <w:sz w:val="24"/>
          <w:szCs w:val="24"/>
          <w:lang w:eastAsia="ru-RU"/>
        </w:rPr>
        <w:t>6401001</w:t>
      </w:r>
    </w:p>
    <w:p w:rsidR="00965C72" w:rsidRPr="00FA036F" w:rsidRDefault="00965C72" w:rsidP="00B11BC7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</w:t>
      </w:r>
      <w:r w:rsidR="0041195A" w:rsidRPr="00FF2F77">
        <w:rPr>
          <w:rFonts w:ascii="Times New Roman" w:eastAsia="Times New Roman" w:hAnsi="Times New Roman" w:cs="Times New Roman"/>
          <w:sz w:val="24"/>
          <w:szCs w:val="24"/>
          <w:lang w:eastAsia="ru-RU"/>
        </w:rPr>
        <w:t>6500752992</w:t>
      </w:r>
      <w:r w:rsidRPr="00FF2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ОКВЭД 8</w:t>
      </w:r>
      <w:r w:rsidR="0091024B" w:rsidRPr="00FF2F77">
        <w:rPr>
          <w:rFonts w:ascii="Times New Roman" w:eastAsia="Times New Roman" w:hAnsi="Times New Roman" w:cs="Times New Roman"/>
          <w:sz w:val="24"/>
          <w:szCs w:val="24"/>
          <w:lang w:eastAsia="ru-RU"/>
        </w:rPr>
        <w:t>5.14</w:t>
      </w:r>
      <w:r w:rsidRPr="00FF2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ОКПО </w:t>
      </w:r>
      <w:r w:rsidR="0091024B" w:rsidRPr="00FF2F77">
        <w:rPr>
          <w:rFonts w:ascii="Times New Roman" w:eastAsia="Times New Roman" w:hAnsi="Times New Roman" w:cs="Times New Roman"/>
          <w:sz w:val="24"/>
          <w:szCs w:val="24"/>
          <w:lang w:eastAsia="ru-RU"/>
        </w:rPr>
        <w:t>55650937</w:t>
      </w:r>
    </w:p>
    <w:p w:rsidR="00FF2F77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F2F77" w:rsidRDefault="00FF2F77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96B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Жертвователь: ________________________</w:t>
      </w:r>
      <w:r w:rsidR="009630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5496B" w:rsidRDefault="00E5496B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(наименование)          </w:t>
      </w:r>
    </w:p>
    <w:p w:rsidR="00E5496B" w:rsidRDefault="00E5496B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C72" w:rsidRPr="00FA036F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___________/__________________________/</w:t>
      </w:r>
    </w:p>
    <w:p w:rsidR="00D33F70" w:rsidRDefault="00E5496B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965C72" w:rsidRPr="009630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="00965C72" w:rsidRPr="0096309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65C72" w:rsidRPr="00D33F70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9F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наличии)</w:t>
      </w:r>
    </w:p>
    <w:p w:rsidR="00D33F70" w:rsidRDefault="00D33F70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70" w:rsidRDefault="00D33F70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43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Одаряемый:  </w:t>
      </w:r>
    </w:p>
    <w:p w:rsidR="00965C72" w:rsidRPr="00FA036F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gramStart"/>
      <w:r w:rsidR="00322D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22D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Старо</w:t>
      </w:r>
      <w:r w:rsidR="00E549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дубское</w:t>
      </w: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65C72" w:rsidRPr="00FA036F" w:rsidRDefault="009F3D43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65C72"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___________             / </w:t>
      </w:r>
      <w:r w:rsidR="00E549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 Б. Бушаева</w:t>
      </w:r>
      <w:r w:rsidR="00965C72" w:rsidRPr="00FA03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965C72" w:rsidRPr="009F3D43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3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9F3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Pr="009F3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   </w:t>
      </w:r>
      <w:r w:rsidR="009F3D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9F3D43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65C72" w:rsidRPr="00FA036F" w:rsidRDefault="00965C72" w:rsidP="00B11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М.П.</w:t>
      </w:r>
    </w:p>
    <w:p w:rsidR="00B11BC7" w:rsidRDefault="00B11BC7" w:rsidP="00E053A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BC7" w:rsidRDefault="00B11BC7" w:rsidP="00E053A5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11BC7" w:rsidSect="007B58C8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1CCD"/>
    <w:multiLevelType w:val="hybridMultilevel"/>
    <w:tmpl w:val="C1741DC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F2"/>
    <w:rsid w:val="00013321"/>
    <w:rsid w:val="00017BFF"/>
    <w:rsid w:val="0003217A"/>
    <w:rsid w:val="00034C1D"/>
    <w:rsid w:val="0007759C"/>
    <w:rsid w:val="000A50A0"/>
    <w:rsid w:val="000D51AF"/>
    <w:rsid w:val="0012076C"/>
    <w:rsid w:val="001426E2"/>
    <w:rsid w:val="001A39E9"/>
    <w:rsid w:val="001E7FE8"/>
    <w:rsid w:val="001F5FDE"/>
    <w:rsid w:val="002A1C35"/>
    <w:rsid w:val="002F1E07"/>
    <w:rsid w:val="00322DD8"/>
    <w:rsid w:val="00380944"/>
    <w:rsid w:val="003B0D1F"/>
    <w:rsid w:val="003B4DBA"/>
    <w:rsid w:val="0041195A"/>
    <w:rsid w:val="004373F7"/>
    <w:rsid w:val="004A7975"/>
    <w:rsid w:val="004C403D"/>
    <w:rsid w:val="004F648D"/>
    <w:rsid w:val="005566DA"/>
    <w:rsid w:val="00563CF2"/>
    <w:rsid w:val="00585D97"/>
    <w:rsid w:val="0059538C"/>
    <w:rsid w:val="005C55C7"/>
    <w:rsid w:val="005D68C9"/>
    <w:rsid w:val="006A4726"/>
    <w:rsid w:val="006B72BE"/>
    <w:rsid w:val="006E7F47"/>
    <w:rsid w:val="006F2E01"/>
    <w:rsid w:val="006F3A27"/>
    <w:rsid w:val="00716BE8"/>
    <w:rsid w:val="00721547"/>
    <w:rsid w:val="007239FC"/>
    <w:rsid w:val="00780DD2"/>
    <w:rsid w:val="00785320"/>
    <w:rsid w:val="007B58C8"/>
    <w:rsid w:val="00854300"/>
    <w:rsid w:val="008630AA"/>
    <w:rsid w:val="008C2759"/>
    <w:rsid w:val="0091024B"/>
    <w:rsid w:val="0094104D"/>
    <w:rsid w:val="0096309E"/>
    <w:rsid w:val="00965C72"/>
    <w:rsid w:val="009D31E9"/>
    <w:rsid w:val="009F38B0"/>
    <w:rsid w:val="009F3D43"/>
    <w:rsid w:val="00A049E1"/>
    <w:rsid w:val="00A3621F"/>
    <w:rsid w:val="00A53CB9"/>
    <w:rsid w:val="00AE1E9B"/>
    <w:rsid w:val="00B11BC7"/>
    <w:rsid w:val="00CC30EB"/>
    <w:rsid w:val="00CC73D4"/>
    <w:rsid w:val="00D33F70"/>
    <w:rsid w:val="00D47CF0"/>
    <w:rsid w:val="00D96140"/>
    <w:rsid w:val="00DA701B"/>
    <w:rsid w:val="00DC66D9"/>
    <w:rsid w:val="00DE6C87"/>
    <w:rsid w:val="00E03117"/>
    <w:rsid w:val="00E053A5"/>
    <w:rsid w:val="00E5496B"/>
    <w:rsid w:val="00E730FD"/>
    <w:rsid w:val="00EC4650"/>
    <w:rsid w:val="00F12908"/>
    <w:rsid w:val="00F2001C"/>
    <w:rsid w:val="00F43029"/>
    <w:rsid w:val="00F515B9"/>
    <w:rsid w:val="00F7683A"/>
    <w:rsid w:val="00F85314"/>
    <w:rsid w:val="00FA036F"/>
    <w:rsid w:val="00FC09FC"/>
    <w:rsid w:val="00FC72A0"/>
    <w:rsid w:val="00FC7F1F"/>
    <w:rsid w:val="00FD6F68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5C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5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5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C7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2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5C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5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5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C72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2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school secretary</cp:lastModifiedBy>
  <cp:revision>7</cp:revision>
  <dcterms:created xsi:type="dcterms:W3CDTF">2019-08-07T00:15:00Z</dcterms:created>
  <dcterms:modified xsi:type="dcterms:W3CDTF">2019-08-09T00:36:00Z</dcterms:modified>
</cp:coreProperties>
</file>