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423D" w14:textId="7B05A74A" w:rsidR="00173C79" w:rsidRPr="006E5177" w:rsidRDefault="006E5177" w:rsidP="006E5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177">
        <w:rPr>
          <w:rFonts w:ascii="Times New Roman" w:hAnsi="Times New Roman" w:cs="Times New Roman"/>
          <w:sz w:val="28"/>
          <w:szCs w:val="28"/>
        </w:rPr>
        <w:t>РАСПИСАНИЕ</w:t>
      </w:r>
    </w:p>
    <w:p w14:paraId="6C48A2F9" w14:textId="77777777" w:rsidR="006E5177" w:rsidRDefault="006E5177" w:rsidP="006E5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5177">
        <w:rPr>
          <w:rFonts w:ascii="Times New Roman" w:hAnsi="Times New Roman" w:cs="Times New Roman"/>
          <w:sz w:val="28"/>
          <w:szCs w:val="28"/>
        </w:rPr>
        <w:t>аботы спортивных секций</w:t>
      </w:r>
    </w:p>
    <w:p w14:paraId="30FD8A69" w14:textId="349C61D7" w:rsidR="006E5177" w:rsidRDefault="006E5177" w:rsidP="006E5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177">
        <w:rPr>
          <w:rFonts w:ascii="Times New Roman" w:hAnsi="Times New Roman" w:cs="Times New Roman"/>
          <w:sz w:val="28"/>
          <w:szCs w:val="28"/>
        </w:rPr>
        <w:t xml:space="preserve"> на 2022-2023 учебный год</w:t>
      </w:r>
    </w:p>
    <w:p w14:paraId="6E623611" w14:textId="77777777" w:rsidR="00FC7EFD" w:rsidRDefault="00FC7EFD" w:rsidP="006E51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626"/>
        <w:gridCol w:w="2337"/>
      </w:tblGrid>
      <w:tr w:rsidR="006E5177" w14:paraId="324EDA16" w14:textId="77777777" w:rsidTr="006E5177">
        <w:tc>
          <w:tcPr>
            <w:tcW w:w="3823" w:type="dxa"/>
          </w:tcPr>
          <w:p w14:paraId="6E6C4482" w14:textId="60DDCC1B" w:rsidR="006E5177" w:rsidRDefault="006E5177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спортивной секции</w:t>
            </w:r>
          </w:p>
        </w:tc>
        <w:tc>
          <w:tcPr>
            <w:tcW w:w="1559" w:type="dxa"/>
          </w:tcPr>
          <w:p w14:paraId="4A8D2071" w14:textId="2C6828EA" w:rsidR="006E5177" w:rsidRDefault="006E5177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26" w:type="dxa"/>
          </w:tcPr>
          <w:p w14:paraId="23227A93" w14:textId="4C6A7DC7" w:rsidR="006E5177" w:rsidRDefault="006E5177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недели, время</w:t>
            </w:r>
          </w:p>
        </w:tc>
        <w:tc>
          <w:tcPr>
            <w:tcW w:w="2337" w:type="dxa"/>
          </w:tcPr>
          <w:p w14:paraId="7CC525FA" w14:textId="1BA84CCE" w:rsidR="006E5177" w:rsidRDefault="006E5177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57F03" w:rsidRPr="00F57F03" w14:paraId="09356556" w14:textId="77777777" w:rsidTr="006E5177">
        <w:tc>
          <w:tcPr>
            <w:tcW w:w="3823" w:type="dxa"/>
          </w:tcPr>
          <w:p w14:paraId="161157FC" w14:textId="639E0432" w:rsidR="00F57F03" w:rsidRPr="00F57F03" w:rsidRDefault="00F57F03" w:rsidP="006E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03">
              <w:rPr>
                <w:rFonts w:ascii="Times New Roman" w:hAnsi="Times New Roman" w:cs="Times New Roman"/>
                <w:sz w:val="28"/>
                <w:szCs w:val="28"/>
              </w:rPr>
              <w:t>"Русские народные игры"</w:t>
            </w:r>
          </w:p>
        </w:tc>
        <w:tc>
          <w:tcPr>
            <w:tcW w:w="1559" w:type="dxa"/>
            <w:vMerge w:val="restart"/>
          </w:tcPr>
          <w:p w14:paraId="326917CB" w14:textId="4013E614" w:rsidR="00F57F03" w:rsidRPr="00F57F03" w:rsidRDefault="00F57F03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14:paraId="11728F8A" w14:textId="77777777" w:rsidR="00F57F03" w:rsidRPr="00F57F03" w:rsidRDefault="00F57F03" w:rsidP="00F5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C297E6" w14:textId="72F95E32" w:rsidR="00F57F03" w:rsidRPr="00F57F03" w:rsidRDefault="00F57F03" w:rsidP="00F5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0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337" w:type="dxa"/>
            <w:vMerge w:val="restart"/>
          </w:tcPr>
          <w:p w14:paraId="3E317820" w14:textId="77777777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9FB2B" w14:textId="79EE1891" w:rsidR="00F57F03" w:rsidRPr="00F57F03" w:rsidRDefault="00F57F03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03">
              <w:rPr>
                <w:rFonts w:ascii="Times New Roman" w:hAnsi="Times New Roman" w:cs="Times New Roman"/>
                <w:sz w:val="28"/>
                <w:szCs w:val="28"/>
              </w:rPr>
              <w:t>Чубук Н. А.</w:t>
            </w:r>
          </w:p>
        </w:tc>
      </w:tr>
      <w:tr w:rsidR="00F57F03" w:rsidRPr="00F57F03" w14:paraId="033D9AF3" w14:textId="77777777" w:rsidTr="006E5177">
        <w:tc>
          <w:tcPr>
            <w:tcW w:w="3823" w:type="dxa"/>
          </w:tcPr>
          <w:p w14:paraId="4E33A14E" w14:textId="7B0FD2A3" w:rsidR="00F57F03" w:rsidRPr="00F57F03" w:rsidRDefault="00F57F03" w:rsidP="006E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"Спортивные игры"</w:t>
            </w:r>
          </w:p>
        </w:tc>
        <w:tc>
          <w:tcPr>
            <w:tcW w:w="1559" w:type="dxa"/>
            <w:vMerge/>
          </w:tcPr>
          <w:p w14:paraId="2DC00E5F" w14:textId="77777777" w:rsidR="00F57F03" w:rsidRPr="00F57F03" w:rsidRDefault="00F57F03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5C79410E" w14:textId="77777777" w:rsidR="00F57F03" w:rsidRDefault="00F57F03" w:rsidP="00F5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BF40E9B" w14:textId="32C19B51" w:rsidR="00F57F03" w:rsidRPr="00F57F03" w:rsidRDefault="00F57F03" w:rsidP="00F5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7" w:type="dxa"/>
            <w:vMerge/>
          </w:tcPr>
          <w:p w14:paraId="1CE11DB6" w14:textId="77777777" w:rsidR="00F57F03" w:rsidRPr="00F57F03" w:rsidRDefault="00F57F03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03" w:rsidRPr="00F57F03" w14:paraId="02CD258E" w14:textId="77777777" w:rsidTr="006E5177">
        <w:tc>
          <w:tcPr>
            <w:tcW w:w="3823" w:type="dxa"/>
          </w:tcPr>
          <w:p w14:paraId="7D0DF931" w14:textId="764DE03F" w:rsidR="00F57F03" w:rsidRDefault="00F57F03" w:rsidP="006E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A9">
              <w:rPr>
                <w:rFonts w:ascii="Times New Roman" w:hAnsi="Times New Roman" w:cs="Times New Roman"/>
                <w:sz w:val="24"/>
                <w:szCs w:val="24"/>
              </w:rPr>
              <w:t>«Спортивны калейдоскоп»</w:t>
            </w:r>
          </w:p>
        </w:tc>
        <w:tc>
          <w:tcPr>
            <w:tcW w:w="1559" w:type="dxa"/>
          </w:tcPr>
          <w:p w14:paraId="1C1DBDDF" w14:textId="24A0C22E" w:rsidR="00F57F03" w:rsidRPr="00F57F03" w:rsidRDefault="00F57F03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14:paraId="661281A9" w14:textId="77777777" w:rsidR="00413E9E" w:rsidRPr="004917A9" w:rsidRDefault="00413E9E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C09CB3C" w14:textId="6F051D1D" w:rsidR="00F57F03" w:rsidRDefault="00413E9E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7" w:type="dxa"/>
          </w:tcPr>
          <w:p w14:paraId="5EC6919D" w14:textId="6B9832BB" w:rsidR="00F57F03" w:rsidRPr="00F57F03" w:rsidRDefault="00F57F03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К. Г.</w:t>
            </w:r>
          </w:p>
        </w:tc>
      </w:tr>
      <w:tr w:rsidR="00FC7EFD" w:rsidRPr="00F57F03" w14:paraId="503FB748" w14:textId="77777777" w:rsidTr="006E5177">
        <w:tc>
          <w:tcPr>
            <w:tcW w:w="3823" w:type="dxa"/>
            <w:vMerge w:val="restart"/>
          </w:tcPr>
          <w:p w14:paraId="2003B0A8" w14:textId="341B6D6A" w:rsidR="00FC7EFD" w:rsidRPr="004917A9" w:rsidRDefault="00FC7EFD" w:rsidP="006E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"Теннис"</w:t>
            </w:r>
          </w:p>
        </w:tc>
        <w:tc>
          <w:tcPr>
            <w:tcW w:w="1559" w:type="dxa"/>
          </w:tcPr>
          <w:p w14:paraId="489CD9CC" w14:textId="70A36F62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26" w:type="dxa"/>
          </w:tcPr>
          <w:p w14:paraId="4075DB88" w14:textId="77777777" w:rsidR="00FC7EFD" w:rsidRPr="00921779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473C262" w14:textId="77777777" w:rsidR="00FC7EFD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7F4D223" w14:textId="77777777" w:rsidR="00FC7EFD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45C4CDD" w14:textId="362E6CD2" w:rsidR="00FC7EFD" w:rsidRPr="004917A9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  <w:vMerge w:val="restart"/>
          </w:tcPr>
          <w:p w14:paraId="6E9AB0C0" w14:textId="77777777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2D380" w14:textId="77777777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C47D4" w14:textId="77777777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D8763" w14:textId="4A088DFF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Пекин В. А.</w:t>
            </w:r>
          </w:p>
        </w:tc>
      </w:tr>
      <w:tr w:rsidR="00FC7EFD" w:rsidRPr="00F57F03" w14:paraId="7AB324B2" w14:textId="77777777" w:rsidTr="006E5177">
        <w:tc>
          <w:tcPr>
            <w:tcW w:w="3823" w:type="dxa"/>
            <w:vMerge/>
          </w:tcPr>
          <w:p w14:paraId="70C8E51C" w14:textId="77777777" w:rsidR="00FC7EFD" w:rsidRPr="004917A9" w:rsidRDefault="00FC7EFD" w:rsidP="006E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0A5F1A" w14:textId="2A146167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14:paraId="4E95472A" w14:textId="77777777" w:rsidR="00FC7EFD" w:rsidRPr="00921779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6EF5312" w14:textId="4FD7EFB9" w:rsidR="00FC7EFD" w:rsidRPr="004917A9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  <w:vMerge/>
          </w:tcPr>
          <w:p w14:paraId="16529F3A" w14:textId="77777777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FD" w:rsidRPr="00F57F03" w14:paraId="2C7769F9" w14:textId="77777777" w:rsidTr="006E5177">
        <w:tc>
          <w:tcPr>
            <w:tcW w:w="3823" w:type="dxa"/>
          </w:tcPr>
          <w:p w14:paraId="343C732C" w14:textId="58729FE9" w:rsidR="00FC7EFD" w:rsidRPr="004917A9" w:rsidRDefault="00FC7EFD" w:rsidP="006E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559" w:type="dxa"/>
          </w:tcPr>
          <w:p w14:paraId="0E1B1F0D" w14:textId="1A66EF11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  <w:tc>
          <w:tcPr>
            <w:tcW w:w="1626" w:type="dxa"/>
          </w:tcPr>
          <w:p w14:paraId="6FE2D3C9" w14:textId="77777777" w:rsidR="00FC7EFD" w:rsidRPr="00921779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BE3C70B" w14:textId="77777777" w:rsidR="00FC7EFD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217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C57E91C" w14:textId="77777777" w:rsidR="00FC7EFD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182F4D0" w14:textId="7396913D" w:rsidR="00FC7EFD" w:rsidRPr="004917A9" w:rsidRDefault="00FC7EFD" w:rsidP="004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  <w:vMerge/>
          </w:tcPr>
          <w:p w14:paraId="57F6A727" w14:textId="77777777" w:rsidR="00FC7EFD" w:rsidRDefault="00FC7EFD" w:rsidP="006E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2D2B7" w14:textId="35D21EBC" w:rsidR="006E5177" w:rsidRPr="006E5177" w:rsidRDefault="006E5177" w:rsidP="006E51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5177" w:rsidRPr="006E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79"/>
    <w:rsid w:val="00173C79"/>
    <w:rsid w:val="00413E9E"/>
    <w:rsid w:val="006E5177"/>
    <w:rsid w:val="00721233"/>
    <w:rsid w:val="00F57F03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DE43"/>
  <w15:chartTrackingRefBased/>
  <w15:docId w15:val="{867EEB50-2CE6-4457-93CF-5006F41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3</cp:revision>
  <dcterms:created xsi:type="dcterms:W3CDTF">2022-12-29T00:48:00Z</dcterms:created>
  <dcterms:modified xsi:type="dcterms:W3CDTF">2022-12-29T01:31:00Z</dcterms:modified>
</cp:coreProperties>
</file>