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74440" w14:textId="77777777" w:rsidR="003D6C90" w:rsidRPr="001911FD" w:rsidRDefault="003D6C90" w:rsidP="00874A61">
      <w:pPr>
        <w:rPr>
          <w:rFonts w:ascii="Times New Roman" w:hAnsi="Times New Roman" w:cs="Times New Roman"/>
          <w:sz w:val="24"/>
          <w:szCs w:val="24"/>
        </w:rPr>
      </w:pPr>
    </w:p>
    <w:p w14:paraId="28420A31" w14:textId="77777777" w:rsidR="000B75AF" w:rsidRPr="0044312D" w:rsidRDefault="00053D01" w:rsidP="000B75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12D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</w:t>
      </w:r>
    </w:p>
    <w:p w14:paraId="088DC376" w14:textId="77777777" w:rsidR="000B75AF" w:rsidRPr="000B75AF" w:rsidRDefault="000B75AF" w:rsidP="000B75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75AF">
        <w:rPr>
          <w:rFonts w:ascii="Times New Roman" w:hAnsi="Times New Roman" w:cs="Times New Roman"/>
          <w:sz w:val="28"/>
          <w:szCs w:val="28"/>
        </w:rPr>
        <w:t>Центра образования цифрового</w:t>
      </w:r>
    </w:p>
    <w:p w14:paraId="4190282F" w14:textId="77777777" w:rsidR="0092617C" w:rsidRPr="000B75AF" w:rsidRDefault="000B75AF" w:rsidP="000B75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75AF">
        <w:rPr>
          <w:rFonts w:ascii="Times New Roman" w:hAnsi="Times New Roman" w:cs="Times New Roman"/>
          <w:sz w:val="28"/>
          <w:szCs w:val="28"/>
        </w:rPr>
        <w:t>и гуманитарного профилей "Точка роста"</w:t>
      </w:r>
      <w:r w:rsidR="005164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627441" w14:textId="77777777" w:rsidR="000B75AF" w:rsidRPr="00E123EE" w:rsidRDefault="000B75AF" w:rsidP="000B75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379"/>
        <w:gridCol w:w="3827"/>
      </w:tblGrid>
      <w:tr w:rsidR="003657A7" w:rsidRPr="00E123EE" w14:paraId="269F8511" w14:textId="77777777" w:rsidTr="00CA2B67">
        <w:trPr>
          <w:trHeight w:val="1666"/>
        </w:trPr>
        <w:tc>
          <w:tcPr>
            <w:tcW w:w="6379" w:type="dxa"/>
          </w:tcPr>
          <w:p w14:paraId="2612D202" w14:textId="77777777" w:rsidR="003657A7" w:rsidRDefault="003657A7" w:rsidP="000B7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2DE300" w14:textId="77777777" w:rsidR="003657A7" w:rsidRDefault="003657A7" w:rsidP="000B7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6A6213" w14:textId="77777777" w:rsidR="003657A7" w:rsidRDefault="003657A7" w:rsidP="000B7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5AF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Центра образования цифрового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0B75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 гуманитарного профилей "Точка роста"</w:t>
            </w:r>
          </w:p>
          <w:p w14:paraId="5744E00A" w14:textId="77777777" w:rsidR="003657A7" w:rsidRDefault="003657A7" w:rsidP="000B7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0853D1E7" w14:textId="77777777" w:rsidR="003657A7" w:rsidRDefault="003657A7" w:rsidP="00E12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A83E79" w14:textId="77777777" w:rsidR="003657A7" w:rsidRDefault="003657A7" w:rsidP="00E12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715A3C" w14:textId="77777777" w:rsidR="003657A7" w:rsidRDefault="003657A7" w:rsidP="00E12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5AF">
              <w:rPr>
                <w:rFonts w:ascii="Times New Roman" w:hAnsi="Times New Roman" w:cs="Times New Roman"/>
                <w:b/>
                <w:sz w:val="24"/>
                <w:szCs w:val="24"/>
              </w:rPr>
              <w:t>Как используется</w:t>
            </w:r>
          </w:p>
        </w:tc>
      </w:tr>
      <w:tr w:rsidR="00D76B3D" w:rsidRPr="00E123EE" w14:paraId="5C6F2D56" w14:textId="77777777" w:rsidTr="00EA0CEC">
        <w:tc>
          <w:tcPr>
            <w:tcW w:w="6379" w:type="dxa"/>
            <w:shd w:val="clear" w:color="auto" w:fill="FFFFCC"/>
          </w:tcPr>
          <w:p w14:paraId="22F91FBE" w14:textId="77777777" w:rsidR="00D76B3D" w:rsidRPr="00FB1E90" w:rsidRDefault="00D76B3D" w:rsidP="00DD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3EE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5C0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gramEnd"/>
            <w:r w:rsidR="00506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FB1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ProBook</w:t>
            </w:r>
            <w:proofErr w:type="spellEnd"/>
            <w:r w:rsidRPr="00FB1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B1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0D0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E123E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830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 w:val="restart"/>
            <w:shd w:val="clear" w:color="auto" w:fill="FFFFCC"/>
            <w:vAlign w:val="center"/>
          </w:tcPr>
          <w:p w14:paraId="4AEA1C12" w14:textId="77777777" w:rsidR="009276AC" w:rsidRPr="009276AC" w:rsidRDefault="009276AC" w:rsidP="009276AC">
            <w:pPr>
              <w:tabs>
                <w:tab w:val="left" w:pos="1873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9276AC">
              <w:rPr>
                <w:rFonts w:ascii="Times New Roman" w:hAnsi="Times New Roman" w:cs="Times New Roman"/>
              </w:rPr>
              <w:t xml:space="preserve">При реализации </w:t>
            </w:r>
            <w:r w:rsidRPr="009276AC">
              <w:rPr>
                <w:rFonts w:ascii="Times New Roman" w:hAnsi="Times New Roman" w:cs="Times New Roman"/>
                <w:b/>
                <w:bCs/>
                <w:i/>
                <w:iCs/>
              </w:rPr>
              <w:t>основных образовательные программы</w:t>
            </w:r>
            <w:r w:rsidRPr="009276AC">
              <w:rPr>
                <w:rFonts w:ascii="Times New Roman" w:hAnsi="Times New Roman" w:cs="Times New Roman"/>
              </w:rPr>
              <w:t xml:space="preserve"> по всем предметам учебного плана включается использование оборудования образовательного центра «Точка роста»:</w:t>
            </w:r>
          </w:p>
          <w:p w14:paraId="1243B66F" w14:textId="110BB144" w:rsidR="009276AC" w:rsidRPr="009276AC" w:rsidRDefault="009276AC" w:rsidP="003657A7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172" w:firstLine="188"/>
              <w:rPr>
                <w:rFonts w:ascii="Times New Roman" w:hAnsi="Times New Roman" w:cs="Times New Roman"/>
              </w:rPr>
            </w:pPr>
            <w:r w:rsidRPr="009276AC">
              <w:rPr>
                <w:rFonts w:ascii="Times New Roman" w:hAnsi="Times New Roman" w:cs="Times New Roman"/>
              </w:rPr>
              <w:t>При</w:t>
            </w:r>
            <w:r w:rsidR="003657A7">
              <w:rPr>
                <w:rFonts w:ascii="Times New Roman" w:hAnsi="Times New Roman" w:cs="Times New Roman"/>
              </w:rPr>
              <w:t xml:space="preserve"> </w:t>
            </w:r>
            <w:r w:rsidRPr="009276AC">
              <w:rPr>
                <w:rFonts w:ascii="Times New Roman" w:hAnsi="Times New Roman" w:cs="Times New Roman"/>
              </w:rPr>
              <w:t>проведении диагностических и мониторинговых работ по всем предметам;</w:t>
            </w:r>
          </w:p>
          <w:p w14:paraId="4ABA7646" w14:textId="77777777" w:rsidR="009276AC" w:rsidRPr="009276AC" w:rsidRDefault="009276AC" w:rsidP="003657A7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172" w:firstLine="188"/>
              <w:rPr>
                <w:rFonts w:ascii="Times New Roman" w:hAnsi="Times New Roman" w:cs="Times New Roman"/>
              </w:rPr>
            </w:pPr>
            <w:r w:rsidRPr="009276AC">
              <w:rPr>
                <w:rFonts w:ascii="Times New Roman" w:hAnsi="Times New Roman" w:cs="Times New Roman"/>
              </w:rPr>
              <w:t>При подготовке к ЕГЭ и ОГЭ;</w:t>
            </w:r>
          </w:p>
          <w:p w14:paraId="6E582CE0" w14:textId="77777777" w:rsidR="009276AC" w:rsidRPr="009276AC" w:rsidRDefault="009276AC" w:rsidP="003657A7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172" w:firstLine="188"/>
              <w:rPr>
                <w:rFonts w:ascii="Times New Roman" w:hAnsi="Times New Roman" w:cs="Times New Roman"/>
              </w:rPr>
            </w:pPr>
            <w:r w:rsidRPr="009276AC">
              <w:rPr>
                <w:rFonts w:ascii="Times New Roman" w:hAnsi="Times New Roman" w:cs="Times New Roman"/>
              </w:rPr>
              <w:t>При проведении школьного и муниципального этапов Всероссийской олимпиады школьников;</w:t>
            </w:r>
          </w:p>
          <w:p w14:paraId="47BE7839" w14:textId="6917FA22" w:rsidR="009276AC" w:rsidRPr="009276AC" w:rsidRDefault="009276AC" w:rsidP="003657A7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172" w:firstLine="188"/>
              <w:rPr>
                <w:rFonts w:ascii="Times New Roman" w:hAnsi="Times New Roman" w:cs="Times New Roman"/>
              </w:rPr>
            </w:pPr>
            <w:r w:rsidRPr="009276AC">
              <w:rPr>
                <w:rFonts w:ascii="Times New Roman" w:hAnsi="Times New Roman" w:cs="Times New Roman"/>
              </w:rPr>
              <w:t>При проведении ВПР</w:t>
            </w:r>
            <w:r w:rsidR="003657A7">
              <w:rPr>
                <w:rFonts w:ascii="Times New Roman" w:hAnsi="Times New Roman" w:cs="Times New Roman"/>
              </w:rPr>
              <w:t xml:space="preserve">                     </w:t>
            </w:r>
            <w:r w:rsidRPr="009276AC">
              <w:rPr>
                <w:rFonts w:ascii="Times New Roman" w:hAnsi="Times New Roman" w:cs="Times New Roman"/>
              </w:rPr>
              <w:t xml:space="preserve"> по английскому языку;</w:t>
            </w:r>
          </w:p>
          <w:p w14:paraId="4DD19DC4" w14:textId="2A3C7DC9" w:rsidR="003657A7" w:rsidRDefault="009276AC" w:rsidP="003657A7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172" w:firstLine="188"/>
              <w:rPr>
                <w:rFonts w:ascii="Times New Roman" w:hAnsi="Times New Roman" w:cs="Times New Roman"/>
              </w:rPr>
            </w:pPr>
            <w:r w:rsidRPr="009276AC">
              <w:rPr>
                <w:rFonts w:ascii="Times New Roman" w:hAnsi="Times New Roman" w:cs="Times New Roman"/>
              </w:rPr>
              <w:t xml:space="preserve">При реализации проектной деятельности по всем учебным </w:t>
            </w:r>
            <w:proofErr w:type="gramStart"/>
            <w:r w:rsidRPr="009276AC">
              <w:rPr>
                <w:rFonts w:ascii="Times New Roman" w:hAnsi="Times New Roman" w:cs="Times New Roman"/>
              </w:rPr>
              <w:t>предметам  в</w:t>
            </w:r>
            <w:proofErr w:type="gramEnd"/>
            <w:r w:rsidRPr="009276AC">
              <w:rPr>
                <w:rFonts w:ascii="Times New Roman" w:hAnsi="Times New Roman" w:cs="Times New Roman"/>
              </w:rPr>
              <w:t xml:space="preserve"> 1-11 классах</w:t>
            </w:r>
            <w:r w:rsidR="003657A7">
              <w:rPr>
                <w:rFonts w:ascii="Times New Roman" w:hAnsi="Times New Roman" w:cs="Times New Roman"/>
              </w:rPr>
              <w:t>;</w:t>
            </w:r>
          </w:p>
          <w:p w14:paraId="77B1008E" w14:textId="57754DDB" w:rsidR="00D76B3D" w:rsidRPr="003657A7" w:rsidRDefault="003657A7" w:rsidP="003657A7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172" w:firstLine="188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D76B3D" w:rsidRPr="003657A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  <w:proofErr w:type="gramEnd"/>
            <w:r w:rsidR="00D76B3D" w:rsidRPr="00365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7A7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</w:t>
            </w:r>
            <w:r w:rsidR="00D76B3D" w:rsidRPr="003657A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r w:rsidR="00D076E8" w:rsidRPr="003657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D76B3D" w:rsidRPr="003657A7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  <w:r w:rsidRPr="003657A7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6B3D" w:rsidRPr="00E123EE" w14:paraId="083FAEC1" w14:textId="77777777" w:rsidTr="00EA0CEC">
        <w:tc>
          <w:tcPr>
            <w:tcW w:w="6379" w:type="dxa"/>
            <w:shd w:val="clear" w:color="auto" w:fill="FFFFCC"/>
          </w:tcPr>
          <w:p w14:paraId="302B2FDC" w14:textId="77777777" w:rsidR="00D76B3D" w:rsidRPr="00E123EE" w:rsidRDefault="00D7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B99">
              <w:rPr>
                <w:rFonts w:ascii="Times New Roman" w:hAnsi="Times New Roman" w:cs="Times New Roman"/>
                <w:sz w:val="24"/>
                <w:szCs w:val="24"/>
              </w:rPr>
              <w:t>Ноутбук учителя информатики ASUS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3827" w:type="dxa"/>
            <w:vMerge/>
            <w:shd w:val="clear" w:color="auto" w:fill="FFFFCC"/>
            <w:vAlign w:val="center"/>
          </w:tcPr>
          <w:p w14:paraId="03D7C8D1" w14:textId="77777777" w:rsidR="00D76B3D" w:rsidRDefault="00D76B3D" w:rsidP="00FB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B3D" w:rsidRPr="00E123EE" w14:paraId="3A26BA43" w14:textId="77777777" w:rsidTr="00EA0CEC">
        <w:tc>
          <w:tcPr>
            <w:tcW w:w="6379" w:type="dxa"/>
            <w:shd w:val="clear" w:color="auto" w:fill="FFFFCC"/>
          </w:tcPr>
          <w:p w14:paraId="0E1FD7C4" w14:textId="77777777" w:rsidR="00D76B3D" w:rsidRPr="00DD6B99" w:rsidRDefault="005065C0" w:rsidP="003D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для практико-</w:t>
            </w:r>
            <w:r w:rsidR="00D76B3D" w:rsidRPr="003D6C90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ориентированного изучения устройства и принципов работы механических моделей различной степени </w:t>
            </w:r>
            <w:proofErr w:type="gramStart"/>
            <w:r w:rsidR="00D76B3D" w:rsidRPr="003D6C90">
              <w:rPr>
                <w:rFonts w:ascii="Times New Roman" w:hAnsi="Times New Roman" w:cs="Times New Roman"/>
                <w:sz w:val="24"/>
                <w:szCs w:val="24"/>
              </w:rPr>
              <w:t>сложности  LEGO</w:t>
            </w:r>
            <w:proofErr w:type="gramEnd"/>
            <w:r w:rsidR="00D76B3D" w:rsidRPr="003D6C90">
              <w:rPr>
                <w:rFonts w:ascii="Times New Roman" w:hAnsi="Times New Roman" w:cs="Times New Roman"/>
                <w:sz w:val="24"/>
                <w:szCs w:val="24"/>
              </w:rPr>
              <w:t xml:space="preserve">  3 шт</w:t>
            </w:r>
            <w:r w:rsidR="00D76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shd w:val="clear" w:color="auto" w:fill="FFFFCC"/>
            <w:vAlign w:val="center"/>
          </w:tcPr>
          <w:p w14:paraId="76A52FC6" w14:textId="77777777" w:rsidR="00D76B3D" w:rsidRDefault="00D76B3D" w:rsidP="00FB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B3D" w:rsidRPr="00E123EE" w14:paraId="6573FE03" w14:textId="77777777" w:rsidTr="00EA0CEC">
        <w:tc>
          <w:tcPr>
            <w:tcW w:w="6379" w:type="dxa"/>
            <w:shd w:val="clear" w:color="auto" w:fill="FFFFCC"/>
          </w:tcPr>
          <w:p w14:paraId="7AC47594" w14:textId="77777777" w:rsidR="00D76B3D" w:rsidRPr="00DD6B99" w:rsidRDefault="005065C0" w:rsidP="0050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Документ-</w:t>
            </w:r>
            <w:r w:rsidR="00D76B3D" w:rsidRPr="003D6C90">
              <w:rPr>
                <w:rFonts w:ascii="Times New Roman" w:hAnsi="Times New Roman" w:cs="Times New Roman"/>
                <w:sz w:val="24"/>
                <w:szCs w:val="24"/>
              </w:rPr>
              <w:t>камера EPSON ELPDC 13</w:t>
            </w:r>
          </w:p>
        </w:tc>
        <w:tc>
          <w:tcPr>
            <w:tcW w:w="3827" w:type="dxa"/>
            <w:vMerge/>
            <w:shd w:val="clear" w:color="auto" w:fill="FFFFCC"/>
            <w:vAlign w:val="center"/>
          </w:tcPr>
          <w:p w14:paraId="5DDF956A" w14:textId="77777777" w:rsidR="00D76B3D" w:rsidRDefault="00D76B3D" w:rsidP="00FB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B3D" w:rsidRPr="00E123EE" w14:paraId="10B1AEBF" w14:textId="77777777" w:rsidTr="00EA0CEC">
        <w:tc>
          <w:tcPr>
            <w:tcW w:w="6379" w:type="dxa"/>
            <w:shd w:val="clear" w:color="auto" w:fill="FFFFCC"/>
          </w:tcPr>
          <w:p w14:paraId="2DE4B89F" w14:textId="77777777" w:rsidR="00D76B3D" w:rsidRPr="00DD6B99" w:rsidRDefault="00D7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C90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(МФУ) LEXMARK MB</w:t>
            </w:r>
          </w:p>
        </w:tc>
        <w:tc>
          <w:tcPr>
            <w:tcW w:w="3827" w:type="dxa"/>
            <w:vMerge/>
            <w:shd w:val="clear" w:color="auto" w:fill="FFFFCC"/>
            <w:vAlign w:val="center"/>
          </w:tcPr>
          <w:p w14:paraId="3A8B6515" w14:textId="77777777" w:rsidR="00D76B3D" w:rsidRDefault="00D76B3D" w:rsidP="00FB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B3D" w:rsidRPr="00E123EE" w14:paraId="42903948" w14:textId="77777777" w:rsidTr="00EA0CEC">
        <w:tc>
          <w:tcPr>
            <w:tcW w:w="6379" w:type="dxa"/>
            <w:shd w:val="clear" w:color="auto" w:fill="FFFFCC"/>
          </w:tcPr>
          <w:p w14:paraId="0B89A03E" w14:textId="77777777" w:rsidR="00D76B3D" w:rsidRPr="00DD6B99" w:rsidRDefault="00D7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C9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комплекс </w:t>
            </w:r>
            <w:proofErr w:type="spellStart"/>
            <w:r w:rsidRPr="003D6C90">
              <w:rPr>
                <w:rFonts w:ascii="Times New Roman" w:hAnsi="Times New Roman" w:cs="Times New Roman"/>
                <w:sz w:val="24"/>
                <w:szCs w:val="24"/>
              </w:rPr>
              <w:t>Newline</w:t>
            </w:r>
            <w:proofErr w:type="spellEnd"/>
            <w:r w:rsidRPr="003D6C90">
              <w:rPr>
                <w:rFonts w:ascii="Times New Roman" w:hAnsi="Times New Roman" w:cs="Times New Roman"/>
                <w:sz w:val="24"/>
                <w:szCs w:val="24"/>
              </w:rPr>
              <w:t xml:space="preserve"> TT-7519 RS</w:t>
            </w:r>
          </w:p>
        </w:tc>
        <w:tc>
          <w:tcPr>
            <w:tcW w:w="3827" w:type="dxa"/>
            <w:vMerge/>
            <w:shd w:val="clear" w:color="auto" w:fill="FFFFCC"/>
            <w:vAlign w:val="center"/>
          </w:tcPr>
          <w:p w14:paraId="39D52F9C" w14:textId="77777777" w:rsidR="00D76B3D" w:rsidRDefault="00D76B3D" w:rsidP="00FB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B3D" w:rsidRPr="00E123EE" w14:paraId="6C098069" w14:textId="77777777" w:rsidTr="00EA0CEC">
        <w:tc>
          <w:tcPr>
            <w:tcW w:w="6379" w:type="dxa"/>
            <w:shd w:val="clear" w:color="auto" w:fill="FFFFCC"/>
          </w:tcPr>
          <w:p w14:paraId="31F24F2E" w14:textId="77777777" w:rsidR="00D76B3D" w:rsidRPr="00DD6B99" w:rsidRDefault="00D7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C90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Вычислительный блок </w:t>
            </w:r>
            <w:proofErr w:type="gramStart"/>
            <w:r w:rsidRPr="003D6C90">
              <w:rPr>
                <w:rFonts w:ascii="Times New Roman" w:hAnsi="Times New Roman" w:cs="Times New Roman"/>
                <w:sz w:val="24"/>
                <w:szCs w:val="24"/>
              </w:rPr>
              <w:t>интерактивного  комплекса</w:t>
            </w:r>
            <w:proofErr w:type="gramEnd"/>
            <w:r w:rsidRPr="003D6C90">
              <w:rPr>
                <w:rFonts w:ascii="Times New Roman" w:hAnsi="Times New Roman" w:cs="Times New Roman"/>
                <w:sz w:val="24"/>
                <w:szCs w:val="24"/>
              </w:rPr>
              <w:t xml:space="preserve">   S044P/ S044V </w:t>
            </w:r>
            <w:proofErr w:type="spellStart"/>
            <w:r w:rsidRPr="003D6C90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3D6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C90">
              <w:rPr>
                <w:rFonts w:ascii="Times New Roman" w:hAnsi="Times New Roman" w:cs="Times New Roman"/>
                <w:sz w:val="24"/>
                <w:szCs w:val="24"/>
              </w:rPr>
              <w:t>User</w:t>
            </w:r>
            <w:proofErr w:type="spellEnd"/>
            <w:r w:rsidRPr="003D6C90"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3D6C90">
              <w:rPr>
                <w:rFonts w:ascii="Times New Roman" w:hAnsi="Times New Roman" w:cs="Times New Roman"/>
                <w:sz w:val="24"/>
                <w:szCs w:val="24"/>
              </w:rPr>
              <w:t>Guide</w:t>
            </w:r>
            <w:proofErr w:type="spellEnd"/>
            <w:r w:rsidRPr="003D6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C90">
              <w:rPr>
                <w:rFonts w:ascii="Times New Roman" w:hAnsi="Times New Roman" w:cs="Times New Roman"/>
                <w:sz w:val="24"/>
                <w:szCs w:val="24"/>
              </w:rPr>
              <w:t>Rev</w:t>
            </w:r>
            <w:proofErr w:type="spellEnd"/>
            <w:r w:rsidRPr="003D6C90">
              <w:rPr>
                <w:rFonts w:ascii="Times New Roman" w:hAnsi="Times New Roman" w:cs="Times New Roman"/>
                <w:sz w:val="24"/>
                <w:szCs w:val="24"/>
              </w:rPr>
              <w:t xml:space="preserve"> 1.0</w:t>
            </w:r>
          </w:p>
        </w:tc>
        <w:tc>
          <w:tcPr>
            <w:tcW w:w="3827" w:type="dxa"/>
            <w:vMerge/>
            <w:shd w:val="clear" w:color="auto" w:fill="FFFFCC"/>
            <w:vAlign w:val="center"/>
          </w:tcPr>
          <w:p w14:paraId="37D47140" w14:textId="77777777" w:rsidR="00D76B3D" w:rsidRDefault="00D76B3D" w:rsidP="00FB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B3D" w:rsidRPr="00E123EE" w14:paraId="44144035" w14:textId="77777777" w:rsidTr="00EA0CEC">
        <w:tc>
          <w:tcPr>
            <w:tcW w:w="6379" w:type="dxa"/>
            <w:shd w:val="clear" w:color="auto" w:fill="FFFFCC"/>
          </w:tcPr>
          <w:p w14:paraId="43902605" w14:textId="77777777" w:rsidR="00D76B3D" w:rsidRPr="003D6C90" w:rsidRDefault="00D7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C90">
              <w:rPr>
                <w:rFonts w:ascii="Times New Roman" w:hAnsi="Times New Roman" w:cs="Times New Roman"/>
                <w:sz w:val="24"/>
                <w:szCs w:val="24"/>
              </w:rPr>
              <w:t xml:space="preserve">Планшет </w:t>
            </w:r>
            <w:proofErr w:type="spellStart"/>
            <w:r w:rsidRPr="003D6C90">
              <w:rPr>
                <w:rFonts w:ascii="Times New Roman" w:hAnsi="Times New Roman" w:cs="Times New Roman"/>
                <w:sz w:val="24"/>
                <w:szCs w:val="24"/>
              </w:rPr>
              <w:t>Ipad</w:t>
            </w:r>
            <w:proofErr w:type="spellEnd"/>
            <w:r w:rsidRPr="003D6C90">
              <w:rPr>
                <w:rFonts w:ascii="Times New Roman" w:hAnsi="Times New Roman" w:cs="Times New Roman"/>
                <w:sz w:val="24"/>
                <w:szCs w:val="24"/>
              </w:rPr>
              <w:t xml:space="preserve"> 32 Гб</w:t>
            </w:r>
          </w:p>
        </w:tc>
        <w:tc>
          <w:tcPr>
            <w:tcW w:w="3827" w:type="dxa"/>
            <w:vMerge/>
            <w:shd w:val="clear" w:color="auto" w:fill="FFFFCC"/>
            <w:vAlign w:val="center"/>
          </w:tcPr>
          <w:p w14:paraId="0C0F5A9F" w14:textId="77777777" w:rsidR="00D76B3D" w:rsidRDefault="00D76B3D" w:rsidP="00FB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B3D" w:rsidRPr="00E123EE" w14:paraId="334A24A6" w14:textId="77777777" w:rsidTr="00EA0CEC">
        <w:tc>
          <w:tcPr>
            <w:tcW w:w="6379" w:type="dxa"/>
            <w:shd w:val="clear" w:color="auto" w:fill="FFFFCC"/>
          </w:tcPr>
          <w:p w14:paraId="57EFFECE" w14:textId="77777777" w:rsidR="00D76B3D" w:rsidRPr="003D6C90" w:rsidRDefault="00D76B3D" w:rsidP="003D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D6C90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 w:rsidRPr="003D6C90">
              <w:rPr>
                <w:rFonts w:ascii="Times New Roman" w:hAnsi="Times New Roman" w:cs="Times New Roman"/>
                <w:sz w:val="24"/>
                <w:szCs w:val="24"/>
              </w:rPr>
              <w:t xml:space="preserve">  DJI</w:t>
            </w:r>
            <w:proofErr w:type="gramEnd"/>
            <w:r w:rsidRPr="003D6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C90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3D6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Merge/>
            <w:shd w:val="clear" w:color="auto" w:fill="FFFFCC"/>
            <w:vAlign w:val="center"/>
          </w:tcPr>
          <w:p w14:paraId="2D0EFE9A" w14:textId="77777777" w:rsidR="00D76B3D" w:rsidRDefault="00D76B3D" w:rsidP="00FB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B3D" w:rsidRPr="00E123EE" w14:paraId="4F88FD91" w14:textId="77777777" w:rsidTr="00EA0CEC">
        <w:tc>
          <w:tcPr>
            <w:tcW w:w="6379" w:type="dxa"/>
            <w:shd w:val="clear" w:color="auto" w:fill="FFFFCC"/>
          </w:tcPr>
          <w:p w14:paraId="3E6CD1D1" w14:textId="77777777" w:rsidR="00D76B3D" w:rsidRPr="003D6C90" w:rsidRDefault="00D76B3D" w:rsidP="007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5617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 w:rsidRPr="007E5617">
              <w:rPr>
                <w:rFonts w:ascii="Times New Roman" w:hAnsi="Times New Roman" w:cs="Times New Roman"/>
                <w:sz w:val="24"/>
                <w:szCs w:val="24"/>
              </w:rPr>
              <w:t xml:space="preserve">  DJI</w:t>
            </w:r>
            <w:proofErr w:type="gramEnd"/>
            <w:r w:rsidRPr="007E56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5617">
              <w:rPr>
                <w:rFonts w:ascii="Times New Roman" w:hAnsi="Times New Roman" w:cs="Times New Roman"/>
                <w:sz w:val="24"/>
                <w:szCs w:val="24"/>
              </w:rPr>
              <w:t>Ryze</w:t>
            </w:r>
            <w:proofErr w:type="spellEnd"/>
            <w:r w:rsidRPr="007E5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617">
              <w:rPr>
                <w:rFonts w:ascii="Times New Roman" w:hAnsi="Times New Roman" w:cs="Times New Roman"/>
                <w:sz w:val="24"/>
                <w:szCs w:val="24"/>
              </w:rPr>
              <w:t>Tello</w:t>
            </w:r>
            <w:proofErr w:type="spellEnd"/>
            <w:r w:rsidRPr="007E5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Merge/>
            <w:shd w:val="clear" w:color="auto" w:fill="FFFFCC"/>
            <w:vAlign w:val="center"/>
          </w:tcPr>
          <w:p w14:paraId="6FBA0CC6" w14:textId="77777777" w:rsidR="00D76B3D" w:rsidRDefault="00D76B3D" w:rsidP="00FB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B3D" w:rsidRPr="00E123EE" w14:paraId="49BF9B75" w14:textId="77777777" w:rsidTr="00EA0CEC">
        <w:tc>
          <w:tcPr>
            <w:tcW w:w="6379" w:type="dxa"/>
            <w:shd w:val="clear" w:color="auto" w:fill="FFFFCC"/>
          </w:tcPr>
          <w:p w14:paraId="55748468" w14:textId="77777777" w:rsidR="00D76B3D" w:rsidRPr="003D6C90" w:rsidRDefault="00D7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17">
              <w:rPr>
                <w:rFonts w:ascii="Times New Roman" w:hAnsi="Times New Roman" w:cs="Times New Roman"/>
                <w:sz w:val="24"/>
                <w:szCs w:val="24"/>
              </w:rPr>
              <w:t>3D-</w:t>
            </w:r>
            <w:proofErr w:type="gramStart"/>
            <w:r w:rsidRPr="007E5617">
              <w:rPr>
                <w:rFonts w:ascii="Times New Roman" w:hAnsi="Times New Roman" w:cs="Times New Roman"/>
                <w:sz w:val="24"/>
                <w:szCs w:val="24"/>
              </w:rPr>
              <w:t xml:space="preserve">сканер  </w:t>
            </w:r>
            <w:proofErr w:type="spellStart"/>
            <w:r w:rsidRPr="007E5617">
              <w:rPr>
                <w:rFonts w:ascii="Times New Roman" w:hAnsi="Times New Roman" w:cs="Times New Roman"/>
                <w:sz w:val="24"/>
                <w:szCs w:val="24"/>
              </w:rPr>
              <w:t>RangeVision</w:t>
            </w:r>
            <w:proofErr w:type="spellEnd"/>
            <w:proofErr w:type="gramEnd"/>
            <w:r w:rsidRPr="007E5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617">
              <w:rPr>
                <w:rFonts w:ascii="Times New Roman" w:hAnsi="Times New Roman" w:cs="Times New Roman"/>
                <w:sz w:val="24"/>
                <w:szCs w:val="24"/>
              </w:rPr>
              <w:t>Spectrum</w:t>
            </w:r>
            <w:proofErr w:type="spellEnd"/>
          </w:p>
        </w:tc>
        <w:tc>
          <w:tcPr>
            <w:tcW w:w="3827" w:type="dxa"/>
            <w:vMerge/>
            <w:shd w:val="clear" w:color="auto" w:fill="FFFFCC"/>
            <w:vAlign w:val="center"/>
          </w:tcPr>
          <w:p w14:paraId="720876B9" w14:textId="77777777" w:rsidR="00D76B3D" w:rsidRDefault="00D76B3D" w:rsidP="00FB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B3D" w:rsidRPr="00865547" w14:paraId="4D1F8D7E" w14:textId="77777777" w:rsidTr="00EA0CEC">
        <w:tc>
          <w:tcPr>
            <w:tcW w:w="6379" w:type="dxa"/>
            <w:shd w:val="clear" w:color="auto" w:fill="FFFFCC"/>
          </w:tcPr>
          <w:p w14:paraId="56BBA1E8" w14:textId="77777777" w:rsidR="00D76B3D" w:rsidRPr="007E5617" w:rsidRDefault="00D76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3D-</w:t>
            </w:r>
            <w:r w:rsidRPr="007E5617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7E5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Picaso 3D Designer X PRO</w:t>
            </w:r>
          </w:p>
        </w:tc>
        <w:tc>
          <w:tcPr>
            <w:tcW w:w="3827" w:type="dxa"/>
            <w:vMerge/>
            <w:shd w:val="clear" w:color="auto" w:fill="FFFFCC"/>
            <w:vAlign w:val="center"/>
          </w:tcPr>
          <w:p w14:paraId="773F2947" w14:textId="77777777" w:rsidR="00D76B3D" w:rsidRPr="007E5617" w:rsidRDefault="00D76B3D" w:rsidP="00FB1E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6B3D" w:rsidRPr="00830D03" w14:paraId="0D2856A4" w14:textId="77777777" w:rsidTr="00EA0CEC">
        <w:tc>
          <w:tcPr>
            <w:tcW w:w="6379" w:type="dxa"/>
            <w:shd w:val="clear" w:color="auto" w:fill="FFFFCC"/>
          </w:tcPr>
          <w:p w14:paraId="4E83E8A0" w14:textId="77777777" w:rsidR="00D76B3D" w:rsidRPr="00830D03" w:rsidRDefault="00D7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03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gramStart"/>
            <w:r w:rsidRPr="00830D03">
              <w:rPr>
                <w:rFonts w:ascii="Times New Roman" w:hAnsi="Times New Roman" w:cs="Times New Roman"/>
                <w:sz w:val="24"/>
                <w:szCs w:val="24"/>
              </w:rPr>
              <w:t xml:space="preserve">короткофокусный  </w:t>
            </w:r>
            <w:proofErr w:type="spellStart"/>
            <w:r w:rsidRPr="00830D03">
              <w:rPr>
                <w:rFonts w:ascii="Times New Roman" w:hAnsi="Times New Roman" w:cs="Times New Roman"/>
                <w:sz w:val="24"/>
                <w:szCs w:val="24"/>
              </w:rPr>
              <w:t>Optoma</w:t>
            </w:r>
            <w:proofErr w:type="spellEnd"/>
            <w:proofErr w:type="gramEnd"/>
          </w:p>
        </w:tc>
        <w:tc>
          <w:tcPr>
            <w:tcW w:w="3827" w:type="dxa"/>
            <w:vMerge/>
            <w:shd w:val="clear" w:color="auto" w:fill="FFFFCC"/>
            <w:vAlign w:val="center"/>
          </w:tcPr>
          <w:p w14:paraId="35801166" w14:textId="77777777" w:rsidR="00D76B3D" w:rsidRPr="00830D03" w:rsidRDefault="00D76B3D" w:rsidP="00FB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B3D" w:rsidRPr="00830D03" w14:paraId="54F4E552" w14:textId="77777777" w:rsidTr="00EA0CEC">
        <w:tc>
          <w:tcPr>
            <w:tcW w:w="6379" w:type="dxa"/>
            <w:shd w:val="clear" w:color="auto" w:fill="FFFFCC"/>
          </w:tcPr>
          <w:p w14:paraId="5F908A39" w14:textId="77777777" w:rsidR="00D76B3D" w:rsidRPr="00830D03" w:rsidRDefault="00D7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03"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3827" w:type="dxa"/>
            <w:vMerge/>
            <w:shd w:val="clear" w:color="auto" w:fill="FFFFCC"/>
            <w:vAlign w:val="center"/>
          </w:tcPr>
          <w:p w14:paraId="471392D6" w14:textId="77777777" w:rsidR="00D76B3D" w:rsidRPr="00830D03" w:rsidRDefault="00D76B3D" w:rsidP="00FB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B3D" w:rsidRPr="00830D03" w14:paraId="61E93145" w14:textId="77777777" w:rsidTr="00EA0CEC">
        <w:tc>
          <w:tcPr>
            <w:tcW w:w="6379" w:type="dxa"/>
            <w:shd w:val="clear" w:color="auto" w:fill="FFFFCC"/>
          </w:tcPr>
          <w:p w14:paraId="520E62DD" w14:textId="77777777" w:rsidR="00D76B3D" w:rsidRPr="00830D03" w:rsidRDefault="00D76B3D" w:rsidP="0083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03">
              <w:rPr>
                <w:rFonts w:ascii="Times New Roman" w:hAnsi="Times New Roman" w:cs="Times New Roman"/>
                <w:sz w:val="24"/>
                <w:szCs w:val="24"/>
              </w:rPr>
              <w:t>Фотоаппарат</w:t>
            </w:r>
          </w:p>
          <w:p w14:paraId="0CF39D97" w14:textId="77777777" w:rsidR="00D76B3D" w:rsidRPr="00830D03" w:rsidRDefault="00D76B3D" w:rsidP="0083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D03">
              <w:rPr>
                <w:rFonts w:ascii="Times New Roman" w:hAnsi="Times New Roman" w:cs="Times New Roman"/>
                <w:sz w:val="24"/>
                <w:szCs w:val="24"/>
              </w:rPr>
              <w:t>Nikon</w:t>
            </w:r>
            <w:proofErr w:type="spellEnd"/>
            <w:r w:rsidRPr="00830D03">
              <w:rPr>
                <w:rFonts w:ascii="Times New Roman" w:hAnsi="Times New Roman" w:cs="Times New Roman"/>
                <w:sz w:val="24"/>
                <w:szCs w:val="24"/>
              </w:rPr>
              <w:t xml:space="preserve"> D3200 18-55mm</w:t>
            </w:r>
          </w:p>
        </w:tc>
        <w:tc>
          <w:tcPr>
            <w:tcW w:w="3827" w:type="dxa"/>
            <w:vMerge/>
            <w:shd w:val="clear" w:color="auto" w:fill="FFFFCC"/>
            <w:vAlign w:val="center"/>
          </w:tcPr>
          <w:p w14:paraId="78F17382" w14:textId="77777777" w:rsidR="00D76B3D" w:rsidRPr="00830D03" w:rsidRDefault="00D76B3D" w:rsidP="00FB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B3D" w:rsidRPr="00830D03" w14:paraId="4D948D19" w14:textId="77777777" w:rsidTr="00EA0CEC">
        <w:tc>
          <w:tcPr>
            <w:tcW w:w="6379" w:type="dxa"/>
            <w:shd w:val="clear" w:color="auto" w:fill="FFFFCC"/>
          </w:tcPr>
          <w:p w14:paraId="4A140566" w14:textId="77777777" w:rsidR="00D76B3D" w:rsidRPr="00830D03" w:rsidRDefault="00D7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03">
              <w:rPr>
                <w:rFonts w:ascii="Times New Roman" w:hAnsi="Times New Roman" w:cs="Times New Roman"/>
                <w:sz w:val="24"/>
                <w:szCs w:val="24"/>
              </w:rPr>
              <w:t>Карта памяти (2 шт.)</w:t>
            </w:r>
          </w:p>
        </w:tc>
        <w:tc>
          <w:tcPr>
            <w:tcW w:w="3827" w:type="dxa"/>
            <w:vMerge/>
            <w:shd w:val="clear" w:color="auto" w:fill="FFFFCC"/>
            <w:vAlign w:val="center"/>
          </w:tcPr>
          <w:p w14:paraId="7D1FF204" w14:textId="77777777" w:rsidR="00D76B3D" w:rsidRPr="00830D03" w:rsidRDefault="00D76B3D" w:rsidP="00FB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B3D" w:rsidRPr="00865547" w14:paraId="523CF152" w14:textId="77777777" w:rsidTr="00EA0CEC">
        <w:tc>
          <w:tcPr>
            <w:tcW w:w="6379" w:type="dxa"/>
            <w:shd w:val="clear" w:color="auto" w:fill="FFFFCC"/>
          </w:tcPr>
          <w:p w14:paraId="56F5C57B" w14:textId="77777777" w:rsidR="00D76B3D" w:rsidRPr="00830D03" w:rsidRDefault="00D76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D03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830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EPSON WF-C8690 Printer</w:t>
            </w:r>
          </w:p>
        </w:tc>
        <w:tc>
          <w:tcPr>
            <w:tcW w:w="3827" w:type="dxa"/>
            <w:vMerge/>
            <w:shd w:val="clear" w:color="auto" w:fill="FFFFCC"/>
            <w:vAlign w:val="center"/>
          </w:tcPr>
          <w:p w14:paraId="2DA5F1E0" w14:textId="77777777" w:rsidR="00D76B3D" w:rsidRPr="00830D03" w:rsidRDefault="00D76B3D" w:rsidP="00FB1E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6B3D" w:rsidRPr="00830D03" w14:paraId="0D313A06" w14:textId="77777777" w:rsidTr="00EA0CEC">
        <w:trPr>
          <w:trHeight w:val="153"/>
        </w:trPr>
        <w:tc>
          <w:tcPr>
            <w:tcW w:w="6379" w:type="dxa"/>
            <w:shd w:val="clear" w:color="auto" w:fill="FFFFCC"/>
          </w:tcPr>
          <w:p w14:paraId="0702B38E" w14:textId="77777777" w:rsidR="00D76B3D" w:rsidRPr="00830D03" w:rsidRDefault="00D76B3D" w:rsidP="00830D03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0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Флеш-накопитель</w:t>
            </w:r>
            <w:proofErr w:type="spellEnd"/>
            <w:r w:rsidRPr="00830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(30 </w:t>
            </w:r>
            <w:proofErr w:type="spellStart"/>
            <w:r w:rsidRPr="00830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  <w:r w:rsidRPr="00830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3827" w:type="dxa"/>
            <w:vMerge/>
            <w:shd w:val="clear" w:color="auto" w:fill="FFFFCC"/>
            <w:vAlign w:val="center"/>
          </w:tcPr>
          <w:p w14:paraId="0DAEFD1F" w14:textId="77777777" w:rsidR="00D76B3D" w:rsidRPr="00830D03" w:rsidRDefault="00D76B3D" w:rsidP="00FB1E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6B3D" w:rsidRPr="000B75AF" w14:paraId="4A91E768" w14:textId="77777777" w:rsidTr="00EA0CEC">
        <w:tc>
          <w:tcPr>
            <w:tcW w:w="6379" w:type="dxa"/>
            <w:shd w:val="clear" w:color="auto" w:fill="FFFFCC"/>
          </w:tcPr>
          <w:p w14:paraId="348BAEA7" w14:textId="77777777" w:rsidR="00D76B3D" w:rsidRDefault="00D76B3D" w:rsidP="00830D03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магнитно-маркерная</w:t>
            </w:r>
          </w:p>
        </w:tc>
        <w:tc>
          <w:tcPr>
            <w:tcW w:w="3827" w:type="dxa"/>
            <w:vMerge/>
            <w:shd w:val="clear" w:color="auto" w:fill="FFFFCC"/>
            <w:vAlign w:val="center"/>
          </w:tcPr>
          <w:p w14:paraId="6DB81887" w14:textId="77777777" w:rsidR="00D76B3D" w:rsidRPr="000B75AF" w:rsidRDefault="00D76B3D" w:rsidP="00FB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B3D" w:rsidRPr="000B75AF" w14:paraId="272A1DB0" w14:textId="77777777" w:rsidTr="00EA0CEC">
        <w:tc>
          <w:tcPr>
            <w:tcW w:w="6379" w:type="dxa"/>
            <w:shd w:val="clear" w:color="auto" w:fill="FFFFCC"/>
          </w:tcPr>
          <w:p w14:paraId="5A675E11" w14:textId="77777777" w:rsidR="00D76B3D" w:rsidRDefault="00D76B3D" w:rsidP="00830D03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шт.)</w:t>
            </w:r>
          </w:p>
        </w:tc>
        <w:tc>
          <w:tcPr>
            <w:tcW w:w="3827" w:type="dxa"/>
            <w:vMerge/>
            <w:shd w:val="clear" w:color="auto" w:fill="FFFFCC"/>
            <w:vAlign w:val="center"/>
          </w:tcPr>
          <w:p w14:paraId="4A90917C" w14:textId="77777777" w:rsidR="00D76B3D" w:rsidRPr="000B75AF" w:rsidRDefault="00D76B3D" w:rsidP="00FB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B3D" w:rsidRPr="000B75AF" w14:paraId="6F09A3E6" w14:textId="77777777" w:rsidTr="00EA0CEC">
        <w:tc>
          <w:tcPr>
            <w:tcW w:w="6379" w:type="dxa"/>
            <w:shd w:val="clear" w:color="auto" w:fill="FFFFCC"/>
          </w:tcPr>
          <w:p w14:paraId="15C1A209" w14:textId="77777777" w:rsidR="00D76B3D" w:rsidRDefault="00D76B3D" w:rsidP="00830D03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Трибуна</w:t>
            </w:r>
          </w:p>
        </w:tc>
        <w:tc>
          <w:tcPr>
            <w:tcW w:w="3827" w:type="dxa"/>
            <w:vMerge/>
            <w:shd w:val="clear" w:color="auto" w:fill="FFFFCC"/>
            <w:vAlign w:val="center"/>
          </w:tcPr>
          <w:p w14:paraId="4071F67B" w14:textId="77777777" w:rsidR="00D76B3D" w:rsidRPr="000B75AF" w:rsidRDefault="00D76B3D" w:rsidP="00FB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B3D" w:rsidRPr="000B75AF" w14:paraId="207C14FE" w14:textId="77777777" w:rsidTr="00EA0CEC">
        <w:tc>
          <w:tcPr>
            <w:tcW w:w="6379" w:type="dxa"/>
            <w:shd w:val="clear" w:color="auto" w:fill="FFFFCC"/>
          </w:tcPr>
          <w:p w14:paraId="5FE198E0" w14:textId="77777777" w:rsidR="00D76B3D" w:rsidRDefault="00D76B3D" w:rsidP="00830D03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Штатив </w:t>
            </w:r>
          </w:p>
        </w:tc>
        <w:tc>
          <w:tcPr>
            <w:tcW w:w="3827" w:type="dxa"/>
            <w:vMerge/>
            <w:shd w:val="clear" w:color="auto" w:fill="FFFFCC"/>
            <w:vAlign w:val="center"/>
          </w:tcPr>
          <w:p w14:paraId="6CB2BFFC" w14:textId="77777777" w:rsidR="00D76B3D" w:rsidRPr="000B75AF" w:rsidRDefault="00D76B3D" w:rsidP="00FB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B3D" w:rsidRPr="000B75AF" w14:paraId="36069114" w14:textId="77777777" w:rsidTr="00EA0CEC">
        <w:tc>
          <w:tcPr>
            <w:tcW w:w="6379" w:type="dxa"/>
            <w:shd w:val="clear" w:color="auto" w:fill="FFFFCC"/>
          </w:tcPr>
          <w:p w14:paraId="533E2439" w14:textId="77777777" w:rsidR="00D76B3D" w:rsidRDefault="00D76B3D" w:rsidP="00830D03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Тележка для ноутбуков </w:t>
            </w:r>
          </w:p>
        </w:tc>
        <w:tc>
          <w:tcPr>
            <w:tcW w:w="3827" w:type="dxa"/>
            <w:vMerge/>
            <w:shd w:val="clear" w:color="auto" w:fill="FFFFCC"/>
            <w:vAlign w:val="center"/>
          </w:tcPr>
          <w:p w14:paraId="12007148" w14:textId="77777777" w:rsidR="00D76B3D" w:rsidRPr="000B75AF" w:rsidRDefault="00D76B3D" w:rsidP="00FB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B3D" w:rsidRPr="000B75AF" w14:paraId="77C57233" w14:textId="77777777" w:rsidTr="00EA0CEC">
        <w:tc>
          <w:tcPr>
            <w:tcW w:w="6379" w:type="dxa"/>
            <w:shd w:val="clear" w:color="auto" w:fill="FFFFCC"/>
          </w:tcPr>
          <w:p w14:paraId="34F86F67" w14:textId="77777777" w:rsidR="00D76B3D" w:rsidRPr="000B75AF" w:rsidRDefault="00D76B3D" w:rsidP="00830D03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Мебель: столы, стулья, диван, шкафы</w:t>
            </w:r>
          </w:p>
        </w:tc>
        <w:tc>
          <w:tcPr>
            <w:tcW w:w="3827" w:type="dxa"/>
            <w:vMerge/>
            <w:shd w:val="clear" w:color="auto" w:fill="FFFFCC"/>
            <w:vAlign w:val="center"/>
          </w:tcPr>
          <w:p w14:paraId="39D692AB" w14:textId="77777777" w:rsidR="00D76B3D" w:rsidRPr="000B75AF" w:rsidRDefault="00D76B3D" w:rsidP="00FB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D79" w:rsidRPr="000B75AF" w14:paraId="3A3F9F4C" w14:textId="77777777" w:rsidTr="004C3D79">
        <w:trPr>
          <w:trHeight w:val="448"/>
        </w:trPr>
        <w:tc>
          <w:tcPr>
            <w:tcW w:w="6379" w:type="dxa"/>
            <w:shd w:val="clear" w:color="auto" w:fill="FFFFCC"/>
          </w:tcPr>
          <w:p w14:paraId="6CBB04B0" w14:textId="77777777" w:rsidR="004C3D79" w:rsidRDefault="004C3D79" w:rsidP="000B75AF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75AF">
              <w:rPr>
                <w:rFonts w:ascii="Times New Roman" w:hAnsi="Times New Roman" w:cs="Times New Roman"/>
                <w:sz w:val="24"/>
                <w:szCs w:val="24"/>
              </w:rPr>
              <w:t xml:space="preserve">Сенсорная мобильная панель UTS </w:t>
            </w:r>
            <w:proofErr w:type="spellStart"/>
            <w:r w:rsidRPr="000B75AF">
              <w:rPr>
                <w:rFonts w:ascii="Times New Roman" w:hAnsi="Times New Roman" w:cs="Times New Roman"/>
                <w:sz w:val="24"/>
                <w:szCs w:val="24"/>
              </w:rPr>
              <w:t>Fly</w:t>
            </w:r>
            <w:proofErr w:type="spellEnd"/>
            <w:r w:rsidRPr="000B75AF"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</w:p>
        </w:tc>
        <w:tc>
          <w:tcPr>
            <w:tcW w:w="3827" w:type="dxa"/>
            <w:vMerge/>
            <w:shd w:val="clear" w:color="auto" w:fill="FFFFCC"/>
            <w:vAlign w:val="center"/>
          </w:tcPr>
          <w:p w14:paraId="5DAFBF02" w14:textId="77777777" w:rsidR="004C3D79" w:rsidRPr="000B75AF" w:rsidRDefault="004C3D79" w:rsidP="00FB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A61" w:rsidRPr="007E5617" w14:paraId="07DA0E3D" w14:textId="77777777" w:rsidTr="00EA0CEC">
        <w:tc>
          <w:tcPr>
            <w:tcW w:w="6379" w:type="dxa"/>
            <w:shd w:val="clear" w:color="auto" w:fill="EEECE1" w:themeFill="background2"/>
          </w:tcPr>
          <w:p w14:paraId="35CEEBD8" w14:textId="77777777" w:rsidR="00874A61" w:rsidRPr="007E5617" w:rsidRDefault="0087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17">
              <w:rPr>
                <w:rFonts w:ascii="Times New Roman" w:hAnsi="Times New Roman" w:cs="Times New Roman"/>
                <w:sz w:val="24"/>
                <w:szCs w:val="24"/>
              </w:rPr>
              <w:t>Тренажёр-</w:t>
            </w:r>
            <w:r w:rsidR="004D7F21">
              <w:rPr>
                <w:rFonts w:ascii="Times New Roman" w:hAnsi="Times New Roman" w:cs="Times New Roman"/>
                <w:sz w:val="24"/>
                <w:szCs w:val="24"/>
              </w:rPr>
              <w:t>манекен для отработки сердечно-</w:t>
            </w:r>
            <w:r w:rsidRPr="007E5617">
              <w:rPr>
                <w:rFonts w:ascii="Times New Roman" w:hAnsi="Times New Roman" w:cs="Times New Roman"/>
                <w:sz w:val="24"/>
                <w:szCs w:val="24"/>
              </w:rPr>
              <w:t>лёгочной реанимации М4023</w:t>
            </w:r>
          </w:p>
        </w:tc>
        <w:tc>
          <w:tcPr>
            <w:tcW w:w="3827" w:type="dxa"/>
            <w:vMerge w:val="restart"/>
            <w:shd w:val="clear" w:color="auto" w:fill="EEECE1" w:themeFill="background2"/>
            <w:vAlign w:val="center"/>
          </w:tcPr>
          <w:p w14:paraId="68EA997B" w14:textId="77777777" w:rsidR="00874A61" w:rsidRDefault="00874A61" w:rsidP="00FB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на уроках ОБЖ</w:t>
            </w:r>
            <w:r w:rsidR="003657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обучения оказанию первой доврачебной помощи</w:t>
            </w:r>
            <w:r w:rsidR="003657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3A9103" w14:textId="230018F2" w:rsidR="003657A7" w:rsidRPr="007E5617" w:rsidRDefault="003657A7" w:rsidP="00FB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учебно-тренировочных мероприятиях.</w:t>
            </w:r>
          </w:p>
        </w:tc>
      </w:tr>
      <w:tr w:rsidR="00874A61" w:rsidRPr="007E5617" w14:paraId="6DA3F432" w14:textId="77777777" w:rsidTr="00EA0CEC">
        <w:tc>
          <w:tcPr>
            <w:tcW w:w="6379" w:type="dxa"/>
            <w:shd w:val="clear" w:color="auto" w:fill="EEECE1" w:themeFill="background2"/>
          </w:tcPr>
          <w:p w14:paraId="5360EE16" w14:textId="77777777" w:rsidR="00874A61" w:rsidRPr="007E5617" w:rsidRDefault="00874A61" w:rsidP="007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17">
              <w:rPr>
                <w:rFonts w:ascii="Times New Roman" w:hAnsi="Times New Roman" w:cs="Times New Roman"/>
                <w:sz w:val="24"/>
                <w:szCs w:val="24"/>
              </w:rPr>
              <w:t>Тренажёр-манекен для отработки приемов удаления инородного тела из верхних</w:t>
            </w:r>
            <w:r w:rsidR="004D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617">
              <w:rPr>
                <w:rFonts w:ascii="Times New Roman" w:hAnsi="Times New Roman" w:cs="Times New Roman"/>
                <w:sz w:val="24"/>
                <w:szCs w:val="24"/>
              </w:rPr>
              <w:t>дыхательных путей М4002 ИСКАНДЕР</w:t>
            </w:r>
          </w:p>
        </w:tc>
        <w:tc>
          <w:tcPr>
            <w:tcW w:w="3827" w:type="dxa"/>
            <w:vMerge/>
            <w:shd w:val="clear" w:color="auto" w:fill="EEECE1" w:themeFill="background2"/>
            <w:vAlign w:val="center"/>
          </w:tcPr>
          <w:p w14:paraId="489A971C" w14:textId="77777777" w:rsidR="00874A61" w:rsidRPr="007E5617" w:rsidRDefault="00874A61" w:rsidP="00FB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A61" w:rsidRPr="007E5617" w14:paraId="56D0FA16" w14:textId="77777777" w:rsidTr="00EA0CEC">
        <w:tc>
          <w:tcPr>
            <w:tcW w:w="6379" w:type="dxa"/>
            <w:shd w:val="clear" w:color="auto" w:fill="EEECE1" w:themeFill="background2"/>
          </w:tcPr>
          <w:p w14:paraId="45DC1900" w14:textId="77777777" w:rsidR="00874A61" w:rsidRPr="007E5617" w:rsidRDefault="00874A61" w:rsidP="007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17">
              <w:rPr>
                <w:rFonts w:ascii="Times New Roman" w:hAnsi="Times New Roman" w:cs="Times New Roman"/>
                <w:sz w:val="24"/>
                <w:szCs w:val="24"/>
              </w:rPr>
              <w:t>Набор имитаторов травм и</w:t>
            </w:r>
            <w:r w:rsidR="004D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617">
              <w:rPr>
                <w:rFonts w:ascii="Times New Roman" w:hAnsi="Times New Roman" w:cs="Times New Roman"/>
                <w:sz w:val="24"/>
                <w:szCs w:val="24"/>
              </w:rPr>
              <w:t>поражений</w:t>
            </w:r>
          </w:p>
        </w:tc>
        <w:tc>
          <w:tcPr>
            <w:tcW w:w="3827" w:type="dxa"/>
            <w:vMerge/>
            <w:shd w:val="clear" w:color="auto" w:fill="EEECE1" w:themeFill="background2"/>
            <w:vAlign w:val="center"/>
          </w:tcPr>
          <w:p w14:paraId="27B7F223" w14:textId="77777777" w:rsidR="00874A61" w:rsidRPr="007E5617" w:rsidRDefault="00874A61" w:rsidP="00FB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A61" w:rsidRPr="007E5617" w14:paraId="209BD177" w14:textId="77777777" w:rsidTr="00EA0CEC">
        <w:tc>
          <w:tcPr>
            <w:tcW w:w="6379" w:type="dxa"/>
            <w:shd w:val="clear" w:color="auto" w:fill="EEECE1" w:themeFill="background2"/>
          </w:tcPr>
          <w:p w14:paraId="2A1701E0" w14:textId="77777777" w:rsidR="00874A61" w:rsidRPr="007E5617" w:rsidRDefault="0087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17">
              <w:rPr>
                <w:rFonts w:ascii="Times New Roman" w:hAnsi="Times New Roman" w:cs="Times New Roman"/>
                <w:sz w:val="24"/>
                <w:szCs w:val="24"/>
              </w:rPr>
              <w:t>Шина лестничная</w:t>
            </w:r>
          </w:p>
        </w:tc>
        <w:tc>
          <w:tcPr>
            <w:tcW w:w="3827" w:type="dxa"/>
            <w:vMerge/>
            <w:shd w:val="clear" w:color="auto" w:fill="EEECE1" w:themeFill="background2"/>
            <w:vAlign w:val="center"/>
          </w:tcPr>
          <w:p w14:paraId="4FAFA6B8" w14:textId="77777777" w:rsidR="00874A61" w:rsidRPr="007E5617" w:rsidRDefault="00874A61" w:rsidP="00FB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A61" w:rsidRPr="007E5617" w14:paraId="1FECD6A9" w14:textId="77777777" w:rsidTr="00EA0CEC">
        <w:tc>
          <w:tcPr>
            <w:tcW w:w="6379" w:type="dxa"/>
            <w:shd w:val="clear" w:color="auto" w:fill="EEECE1" w:themeFill="background2"/>
          </w:tcPr>
          <w:p w14:paraId="14BF75EF" w14:textId="77777777" w:rsidR="00874A61" w:rsidRPr="007E5617" w:rsidRDefault="0087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17">
              <w:rPr>
                <w:rFonts w:ascii="Times New Roman" w:hAnsi="Times New Roman" w:cs="Times New Roman"/>
                <w:sz w:val="24"/>
                <w:szCs w:val="24"/>
              </w:rPr>
              <w:t>Воротник шейный</w:t>
            </w:r>
          </w:p>
        </w:tc>
        <w:tc>
          <w:tcPr>
            <w:tcW w:w="3827" w:type="dxa"/>
            <w:vMerge/>
            <w:shd w:val="clear" w:color="auto" w:fill="EEECE1" w:themeFill="background2"/>
            <w:vAlign w:val="center"/>
          </w:tcPr>
          <w:p w14:paraId="101C120B" w14:textId="77777777" w:rsidR="00874A61" w:rsidRPr="007E5617" w:rsidRDefault="00874A61" w:rsidP="00FB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A61" w:rsidRPr="007E5617" w14:paraId="166FD763" w14:textId="77777777" w:rsidTr="00EA0CEC">
        <w:tc>
          <w:tcPr>
            <w:tcW w:w="6379" w:type="dxa"/>
            <w:shd w:val="clear" w:color="auto" w:fill="EEECE1" w:themeFill="background2"/>
          </w:tcPr>
          <w:p w14:paraId="5BF3E0BE" w14:textId="77777777" w:rsidR="00874A61" w:rsidRPr="007E5617" w:rsidRDefault="00874A61" w:rsidP="007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17">
              <w:rPr>
                <w:rFonts w:ascii="Times New Roman" w:hAnsi="Times New Roman" w:cs="Times New Roman"/>
                <w:sz w:val="24"/>
                <w:szCs w:val="24"/>
              </w:rPr>
              <w:t>Табельные средства для оказания первой</w:t>
            </w:r>
          </w:p>
          <w:p w14:paraId="3601C093" w14:textId="77777777" w:rsidR="00874A61" w:rsidRPr="007E5617" w:rsidRDefault="00874A61" w:rsidP="007E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17">
              <w:rPr>
                <w:rFonts w:ascii="Times New Roman" w:hAnsi="Times New Roman" w:cs="Times New Roman"/>
                <w:sz w:val="24"/>
                <w:szCs w:val="24"/>
              </w:rPr>
              <w:t>медицинской помощи</w:t>
            </w:r>
          </w:p>
        </w:tc>
        <w:tc>
          <w:tcPr>
            <w:tcW w:w="3827" w:type="dxa"/>
            <w:vMerge/>
            <w:shd w:val="clear" w:color="auto" w:fill="EEECE1" w:themeFill="background2"/>
            <w:vAlign w:val="center"/>
          </w:tcPr>
          <w:p w14:paraId="7C45A249" w14:textId="77777777" w:rsidR="00874A61" w:rsidRPr="007E5617" w:rsidRDefault="00874A61" w:rsidP="00FB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A61" w:rsidRPr="007E5617" w14:paraId="0C98AB7C" w14:textId="77777777" w:rsidTr="00EA0CEC">
        <w:tc>
          <w:tcPr>
            <w:tcW w:w="6379" w:type="dxa"/>
            <w:shd w:val="clear" w:color="auto" w:fill="EEECE1" w:themeFill="background2"/>
          </w:tcPr>
          <w:p w14:paraId="5BA6B705" w14:textId="77777777" w:rsidR="00874A61" w:rsidRPr="007E5617" w:rsidRDefault="00874A61" w:rsidP="000B75AF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617">
              <w:rPr>
                <w:rFonts w:ascii="Times New Roman" w:hAnsi="Times New Roman" w:cs="Times New Roman"/>
                <w:sz w:val="24"/>
                <w:szCs w:val="24"/>
              </w:rPr>
              <w:t>Коврик для проведения сердечно</w:t>
            </w:r>
            <w:r w:rsidR="004D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5617">
              <w:rPr>
                <w:rFonts w:ascii="Times New Roman" w:hAnsi="Times New Roman" w:cs="Times New Roman"/>
                <w:sz w:val="24"/>
                <w:szCs w:val="24"/>
              </w:rPr>
              <w:t>лёгочной реанимации</w:t>
            </w:r>
          </w:p>
        </w:tc>
        <w:tc>
          <w:tcPr>
            <w:tcW w:w="3827" w:type="dxa"/>
            <w:vMerge/>
            <w:shd w:val="clear" w:color="auto" w:fill="EEECE1" w:themeFill="background2"/>
            <w:vAlign w:val="center"/>
          </w:tcPr>
          <w:p w14:paraId="25C834A7" w14:textId="77777777" w:rsidR="00874A61" w:rsidRPr="007E5617" w:rsidRDefault="00874A61" w:rsidP="00FB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68BB6C" w14:textId="77777777" w:rsidR="00105761" w:rsidRDefault="00105761" w:rsidP="000842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05761" w:rsidSect="00EA0CEC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81BD"/>
      </v:shape>
    </w:pict>
  </w:numPicBullet>
  <w:abstractNum w:abstractNumId="0" w15:restartNumberingAfterBreak="0">
    <w:nsid w:val="569A165C"/>
    <w:multiLevelType w:val="hybridMultilevel"/>
    <w:tmpl w:val="04B02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22D6E"/>
    <w:multiLevelType w:val="hybridMultilevel"/>
    <w:tmpl w:val="05D61E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23EE"/>
    <w:rsid w:val="00004F1C"/>
    <w:rsid w:val="00024ED1"/>
    <w:rsid w:val="00053D01"/>
    <w:rsid w:val="00084222"/>
    <w:rsid w:val="000B75AF"/>
    <w:rsid w:val="00105761"/>
    <w:rsid w:val="0012248B"/>
    <w:rsid w:val="001556E3"/>
    <w:rsid w:val="00157B9E"/>
    <w:rsid w:val="00255E08"/>
    <w:rsid w:val="002679F8"/>
    <w:rsid w:val="002D064C"/>
    <w:rsid w:val="002D5C67"/>
    <w:rsid w:val="00344C6C"/>
    <w:rsid w:val="00347B89"/>
    <w:rsid w:val="003657A7"/>
    <w:rsid w:val="00372AED"/>
    <w:rsid w:val="0038007F"/>
    <w:rsid w:val="003D6C90"/>
    <w:rsid w:val="0044312D"/>
    <w:rsid w:val="004C3D79"/>
    <w:rsid w:val="004D7F21"/>
    <w:rsid w:val="005065C0"/>
    <w:rsid w:val="0051649D"/>
    <w:rsid w:val="00580DAC"/>
    <w:rsid w:val="005A7B18"/>
    <w:rsid w:val="005D222D"/>
    <w:rsid w:val="007746F4"/>
    <w:rsid w:val="007E5617"/>
    <w:rsid w:val="00830D03"/>
    <w:rsid w:val="00851095"/>
    <w:rsid w:val="00865547"/>
    <w:rsid w:val="00874A61"/>
    <w:rsid w:val="008B59A5"/>
    <w:rsid w:val="008C59D5"/>
    <w:rsid w:val="00900FB1"/>
    <w:rsid w:val="0092617C"/>
    <w:rsid w:val="009276AC"/>
    <w:rsid w:val="0097073E"/>
    <w:rsid w:val="009A4C6F"/>
    <w:rsid w:val="009E4F56"/>
    <w:rsid w:val="00A14B4D"/>
    <w:rsid w:val="00A277F1"/>
    <w:rsid w:val="00A55DE2"/>
    <w:rsid w:val="00AB74E4"/>
    <w:rsid w:val="00B11C5A"/>
    <w:rsid w:val="00BE7D31"/>
    <w:rsid w:val="00CB34E3"/>
    <w:rsid w:val="00D076E8"/>
    <w:rsid w:val="00D37A3D"/>
    <w:rsid w:val="00D76B3D"/>
    <w:rsid w:val="00DD6B99"/>
    <w:rsid w:val="00E123EE"/>
    <w:rsid w:val="00E1262F"/>
    <w:rsid w:val="00E2616D"/>
    <w:rsid w:val="00E437CF"/>
    <w:rsid w:val="00E51D10"/>
    <w:rsid w:val="00E67AB4"/>
    <w:rsid w:val="00EA0CEC"/>
    <w:rsid w:val="00F06DDD"/>
    <w:rsid w:val="00F86A42"/>
    <w:rsid w:val="00FA11DB"/>
    <w:rsid w:val="00FB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F8CB"/>
  <w15:docId w15:val="{25314F40-F817-4A89-AEA4-B8DF4835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3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4E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Наталья Чубук</cp:lastModifiedBy>
  <cp:revision>9</cp:revision>
  <cp:lastPrinted>2021-01-14T01:47:00Z</cp:lastPrinted>
  <dcterms:created xsi:type="dcterms:W3CDTF">2020-12-15T09:01:00Z</dcterms:created>
  <dcterms:modified xsi:type="dcterms:W3CDTF">2022-11-01T05:35:00Z</dcterms:modified>
</cp:coreProperties>
</file>