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AD" w:rsidRPr="003F199A" w:rsidRDefault="005A18AD" w:rsidP="005A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Администрация МОГО «Долинский»</w:t>
      </w:r>
    </w:p>
    <w:p w:rsidR="005A18AD" w:rsidRPr="003F199A" w:rsidRDefault="005A18AD" w:rsidP="005A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18AD" w:rsidRPr="003F199A" w:rsidRDefault="005A18AD" w:rsidP="005A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</w:t>
      </w:r>
      <w:proofErr w:type="gramStart"/>
      <w:r w:rsidRPr="003F19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F199A">
        <w:rPr>
          <w:rFonts w:ascii="Times New Roman" w:hAnsi="Times New Roman" w:cs="Times New Roman"/>
          <w:b/>
          <w:sz w:val="24"/>
          <w:szCs w:val="24"/>
        </w:rPr>
        <w:t>. Стародубское</w:t>
      </w:r>
    </w:p>
    <w:p w:rsidR="00601FA9" w:rsidRPr="003F199A" w:rsidRDefault="005A18AD" w:rsidP="0060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Долинского района Сахалинской области</w:t>
      </w:r>
    </w:p>
    <w:p w:rsidR="005A18AD" w:rsidRPr="003F199A" w:rsidRDefault="005A18AD" w:rsidP="005A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243"/>
        <w:gridCol w:w="4818"/>
      </w:tblGrid>
      <w:tr w:rsidR="005A18AD" w:rsidRPr="003F199A" w:rsidTr="002A0B59">
        <w:trPr>
          <w:trHeight w:val="1868"/>
        </w:trPr>
        <w:tc>
          <w:tcPr>
            <w:tcW w:w="5065" w:type="dxa"/>
          </w:tcPr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МР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____________Шабалина И.В.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МС №___________</w:t>
            </w:r>
          </w:p>
          <w:p w:rsidR="005A18AD" w:rsidRPr="003F199A" w:rsidRDefault="00B95478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A18AD"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243" w:type="dxa"/>
          </w:tcPr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A18AD" w:rsidRPr="003F199A" w:rsidRDefault="00601FA9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</w:t>
            </w:r>
            <w:r w:rsidR="005A18AD"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601FA9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И.А.</w:t>
            </w:r>
          </w:p>
          <w:p w:rsidR="005A18AD" w:rsidRPr="003F199A" w:rsidRDefault="00B95478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«_____»___________2017</w:t>
            </w:r>
            <w:r w:rsidR="005A18AD"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4818" w:type="dxa"/>
          </w:tcPr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5A18AD" w:rsidRPr="003F199A" w:rsidRDefault="005A18AD" w:rsidP="002A0B59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___________Бушаева И.Б.</w:t>
            </w:r>
          </w:p>
          <w:p w:rsidR="005A18AD" w:rsidRPr="003F199A" w:rsidRDefault="005A18AD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№___________</w:t>
            </w:r>
          </w:p>
          <w:p w:rsidR="005A18AD" w:rsidRPr="003F199A" w:rsidRDefault="00B95478" w:rsidP="002A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«_____»__________2017</w:t>
            </w:r>
            <w:r w:rsidR="005A18AD"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5A18AD" w:rsidRPr="003F199A" w:rsidRDefault="005A18AD" w:rsidP="005A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20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F1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A18AD" w:rsidRDefault="005A18AD" w:rsidP="005A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D820A3" w:rsidRPr="00D820A3" w:rsidRDefault="00D820A3" w:rsidP="00D820A3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0A3" w:rsidRPr="00D820A3" w:rsidRDefault="00D820A3" w:rsidP="00D820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:rsidR="00D820A3" w:rsidRPr="00D820A3" w:rsidRDefault="00D820A3" w:rsidP="00D820A3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3" w:rsidRPr="00D820A3" w:rsidRDefault="00C32A40" w:rsidP="00D820A3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</w:p>
    <w:p w:rsidR="00D820A3" w:rsidRDefault="00D820A3" w:rsidP="00D820A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учебного предмета/ курса)</w:t>
      </w:r>
    </w:p>
    <w:p w:rsidR="00D820A3" w:rsidRPr="00D820A3" w:rsidRDefault="00D820A3" w:rsidP="00D820A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20A3" w:rsidRPr="00D820A3" w:rsidRDefault="00D820A3" w:rsidP="00D820A3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D820A3" w:rsidRPr="00D820A3" w:rsidRDefault="00D820A3" w:rsidP="00D820A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3">
        <w:rPr>
          <w:rFonts w:ascii="Times New Roman" w:eastAsia="Times New Roman" w:hAnsi="Times New Roman" w:cs="Times New Roman"/>
          <w:sz w:val="18"/>
          <w:szCs w:val="18"/>
          <w:lang w:eastAsia="ru-RU"/>
        </w:rPr>
        <w:t>(уровень образования)</w:t>
      </w:r>
    </w:p>
    <w:p w:rsidR="00D820A3" w:rsidRPr="00D820A3" w:rsidRDefault="00D820A3" w:rsidP="00D820A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A3" w:rsidRPr="00D820A3" w:rsidRDefault="00D820A3" w:rsidP="00D820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0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(2017 – 2018</w:t>
      </w: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D820A3" w:rsidRPr="00D820A3" w:rsidRDefault="00D820A3" w:rsidP="00D820A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3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реализации программы)</w:t>
      </w:r>
    </w:p>
    <w:p w:rsidR="005A18AD" w:rsidRPr="003F199A" w:rsidRDefault="005A18AD" w:rsidP="005A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AD" w:rsidRPr="003F199A" w:rsidRDefault="005A18AD" w:rsidP="005A18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199A">
        <w:rPr>
          <w:rFonts w:ascii="Times New Roman" w:hAnsi="Times New Roman" w:cs="Times New Roman"/>
          <w:b/>
          <w:i/>
          <w:sz w:val="24"/>
          <w:szCs w:val="24"/>
        </w:rPr>
        <w:t>Кудряшова К</w:t>
      </w:r>
      <w:r w:rsidR="00B95478">
        <w:rPr>
          <w:rFonts w:ascii="Times New Roman" w:hAnsi="Times New Roman" w:cs="Times New Roman"/>
          <w:b/>
          <w:i/>
          <w:sz w:val="24"/>
          <w:szCs w:val="24"/>
        </w:rPr>
        <w:t>сения Геннадьевна, 1 категория</w:t>
      </w:r>
    </w:p>
    <w:p w:rsidR="005A18AD" w:rsidRPr="00D820A3" w:rsidRDefault="005A18AD" w:rsidP="00D820A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820A3">
        <w:rPr>
          <w:rFonts w:ascii="Times New Roman" w:hAnsi="Times New Roman" w:cs="Times New Roman"/>
          <w:i/>
          <w:sz w:val="16"/>
          <w:szCs w:val="16"/>
        </w:rPr>
        <w:t>(Ф.И.О. учителя, состави</w:t>
      </w:r>
      <w:r w:rsidR="00D820A3" w:rsidRPr="00D820A3">
        <w:rPr>
          <w:rFonts w:ascii="Times New Roman" w:hAnsi="Times New Roman" w:cs="Times New Roman"/>
          <w:i/>
          <w:sz w:val="16"/>
          <w:szCs w:val="16"/>
        </w:rPr>
        <w:t>вшего рабочую учебную программу)</w:t>
      </w:r>
    </w:p>
    <w:p w:rsidR="00D820A3" w:rsidRDefault="00D820A3" w:rsidP="00D820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D36" w:rsidRDefault="00460D36" w:rsidP="00D820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D36" w:rsidRDefault="00460D36" w:rsidP="00D820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8AD" w:rsidRDefault="00D820A3" w:rsidP="00D820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Ст</w:t>
      </w:r>
      <w:r w:rsidR="005A18AD" w:rsidRPr="003F199A">
        <w:rPr>
          <w:rFonts w:ascii="Times New Roman" w:hAnsi="Times New Roman" w:cs="Times New Roman"/>
          <w:b/>
          <w:i/>
          <w:sz w:val="24"/>
          <w:szCs w:val="24"/>
        </w:rPr>
        <w:t>ародубское</w:t>
      </w:r>
    </w:p>
    <w:p w:rsidR="00460D36" w:rsidRPr="003F199A" w:rsidRDefault="00460D36" w:rsidP="00D820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8AD" w:rsidRPr="003F199A" w:rsidRDefault="00B95478" w:rsidP="005A18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5A18AD" w:rsidRPr="003F199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5A18AD" w:rsidRPr="003F199A" w:rsidRDefault="005A18AD" w:rsidP="003F199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3F199A">
        <w:rPr>
          <w:b/>
          <w:color w:val="000000"/>
        </w:rPr>
        <w:lastRenderedPageBreak/>
        <w:t>Пояснительная записка</w:t>
      </w:r>
    </w:p>
    <w:p w:rsidR="003359B1" w:rsidRP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D73E65">
        <w:rPr>
          <w:rFonts w:ascii="Times New Roman" w:hAnsi="Times New Roman" w:cs="Times New Roman"/>
          <w:sz w:val="24"/>
          <w:szCs w:val="24"/>
        </w:rPr>
        <w:t xml:space="preserve"> </w:t>
      </w:r>
      <w:r w:rsidR="002D35D4">
        <w:rPr>
          <w:rFonts w:ascii="Times New Roman" w:hAnsi="Times New Roman" w:cs="Times New Roman"/>
          <w:sz w:val="24"/>
          <w:szCs w:val="24"/>
        </w:rPr>
        <w:t>«Баскетбол</w:t>
      </w:r>
      <w:r w:rsidRPr="003359B1">
        <w:rPr>
          <w:rFonts w:ascii="Times New Roman" w:hAnsi="Times New Roman" w:cs="Times New Roman"/>
          <w:sz w:val="24"/>
          <w:szCs w:val="24"/>
        </w:rPr>
        <w:t>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D4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Pr="003359B1">
        <w:rPr>
          <w:rFonts w:ascii="Times New Roman" w:hAnsi="Times New Roman" w:cs="Times New Roman"/>
          <w:sz w:val="24"/>
          <w:szCs w:val="24"/>
        </w:rPr>
        <w:t xml:space="preserve"> разработана на основе комплексной программы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 xml:space="preserve">воспитания учащихся 1-11 классов, авторы В.И. Лях, А.А. </w:t>
      </w:r>
      <w:proofErr w:type="spellStart"/>
      <w:r w:rsidRPr="003359B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359B1">
        <w:rPr>
          <w:rFonts w:ascii="Times New Roman" w:hAnsi="Times New Roman" w:cs="Times New Roman"/>
          <w:sz w:val="24"/>
          <w:szCs w:val="24"/>
        </w:rPr>
        <w:t>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Просвещение, 2008г., допущенной Министерством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 xml:space="preserve">Российской Федерации и пособия Кузнецова В.С., </w:t>
      </w:r>
      <w:proofErr w:type="spellStart"/>
      <w:r w:rsidRPr="003359B1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3359B1">
        <w:rPr>
          <w:rFonts w:ascii="Times New Roman" w:hAnsi="Times New Roman" w:cs="Times New Roman"/>
          <w:sz w:val="24"/>
          <w:szCs w:val="24"/>
        </w:rPr>
        <w:t xml:space="preserve"> Г.А.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Просвещение,</w:t>
      </w:r>
      <w:r w:rsidR="002D35D4">
        <w:rPr>
          <w:rFonts w:ascii="Times New Roman" w:hAnsi="Times New Roman" w:cs="Times New Roman"/>
          <w:sz w:val="24"/>
          <w:szCs w:val="24"/>
        </w:rPr>
        <w:t xml:space="preserve"> 2013</w:t>
      </w:r>
      <w:r w:rsidRPr="003359B1">
        <w:rPr>
          <w:rFonts w:ascii="Times New Roman" w:hAnsi="Times New Roman" w:cs="Times New Roman"/>
          <w:sz w:val="24"/>
          <w:szCs w:val="24"/>
        </w:rPr>
        <w:t>.-80с</w:t>
      </w:r>
      <w:r w:rsidR="00F772F9">
        <w:rPr>
          <w:rFonts w:ascii="Times New Roman" w:hAnsi="Times New Roman" w:cs="Times New Roman"/>
          <w:sz w:val="24"/>
          <w:szCs w:val="24"/>
        </w:rPr>
        <w:t>.</w:t>
      </w:r>
      <w:r w:rsidR="00F772F9" w:rsidRPr="0033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B1" w:rsidRDefault="003359B1" w:rsidP="00335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B1" w:rsidRPr="003F199A" w:rsidRDefault="003359B1" w:rsidP="00335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3359B1" w:rsidRPr="003359B1" w:rsidRDefault="003359B1" w:rsidP="0033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8A" w:rsidRDefault="0009158A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3359B1">
        <w:rPr>
          <w:rFonts w:ascii="Times New Roman" w:hAnsi="Times New Roman" w:cs="Times New Roman"/>
          <w:sz w:val="24"/>
          <w:szCs w:val="24"/>
        </w:rPr>
        <w:t xml:space="preserve">: укрепление здоровья и повышение уровня физического развития детей и подростков, воспитание спортивного резерва для занятий </w:t>
      </w:r>
      <w:r w:rsidR="002D35D4">
        <w:rPr>
          <w:rFonts w:ascii="Times New Roman" w:hAnsi="Times New Roman" w:cs="Times New Roman"/>
          <w:sz w:val="24"/>
          <w:szCs w:val="24"/>
        </w:rPr>
        <w:t>баскетболом</w:t>
      </w:r>
      <w:r w:rsidRPr="003359B1">
        <w:rPr>
          <w:rFonts w:ascii="Times New Roman" w:hAnsi="Times New Roman" w:cs="Times New Roman"/>
          <w:sz w:val="24"/>
          <w:szCs w:val="24"/>
        </w:rPr>
        <w:t>.</w:t>
      </w:r>
    </w:p>
    <w:p w:rsid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3359B1" w:rsidRP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 - формирование здорового жизненного стиля и реализацию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способностей каждого ученика;</w:t>
      </w:r>
    </w:p>
    <w:p w:rsidR="003359B1" w:rsidRP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3359B1" w:rsidRP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товарищам, формирование коммуникативных компетенций;</w:t>
      </w:r>
    </w:p>
    <w:p w:rsidR="003359B1" w:rsidRPr="003359B1" w:rsidRDefault="003359B1" w:rsidP="00091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расширение кругозора школьников в области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спорта;</w:t>
      </w:r>
    </w:p>
    <w:p w:rsidR="003359B1" w:rsidRDefault="003359B1" w:rsidP="00091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 xml:space="preserve">овладение основами техники </w:t>
      </w:r>
      <w:r w:rsidR="002D35D4">
        <w:rPr>
          <w:rFonts w:ascii="Times New Roman" w:hAnsi="Times New Roman" w:cs="Times New Roman"/>
          <w:sz w:val="24"/>
          <w:szCs w:val="24"/>
        </w:rPr>
        <w:t>игры в баскетбол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99A" w:rsidRDefault="003F199A" w:rsidP="003F199A">
      <w:pPr>
        <w:pStyle w:val="c52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0"/>
          <w:b/>
          <w:bCs/>
          <w:color w:val="000000"/>
        </w:rPr>
      </w:pPr>
    </w:p>
    <w:p w:rsidR="005A18AD" w:rsidRPr="003F199A" w:rsidRDefault="005A18AD" w:rsidP="003F199A">
      <w:pPr>
        <w:pStyle w:val="c52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0"/>
          <w:b/>
          <w:bCs/>
          <w:color w:val="000000"/>
        </w:rPr>
      </w:pPr>
      <w:r w:rsidRPr="003F199A">
        <w:rPr>
          <w:rStyle w:val="c30"/>
          <w:b/>
          <w:bCs/>
          <w:color w:val="000000"/>
        </w:rPr>
        <w:t>Место курса в учебном плане</w:t>
      </w:r>
    </w:p>
    <w:p w:rsidR="00460D36" w:rsidRPr="00341FF3" w:rsidRDefault="00D31449" w:rsidP="00341F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«Баскетбола</w:t>
      </w:r>
      <w:r w:rsidR="00A715A6">
        <w:rPr>
          <w:rFonts w:ascii="Times New Roman" w:hAnsi="Times New Roman" w:cs="Times New Roman"/>
          <w:sz w:val="24"/>
          <w:szCs w:val="24"/>
        </w:rPr>
        <w:t xml:space="preserve">» </w:t>
      </w:r>
      <w:r w:rsidR="005A18AD" w:rsidRPr="003F199A">
        <w:rPr>
          <w:rFonts w:ascii="Times New Roman" w:hAnsi="Times New Roman" w:cs="Times New Roman"/>
          <w:sz w:val="24"/>
          <w:szCs w:val="24"/>
        </w:rPr>
        <w:t>изучает</w:t>
      </w:r>
      <w:r w:rsidR="00671D2E">
        <w:rPr>
          <w:rFonts w:ascii="Times New Roman" w:hAnsi="Times New Roman" w:cs="Times New Roman"/>
          <w:sz w:val="24"/>
          <w:szCs w:val="24"/>
        </w:rPr>
        <w:t>ся  из расчёта 1 ч</w:t>
      </w:r>
      <w:r w:rsidR="00071F95">
        <w:rPr>
          <w:rFonts w:ascii="Times New Roman" w:hAnsi="Times New Roman" w:cs="Times New Roman"/>
          <w:sz w:val="24"/>
          <w:szCs w:val="24"/>
        </w:rPr>
        <w:t xml:space="preserve">ас в неделю, т.е. </w:t>
      </w:r>
      <w:r w:rsidR="00671D2E">
        <w:rPr>
          <w:rFonts w:ascii="Times New Roman" w:hAnsi="Times New Roman" w:cs="Times New Roman"/>
          <w:sz w:val="24"/>
          <w:szCs w:val="24"/>
        </w:rPr>
        <w:t xml:space="preserve"> 34</w:t>
      </w:r>
      <w:r w:rsidR="005A18AD" w:rsidRPr="003F199A">
        <w:rPr>
          <w:rFonts w:ascii="Times New Roman" w:hAnsi="Times New Roman" w:cs="Times New Roman"/>
          <w:sz w:val="24"/>
          <w:szCs w:val="24"/>
        </w:rPr>
        <w:t xml:space="preserve"> ч</w:t>
      </w:r>
      <w:r w:rsidR="00071F95">
        <w:rPr>
          <w:rFonts w:ascii="Times New Roman" w:hAnsi="Times New Roman" w:cs="Times New Roman"/>
          <w:sz w:val="24"/>
          <w:szCs w:val="24"/>
        </w:rPr>
        <w:t>аса</w:t>
      </w:r>
      <w:r w:rsidR="005A18AD" w:rsidRPr="003F199A">
        <w:rPr>
          <w:rFonts w:ascii="Times New Roman" w:hAnsi="Times New Roman" w:cs="Times New Roman"/>
          <w:sz w:val="24"/>
          <w:szCs w:val="24"/>
        </w:rPr>
        <w:t xml:space="preserve"> при 34 учебных неделях.</w:t>
      </w:r>
      <w:r w:rsidR="0007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940" w:rsidRPr="003F199A" w:rsidRDefault="00874940" w:rsidP="003F199A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199A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F510DF" w:rsidRPr="003F199A" w:rsidRDefault="000A5B6C" w:rsidP="00C27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874940" w:rsidRPr="003F199A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6713DB">
        <w:rPr>
          <w:rFonts w:ascii="Times New Roman" w:hAnsi="Times New Roman" w:cs="Times New Roman"/>
          <w:sz w:val="24"/>
          <w:szCs w:val="24"/>
        </w:rPr>
        <w:t>программа включает в себя пять</w:t>
      </w:r>
      <w:r w:rsidR="00874940" w:rsidRPr="003F199A">
        <w:rPr>
          <w:rFonts w:ascii="Times New Roman" w:hAnsi="Times New Roman" w:cs="Times New Roman"/>
          <w:sz w:val="24"/>
          <w:szCs w:val="24"/>
        </w:rPr>
        <w:t xml:space="preserve"> основных учебных раздела: </w:t>
      </w:r>
    </w:p>
    <w:p w:rsidR="000A5B6C" w:rsidRPr="009A315D" w:rsidRDefault="00F510DF" w:rsidP="00C27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713DB">
        <w:rPr>
          <w:b/>
        </w:rPr>
        <w:t>1.</w:t>
      </w:r>
      <w:r w:rsidR="000A5B6C" w:rsidRPr="006713DB">
        <w:rPr>
          <w:b/>
        </w:rPr>
        <w:t>Основы знаний</w:t>
      </w:r>
      <w:r w:rsidRPr="006713DB">
        <w:rPr>
          <w:b/>
        </w:rPr>
        <w:t>:</w:t>
      </w:r>
      <w:r w:rsidRPr="006713DB">
        <w:t xml:space="preserve"> </w:t>
      </w:r>
      <w:r w:rsidR="00874940" w:rsidRPr="006713DB">
        <w:t xml:space="preserve"> </w:t>
      </w:r>
      <w:r w:rsidR="000A5B6C" w:rsidRPr="006713DB">
        <w:rPr>
          <w:color w:val="333333"/>
          <w:shd w:val="clear" w:color="auto" w:fill="FFFFFF"/>
        </w:rPr>
        <w:t>р</w:t>
      </w:r>
      <w:r w:rsidR="000A5B6C" w:rsidRPr="006713DB">
        <w:rPr>
          <w:color w:val="333333"/>
        </w:rPr>
        <w:t xml:space="preserve">азвитие баскетбола в России и за рубежом, общая характеристика сторон подготовки спортсмена, физическая подготовка баскетболиста, техническая подготовка баскетболиста, тактическая подготовка баскетболиста, психологическая подготовка баскетболиста, соревновательная деятельность баскетболиста, организация и проведение соревнований по баскетболу, правила судейства </w:t>
      </w:r>
      <w:r w:rsidR="000A5B6C" w:rsidRPr="006713DB">
        <w:rPr>
          <w:color w:val="333333"/>
        </w:rPr>
        <w:lastRenderedPageBreak/>
        <w:t>соревнований по баскетболу, места занятий, оборудование и инвентарь для занятий баскетболом.</w:t>
      </w:r>
      <w:r w:rsidR="009A315D">
        <w:rPr>
          <w:color w:val="333333"/>
        </w:rPr>
        <w:t xml:space="preserve"> </w:t>
      </w:r>
      <w:r w:rsidR="000A5B6C" w:rsidRPr="006713DB">
        <w:rPr>
          <w:color w:val="333333"/>
          <w:shd w:val="clear" w:color="auto" w:fill="FFFFFF"/>
        </w:rPr>
        <w:t>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0A5B6C" w:rsidRPr="006713DB" w:rsidRDefault="000A5B6C" w:rsidP="00C27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713DB">
        <w:rPr>
          <w:b/>
          <w:color w:val="333333"/>
        </w:rPr>
        <w:t xml:space="preserve">2.  </w:t>
      </w:r>
      <w:proofErr w:type="gramStart"/>
      <w:r w:rsidRPr="006713DB">
        <w:rPr>
          <w:b/>
          <w:color w:val="333333"/>
        </w:rPr>
        <w:t>Общая физическая подготовка:</w:t>
      </w:r>
      <w:r w:rsidRPr="006713DB">
        <w:rPr>
          <w:color w:val="333333"/>
        </w:rPr>
        <w:t xml:space="preserve"> общеразвивающие упражнения</w:t>
      </w:r>
      <w:r w:rsidR="00851E85" w:rsidRPr="006713DB">
        <w:rPr>
          <w:color w:val="333333"/>
        </w:rPr>
        <w:t>, п</w:t>
      </w:r>
      <w:r w:rsidRPr="006713DB">
        <w:rPr>
          <w:color w:val="333333"/>
        </w:rPr>
        <w:t>одвижные игры</w:t>
      </w:r>
      <w:r w:rsidR="00851E85" w:rsidRPr="006713DB">
        <w:rPr>
          <w:color w:val="333333"/>
        </w:rPr>
        <w:t>, э</w:t>
      </w:r>
      <w:r w:rsidRPr="006713DB">
        <w:rPr>
          <w:color w:val="333333"/>
        </w:rPr>
        <w:t>стафеты</w:t>
      </w:r>
      <w:r w:rsidR="00851E85" w:rsidRPr="006713DB">
        <w:rPr>
          <w:color w:val="333333"/>
        </w:rPr>
        <w:t>, п</w:t>
      </w:r>
      <w:r w:rsidRPr="006713DB">
        <w:rPr>
          <w:color w:val="333333"/>
        </w:rPr>
        <w:t>олосы препятствий</w:t>
      </w:r>
      <w:r w:rsidR="00851E85" w:rsidRPr="006713DB">
        <w:rPr>
          <w:color w:val="333333"/>
        </w:rPr>
        <w:t>, а</w:t>
      </w:r>
      <w:r w:rsidRPr="006713DB">
        <w:rPr>
          <w:color w:val="333333"/>
        </w:rPr>
        <w:t>кробатические упражнения (кувырки, стойки, перевороты, перекаты).</w:t>
      </w:r>
      <w:proofErr w:type="gramEnd"/>
    </w:p>
    <w:p w:rsidR="000A5B6C" w:rsidRPr="006713DB" w:rsidRDefault="00851E85" w:rsidP="00C27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713DB">
        <w:rPr>
          <w:b/>
          <w:color w:val="333333"/>
        </w:rPr>
        <w:t>3</w:t>
      </w:r>
      <w:r w:rsidR="000A5B6C" w:rsidRPr="006713DB">
        <w:rPr>
          <w:b/>
          <w:color w:val="333333"/>
        </w:rPr>
        <w:t>. Специальная физическая подготовк</w:t>
      </w:r>
      <w:r w:rsidRPr="006713DB">
        <w:rPr>
          <w:b/>
          <w:color w:val="333333"/>
        </w:rPr>
        <w:t>а:</w:t>
      </w:r>
      <w:r w:rsidRPr="006713DB">
        <w:rPr>
          <w:color w:val="333333"/>
        </w:rPr>
        <w:t xml:space="preserve"> у</w:t>
      </w:r>
      <w:r w:rsidR="000A5B6C" w:rsidRPr="006713DB">
        <w:rPr>
          <w:color w:val="333333"/>
        </w:rPr>
        <w:t>пражнения для развития быстроты движений баскетболиста</w:t>
      </w:r>
      <w:r w:rsidRPr="006713DB">
        <w:rPr>
          <w:color w:val="333333"/>
        </w:rPr>
        <w:t>, у</w:t>
      </w:r>
      <w:r w:rsidR="000A5B6C" w:rsidRPr="006713DB">
        <w:rPr>
          <w:color w:val="333333"/>
        </w:rPr>
        <w:t>пражнения для развития специальной выносливости баскетболиста</w:t>
      </w:r>
      <w:r w:rsidRPr="006713DB">
        <w:rPr>
          <w:color w:val="333333"/>
        </w:rPr>
        <w:t>, у</w:t>
      </w:r>
      <w:r w:rsidR="000A5B6C" w:rsidRPr="006713DB">
        <w:rPr>
          <w:color w:val="333333"/>
        </w:rPr>
        <w:t>пражнения для развития скоростно-силовых качеств баскетболиста</w:t>
      </w:r>
      <w:r w:rsidRPr="006713DB">
        <w:rPr>
          <w:color w:val="333333"/>
        </w:rPr>
        <w:t>, у</w:t>
      </w:r>
      <w:r w:rsidR="000A5B6C" w:rsidRPr="006713DB">
        <w:rPr>
          <w:color w:val="333333"/>
        </w:rPr>
        <w:t>пражнения для развития ловкости баскетболиста.</w:t>
      </w:r>
    </w:p>
    <w:p w:rsidR="000A5B6C" w:rsidRPr="006713DB" w:rsidRDefault="000A5B6C" w:rsidP="00C27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713DB">
        <w:rPr>
          <w:color w:val="333333"/>
        </w:rPr>
        <w:t> </w:t>
      </w:r>
      <w:r w:rsidR="00851E85" w:rsidRPr="006713DB">
        <w:rPr>
          <w:b/>
          <w:color w:val="333333"/>
        </w:rPr>
        <w:t>4.</w:t>
      </w:r>
      <w:r w:rsidRPr="006713DB">
        <w:rPr>
          <w:b/>
          <w:bCs/>
          <w:color w:val="333333"/>
        </w:rPr>
        <w:t>Техническая подготовка</w:t>
      </w:r>
      <w:r w:rsidR="00851E85" w:rsidRPr="006713DB">
        <w:rPr>
          <w:rStyle w:val="apple-converted-space"/>
          <w:b/>
          <w:bCs/>
          <w:color w:val="333333"/>
        </w:rPr>
        <w:t xml:space="preserve">: </w:t>
      </w:r>
      <w:r w:rsidR="00851E85" w:rsidRPr="006713DB">
        <w:rPr>
          <w:color w:val="333333"/>
        </w:rPr>
        <w:t>у</w:t>
      </w:r>
      <w:r w:rsidRPr="006713DB">
        <w:rPr>
          <w:color w:val="333333"/>
        </w:rPr>
        <w:t>пражнения без мяча</w:t>
      </w:r>
      <w:r w:rsidR="00851E85" w:rsidRPr="006713DB">
        <w:rPr>
          <w:color w:val="333333"/>
        </w:rPr>
        <w:t>, прыжки</w:t>
      </w:r>
      <w:r w:rsidRPr="006713DB">
        <w:rPr>
          <w:color w:val="333333"/>
        </w:rPr>
        <w:t xml:space="preserve"> ввер</w:t>
      </w:r>
      <w:proofErr w:type="gramStart"/>
      <w:r w:rsidRPr="006713DB">
        <w:rPr>
          <w:color w:val="333333"/>
        </w:rPr>
        <w:t>х-</w:t>
      </w:r>
      <w:proofErr w:type="gramEnd"/>
      <w:r w:rsidR="00851E85" w:rsidRPr="006713DB">
        <w:rPr>
          <w:color w:val="333333"/>
        </w:rPr>
        <w:t xml:space="preserve"> </w:t>
      </w:r>
      <w:r w:rsidRPr="006713DB">
        <w:rPr>
          <w:color w:val="333333"/>
        </w:rPr>
        <w:t>вперед толчком одной и приземлением на одну ногу</w:t>
      </w:r>
      <w:r w:rsidR="00851E85" w:rsidRPr="006713DB">
        <w:rPr>
          <w:color w:val="333333"/>
        </w:rPr>
        <w:t>, п</w:t>
      </w:r>
      <w:r w:rsidRPr="006713DB">
        <w:rPr>
          <w:color w:val="333333"/>
        </w:rPr>
        <w:t>ередвижение приставными шагами правым (левым) боком</w:t>
      </w:r>
      <w:r w:rsidR="00851E85" w:rsidRPr="006713DB">
        <w:rPr>
          <w:color w:val="333333"/>
        </w:rPr>
        <w:t>, п</w:t>
      </w:r>
      <w:r w:rsidRPr="006713DB">
        <w:rPr>
          <w:color w:val="333333"/>
        </w:rPr>
        <w:t>ередвижение в стойке баскетболиста</w:t>
      </w:r>
      <w:r w:rsidR="00851E85" w:rsidRPr="006713DB">
        <w:rPr>
          <w:color w:val="333333"/>
        </w:rPr>
        <w:t>, о</w:t>
      </w:r>
      <w:r w:rsidRPr="006713DB">
        <w:rPr>
          <w:color w:val="333333"/>
        </w:rPr>
        <w:t>стан</w:t>
      </w:r>
      <w:r w:rsidR="00851E85" w:rsidRPr="006713DB">
        <w:rPr>
          <w:color w:val="333333"/>
        </w:rPr>
        <w:t>овки на месте, в движении, п</w:t>
      </w:r>
      <w:r w:rsidRPr="006713DB">
        <w:rPr>
          <w:color w:val="333333"/>
        </w:rPr>
        <w:t>овороты</w:t>
      </w:r>
      <w:r w:rsidR="00851E85" w:rsidRPr="006713DB">
        <w:rPr>
          <w:color w:val="333333"/>
        </w:rPr>
        <w:t>, и</w:t>
      </w:r>
      <w:r w:rsidRPr="006713DB">
        <w:rPr>
          <w:color w:val="333333"/>
        </w:rPr>
        <w:t>митация защитных действий против игрока нападения</w:t>
      </w:r>
      <w:r w:rsidR="00851E85" w:rsidRPr="006713DB">
        <w:rPr>
          <w:color w:val="333333"/>
        </w:rPr>
        <w:t>, л</w:t>
      </w:r>
      <w:r w:rsidRPr="006713DB">
        <w:rPr>
          <w:color w:val="333333"/>
        </w:rPr>
        <w:t>овля и передача мяча</w:t>
      </w:r>
      <w:r w:rsidR="00851E85" w:rsidRPr="006713DB">
        <w:rPr>
          <w:color w:val="333333"/>
        </w:rPr>
        <w:t>, в</w:t>
      </w:r>
      <w:r w:rsidRPr="006713DB">
        <w:rPr>
          <w:color w:val="333333"/>
        </w:rPr>
        <w:t>едение мяча</w:t>
      </w:r>
      <w:r w:rsidR="00851E85" w:rsidRPr="006713DB">
        <w:rPr>
          <w:color w:val="333333"/>
        </w:rPr>
        <w:t xml:space="preserve"> н</w:t>
      </w:r>
      <w:r w:rsidRPr="006713DB">
        <w:rPr>
          <w:color w:val="333333"/>
        </w:rPr>
        <w:t>а месте</w:t>
      </w:r>
      <w:r w:rsidR="00851E85" w:rsidRPr="006713DB">
        <w:rPr>
          <w:color w:val="333333"/>
        </w:rPr>
        <w:t>, в</w:t>
      </w:r>
      <w:r w:rsidRPr="006713DB">
        <w:rPr>
          <w:color w:val="333333"/>
        </w:rPr>
        <w:t xml:space="preserve"> движении</w:t>
      </w:r>
      <w:r w:rsidR="00851E85" w:rsidRPr="006713DB">
        <w:rPr>
          <w:color w:val="333333"/>
        </w:rPr>
        <w:t>, б</w:t>
      </w:r>
      <w:r w:rsidRPr="006713DB">
        <w:rPr>
          <w:color w:val="333333"/>
        </w:rPr>
        <w:t>роски мяча </w:t>
      </w:r>
    </w:p>
    <w:p w:rsidR="000A5B6C" w:rsidRPr="006713DB" w:rsidRDefault="00851E85" w:rsidP="00C27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713DB">
        <w:rPr>
          <w:b/>
          <w:bCs/>
          <w:color w:val="333333"/>
        </w:rPr>
        <w:t xml:space="preserve">5. </w:t>
      </w:r>
      <w:r w:rsidR="000A5B6C" w:rsidRPr="006713DB">
        <w:rPr>
          <w:b/>
          <w:bCs/>
          <w:color w:val="333333"/>
        </w:rPr>
        <w:t>Тактическая подготовка</w:t>
      </w:r>
      <w:r w:rsidRPr="006713DB">
        <w:rPr>
          <w:rStyle w:val="apple-converted-space"/>
          <w:b/>
          <w:bCs/>
          <w:color w:val="333333"/>
        </w:rPr>
        <w:t>: з</w:t>
      </w:r>
      <w:r w:rsidR="000A5B6C" w:rsidRPr="006713DB">
        <w:rPr>
          <w:color w:val="333333"/>
        </w:rPr>
        <w:t>ащитные действия при опеке игрока без мяча</w:t>
      </w:r>
      <w:r w:rsidRPr="006713DB">
        <w:rPr>
          <w:color w:val="333333"/>
        </w:rPr>
        <w:t>, п</w:t>
      </w:r>
      <w:r w:rsidR="000A5B6C" w:rsidRPr="006713DB">
        <w:rPr>
          <w:color w:val="333333"/>
        </w:rPr>
        <w:t>ерехват мяча</w:t>
      </w:r>
      <w:r w:rsidRPr="006713DB">
        <w:rPr>
          <w:color w:val="333333"/>
        </w:rPr>
        <w:t>, б</w:t>
      </w:r>
      <w:r w:rsidR="000A5B6C" w:rsidRPr="006713DB">
        <w:rPr>
          <w:color w:val="333333"/>
        </w:rPr>
        <w:t>орьба за мяч после отскока от щита</w:t>
      </w:r>
      <w:r w:rsidR="006713DB" w:rsidRPr="006713DB">
        <w:rPr>
          <w:color w:val="333333"/>
        </w:rPr>
        <w:t>, б</w:t>
      </w:r>
      <w:r w:rsidR="000A5B6C" w:rsidRPr="006713DB">
        <w:rPr>
          <w:color w:val="333333"/>
        </w:rPr>
        <w:t>ыстрый прорыв</w:t>
      </w:r>
      <w:r w:rsidR="006713DB" w:rsidRPr="006713DB">
        <w:rPr>
          <w:color w:val="333333"/>
        </w:rPr>
        <w:t>, к</w:t>
      </w:r>
      <w:r w:rsidR="000A5B6C" w:rsidRPr="006713DB">
        <w:rPr>
          <w:color w:val="333333"/>
        </w:rPr>
        <w:t>омандные действия в защите</w:t>
      </w:r>
      <w:r w:rsidR="006713DB" w:rsidRPr="006713DB">
        <w:rPr>
          <w:color w:val="333333"/>
        </w:rPr>
        <w:t>, к</w:t>
      </w:r>
      <w:r w:rsidR="000A5B6C" w:rsidRPr="006713DB">
        <w:rPr>
          <w:color w:val="333333"/>
        </w:rPr>
        <w:t>омандные действия в нападении</w:t>
      </w:r>
      <w:r w:rsidR="006713DB" w:rsidRPr="006713DB">
        <w:rPr>
          <w:color w:val="333333"/>
        </w:rPr>
        <w:t>, и</w:t>
      </w:r>
      <w:r w:rsidR="000A5B6C" w:rsidRPr="006713DB">
        <w:rPr>
          <w:color w:val="333333"/>
        </w:rPr>
        <w:t>гра в баскетбол с заданными тактическими действиями.</w:t>
      </w:r>
    </w:p>
    <w:p w:rsidR="00F510DF" w:rsidRPr="00E14953" w:rsidRDefault="00F510DF" w:rsidP="00C2778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E14953" w:rsidRPr="00E14953" w:rsidRDefault="00E14953" w:rsidP="002D35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Требования к учащимся после прохождения учебного материала</w:t>
      </w:r>
    </w:p>
    <w:p w:rsidR="00E14953" w:rsidRPr="00E14953" w:rsidRDefault="00E14953" w:rsidP="00C277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Знать:</w:t>
      </w:r>
    </w:p>
    <w:p w:rsidR="00E14953" w:rsidRPr="00E14953" w:rsidRDefault="00E14953" w:rsidP="00C2778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характеристику современных форм построения занятий по баскетболу;</w:t>
      </w:r>
    </w:p>
    <w:p w:rsidR="00E14953" w:rsidRPr="00E14953" w:rsidRDefault="00E14953" w:rsidP="00C2778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ОРУ в решении задач физического развития здоровья;</w:t>
      </w:r>
    </w:p>
    <w:p w:rsidR="00E14953" w:rsidRPr="00E14953" w:rsidRDefault="00E14953" w:rsidP="00C2778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ведущих психических процессов (внимания, памяти, мышления);</w:t>
      </w:r>
    </w:p>
    <w:p w:rsidR="00E14953" w:rsidRPr="00E14953" w:rsidRDefault="00E14953" w:rsidP="00C2778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развития основных физических качеств.</w:t>
      </w:r>
    </w:p>
    <w:p w:rsidR="00E14953" w:rsidRPr="00E14953" w:rsidRDefault="00E14953" w:rsidP="00C277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Уметь: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и ловко передвигаться по площадке (в нападении - уметь правильно “открываться”, в защите - уметь правильно “закрывать” защитника);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свободно ловить и передавать мяч различными способами и на различные расстояния; мяч правой и левой рукой;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мяч правой и левой рукой;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броски мяча с близкого расстояния;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контроль функционального состояния организма при выполнении физических упражнений;</w:t>
      </w:r>
    </w:p>
    <w:p w:rsidR="00E14953" w:rsidRPr="00E14953" w:rsidRDefault="00E14953" w:rsidP="00C2778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уровень достижений оздоровительного эффекта и физического совершенства.</w:t>
      </w:r>
    </w:p>
    <w:p w:rsidR="00E14953" w:rsidRPr="00E14953" w:rsidRDefault="00E14953" w:rsidP="00C277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Демонстрировать:</w:t>
      </w:r>
    </w:p>
    <w:p w:rsidR="00E14953" w:rsidRPr="00E14953" w:rsidRDefault="00E14953" w:rsidP="00C2778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изученные элементы баскетбола в двусторонней учебной игре;</w:t>
      </w:r>
    </w:p>
    <w:p w:rsidR="00E14953" w:rsidRPr="00E14953" w:rsidRDefault="00E14953" w:rsidP="00C2778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 с командой в двусторонней учебной игре;</w:t>
      </w:r>
    </w:p>
    <w:p w:rsidR="00E14953" w:rsidRPr="00E14953" w:rsidRDefault="00E14953" w:rsidP="00C2778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физических способностей по социальным тестам средствами баскетбола и региональным тестам физической подготовленности;</w:t>
      </w:r>
    </w:p>
    <w:p w:rsidR="00E14953" w:rsidRPr="00E14953" w:rsidRDefault="00E14953" w:rsidP="00C2778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возрастную динамику физической подготовленности;</w:t>
      </w:r>
    </w:p>
    <w:p w:rsidR="00C27782" w:rsidRPr="00D752A4" w:rsidRDefault="00E14953" w:rsidP="00D752A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п</w:t>
      </w:r>
      <w:r w:rsidR="00D75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оказателей физического развития</w:t>
      </w:r>
    </w:p>
    <w:p w:rsidR="00C27782" w:rsidRDefault="00C27782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2A4" w:rsidRDefault="00D752A4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D1E97" w:rsidRDefault="006D1E97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D1E97" w:rsidRDefault="006D1E97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D1E97" w:rsidRDefault="006D1E97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D1E97" w:rsidRPr="006D1E97" w:rsidRDefault="006D1E97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D752A4" w:rsidRDefault="00D752A4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2A4" w:rsidRDefault="00D752A4" w:rsidP="00E14953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4953" w:rsidRPr="00FE7792" w:rsidRDefault="00E14953" w:rsidP="00E1495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7792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</w:t>
      </w:r>
    </w:p>
    <w:p w:rsidR="00E14953" w:rsidRPr="00FE7792" w:rsidRDefault="00E14953" w:rsidP="00E14953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E7792">
        <w:rPr>
          <w:rFonts w:ascii="Times New Roman" w:hAnsi="Times New Roman"/>
          <w:b/>
          <w:i/>
          <w:sz w:val="24"/>
          <w:szCs w:val="24"/>
        </w:rPr>
        <w:t>Учитель:</w:t>
      </w:r>
      <w:r w:rsidRPr="00FE7792">
        <w:rPr>
          <w:rFonts w:ascii="Times New Roman" w:hAnsi="Times New Roman"/>
          <w:sz w:val="24"/>
          <w:szCs w:val="24"/>
        </w:rPr>
        <w:t xml:space="preserve"> Кудряшова Ксения Геннадьевна.</w:t>
      </w:r>
    </w:p>
    <w:p w:rsidR="00E14953" w:rsidRPr="00B04884" w:rsidRDefault="00E14953" w:rsidP="00E14953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Количество часов на 2017 – 2018</w:t>
      </w:r>
      <w:r w:rsidRPr="00FE7792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  <w:r w:rsidR="002B3062">
        <w:rPr>
          <w:rFonts w:ascii="Times New Roman" w:hAnsi="Times New Roman"/>
          <w:sz w:val="24"/>
          <w:szCs w:val="24"/>
        </w:rPr>
        <w:t>: 32</w:t>
      </w:r>
      <w:r>
        <w:rPr>
          <w:rFonts w:ascii="Times New Roman" w:hAnsi="Times New Roman"/>
          <w:sz w:val="24"/>
          <w:szCs w:val="24"/>
        </w:rPr>
        <w:t xml:space="preserve">  часа (1 час</w:t>
      </w:r>
      <w:r w:rsidRPr="00FE7792">
        <w:rPr>
          <w:rFonts w:ascii="Times New Roman" w:hAnsi="Times New Roman"/>
          <w:sz w:val="24"/>
          <w:szCs w:val="24"/>
        </w:rPr>
        <w:t xml:space="preserve"> в неделю)</w:t>
      </w:r>
    </w:p>
    <w:tbl>
      <w:tblPr>
        <w:tblStyle w:val="a3"/>
        <w:tblW w:w="11639" w:type="dxa"/>
        <w:tblInd w:w="830" w:type="dxa"/>
        <w:tblLook w:val="04A0"/>
      </w:tblPr>
      <w:tblGrid>
        <w:gridCol w:w="4503"/>
        <w:gridCol w:w="1417"/>
        <w:gridCol w:w="1418"/>
        <w:gridCol w:w="1701"/>
        <w:gridCol w:w="1297"/>
        <w:gridCol w:w="1296"/>
        <w:gridCol w:w="7"/>
      </w:tblGrid>
      <w:tr w:rsidR="00E14953" w:rsidRPr="005B65B1" w:rsidTr="00917980">
        <w:trPr>
          <w:trHeight w:val="50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4953" w:rsidRPr="005B65B1" w:rsidTr="00917980">
        <w:trPr>
          <w:gridAfter w:val="1"/>
          <w:wAfter w:w="7" w:type="dxa"/>
          <w:trHeight w:val="15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</w:tr>
      <w:tr w:rsidR="00E14953" w:rsidRPr="005B65B1" w:rsidTr="00917980">
        <w:trPr>
          <w:gridAfter w:val="1"/>
          <w:wAfter w:w="7" w:type="dxa"/>
          <w:trHeight w:val="15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14953" w:rsidRPr="005B65B1" w:rsidTr="00917980">
        <w:trPr>
          <w:gridAfter w:val="1"/>
          <w:wAfter w:w="7" w:type="dxa"/>
          <w:trHeight w:val="2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занятий</w:t>
            </w:r>
          </w:p>
        </w:tc>
      </w:tr>
      <w:tr w:rsidR="00E14953" w:rsidRPr="005B65B1" w:rsidTr="00917980">
        <w:trPr>
          <w:gridAfter w:val="1"/>
          <w:wAfter w:w="7" w:type="dxa"/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AE11EA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5D464C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77F96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5D464C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953" w:rsidRPr="005B65B1" w:rsidTr="00917980">
        <w:trPr>
          <w:gridAfter w:val="1"/>
          <w:wAfter w:w="7" w:type="dxa"/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AE11EA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246607" w:rsidRDefault="00AE11EA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C4547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953" w:rsidRPr="005B65B1" w:rsidTr="00917980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AE11EA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9044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46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77F96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EA466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8E19BA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953" w:rsidRPr="005B65B1" w:rsidTr="00917980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5B65B1" w:rsidRDefault="00AE11EA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246607" w:rsidRDefault="003A1AE5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3A1AE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3A1AE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A1283F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037AA0" w:rsidRDefault="003A1AE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953" w:rsidRPr="001754BA" w:rsidTr="00917980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1754BA" w:rsidRDefault="00E14953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1754BA" w:rsidRDefault="00E14953" w:rsidP="00E70699">
            <w:pPr>
              <w:ind w:lef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1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8E19BA" w:rsidRDefault="003A1AE5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8E19BA" w:rsidRDefault="008C4547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8E19BA" w:rsidRDefault="00A1283F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3" w:rsidRPr="008E19BA" w:rsidRDefault="003A1AE5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14953" w:rsidRDefault="00E14953" w:rsidP="00E1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53" w:rsidRPr="00FE7792" w:rsidRDefault="00E14953" w:rsidP="00E1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9" w:type="dxa"/>
        <w:tblInd w:w="904" w:type="dxa"/>
        <w:tblLayout w:type="fixed"/>
        <w:tblLook w:val="04A0"/>
      </w:tblPr>
      <w:tblGrid>
        <w:gridCol w:w="993"/>
        <w:gridCol w:w="6554"/>
        <w:gridCol w:w="993"/>
        <w:gridCol w:w="850"/>
        <w:gridCol w:w="1559"/>
      </w:tblGrid>
      <w:tr w:rsidR="00E14953" w:rsidRPr="00FE7792" w:rsidTr="00460D36">
        <w:trPr>
          <w:trHeight w:val="8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46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D75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</w:t>
            </w:r>
            <w:proofErr w:type="spellEnd"/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E14953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3" w:rsidRPr="00FE7792" w:rsidRDefault="00904462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 w:rsidRPr="00FE7792">
              <w:rPr>
                <w:sz w:val="24"/>
                <w:szCs w:val="24"/>
              </w:rPr>
              <w:t xml:space="preserve">    1</w:t>
            </w:r>
            <w:r w:rsidR="00573220">
              <w:rPr>
                <w:sz w:val="24"/>
                <w:szCs w:val="24"/>
              </w:rPr>
              <w:t xml:space="preserve"> </w:t>
            </w:r>
            <w:r w:rsidRPr="00FE7792">
              <w:rPr>
                <w:sz w:val="24"/>
                <w:szCs w:val="24"/>
              </w:rPr>
              <w:t>(1)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A72636" w:rsidRDefault="00904462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до 6 мин. Упражнения с мячом, скакалкой, в парах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36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90446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04462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Длительный бег.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6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037AA0" w:rsidRDefault="009044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904462">
              <w:rPr>
                <w:sz w:val="24"/>
                <w:szCs w:val="24"/>
              </w:rPr>
              <w:t xml:space="preserve"> (1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04462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Защитная стойка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36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1C155C">
              <w:rPr>
                <w:sz w:val="24"/>
                <w:szCs w:val="24"/>
              </w:rPr>
              <w:t xml:space="preserve"> (2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877F96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Перемещения, остановки прыжком, ведение с разной высотой отскока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36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E14953">
              <w:rPr>
                <w:sz w:val="24"/>
                <w:szCs w:val="24"/>
              </w:rPr>
              <w:t xml:space="preserve"> (3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877F96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по кольцу одной рукой от плеча, головы. Передачи мяча на месте, в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3F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="00E14953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5D464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от груди с сопротивлением, при встречных колоннах. Повороты на месте вперед и назад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43F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D119E7" w:rsidRDefault="005D464C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 </w:t>
            </w:r>
            <w:r w:rsidR="00E14953" w:rsidRPr="00FE7792">
              <w:rPr>
                <w:sz w:val="24"/>
                <w:szCs w:val="24"/>
              </w:rPr>
              <w:t>(1)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143FFC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</w:t>
            </w:r>
            <w:r w:rsidR="00E14953" w:rsidRPr="00FE7792">
              <w:rPr>
                <w:sz w:val="24"/>
                <w:szCs w:val="24"/>
              </w:rPr>
              <w:t>(2)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D464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бег. Прыжковые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713A0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20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Pr="00573220" w:rsidRDefault="00573220" w:rsidP="0057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573220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Default="00573220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Default="0057322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и личная защита. Игра в баскетбол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0" w:rsidRPr="00FE7792" w:rsidRDefault="00573220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Pr="00FD6425" w:rsidRDefault="00FD6425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0" w:rsidRPr="00FE7792" w:rsidRDefault="00573220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25" w:rsidRPr="00FE7792" w:rsidTr="006257B1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5" w:rsidRPr="00FE7792" w:rsidRDefault="00FD6425" w:rsidP="00FD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D119E7" w:rsidRDefault="005D464C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</w:t>
            </w:r>
            <w:r w:rsidR="00E14953" w:rsidRPr="00D1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C27782" w:rsidP="00E70699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D119E7" w:rsidRDefault="00E14953" w:rsidP="00E70699">
            <w:pPr>
              <w:pStyle w:val="a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Подтягивание из виса, отжимание из упора лежа</w:t>
            </w:r>
            <w:r w:rsidR="005D464C">
              <w:rPr>
                <w:color w:val="000000"/>
              </w:rPr>
              <w:t>. Челночный бег. Игра в баскетбол по упрощенным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D119E7" w:rsidRDefault="005D464C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Специальная физическая</w:t>
            </w:r>
            <w:r w:rsidR="00E14953" w:rsidRPr="00D119E7">
              <w:rPr>
                <w:b/>
                <w:sz w:val="24"/>
                <w:szCs w:val="24"/>
              </w:rPr>
              <w:t xml:space="preserve">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FE7792">
              <w:rPr>
                <w:sz w:val="24"/>
                <w:szCs w:val="24"/>
              </w:rPr>
              <w:t xml:space="preserve">    </w:t>
            </w:r>
            <w:r w:rsidR="00C47DEB">
              <w:rPr>
                <w:sz w:val="24"/>
                <w:szCs w:val="24"/>
              </w:rPr>
              <w:t>11(3</w:t>
            </w:r>
            <w:r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D464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в два шага. Ловля и передача мяча.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C47DEB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 (4</w:t>
            </w:r>
            <w:r w:rsidR="00E14953" w:rsidRPr="00FE779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D464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шагом, бегом, с сопротивлением.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B9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9" w:rsidRPr="003A51B9" w:rsidRDefault="003A51B9" w:rsidP="003A51B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3A51B9">
              <w:rPr>
                <w:b/>
                <w:sz w:val="24"/>
                <w:szCs w:val="24"/>
              </w:rPr>
              <w:t>Техническая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3A51B9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  <w:r w:rsidR="00EA4665">
              <w:rPr>
                <w:sz w:val="24"/>
                <w:szCs w:val="24"/>
              </w:rPr>
              <w:t xml:space="preserve"> (5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совершенствования техники ведения мяча.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3A51B9" w:rsidP="003A51B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3220">
              <w:rPr>
                <w:sz w:val="24"/>
                <w:szCs w:val="24"/>
              </w:rPr>
              <w:t>14</w:t>
            </w:r>
            <w:r w:rsidR="00EA4665">
              <w:rPr>
                <w:sz w:val="24"/>
                <w:szCs w:val="24"/>
              </w:rPr>
              <w:t xml:space="preserve"> (6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мяч. Действия защитника.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3A51B9" w:rsidP="003A51B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3220">
              <w:rPr>
                <w:sz w:val="24"/>
                <w:szCs w:val="24"/>
              </w:rPr>
              <w:t>15</w:t>
            </w:r>
            <w:r w:rsidR="00EA4665">
              <w:rPr>
                <w:sz w:val="24"/>
                <w:szCs w:val="24"/>
              </w:rPr>
              <w:t xml:space="preserve"> (7</w:t>
            </w:r>
            <w:r w:rsidR="00E14953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57322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нападение. Взаимодействие через заслон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25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5" w:rsidRDefault="00EA4665" w:rsidP="003A51B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(8</w:t>
            </w:r>
            <w:r w:rsidR="00FD6425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5" w:rsidRDefault="00FD642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5" w:rsidRPr="00FE7792" w:rsidRDefault="00FD642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5" w:rsidRDefault="00FD6425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5" w:rsidRPr="00FE7792" w:rsidRDefault="00FD6425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07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07" w:rsidRPr="00C27782" w:rsidRDefault="00713A07" w:rsidP="0071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2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573220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Pr="00573220" w:rsidRDefault="00573220" w:rsidP="0057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573220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Default="0094741D" w:rsidP="003A51B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  <w:r w:rsidR="00573220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Default="0072232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Передвижения и стойки в защите. </w:t>
            </w:r>
            <w:r w:rsidR="0057322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Pr="00FE7792" w:rsidRDefault="0072232C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0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0" w:rsidRPr="00FE7792" w:rsidRDefault="00573220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D119E7" w:rsidRDefault="0072232C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физическая</w:t>
            </w:r>
            <w:r w:rsidR="00E14953">
              <w:rPr>
                <w:b/>
                <w:sz w:val="24"/>
                <w:szCs w:val="24"/>
              </w:rPr>
              <w:t xml:space="preserve">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27782">
              <w:rPr>
                <w:sz w:val="24"/>
                <w:szCs w:val="24"/>
              </w:rPr>
              <w:t xml:space="preserve"> (4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72232C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силы, скоростно-силовая подготовка.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AA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AA" w:rsidRPr="00F266AA" w:rsidRDefault="00F266AA" w:rsidP="00F2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A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7DEB">
              <w:rPr>
                <w:sz w:val="24"/>
                <w:szCs w:val="24"/>
              </w:rPr>
              <w:t xml:space="preserve"> (5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266AA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бег с изменением направления.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7DEB">
              <w:rPr>
                <w:sz w:val="24"/>
                <w:szCs w:val="24"/>
              </w:rPr>
              <w:t xml:space="preserve"> (6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266AA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Совершенствования передачи мяча через игры.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47DEB">
              <w:rPr>
                <w:sz w:val="24"/>
                <w:szCs w:val="24"/>
              </w:rPr>
              <w:t xml:space="preserve"> (7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266AA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с различных точек.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47DEB">
              <w:rPr>
                <w:sz w:val="24"/>
                <w:szCs w:val="24"/>
              </w:rPr>
              <w:t xml:space="preserve"> (8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F266AA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B5809" w:rsidRDefault="00F266AA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 w:rsidR="00E14953" w:rsidRPr="002B58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266AA">
              <w:rPr>
                <w:sz w:val="24"/>
                <w:szCs w:val="24"/>
              </w:rPr>
              <w:t xml:space="preserve"> (</w:t>
            </w:r>
            <w:r w:rsidR="00EA4665">
              <w:rPr>
                <w:sz w:val="24"/>
                <w:szCs w:val="24"/>
              </w:rPr>
              <w:t>9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0C2C8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Вырывание, выбивание мяча.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F266AA">
              <w:rPr>
                <w:sz w:val="24"/>
                <w:szCs w:val="24"/>
              </w:rPr>
              <w:t xml:space="preserve"> (</w:t>
            </w:r>
            <w:r w:rsidR="00EA4665">
              <w:rPr>
                <w:sz w:val="24"/>
                <w:szCs w:val="24"/>
              </w:rPr>
              <w:t>10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B5809" w:rsidRDefault="000C2C84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Финты, повороты на месте и в движении.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4665">
              <w:rPr>
                <w:sz w:val="24"/>
                <w:szCs w:val="24"/>
              </w:rPr>
              <w:t xml:space="preserve"> (11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0C2C8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B5809" w:rsidRDefault="000C2C84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2C84">
              <w:rPr>
                <w:sz w:val="24"/>
                <w:szCs w:val="24"/>
              </w:rPr>
              <w:t xml:space="preserve"> (</w:t>
            </w:r>
            <w:r w:rsidR="00BA3C0C">
              <w:rPr>
                <w:sz w:val="24"/>
                <w:szCs w:val="24"/>
              </w:rPr>
              <w:t>3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для совершенствования различных бросков.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07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07" w:rsidRPr="00FE7792" w:rsidRDefault="00713A07" w:rsidP="0071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13A07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07" w:rsidRPr="00FE7792" w:rsidRDefault="00713A07" w:rsidP="0071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C2C84">
              <w:rPr>
                <w:sz w:val="24"/>
                <w:szCs w:val="24"/>
              </w:rPr>
              <w:t xml:space="preserve"> (</w:t>
            </w:r>
            <w:r w:rsidR="00BA3C0C">
              <w:rPr>
                <w:sz w:val="24"/>
                <w:szCs w:val="24"/>
              </w:rPr>
              <w:t>4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B5809" w:rsidRDefault="00713A07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2240">
              <w:rPr>
                <w:sz w:val="24"/>
                <w:szCs w:val="24"/>
              </w:rPr>
              <w:t xml:space="preserve"> (</w:t>
            </w:r>
            <w:r w:rsidR="006257B1">
              <w:rPr>
                <w:sz w:val="24"/>
                <w:szCs w:val="24"/>
              </w:rPr>
              <w:t>5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Длительный бег. Силовая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A0B59" w:rsidRDefault="002C2240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2240">
              <w:rPr>
                <w:sz w:val="24"/>
                <w:szCs w:val="24"/>
              </w:rPr>
              <w:t xml:space="preserve"> (</w:t>
            </w:r>
            <w:r w:rsidR="00C47DEB">
              <w:rPr>
                <w:sz w:val="24"/>
                <w:szCs w:val="24"/>
              </w:rPr>
              <w:t>9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2240">
              <w:rPr>
                <w:sz w:val="24"/>
                <w:szCs w:val="24"/>
              </w:rPr>
              <w:t xml:space="preserve"> (</w:t>
            </w:r>
            <w:r w:rsidR="00C47DEB">
              <w:rPr>
                <w:sz w:val="24"/>
                <w:szCs w:val="24"/>
              </w:rPr>
              <w:t>10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ловкости. Игра в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2A0B59" w:rsidRDefault="002C2240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C2240">
              <w:rPr>
                <w:sz w:val="24"/>
                <w:szCs w:val="24"/>
              </w:rPr>
              <w:t xml:space="preserve"> (</w:t>
            </w:r>
            <w:r w:rsidR="00EA4665">
              <w:rPr>
                <w:sz w:val="24"/>
                <w:szCs w:val="24"/>
              </w:rPr>
              <w:t>12</w:t>
            </w:r>
            <w:r w:rsidR="00E14953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Перехваты мяча.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53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E14953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741D">
              <w:rPr>
                <w:sz w:val="24"/>
                <w:szCs w:val="24"/>
              </w:rPr>
              <w:t>2</w:t>
            </w:r>
            <w:r w:rsidR="002C2240">
              <w:rPr>
                <w:sz w:val="24"/>
                <w:szCs w:val="24"/>
              </w:rPr>
              <w:t xml:space="preserve"> (</w:t>
            </w:r>
            <w:r w:rsidR="00EA466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2C2240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Default="00E14953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3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3" w:rsidRPr="00FE7792" w:rsidRDefault="00E14953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40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0" w:rsidRPr="002C2240" w:rsidRDefault="002C2240" w:rsidP="002C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4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2C2240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0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A3C0C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0" w:rsidRDefault="00713A0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0" w:rsidRDefault="002C2240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0" w:rsidRPr="00FE7792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3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0" w:rsidRPr="00FE7792" w:rsidRDefault="002C2240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C6" w:rsidRPr="00FE7792" w:rsidTr="00917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C6" w:rsidRDefault="0094741D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47DEB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C6" w:rsidRDefault="00DB3CC6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C6" w:rsidRDefault="003A1AE5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C6" w:rsidRDefault="00DB3CC6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6" w:rsidRPr="00FE7792" w:rsidRDefault="00DB3CC6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53" w:rsidRPr="00E14953" w:rsidRDefault="00E14953" w:rsidP="00713A0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6C41" w:rsidRDefault="00C96C41" w:rsidP="00B04884">
      <w:pPr>
        <w:pStyle w:val="a4"/>
        <w:ind w:firstLine="709"/>
        <w:jc w:val="center"/>
        <w:rPr>
          <w:b/>
          <w:bCs/>
          <w:color w:val="000000"/>
          <w:u w:val="single"/>
        </w:rPr>
      </w:pPr>
    </w:p>
    <w:p w:rsidR="00C96C41" w:rsidRDefault="00C96C41" w:rsidP="00B04884">
      <w:pPr>
        <w:pStyle w:val="a4"/>
        <w:ind w:firstLine="709"/>
        <w:jc w:val="center"/>
        <w:rPr>
          <w:b/>
          <w:bCs/>
          <w:color w:val="000000"/>
          <w:u w:val="single"/>
        </w:rPr>
      </w:pPr>
    </w:p>
    <w:p w:rsidR="00874940" w:rsidRDefault="00874940" w:rsidP="00B04884">
      <w:pPr>
        <w:pStyle w:val="a4"/>
        <w:ind w:firstLine="709"/>
        <w:jc w:val="both"/>
        <w:rPr>
          <w:color w:val="000000"/>
        </w:rPr>
      </w:pPr>
    </w:p>
    <w:p w:rsidR="005A18AD" w:rsidRDefault="005A18AD" w:rsidP="005A18AD">
      <w:pPr>
        <w:pStyle w:val="a4"/>
        <w:ind w:left="360"/>
        <w:rPr>
          <w:color w:val="000000"/>
        </w:rPr>
      </w:pPr>
    </w:p>
    <w:p w:rsidR="00460D36" w:rsidRPr="003F199A" w:rsidRDefault="00460D36" w:rsidP="005A18AD">
      <w:pPr>
        <w:pStyle w:val="a4"/>
        <w:ind w:left="360"/>
        <w:rPr>
          <w:color w:val="000000"/>
        </w:rPr>
      </w:pPr>
    </w:p>
    <w:p w:rsidR="002A0B59" w:rsidRDefault="002A0B59" w:rsidP="002A0B59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6C41" w:rsidRDefault="00C96C4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C96C41" w:rsidRPr="00FE7792" w:rsidRDefault="00C96C41" w:rsidP="00C96C41">
      <w:pPr>
        <w:pStyle w:val="42"/>
        <w:keepNext/>
        <w:keepLines/>
        <w:shd w:val="clear" w:color="auto" w:fill="auto"/>
        <w:spacing w:before="0" w:line="240" w:lineRule="auto"/>
        <w:ind w:left="20" w:firstLine="709"/>
        <w:jc w:val="center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Материально-техническое обеспечение</w:t>
      </w:r>
    </w:p>
    <w:p w:rsidR="00C96C41" w:rsidRPr="00FE7792" w:rsidRDefault="00C96C41" w:rsidP="00C96C41">
      <w:pPr>
        <w:pStyle w:val="2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bookmarkStart w:id="0" w:name="bookmark8"/>
      <w:r w:rsidRPr="00FE7792">
        <w:rPr>
          <w:b/>
          <w:sz w:val="24"/>
          <w:szCs w:val="24"/>
        </w:rPr>
        <w:t>Библиотечный фонд:</w:t>
      </w:r>
      <w:bookmarkEnd w:id="0"/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left="600" w:right="40" w:firstLine="709"/>
        <w:rPr>
          <w:sz w:val="24"/>
          <w:szCs w:val="24"/>
        </w:rPr>
      </w:pPr>
      <w:r w:rsidRPr="00FE7792">
        <w:rPr>
          <w:sz w:val="24"/>
          <w:szCs w:val="24"/>
        </w:rPr>
        <w:t>стандарт основного общего образования по физической культуре;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примерные программы по учебному предмету «Физическая культура» (5-9 классы); </w:t>
      </w:r>
    </w:p>
    <w:p w:rsidR="00C96C41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рабочие программы по физической культуре;</w:t>
      </w:r>
    </w:p>
    <w:p w:rsidR="00C96C41" w:rsidRDefault="00C96C41" w:rsidP="006102C5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1134" w:firstLine="35"/>
        <w:rPr>
          <w:sz w:val="24"/>
          <w:szCs w:val="24"/>
        </w:rPr>
      </w:pPr>
      <w:r w:rsidRPr="00D357FD">
        <w:rPr>
          <w:sz w:val="24"/>
          <w:szCs w:val="24"/>
        </w:rPr>
        <w:t xml:space="preserve">Физическая культура. 5-7  классы: учебник для общеобразовательных организаций/ М.Я. </w:t>
      </w:r>
      <w:proofErr w:type="spellStart"/>
      <w:r w:rsidRPr="00D357FD">
        <w:rPr>
          <w:sz w:val="24"/>
          <w:szCs w:val="24"/>
        </w:rPr>
        <w:t>Виленский</w:t>
      </w:r>
      <w:proofErr w:type="spellEnd"/>
      <w:r w:rsidRPr="00D357FD">
        <w:rPr>
          <w:sz w:val="24"/>
          <w:szCs w:val="24"/>
        </w:rPr>
        <w:t>. – 3-е изд. – М.: Просвещение, 2014.</w:t>
      </w:r>
      <w:r>
        <w:rPr>
          <w:sz w:val="24"/>
          <w:szCs w:val="24"/>
        </w:rPr>
        <w:t xml:space="preserve"> – 239 с.</w:t>
      </w:r>
    </w:p>
    <w:p w:rsidR="00C96C41" w:rsidRPr="00D357FD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D357FD">
        <w:rPr>
          <w:sz w:val="24"/>
          <w:szCs w:val="24"/>
        </w:rPr>
        <w:t>учебники и пособия, которые входят в пред</w:t>
      </w:r>
      <w:r w:rsidRPr="00D357FD">
        <w:rPr>
          <w:sz w:val="24"/>
          <w:szCs w:val="24"/>
        </w:rPr>
        <w:softHyphen/>
        <w:t>метную линию В.И. Ляха;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>
        <w:rPr>
          <w:sz w:val="24"/>
          <w:szCs w:val="24"/>
        </w:rPr>
        <w:t>поурочные разработки по физической культуре. 5 класс. Универсальное издание ФГОМ. Патрикеев А.Ю.</w:t>
      </w:r>
    </w:p>
    <w:p w:rsidR="00C96C41" w:rsidRPr="00FE7792" w:rsidRDefault="00C96C41" w:rsidP="00C96C41">
      <w:pPr>
        <w:pStyle w:val="22"/>
        <w:shd w:val="clear" w:color="auto" w:fill="auto"/>
        <w:spacing w:line="240" w:lineRule="auto"/>
        <w:ind w:left="460" w:firstLine="709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Демонстрационный материал: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таблицы стандартов физического развития и физической подготовленности;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плакаты методические;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rStyle w:val="23"/>
          <w:b w:val="0"/>
          <w:bCs w:val="0"/>
          <w:i w:val="0"/>
          <w:iCs w:val="0"/>
          <w:sz w:val="24"/>
          <w:szCs w:val="24"/>
        </w:rPr>
      </w:pPr>
      <w:r w:rsidRPr="00FE7792">
        <w:rPr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  <w:r w:rsidRPr="00FE7792">
        <w:rPr>
          <w:rStyle w:val="23"/>
          <w:sz w:val="24"/>
          <w:szCs w:val="24"/>
        </w:rPr>
        <w:t xml:space="preserve"> </w:t>
      </w:r>
    </w:p>
    <w:p w:rsidR="00C96C41" w:rsidRPr="00FE7792" w:rsidRDefault="00C96C41" w:rsidP="00C96C41">
      <w:pPr>
        <w:pStyle w:val="22"/>
        <w:shd w:val="clear" w:color="auto" w:fill="auto"/>
        <w:tabs>
          <w:tab w:val="left" w:pos="610"/>
        </w:tabs>
        <w:spacing w:line="240" w:lineRule="auto"/>
        <w:ind w:left="460" w:firstLine="709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Учебно-практическое и учебно-лабораторное обо</w:t>
      </w:r>
      <w:r w:rsidRPr="00FE7792">
        <w:rPr>
          <w:b/>
          <w:sz w:val="24"/>
          <w:szCs w:val="24"/>
        </w:rPr>
        <w:softHyphen/>
        <w:t>рудование: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стенка гимнастическая;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бревно гимнастическое напольное;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мостик гимнастический;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козел гимнастический;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скамейки гимнастические;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перекладина гимнастическая;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палки гимнастические; скакалки гимнастические;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обручи гимнастические;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гимнастические;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маты гимнастические;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перекладина навесная;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канат для лазанья;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комплект навесного оборудования (мишени, перекладины);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набивные (1 кг);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массажные;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proofErr w:type="spellStart"/>
      <w:r w:rsidRPr="00FE7792">
        <w:rPr>
          <w:sz w:val="24"/>
          <w:szCs w:val="24"/>
        </w:rPr>
        <w:t>мячи-хопы</w:t>
      </w:r>
      <w:proofErr w:type="spellEnd"/>
      <w:r w:rsidRPr="00FE7792">
        <w:rPr>
          <w:sz w:val="24"/>
          <w:szCs w:val="24"/>
        </w:rPr>
        <w:t>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малые (резиновые, теннисные);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мячи средние резиновые; 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lastRenderedPageBreak/>
        <w:t>мячи большие (резиновые, баскетбольные, волейбольные, футбольные);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пластмассовые разного размера;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резиновые;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планка для прыжков в высоту;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стойки для прыжков в высоту;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рулетки измерительные (10 м, 50 м);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щиты с баскетбольными кольцами;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стойки волейбольные; 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стойки с баскетбольными кольцами;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сетка волейбольная;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конусы;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футбольные ворота;</w:t>
      </w:r>
    </w:p>
    <w:p w:rsidR="00C96C41" w:rsidRPr="00FE7792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лыжный инвентарь</w:t>
      </w:r>
    </w:p>
    <w:p w:rsidR="00C96C41" w:rsidRPr="00D357FD" w:rsidRDefault="00C96C41" w:rsidP="00C96C41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аптечка медицинская</w:t>
      </w:r>
      <w:r>
        <w:rPr>
          <w:sz w:val="24"/>
          <w:szCs w:val="24"/>
        </w:rPr>
        <w:t>.</w:t>
      </w:r>
    </w:p>
    <w:p w:rsidR="00C96C41" w:rsidRDefault="00C96C4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225069" w:rsidRDefault="00225069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225069" w:rsidRDefault="00225069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225069" w:rsidRDefault="00225069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Default="00464CD1" w:rsidP="005A18AD">
      <w:pPr>
        <w:rPr>
          <w:rFonts w:ascii="Times New Roman" w:hAnsi="Times New Roman" w:cs="Times New Roman"/>
          <w:b/>
          <w:sz w:val="24"/>
          <w:szCs w:val="24"/>
        </w:rPr>
      </w:pPr>
    </w:p>
    <w:p w:rsidR="00464CD1" w:rsidRPr="00FD5FFA" w:rsidRDefault="00464CD1" w:rsidP="00464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F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FD5FFA" w:rsidRPr="00FD5FFA" w:rsidRDefault="00FD5FFA" w:rsidP="00FD5FF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учащихся 1-11 классов (авторы В.И. Лях, А.А. </w:t>
      </w:r>
      <w:proofErr w:type="spellStart"/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r w:rsidR="0061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2010).</w:t>
      </w:r>
    </w:p>
    <w:p w:rsidR="00FD5FFA" w:rsidRPr="00FD5FFA" w:rsidRDefault="00FD5FFA" w:rsidP="00FD5FFA">
      <w:pPr>
        <w:pStyle w:val="a6"/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D5FFA">
        <w:rPr>
          <w:rFonts w:ascii="Times New Roman" w:hAnsi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(авторы В.И. Лях, А.А. </w:t>
      </w:r>
      <w:proofErr w:type="spellStart"/>
      <w:r w:rsidRPr="00FD5FFA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FD5FFA">
        <w:rPr>
          <w:rFonts w:ascii="Times New Roman" w:hAnsi="Times New Roman"/>
          <w:color w:val="000000"/>
          <w:sz w:val="24"/>
          <w:szCs w:val="24"/>
        </w:rPr>
        <w:t>, М.: «Просвещение», 2010).</w:t>
      </w:r>
    </w:p>
    <w:p w:rsidR="00FD5FFA" w:rsidRPr="00FD5FFA" w:rsidRDefault="00FD5FFA" w:rsidP="00FD5FF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</w:t>
      </w:r>
      <w:r w:rsidR="009C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ельность. Баскетбол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ФГОС. Кузнецов В.С.</w:t>
      </w:r>
      <w:r w:rsidR="009C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Издательство: Просвещение, 2013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D5FFA" w:rsidRPr="00FD5FFA" w:rsidRDefault="00FD5FFA" w:rsidP="00FD5FF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великих спортивных достижений. Малов В.И. Издательство: Вече, 2012 г.</w:t>
      </w:r>
    </w:p>
    <w:p w:rsidR="00464CD1" w:rsidRDefault="00464CD1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2D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D4" w:rsidRDefault="002D35D4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Администрация МОГО «Долинский»</w:t>
      </w: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</w:t>
      </w:r>
      <w:proofErr w:type="gramStart"/>
      <w:r w:rsidRPr="003F19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F199A">
        <w:rPr>
          <w:rFonts w:ascii="Times New Roman" w:hAnsi="Times New Roman" w:cs="Times New Roman"/>
          <w:b/>
          <w:sz w:val="24"/>
          <w:szCs w:val="24"/>
        </w:rPr>
        <w:t>. Стародубское</w:t>
      </w: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Долинского района Сахалинской области</w:t>
      </w: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243"/>
        <w:gridCol w:w="4818"/>
      </w:tblGrid>
      <w:tr w:rsidR="002D35D4" w:rsidRPr="003F199A" w:rsidTr="00E70699">
        <w:trPr>
          <w:trHeight w:val="1868"/>
        </w:trPr>
        <w:tc>
          <w:tcPr>
            <w:tcW w:w="5065" w:type="dxa"/>
          </w:tcPr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МР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____________Шабалина И.В.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МС №___________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243" w:type="dxa"/>
          </w:tcPr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</w:t>
            </w: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И.А.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«_____»___________2017</w:t>
            </w: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4818" w:type="dxa"/>
          </w:tcPr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2D35D4" w:rsidRPr="003F199A" w:rsidRDefault="002D35D4" w:rsidP="00E70699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___________Бушаева И.Б.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№___________</w:t>
            </w:r>
          </w:p>
          <w:p w:rsidR="002D35D4" w:rsidRPr="003F199A" w:rsidRDefault="002D35D4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«_____»__________2017</w:t>
            </w: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03B5E" w:rsidRDefault="00E03B5E" w:rsidP="00E03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E03B5E" w:rsidRPr="00D820A3" w:rsidRDefault="00E03B5E" w:rsidP="00E03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D820A3" w:rsidRDefault="00E03B5E" w:rsidP="00E03B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:rsidR="00E03B5E" w:rsidRPr="00D820A3" w:rsidRDefault="00E03B5E" w:rsidP="00E03B5E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5E" w:rsidRPr="00D34D37" w:rsidRDefault="00E03B5E" w:rsidP="00E03B5E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</w:t>
      </w:r>
    </w:p>
    <w:p w:rsidR="00E03B5E" w:rsidRDefault="00E03B5E" w:rsidP="00E03B5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учебного предмета/ курса)</w:t>
      </w:r>
    </w:p>
    <w:p w:rsidR="00E03B5E" w:rsidRPr="00D820A3" w:rsidRDefault="00E03B5E" w:rsidP="00E03B5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3B5E" w:rsidRPr="00D820A3" w:rsidRDefault="00E03B5E" w:rsidP="00E03B5E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E03B5E" w:rsidRPr="00D820A3" w:rsidRDefault="00E03B5E" w:rsidP="00E03B5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3">
        <w:rPr>
          <w:rFonts w:ascii="Times New Roman" w:eastAsia="Times New Roman" w:hAnsi="Times New Roman" w:cs="Times New Roman"/>
          <w:sz w:val="18"/>
          <w:szCs w:val="18"/>
          <w:lang w:eastAsia="ru-RU"/>
        </w:rPr>
        <w:t>(уровень образования)</w:t>
      </w:r>
    </w:p>
    <w:p w:rsidR="00E03B5E" w:rsidRPr="00D820A3" w:rsidRDefault="00E03B5E" w:rsidP="00E03B5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5E" w:rsidRPr="00D820A3" w:rsidRDefault="00E03B5E" w:rsidP="00E03B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(2017 – 2018</w:t>
      </w:r>
      <w:r w:rsidRPr="00D8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2D35D4" w:rsidRPr="003F199A" w:rsidRDefault="002D35D4" w:rsidP="002D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D4" w:rsidRPr="003F199A" w:rsidRDefault="002D35D4" w:rsidP="002D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99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F199A">
        <w:rPr>
          <w:rFonts w:ascii="Times New Roman" w:hAnsi="Times New Roman" w:cs="Times New Roman"/>
          <w:sz w:val="24"/>
          <w:szCs w:val="24"/>
        </w:rPr>
        <w:t xml:space="preserve"> в со</w:t>
      </w:r>
      <w:r w:rsidRPr="003F199A">
        <w:rPr>
          <w:rFonts w:ascii="Times New Roman" w:hAnsi="Times New Roman" w:cs="Times New Roman"/>
          <w:sz w:val="24"/>
          <w:szCs w:val="24"/>
        </w:rPr>
        <w:softHyphen/>
        <w:t>ответствии с основными положениями Федераль</w:t>
      </w:r>
      <w:r w:rsidRPr="003F199A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образовательного стандарта основного общего образования и ориентирована на использование учебника В.И. Ляха (М.: Просве</w:t>
      </w:r>
      <w:r w:rsidRPr="003F199A">
        <w:rPr>
          <w:rFonts w:ascii="Times New Roman" w:hAnsi="Times New Roman" w:cs="Times New Roman"/>
          <w:sz w:val="24"/>
          <w:szCs w:val="24"/>
        </w:rPr>
        <w:softHyphen/>
        <w:t>щение, 2014)</w:t>
      </w:r>
    </w:p>
    <w:p w:rsidR="002D35D4" w:rsidRPr="003F199A" w:rsidRDefault="002D35D4" w:rsidP="002D35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35D4" w:rsidRPr="003F199A" w:rsidRDefault="002D35D4" w:rsidP="002D35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199A">
        <w:rPr>
          <w:rFonts w:ascii="Times New Roman" w:hAnsi="Times New Roman" w:cs="Times New Roman"/>
          <w:b/>
          <w:i/>
          <w:sz w:val="24"/>
          <w:szCs w:val="24"/>
        </w:rPr>
        <w:t>Кудряшова К</w:t>
      </w:r>
      <w:r>
        <w:rPr>
          <w:rFonts w:ascii="Times New Roman" w:hAnsi="Times New Roman" w:cs="Times New Roman"/>
          <w:b/>
          <w:i/>
          <w:sz w:val="24"/>
          <w:szCs w:val="24"/>
        </w:rPr>
        <w:t>сения Геннадьевна, 1 категория</w:t>
      </w:r>
    </w:p>
    <w:p w:rsidR="002D35D4" w:rsidRPr="00D820A3" w:rsidRDefault="002D35D4" w:rsidP="002D35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820A3">
        <w:rPr>
          <w:rFonts w:ascii="Times New Roman" w:hAnsi="Times New Roman" w:cs="Times New Roman"/>
          <w:i/>
          <w:sz w:val="16"/>
          <w:szCs w:val="16"/>
        </w:rPr>
        <w:lastRenderedPageBreak/>
        <w:t>(Ф.И.О. учителя, составившего рабочую учебную программу)</w:t>
      </w:r>
    </w:p>
    <w:p w:rsidR="00460D36" w:rsidRDefault="00460D36" w:rsidP="00E03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35D4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Ст</w:t>
      </w:r>
      <w:r w:rsidRPr="003F199A">
        <w:rPr>
          <w:rFonts w:ascii="Times New Roman" w:hAnsi="Times New Roman" w:cs="Times New Roman"/>
          <w:b/>
          <w:i/>
          <w:sz w:val="24"/>
          <w:szCs w:val="24"/>
        </w:rPr>
        <w:t>ародубское</w:t>
      </w:r>
    </w:p>
    <w:p w:rsidR="00460D36" w:rsidRPr="003F199A" w:rsidRDefault="00460D36" w:rsidP="002D3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5D4" w:rsidRPr="003F199A" w:rsidRDefault="002D35D4" w:rsidP="002D3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3F199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2D35D4" w:rsidRPr="003F199A" w:rsidRDefault="002D35D4" w:rsidP="002D35D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3F199A">
        <w:rPr>
          <w:b/>
          <w:color w:val="000000"/>
        </w:rPr>
        <w:t>Пояснительная записка</w:t>
      </w:r>
    </w:p>
    <w:p w:rsidR="002D35D4" w:rsidRDefault="002D35D4" w:rsidP="002D3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9B1">
        <w:rPr>
          <w:rFonts w:ascii="Times New Roman" w:hAnsi="Times New Roman" w:cs="Times New Roman"/>
          <w:sz w:val="24"/>
          <w:szCs w:val="24"/>
        </w:rPr>
        <w:t>Программа курса «Лыжная подготовка»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D36">
        <w:rPr>
          <w:rFonts w:ascii="Times New Roman" w:hAnsi="Times New Roman" w:cs="Times New Roman"/>
          <w:sz w:val="24"/>
          <w:szCs w:val="24"/>
        </w:rPr>
        <w:t>учащихся 5-8</w:t>
      </w:r>
      <w:r w:rsidRPr="003359B1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комплексной программы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 xml:space="preserve">воспитания учащихся 1-11 классов, авторы В.И. Лях, А.А. </w:t>
      </w:r>
      <w:proofErr w:type="spellStart"/>
      <w:r w:rsidRPr="003359B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359B1">
        <w:rPr>
          <w:rFonts w:ascii="Times New Roman" w:hAnsi="Times New Roman" w:cs="Times New Roman"/>
          <w:sz w:val="24"/>
          <w:szCs w:val="24"/>
        </w:rPr>
        <w:t>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Просвещение, 2008г., допущенной Министерством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Российской Федерации и пособия</w:t>
      </w:r>
      <w:r w:rsidR="00225069">
        <w:rPr>
          <w:rFonts w:ascii="Times New Roman" w:hAnsi="Times New Roman" w:cs="Times New Roman"/>
          <w:sz w:val="24"/>
          <w:szCs w:val="24"/>
        </w:rPr>
        <w:t xml:space="preserve"> «Лыжная подготовка»</w:t>
      </w:r>
      <w:r w:rsidRPr="003359B1">
        <w:rPr>
          <w:rFonts w:ascii="Times New Roman" w:hAnsi="Times New Roman" w:cs="Times New Roman"/>
          <w:sz w:val="24"/>
          <w:szCs w:val="24"/>
        </w:rPr>
        <w:t xml:space="preserve"> Кузнецова В.С., </w:t>
      </w:r>
      <w:proofErr w:type="spellStart"/>
      <w:r w:rsidRPr="003359B1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3359B1">
        <w:rPr>
          <w:rFonts w:ascii="Times New Roman" w:hAnsi="Times New Roman" w:cs="Times New Roman"/>
          <w:sz w:val="24"/>
          <w:szCs w:val="24"/>
        </w:rPr>
        <w:t xml:space="preserve"> Г.А.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Просвещение, 2014.-80с., пособие соответствует требованиям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основного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35D4" w:rsidRDefault="002D35D4" w:rsidP="002250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D4" w:rsidRPr="003F199A" w:rsidRDefault="002D35D4" w:rsidP="002D35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2D35D4" w:rsidRPr="003359B1" w:rsidRDefault="002D35D4" w:rsidP="002D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449" w:rsidRPr="00D31449" w:rsidRDefault="002D35D4" w:rsidP="00D3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3359B1">
        <w:rPr>
          <w:rFonts w:ascii="Times New Roman" w:hAnsi="Times New Roman" w:cs="Times New Roman"/>
          <w:sz w:val="24"/>
          <w:szCs w:val="24"/>
        </w:rPr>
        <w:t>:</w:t>
      </w:r>
      <w:r w:rsidR="00D31449" w:rsidRPr="00D31449">
        <w:rPr>
          <w:rFonts w:ascii="TimesNewRoman" w:hAnsi="TimesNewRoman" w:cs="TimesNewRoman"/>
          <w:sz w:val="26"/>
          <w:szCs w:val="26"/>
        </w:rPr>
        <w:t xml:space="preserve"> </w:t>
      </w:r>
      <w:r w:rsidR="00D31449" w:rsidRPr="00D31449">
        <w:rPr>
          <w:rFonts w:ascii="Times New Roman" w:hAnsi="Times New Roman" w:cs="Times New Roman"/>
          <w:sz w:val="24"/>
          <w:szCs w:val="24"/>
        </w:rPr>
        <w:t>укрепление здоровья и повышение уровня физического развития детей и</w:t>
      </w:r>
      <w:r w:rsidR="00D31449">
        <w:rPr>
          <w:rFonts w:ascii="Times New Roman" w:hAnsi="Times New Roman" w:cs="Times New Roman"/>
          <w:sz w:val="24"/>
          <w:szCs w:val="24"/>
        </w:rPr>
        <w:t xml:space="preserve"> </w:t>
      </w:r>
      <w:r w:rsidR="00D31449" w:rsidRPr="00D31449">
        <w:rPr>
          <w:rFonts w:ascii="Times New Roman" w:hAnsi="Times New Roman" w:cs="Times New Roman"/>
          <w:sz w:val="24"/>
          <w:szCs w:val="24"/>
        </w:rPr>
        <w:t>подростков, воспитание спортивного резерва для занятий лыжными видами спорта.</w:t>
      </w:r>
    </w:p>
    <w:p w:rsidR="002D35D4" w:rsidRDefault="002D35D4" w:rsidP="00D3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2D35D4" w:rsidRPr="003359B1" w:rsidRDefault="002D35D4" w:rsidP="002D3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B1">
        <w:rPr>
          <w:rFonts w:ascii="Times New Roman" w:hAnsi="Times New Roman" w:cs="Times New Roman"/>
          <w:sz w:val="24"/>
          <w:szCs w:val="24"/>
        </w:rPr>
        <w:t xml:space="preserve"> - формирование здорового жизненного стиля и реализацию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способностей каждого ученика;</w:t>
      </w:r>
    </w:p>
    <w:p w:rsidR="002D35D4" w:rsidRPr="003359B1" w:rsidRDefault="002D35D4" w:rsidP="002D3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2D35D4" w:rsidRPr="003359B1" w:rsidRDefault="002D35D4" w:rsidP="002D3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товарищам, формирование коммуникативных компетенций;</w:t>
      </w:r>
    </w:p>
    <w:p w:rsidR="002D35D4" w:rsidRPr="003359B1" w:rsidRDefault="002D35D4" w:rsidP="002D3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>расширение кругозора школьников в области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1">
        <w:rPr>
          <w:rFonts w:ascii="Times New Roman" w:hAnsi="Times New Roman" w:cs="Times New Roman"/>
          <w:sz w:val="24"/>
          <w:szCs w:val="24"/>
        </w:rPr>
        <w:t>спорта;</w:t>
      </w:r>
    </w:p>
    <w:p w:rsidR="00460D36" w:rsidRPr="00225069" w:rsidRDefault="002D35D4" w:rsidP="00225069">
      <w:pPr>
        <w:spacing w:after="0" w:line="360" w:lineRule="auto"/>
        <w:ind w:firstLine="709"/>
        <w:jc w:val="both"/>
        <w:rPr>
          <w:rStyle w:val="c3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9B1">
        <w:rPr>
          <w:rFonts w:ascii="Times New Roman" w:hAnsi="Times New Roman" w:cs="Times New Roman"/>
          <w:sz w:val="24"/>
          <w:szCs w:val="24"/>
        </w:rPr>
        <w:t xml:space="preserve">овладение основами техники </w:t>
      </w:r>
      <w:r>
        <w:rPr>
          <w:rFonts w:ascii="Times New Roman" w:hAnsi="Times New Roman" w:cs="Times New Roman"/>
          <w:sz w:val="24"/>
          <w:szCs w:val="24"/>
        </w:rPr>
        <w:t xml:space="preserve">игры в </w:t>
      </w:r>
      <w:r w:rsidR="00D31449">
        <w:rPr>
          <w:rFonts w:ascii="Times New Roman" w:hAnsi="Times New Roman" w:cs="Times New Roman"/>
          <w:sz w:val="24"/>
          <w:szCs w:val="24"/>
        </w:rPr>
        <w:t>занятиях по лыжной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5D4" w:rsidRPr="003F199A" w:rsidRDefault="002D35D4" w:rsidP="002D35D4">
      <w:pPr>
        <w:pStyle w:val="c52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0"/>
          <w:b/>
          <w:bCs/>
          <w:color w:val="000000"/>
        </w:rPr>
      </w:pPr>
      <w:r w:rsidRPr="003F199A">
        <w:rPr>
          <w:rStyle w:val="c30"/>
          <w:b/>
          <w:bCs/>
          <w:color w:val="000000"/>
        </w:rPr>
        <w:t>Место курса в учебном плане</w:t>
      </w:r>
    </w:p>
    <w:p w:rsidR="00D31449" w:rsidRDefault="002D35D4" w:rsidP="002250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99A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 xml:space="preserve">Лыжная подготовка» </w:t>
      </w:r>
      <w:r w:rsidRPr="003F199A">
        <w:rPr>
          <w:rFonts w:ascii="Times New Roman" w:hAnsi="Times New Roman" w:cs="Times New Roman"/>
          <w:sz w:val="24"/>
          <w:szCs w:val="24"/>
        </w:rPr>
        <w:t>изучает</w:t>
      </w:r>
      <w:r>
        <w:rPr>
          <w:rFonts w:ascii="Times New Roman" w:hAnsi="Times New Roman" w:cs="Times New Roman"/>
          <w:sz w:val="24"/>
          <w:szCs w:val="24"/>
        </w:rPr>
        <w:t>ся  из расчёта 1 час в неделю, т.е.  34</w:t>
      </w:r>
      <w:r w:rsidRPr="003F199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3F199A">
        <w:rPr>
          <w:rFonts w:ascii="Times New Roman" w:hAnsi="Times New Roman" w:cs="Times New Roman"/>
          <w:sz w:val="24"/>
          <w:szCs w:val="24"/>
        </w:rPr>
        <w:t xml:space="preserve"> при 34 учебных неделях.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49" w:rsidRPr="003F199A" w:rsidRDefault="00D31449" w:rsidP="00D31449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199A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D31449" w:rsidRPr="003F199A" w:rsidRDefault="00D31449" w:rsidP="00D3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3F199A">
        <w:rPr>
          <w:rFonts w:ascii="Times New Roman" w:hAnsi="Times New Roman" w:cs="Times New Roman"/>
          <w:sz w:val="24"/>
          <w:szCs w:val="24"/>
        </w:rPr>
        <w:t xml:space="preserve">абочая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пять</w:t>
      </w:r>
      <w:r w:rsidRPr="003F199A">
        <w:rPr>
          <w:rFonts w:ascii="Times New Roman" w:hAnsi="Times New Roman" w:cs="Times New Roman"/>
          <w:sz w:val="24"/>
          <w:szCs w:val="24"/>
        </w:rPr>
        <w:t xml:space="preserve"> основных учебных раздела: </w:t>
      </w:r>
    </w:p>
    <w:p w:rsidR="00D31449" w:rsidRPr="00177323" w:rsidRDefault="00D31449" w:rsidP="00177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b/>
          <w:sz w:val="24"/>
          <w:szCs w:val="24"/>
        </w:rPr>
        <w:lastRenderedPageBreak/>
        <w:t>1.Основы знаний:</w:t>
      </w:r>
      <w:r w:rsidRPr="00177323">
        <w:rPr>
          <w:rFonts w:ascii="Times New Roman" w:hAnsi="Times New Roman" w:cs="Times New Roman"/>
          <w:sz w:val="24"/>
          <w:szCs w:val="24"/>
        </w:rPr>
        <w:t xml:space="preserve">  </w:t>
      </w:r>
      <w:r w:rsidR="002146F8" w:rsidRPr="00177323">
        <w:rPr>
          <w:rFonts w:ascii="Times New Roman" w:hAnsi="Times New Roman" w:cs="Times New Roman"/>
          <w:sz w:val="24"/>
          <w:szCs w:val="24"/>
        </w:rPr>
        <w:t>п</w:t>
      </w:r>
      <w:r w:rsidRPr="00177323">
        <w:rPr>
          <w:rFonts w:ascii="Times New Roman" w:hAnsi="Times New Roman" w:cs="Times New Roman"/>
          <w:sz w:val="24"/>
          <w:szCs w:val="24"/>
        </w:rPr>
        <w:t>равила безопасности и</w:t>
      </w:r>
      <w:r w:rsidR="002146F8" w:rsidRPr="00177323">
        <w:rPr>
          <w:rFonts w:ascii="Times New Roman" w:hAnsi="Times New Roman" w:cs="Times New Roman"/>
          <w:sz w:val="24"/>
          <w:szCs w:val="24"/>
        </w:rPr>
        <w:t xml:space="preserve"> </w:t>
      </w:r>
      <w:r w:rsidRPr="00177323">
        <w:rPr>
          <w:rFonts w:ascii="Times New Roman" w:hAnsi="Times New Roman" w:cs="Times New Roman"/>
          <w:sz w:val="24"/>
          <w:szCs w:val="24"/>
        </w:rPr>
        <w:t>профилактика травматизма</w:t>
      </w:r>
      <w:r w:rsidR="002146F8" w:rsidRPr="00177323">
        <w:rPr>
          <w:rFonts w:ascii="Times New Roman" w:hAnsi="Times New Roman" w:cs="Times New Roman"/>
          <w:sz w:val="24"/>
          <w:szCs w:val="24"/>
        </w:rPr>
        <w:t xml:space="preserve"> </w:t>
      </w:r>
      <w:r w:rsidRPr="00177323">
        <w:rPr>
          <w:rFonts w:ascii="Times New Roman" w:hAnsi="Times New Roman" w:cs="Times New Roman"/>
          <w:sz w:val="24"/>
          <w:szCs w:val="24"/>
        </w:rPr>
        <w:t>на занятиях лыжной</w:t>
      </w:r>
      <w:r w:rsidR="002146F8" w:rsidRPr="00177323">
        <w:rPr>
          <w:rFonts w:ascii="Times New Roman" w:hAnsi="Times New Roman" w:cs="Times New Roman"/>
          <w:sz w:val="24"/>
          <w:szCs w:val="24"/>
        </w:rPr>
        <w:t xml:space="preserve"> </w:t>
      </w:r>
      <w:r w:rsidRPr="00177323">
        <w:rPr>
          <w:rFonts w:ascii="Times New Roman" w:hAnsi="Times New Roman" w:cs="Times New Roman"/>
          <w:sz w:val="24"/>
          <w:szCs w:val="24"/>
        </w:rPr>
        <w:t>подготовкой. Требования к подбору лыжного инвентаря, одежды, обуви</w:t>
      </w:r>
      <w:r w:rsidR="002146F8" w:rsidRPr="00177323">
        <w:rPr>
          <w:rFonts w:ascii="Times New Roman" w:hAnsi="Times New Roman" w:cs="Times New Roman"/>
          <w:sz w:val="24"/>
          <w:szCs w:val="24"/>
        </w:rPr>
        <w:t>. Характеристика лыжных мазей и парафинов, их назначение. Технология смазки лыж. Техника способов передвижения на лыжах. Способы регулирования и контроля физических нагрузок во время занятий. Правила соревнований по лыжным гонкам.</w:t>
      </w:r>
    </w:p>
    <w:p w:rsidR="00D31449" w:rsidRPr="00177323" w:rsidRDefault="00D31449" w:rsidP="001773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77323">
        <w:rPr>
          <w:b/>
          <w:color w:val="333333"/>
        </w:rPr>
        <w:t>2.Техническая подготовка:</w:t>
      </w:r>
      <w:r w:rsidRPr="00177323">
        <w:rPr>
          <w:color w:val="333333"/>
        </w:rPr>
        <w:t xml:space="preserve"> </w:t>
      </w:r>
      <w:r w:rsidR="002146F8" w:rsidRPr="00177323">
        <w:rPr>
          <w:color w:val="333333"/>
        </w:rPr>
        <w:t>способы передвижения на лыжах, подъемы в гору, спуски с гор и пологих склонов, торможения при спусках, повороты на лыжах.</w:t>
      </w:r>
    </w:p>
    <w:p w:rsidR="00D31449" w:rsidRPr="00177323" w:rsidRDefault="00D31449" w:rsidP="001773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77323">
        <w:rPr>
          <w:b/>
          <w:color w:val="333333"/>
        </w:rPr>
        <w:t xml:space="preserve">3. </w:t>
      </w:r>
      <w:proofErr w:type="gramStart"/>
      <w:r w:rsidRPr="00177323">
        <w:rPr>
          <w:b/>
          <w:color w:val="333333"/>
        </w:rPr>
        <w:t>Общая физическая подготовка</w:t>
      </w:r>
      <w:r w:rsidR="00177323" w:rsidRPr="00177323">
        <w:rPr>
          <w:b/>
          <w:color w:val="333333"/>
        </w:rPr>
        <w:t xml:space="preserve">: </w:t>
      </w:r>
      <w:r w:rsidR="00177323" w:rsidRPr="00177323">
        <w:rPr>
          <w:color w:val="333333"/>
        </w:rPr>
        <w:t>развитие скоростных, силовых, скоростно-силовых, координационных способностей, выносливости, гибкости.</w:t>
      </w:r>
      <w:proofErr w:type="gramEnd"/>
    </w:p>
    <w:p w:rsidR="00D31449" w:rsidRPr="00177323" w:rsidRDefault="00D31449" w:rsidP="001773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77323">
        <w:rPr>
          <w:color w:val="333333"/>
        </w:rPr>
        <w:t xml:space="preserve"> </w:t>
      </w:r>
      <w:r w:rsidRPr="00177323">
        <w:rPr>
          <w:b/>
          <w:color w:val="333333"/>
        </w:rPr>
        <w:t>4.</w:t>
      </w:r>
      <w:r w:rsidRPr="00177323">
        <w:rPr>
          <w:b/>
          <w:bCs/>
          <w:color w:val="333333"/>
        </w:rPr>
        <w:t>Игры и эстафеты</w:t>
      </w:r>
      <w:r w:rsidRPr="00177323">
        <w:rPr>
          <w:rStyle w:val="apple-converted-space"/>
          <w:b/>
          <w:bCs/>
          <w:color w:val="333333"/>
        </w:rPr>
        <w:t xml:space="preserve">: </w:t>
      </w:r>
      <w:r w:rsidR="00177323" w:rsidRPr="00177323">
        <w:rPr>
          <w:rStyle w:val="apple-converted-space"/>
          <w:bCs/>
          <w:color w:val="333333"/>
        </w:rPr>
        <w:t>игры и эстафеты на закрепление и совершенствование техники лыжных ходов. Игры, развивающие физические способности.</w:t>
      </w:r>
    </w:p>
    <w:p w:rsidR="002D35D4" w:rsidRPr="002F5618" w:rsidRDefault="00177323" w:rsidP="002F56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  <w:r w:rsidR="00D31449" w:rsidRPr="00177323">
        <w:rPr>
          <w:b/>
          <w:bCs/>
          <w:color w:val="333333"/>
        </w:rPr>
        <w:t>5. Судебная практика</w:t>
      </w:r>
      <w:r w:rsidR="00D31449" w:rsidRPr="00177323">
        <w:rPr>
          <w:rStyle w:val="apple-converted-space"/>
          <w:b/>
          <w:bCs/>
          <w:color w:val="333333"/>
        </w:rPr>
        <w:t xml:space="preserve">: </w:t>
      </w:r>
      <w:r w:rsidRPr="00177323">
        <w:rPr>
          <w:rStyle w:val="apple-converted-space"/>
          <w:bCs/>
          <w:color w:val="333333"/>
        </w:rPr>
        <w:t>судейство соревнований по лыжным гонкам.</w:t>
      </w: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9158A" w:rsidRPr="003F199A" w:rsidRDefault="0009158A" w:rsidP="0009158A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9158A" w:rsidRPr="003F199A" w:rsidRDefault="0009158A" w:rsidP="0009158A">
      <w:pPr>
        <w:tabs>
          <w:tab w:val="left" w:pos="3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9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126"/>
        <w:gridCol w:w="3119"/>
        <w:gridCol w:w="5103"/>
        <w:gridCol w:w="4111"/>
      </w:tblGrid>
      <w:tr w:rsidR="0009158A" w:rsidRPr="003F199A" w:rsidTr="00E70699">
        <w:tc>
          <w:tcPr>
            <w:tcW w:w="2126" w:type="dxa"/>
            <w:vMerge w:val="restart"/>
          </w:tcPr>
          <w:p w:rsidR="0009158A" w:rsidRPr="003F199A" w:rsidRDefault="0009158A" w:rsidP="00E7069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333" w:type="dxa"/>
            <w:gridSpan w:val="3"/>
          </w:tcPr>
          <w:p w:rsidR="0009158A" w:rsidRPr="003F199A" w:rsidRDefault="0009158A" w:rsidP="00E7069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9158A" w:rsidRPr="003F199A" w:rsidTr="00E70699">
        <w:tc>
          <w:tcPr>
            <w:tcW w:w="2126" w:type="dxa"/>
            <w:vMerge/>
          </w:tcPr>
          <w:p w:rsidR="0009158A" w:rsidRPr="003F199A" w:rsidRDefault="0009158A" w:rsidP="00E7069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9158A" w:rsidRPr="003F199A" w:rsidRDefault="0009158A" w:rsidP="00E7069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</w:tcPr>
          <w:p w:rsidR="0009158A" w:rsidRPr="003F199A" w:rsidRDefault="0009158A" w:rsidP="00E7069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4111" w:type="dxa"/>
          </w:tcPr>
          <w:p w:rsidR="0009158A" w:rsidRPr="003F199A" w:rsidRDefault="0009158A" w:rsidP="00E7069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09158A" w:rsidRPr="003F199A" w:rsidTr="00E70699">
        <w:tc>
          <w:tcPr>
            <w:tcW w:w="2126" w:type="dxa"/>
          </w:tcPr>
          <w:p w:rsidR="0009158A" w:rsidRPr="003F199A" w:rsidRDefault="0009158A" w:rsidP="00E70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3119" w:type="dxa"/>
          </w:tcPr>
          <w:p w:rsidR="0009158A" w:rsidRPr="003F199A" w:rsidRDefault="002F5618" w:rsidP="00E7069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роли и значения лыжной подготовки</w:t>
            </w:r>
            <w:r w:rsidR="0009158A" w:rsidRPr="003F199A">
              <w:rPr>
                <w:color w:val="000000"/>
              </w:rPr>
              <w:t xml:space="preserve">  в формировании личностных качеств, в активном включении в здоровый образ жизни, укреплении и сохранении индивидуального здоровья. Овладение системой знаний о физическом совершенстве </w:t>
            </w:r>
            <w:r w:rsidR="0009158A" w:rsidRPr="003F199A">
              <w:rPr>
                <w:color w:val="000000"/>
              </w:rPr>
              <w:lastRenderedPageBreak/>
              <w:t xml:space="preserve">человека, освоение умений отбирать физические упражнения и регулировать физические нагрузки для самостоятельных систематических занятий. </w:t>
            </w:r>
          </w:p>
          <w:p w:rsidR="0009158A" w:rsidRPr="003F199A" w:rsidRDefault="0009158A" w:rsidP="00E7069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9158A" w:rsidRPr="003F199A" w:rsidRDefault="0009158A" w:rsidP="00E706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158A" w:rsidRDefault="0009158A" w:rsidP="00E70699">
            <w:pPr>
              <w:pStyle w:val="a4"/>
              <w:spacing w:before="0" w:beforeAutospacing="0"/>
              <w:rPr>
                <w:color w:val="000000"/>
              </w:rPr>
            </w:pPr>
            <w:r w:rsidRPr="003F199A">
              <w:lastRenderedPageBreak/>
              <w:t xml:space="preserve"> </w:t>
            </w:r>
            <w:r w:rsidRPr="00D4055D">
              <w:rPr>
                <w:b/>
              </w:rPr>
              <w:t>Познавательные</w:t>
            </w:r>
            <w:r>
              <w:t>: знания основ</w:t>
            </w:r>
            <w:r>
              <w:rPr>
                <w:color w:val="000000"/>
              </w:rPr>
              <w:t xml:space="preserve"> реализации проектно-исследовательской деятельности;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03C0B">
              <w:rPr>
                <w:color w:val="000000"/>
                <w:sz w:val="22"/>
                <w:szCs w:val="22"/>
              </w:rPr>
              <w:t>умение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проводить наблюдение и эксперимент под руководством учителя;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осуществление расширенного поиска информации с использованием ресурсов библиотек и сети Интернет.</w:t>
            </w:r>
          </w:p>
          <w:p w:rsidR="0009158A" w:rsidRDefault="0009158A" w:rsidP="00E70699">
            <w:pPr>
              <w:pStyle w:val="a4"/>
              <w:spacing w:before="0" w:beforeAutospacing="0"/>
              <w:rPr>
                <w:color w:val="000000"/>
              </w:rPr>
            </w:pPr>
            <w:r w:rsidRPr="00D4055D"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умение учитывать разные мнения и стремиться к координации различных позиций в сотрудничестве;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умение </w:t>
            </w:r>
            <w:r>
              <w:rPr>
                <w:color w:val="000000"/>
              </w:rPr>
              <w:lastRenderedPageBreak/>
              <w:t>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09158A" w:rsidRPr="00D03EDC" w:rsidRDefault="0009158A" w:rsidP="00E70699">
            <w:pPr>
              <w:pStyle w:val="a4"/>
              <w:spacing w:before="0" w:before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4055D"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планирование  путей  достижения целей.</w:t>
            </w:r>
          </w:p>
        </w:tc>
        <w:tc>
          <w:tcPr>
            <w:tcW w:w="4111" w:type="dxa"/>
          </w:tcPr>
          <w:p w:rsidR="0009158A" w:rsidRPr="003F199A" w:rsidRDefault="0009158A" w:rsidP="00E7069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Сформированные гражданские чувства</w:t>
            </w:r>
            <w:r w:rsidRPr="003F199A">
              <w:rPr>
                <w:color w:val="000000"/>
              </w:rPr>
              <w:t xml:space="preserve"> патриотизма, любви и уважения к Отечеству, чувства гордости за свою Родину; </w:t>
            </w:r>
            <w:r>
              <w:rPr>
                <w:color w:val="000000"/>
              </w:rPr>
              <w:t>сформированное ответственное</w:t>
            </w:r>
            <w:r w:rsidRPr="003F199A">
              <w:rPr>
                <w:color w:val="000000"/>
              </w:rPr>
              <w:t xml:space="preserve"> отношения к учению, готовности и </w:t>
            </w:r>
            <w:proofErr w:type="gramStart"/>
            <w:r w:rsidRPr="003F199A">
              <w:rPr>
                <w:color w:val="000000"/>
              </w:rPr>
              <w:t>способности</w:t>
            </w:r>
            <w:proofErr w:type="gramEnd"/>
            <w:r w:rsidRPr="003F199A">
              <w:rPr>
                <w:color w:val="000000"/>
              </w:rPr>
              <w:t xml:space="preserve"> обучающихся к саморазвитию и самообразованию на основе м</w:t>
            </w:r>
            <w:r>
              <w:rPr>
                <w:color w:val="000000"/>
              </w:rPr>
              <w:t>отивации к обучению и познанию.</w:t>
            </w:r>
          </w:p>
        </w:tc>
      </w:tr>
      <w:tr w:rsidR="0009158A" w:rsidRPr="003F199A" w:rsidTr="00E70699">
        <w:tc>
          <w:tcPr>
            <w:tcW w:w="2126" w:type="dxa"/>
          </w:tcPr>
          <w:p w:rsidR="0009158A" w:rsidRPr="003F199A" w:rsidRDefault="0009158A" w:rsidP="00E70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3119" w:type="dxa"/>
          </w:tcPr>
          <w:p w:rsidR="0009158A" w:rsidRDefault="0009158A" w:rsidP="00E70699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09158A" w:rsidRPr="003F199A" w:rsidRDefault="0009158A" w:rsidP="00E7069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09158A" w:rsidRPr="00F35139" w:rsidRDefault="0009158A" w:rsidP="00E7069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3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формулирование учебной задачи</w:t>
            </w:r>
            <w:r w:rsidRPr="00F351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F351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действия в соответствии с поставленной задачей и условиями ее реализации.</w:t>
            </w:r>
            <w:r w:rsidRPr="00F3513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мать оценку взрослого и сверстников; </w:t>
            </w:r>
            <w:r w:rsidRPr="00F3513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и заданному правилу.</w:t>
            </w:r>
          </w:p>
          <w:p w:rsidR="0009158A" w:rsidRPr="00F35139" w:rsidRDefault="0009158A" w:rsidP="00E70699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c18"/>
                <w:color w:val="000000"/>
                <w:sz w:val="24"/>
                <w:szCs w:val="24"/>
              </w:rPr>
            </w:pPr>
            <w:r w:rsidRPr="00F35139">
              <w:rPr>
                <w:rStyle w:val="c18"/>
                <w:color w:val="000000"/>
                <w:sz w:val="24"/>
                <w:szCs w:val="24"/>
              </w:rPr>
              <w:t xml:space="preserve">   </w:t>
            </w:r>
            <w:r w:rsidRPr="00F35139"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: использование общих приемов </w:t>
            </w:r>
            <w:r w:rsidRPr="00F35139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 решени</w:t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я поставленных задач; </w:t>
            </w:r>
            <w:r>
              <w:rPr>
                <w:sz w:val="24"/>
                <w:szCs w:val="24"/>
              </w:rPr>
              <w:t>умение</w:t>
            </w:r>
            <w:r w:rsidRPr="00F35139">
              <w:rPr>
                <w:sz w:val="24"/>
                <w:szCs w:val="24"/>
              </w:rPr>
              <w:t xml:space="preserve"> проходить тестиро</w:t>
            </w:r>
            <w:r w:rsidRPr="00F35139">
              <w:rPr>
                <w:sz w:val="24"/>
                <w:szCs w:val="24"/>
              </w:rPr>
              <w:softHyphen/>
              <w:t xml:space="preserve">вание, выполнять </w:t>
            </w:r>
            <w:r w:rsidR="002F5618">
              <w:rPr>
                <w:sz w:val="24"/>
                <w:szCs w:val="24"/>
              </w:rPr>
              <w:t>технику передвижения на лыжах.</w:t>
            </w:r>
          </w:p>
          <w:p w:rsidR="0009158A" w:rsidRPr="003F199A" w:rsidRDefault="0009158A" w:rsidP="00E7069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139">
              <w:rPr>
                <w:rStyle w:val="c18"/>
                <w:b/>
                <w:sz w:val="24"/>
                <w:szCs w:val="24"/>
              </w:rPr>
              <w:t> </w:t>
            </w:r>
            <w:r w:rsidRPr="00F35139">
              <w:rPr>
                <w:rStyle w:val="c0"/>
                <w:b/>
                <w:sz w:val="24"/>
                <w:szCs w:val="24"/>
                <w:shd w:val="clear" w:color="auto" w:fill="FFFFFF"/>
              </w:rPr>
              <w:t>Коммуникативные:</w:t>
            </w:r>
            <w:r w:rsidRPr="00F35139">
              <w:rPr>
                <w:rStyle w:val="c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0"/>
                <w:sz w:val="24"/>
                <w:szCs w:val="24"/>
                <w:shd w:val="clear" w:color="auto" w:fill="FFFFFF"/>
              </w:rPr>
              <w:t xml:space="preserve">умение </w:t>
            </w:r>
            <w:r w:rsidRPr="00F35139">
              <w:rPr>
                <w:rStyle w:val="c0"/>
                <w:sz w:val="24"/>
                <w:szCs w:val="24"/>
                <w:shd w:val="clear" w:color="auto" w:fill="FFFFFF"/>
              </w:rPr>
              <w:t xml:space="preserve">ставить вопросы, обращаться за помощью, </w:t>
            </w:r>
            <w:r w:rsidRPr="00F35139">
              <w:rPr>
                <w:sz w:val="24"/>
                <w:szCs w:val="24"/>
              </w:rPr>
              <w:t>точно форму</w:t>
            </w:r>
            <w:r w:rsidRPr="00F35139">
              <w:rPr>
                <w:sz w:val="24"/>
                <w:szCs w:val="24"/>
              </w:rPr>
              <w:softHyphen/>
              <w:t>лировать цель и задачи совместных с другими детьми занят</w:t>
            </w:r>
            <w:r>
              <w:rPr>
                <w:sz w:val="24"/>
                <w:szCs w:val="24"/>
              </w:rPr>
              <w:t>ий физической культурой. Владение</w:t>
            </w:r>
            <w:r w:rsidRPr="00F35139">
              <w:rPr>
                <w:sz w:val="24"/>
                <w:szCs w:val="24"/>
              </w:rPr>
              <w:t xml:space="preserve"> формами речи в соответствии с грамматическими и синтакс</w:t>
            </w:r>
            <w:r>
              <w:rPr>
                <w:sz w:val="24"/>
                <w:szCs w:val="24"/>
              </w:rPr>
              <w:t>иче</w:t>
            </w:r>
            <w:r>
              <w:rPr>
                <w:sz w:val="24"/>
                <w:szCs w:val="24"/>
              </w:rPr>
              <w:softHyphen/>
              <w:t>скими нормами родного языка.</w:t>
            </w:r>
          </w:p>
        </w:tc>
        <w:tc>
          <w:tcPr>
            <w:tcW w:w="4111" w:type="dxa"/>
          </w:tcPr>
          <w:p w:rsidR="0009158A" w:rsidRPr="003F199A" w:rsidRDefault="0009158A" w:rsidP="00E706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Сформированные коммуникативные</w:t>
            </w:r>
            <w:r w:rsidRPr="003F199A">
              <w:rPr>
                <w:color w:val="000000"/>
              </w:rPr>
              <w:t xml:space="preserve">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09158A" w:rsidRPr="003F199A" w:rsidRDefault="0009158A" w:rsidP="00E7069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2F5618" w:rsidRPr="003F199A" w:rsidTr="00E70699">
        <w:tc>
          <w:tcPr>
            <w:tcW w:w="2126" w:type="dxa"/>
          </w:tcPr>
          <w:p w:rsidR="002F5618" w:rsidRDefault="002F5618" w:rsidP="00E70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3119" w:type="dxa"/>
          </w:tcPr>
          <w:p w:rsidR="002F5618" w:rsidRDefault="002F5618" w:rsidP="00E70699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коммуникативной </w:t>
            </w:r>
            <w:r>
              <w:rPr>
                <w:color w:val="000000"/>
              </w:rPr>
              <w:lastRenderedPageBreak/>
              <w:t>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5103" w:type="dxa"/>
          </w:tcPr>
          <w:p w:rsidR="002F5618" w:rsidRPr="00F35139" w:rsidRDefault="002F5618" w:rsidP="002F561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3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формулирование учебной задачи</w:t>
            </w:r>
            <w:r w:rsidRPr="00F351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F351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действия в </w:t>
            </w:r>
            <w:r w:rsidRPr="00F351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соответствии с поставленной задачей и условиями ее реализации.</w:t>
            </w:r>
            <w:r w:rsidRPr="00F3513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мать оценку взрослого и сверстников; </w:t>
            </w:r>
            <w:r w:rsidRPr="00F3513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3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и заданному правилу.</w:t>
            </w:r>
          </w:p>
          <w:p w:rsidR="002F5618" w:rsidRPr="00F35139" w:rsidRDefault="002F5618" w:rsidP="002F561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c18"/>
                <w:color w:val="000000"/>
                <w:sz w:val="24"/>
                <w:szCs w:val="24"/>
              </w:rPr>
            </w:pPr>
            <w:r w:rsidRPr="00F35139">
              <w:rPr>
                <w:rStyle w:val="c18"/>
                <w:color w:val="000000"/>
                <w:sz w:val="24"/>
                <w:szCs w:val="24"/>
              </w:rPr>
              <w:t xml:space="preserve">   </w:t>
            </w:r>
            <w:r w:rsidRPr="00F35139"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: использование общих приемов </w:t>
            </w:r>
            <w:r w:rsidRPr="00F35139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 решени</w:t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я поставленных задач; </w:t>
            </w:r>
            <w:r>
              <w:rPr>
                <w:sz w:val="24"/>
                <w:szCs w:val="24"/>
              </w:rPr>
              <w:t>умение</w:t>
            </w:r>
            <w:r w:rsidRPr="00F35139">
              <w:rPr>
                <w:sz w:val="24"/>
                <w:szCs w:val="24"/>
              </w:rPr>
              <w:t xml:space="preserve"> проходить тестиро</w:t>
            </w:r>
            <w:r w:rsidRPr="00F35139">
              <w:rPr>
                <w:sz w:val="24"/>
                <w:szCs w:val="24"/>
              </w:rPr>
              <w:softHyphen/>
              <w:t xml:space="preserve">вание, выполнять </w:t>
            </w:r>
            <w:r>
              <w:rPr>
                <w:sz w:val="24"/>
                <w:szCs w:val="24"/>
              </w:rPr>
              <w:t>технику передвижения на лыжах.</w:t>
            </w:r>
          </w:p>
          <w:p w:rsidR="002F5618" w:rsidRPr="002F5618" w:rsidRDefault="002F5618" w:rsidP="002F5618">
            <w:pPr>
              <w:ind w:right="2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5139">
              <w:rPr>
                <w:rStyle w:val="c18"/>
                <w:b/>
                <w:sz w:val="24"/>
                <w:szCs w:val="24"/>
              </w:rPr>
              <w:t> </w:t>
            </w:r>
            <w:r w:rsidRPr="002F5618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Коммуникативные:</w:t>
            </w:r>
            <w:r w:rsidRPr="002F5618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ставить вопросы, обращаться за помощью, </w:t>
            </w:r>
            <w:r w:rsidRPr="002F5618">
              <w:rPr>
                <w:rFonts w:ascii="Times New Roman" w:hAnsi="Times New Roman" w:cs="Times New Roman"/>
                <w:sz w:val="24"/>
                <w:szCs w:val="24"/>
              </w:rPr>
              <w:t>точно форму</w:t>
            </w:r>
            <w:r w:rsidRPr="002F561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цель и задачи совместных с другими детьми занятий физической культурой. Владение формами речи в соответствии с грамматическими и синтаксиче</w:t>
            </w:r>
            <w:r w:rsidRPr="002F561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нормами родного языка.</w:t>
            </w:r>
          </w:p>
        </w:tc>
        <w:tc>
          <w:tcPr>
            <w:tcW w:w="4111" w:type="dxa"/>
          </w:tcPr>
          <w:p w:rsidR="002F5618" w:rsidRPr="003F199A" w:rsidRDefault="002F5618" w:rsidP="002F56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Сформированные коммуникативные</w:t>
            </w:r>
            <w:r w:rsidRPr="003F199A">
              <w:rPr>
                <w:color w:val="000000"/>
              </w:rPr>
              <w:t xml:space="preserve"> компетенции в общении и </w:t>
            </w:r>
            <w:r w:rsidRPr="003F199A">
              <w:rPr>
                <w:color w:val="000000"/>
              </w:rPr>
              <w:lastRenderedPageBreak/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2F5618" w:rsidRDefault="002F5618" w:rsidP="00E706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776E4" w:rsidRPr="003F199A" w:rsidTr="00E70699">
        <w:tc>
          <w:tcPr>
            <w:tcW w:w="2126" w:type="dxa"/>
          </w:tcPr>
          <w:p w:rsidR="007776E4" w:rsidRDefault="007776E4" w:rsidP="00E70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Игры и эстафеты</w:t>
            </w:r>
          </w:p>
        </w:tc>
        <w:tc>
          <w:tcPr>
            <w:tcW w:w="3119" w:type="dxa"/>
          </w:tcPr>
          <w:p w:rsidR="007776E4" w:rsidRDefault="007776E4" w:rsidP="007776E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7776E4" w:rsidRDefault="007776E4" w:rsidP="00E70699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</w:tcPr>
          <w:p w:rsidR="007776E4" w:rsidRPr="00FE7792" w:rsidRDefault="007776E4" w:rsidP="007776E4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другу; устанавливать рабочие отношения, формировать навыки содействия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достижении цели со сверстниками.</w:t>
            </w: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самостоятельно выделять и формулировать познавательную цель; искать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ыделять необходимую информацию.</w:t>
            </w:r>
          </w:p>
          <w:p w:rsidR="007776E4" w:rsidRPr="00F35139" w:rsidRDefault="007776E4" w:rsidP="00E70699">
            <w:pPr>
              <w:ind w:right="2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7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792">
              <w:rPr>
                <w:rFonts w:ascii="Times New Roman" w:hAnsi="Times New Roman" w:cs="Times New Roman"/>
                <w:sz w:val="24"/>
                <w:szCs w:val="20"/>
              </w:rPr>
              <w:t>уметь подбирать лыжную форму и инвентарь, пе</w:t>
            </w:r>
            <w:r w:rsidRPr="00FE7792">
              <w:rPr>
                <w:rFonts w:ascii="Times New Roman" w:hAnsi="Times New Roman" w:cs="Times New Roman"/>
                <w:sz w:val="24"/>
                <w:szCs w:val="20"/>
              </w:rPr>
              <w:softHyphen/>
              <w:t>редвигаться на лыжах разными спос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обами,  поворачиваться на лыжах</w:t>
            </w:r>
          </w:p>
        </w:tc>
        <w:tc>
          <w:tcPr>
            <w:tcW w:w="4111" w:type="dxa"/>
          </w:tcPr>
          <w:p w:rsidR="007776E4" w:rsidRDefault="007776E4" w:rsidP="002F56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7792">
              <w:rPr>
                <w:szCs w:val="20"/>
              </w:rPr>
              <w:t>Развитие мотивов учебной деятельности и формирование личностного смысла учения</w:t>
            </w:r>
            <w:r>
              <w:rPr>
                <w:szCs w:val="20"/>
              </w:rPr>
              <w:t xml:space="preserve">, </w:t>
            </w:r>
            <w:r w:rsidRPr="00FE7792">
              <w:rPr>
                <w:szCs w:val="20"/>
              </w:rPr>
              <w:t>развитие навыков сотрудничества со сверстниками в разных ситуациях; развитие самостоятельности и личной ответственности</w:t>
            </w:r>
          </w:p>
        </w:tc>
      </w:tr>
    </w:tbl>
    <w:p w:rsidR="002B3062" w:rsidRDefault="002B3062" w:rsidP="002B306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3062" w:rsidRDefault="002B3062" w:rsidP="002B306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4D37" w:rsidRDefault="00D34D37" w:rsidP="00225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5069" w:rsidRPr="00225069" w:rsidRDefault="00225069" w:rsidP="002250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3062" w:rsidRDefault="002B3062" w:rsidP="002B306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3062" w:rsidRDefault="002B3062" w:rsidP="002B306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7792">
        <w:rPr>
          <w:rFonts w:ascii="Times New Roman" w:hAnsi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460D36" w:rsidRPr="00FE7792" w:rsidRDefault="00460D36" w:rsidP="002B306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3062" w:rsidRDefault="002B3062" w:rsidP="002B3062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E7792">
        <w:rPr>
          <w:rFonts w:ascii="Times New Roman" w:hAnsi="Times New Roman"/>
          <w:b/>
          <w:i/>
          <w:sz w:val="24"/>
          <w:szCs w:val="24"/>
        </w:rPr>
        <w:t>Учитель:</w:t>
      </w:r>
      <w:r w:rsidRPr="00FE7792">
        <w:rPr>
          <w:rFonts w:ascii="Times New Roman" w:hAnsi="Times New Roman"/>
          <w:sz w:val="24"/>
          <w:szCs w:val="24"/>
        </w:rPr>
        <w:t xml:space="preserve"> Кудряшова Ксения Геннадьевна.</w:t>
      </w:r>
    </w:p>
    <w:p w:rsidR="00460D36" w:rsidRPr="00FE7792" w:rsidRDefault="00460D36" w:rsidP="002B3062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B3062" w:rsidRPr="00B04884" w:rsidRDefault="002B3062" w:rsidP="002B3062">
      <w:pPr>
        <w:pStyle w:val="a6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Количество часов на 2017 – 2018</w:t>
      </w:r>
      <w:r w:rsidRPr="00FE7792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: 32  часа (1 час</w:t>
      </w:r>
      <w:r w:rsidRPr="00FE7792">
        <w:rPr>
          <w:rFonts w:ascii="Times New Roman" w:hAnsi="Times New Roman"/>
          <w:sz w:val="24"/>
          <w:szCs w:val="24"/>
        </w:rPr>
        <w:t xml:space="preserve"> в неделю)</w:t>
      </w:r>
    </w:p>
    <w:tbl>
      <w:tblPr>
        <w:tblStyle w:val="a3"/>
        <w:tblW w:w="11639" w:type="dxa"/>
        <w:tblLook w:val="04A0"/>
      </w:tblPr>
      <w:tblGrid>
        <w:gridCol w:w="4503"/>
        <w:gridCol w:w="1417"/>
        <w:gridCol w:w="1418"/>
        <w:gridCol w:w="1701"/>
        <w:gridCol w:w="1297"/>
        <w:gridCol w:w="1296"/>
        <w:gridCol w:w="7"/>
      </w:tblGrid>
      <w:tr w:rsidR="002B3062" w:rsidRPr="005B65B1" w:rsidTr="00E70699">
        <w:trPr>
          <w:trHeight w:val="50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062" w:rsidRPr="005B65B1" w:rsidTr="00E70699">
        <w:trPr>
          <w:gridAfter w:val="1"/>
          <w:wAfter w:w="7" w:type="dxa"/>
          <w:trHeight w:val="15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</w:tr>
      <w:tr w:rsidR="002B3062" w:rsidRPr="005B65B1" w:rsidTr="00E70699">
        <w:trPr>
          <w:gridAfter w:val="1"/>
          <w:wAfter w:w="7" w:type="dxa"/>
          <w:trHeight w:val="15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B3062" w:rsidRPr="005B65B1" w:rsidTr="00E70699">
        <w:trPr>
          <w:gridAfter w:val="1"/>
          <w:wAfter w:w="7" w:type="dxa"/>
          <w:trHeight w:val="2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занятий</w:t>
            </w:r>
          </w:p>
        </w:tc>
      </w:tr>
      <w:tr w:rsidR="002B3062" w:rsidRPr="005B65B1" w:rsidTr="00E70699">
        <w:trPr>
          <w:gridAfter w:val="1"/>
          <w:wAfter w:w="7" w:type="dxa"/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404B0C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7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0E7593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0E7593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062" w:rsidRPr="005B65B1" w:rsidTr="00E70699">
        <w:trPr>
          <w:gridAfter w:val="1"/>
          <w:wAfter w:w="7" w:type="dxa"/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E70699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246607" w:rsidRDefault="00D47E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062" w:rsidRPr="005B65B1" w:rsidTr="00E70699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E70699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404B0C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D47E62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D47E62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404B0C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3C4191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062" w:rsidRPr="005B65B1" w:rsidTr="00E70699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5B65B1" w:rsidRDefault="00E70699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246607" w:rsidRDefault="00404B0C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D47E62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8B3A0B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8B3A0B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037AA0" w:rsidRDefault="003C4191" w:rsidP="00D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062" w:rsidRPr="001754BA" w:rsidTr="00E70699">
        <w:trPr>
          <w:gridAfter w:val="1"/>
          <w:wAfter w:w="7" w:type="dxa"/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1754BA" w:rsidRDefault="002B3062" w:rsidP="00E7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1754BA" w:rsidRDefault="002B3062" w:rsidP="00E70699">
            <w:pPr>
              <w:ind w:lef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7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8E19BA" w:rsidRDefault="002B3062" w:rsidP="00D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8E19BA" w:rsidRDefault="000E7593" w:rsidP="00D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8E19BA" w:rsidRDefault="008B3A0B" w:rsidP="00D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2" w:rsidRPr="008E19BA" w:rsidRDefault="000E7593" w:rsidP="00D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B3062" w:rsidRDefault="002B3062" w:rsidP="002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62" w:rsidRDefault="002B3062" w:rsidP="002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62" w:rsidRDefault="002B3062" w:rsidP="002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62" w:rsidRPr="00FE7792" w:rsidRDefault="002B3062" w:rsidP="002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9" w:type="dxa"/>
        <w:tblInd w:w="-34" w:type="dxa"/>
        <w:tblLayout w:type="fixed"/>
        <w:tblLook w:val="04A0"/>
      </w:tblPr>
      <w:tblGrid>
        <w:gridCol w:w="993"/>
        <w:gridCol w:w="6554"/>
        <w:gridCol w:w="993"/>
        <w:gridCol w:w="850"/>
        <w:gridCol w:w="1559"/>
      </w:tblGrid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</w:t>
            </w:r>
            <w:proofErr w:type="spellEnd"/>
            <w:r w:rsidRPr="00FE7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E7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2" w:rsidRPr="00FE7792" w:rsidRDefault="002B3062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 w:rsidRPr="00FE7792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 xml:space="preserve"> </w:t>
            </w:r>
            <w:r w:rsidRPr="00FE7792">
              <w:rPr>
                <w:sz w:val="24"/>
                <w:szCs w:val="24"/>
              </w:rPr>
              <w:t>(1)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A72636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до 3000 м. Силовая подготовка на руки и на ноги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(2)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до 4000 м. Развитие скоростной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415C51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(3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6-ти минутный бег. 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415C51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(4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Длительный бег. Развитие скорости и ловкости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51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Pr="00415C51" w:rsidRDefault="00415C51" w:rsidP="004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и эстафеты</w:t>
            </w:r>
          </w:p>
        </w:tc>
      </w:tr>
      <w:tr w:rsidR="00415C51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Default="00CA0845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Pr="00FE7792" w:rsidRDefault="00415C51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47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51" w:rsidRPr="00FE7792" w:rsidRDefault="00415C51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51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1" w:rsidRPr="00FE7792" w:rsidRDefault="00415C51" w:rsidP="00CA0845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физическая подготовка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 (5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скоростной выносливости. Упражнения на развитие силы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D119E7" w:rsidRDefault="00CA0845" w:rsidP="00E706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и эстафеты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 </w:t>
            </w:r>
            <w:r w:rsidR="00CA0845">
              <w:rPr>
                <w:sz w:val="24"/>
                <w:szCs w:val="24"/>
              </w:rPr>
              <w:t>(2</w:t>
            </w:r>
            <w:r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47EC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5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45" w:rsidRPr="00FE7792" w:rsidRDefault="00CA0845" w:rsidP="00C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CA0845">
              <w:rPr>
                <w:sz w:val="24"/>
                <w:szCs w:val="24"/>
              </w:rPr>
              <w:t>(6</w:t>
            </w:r>
            <w:r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CA0845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коротких отрезках. Силовая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573220" w:rsidRDefault="008C4547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и эстафеты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8C4547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с применением лыжной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D119E7" w:rsidRDefault="00675D42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25069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69" w:rsidRPr="00225069" w:rsidRDefault="00675D42" w:rsidP="0067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</w:t>
            </w:r>
            <w:r w:rsidRPr="00D1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 w:rsidRPr="0067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0E7593" w:rsidP="00E70699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(7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8C4547" w:rsidRDefault="008C4547" w:rsidP="00E70699">
            <w:pPr>
              <w:pStyle w:val="a4"/>
              <w:rPr>
                <w:color w:val="000000"/>
              </w:rPr>
            </w:pPr>
            <w:r w:rsidRPr="008C4547">
              <w:rPr>
                <w:color w:val="000000"/>
              </w:rPr>
              <w:t>Прыжковые упражнения. Ходьба с лыжными палками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FE7792">
              <w:rPr>
                <w:sz w:val="24"/>
                <w:szCs w:val="24"/>
              </w:rPr>
              <w:t xml:space="preserve">    </w:t>
            </w:r>
            <w:r w:rsidR="000E7593">
              <w:rPr>
                <w:sz w:val="24"/>
                <w:szCs w:val="24"/>
              </w:rPr>
              <w:t>11(8</w:t>
            </w:r>
            <w:r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 Прыжки в длину с места и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0E7593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 (9</w:t>
            </w:r>
            <w:r w:rsidR="002B3062" w:rsidRPr="00FE779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координацию. Кроссовая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3A51B9" w:rsidRDefault="008C4547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и эстафеты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 (4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47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47" w:rsidRPr="00FE7792" w:rsidRDefault="008C4547" w:rsidP="008C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</w:t>
            </w:r>
            <w:r w:rsidRPr="00D1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0E7593" w:rsidP="00E7069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 (10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25069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0E7593" w:rsidP="00E7069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(11</w:t>
            </w:r>
            <w:r w:rsidR="002B3062" w:rsidRPr="00FE779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8C4547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круговым методом для развития выносливости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E47EC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24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4B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4B" w:rsidRDefault="009F024B" w:rsidP="00E7069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(</w:t>
            </w:r>
            <w:r w:rsidR="000E759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4B" w:rsidRDefault="009F024B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4B" w:rsidRPr="00FE7792" w:rsidRDefault="009F024B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4B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B" w:rsidRPr="00FE7792" w:rsidRDefault="009F024B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573220" w:rsidRDefault="00B56589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  <w:r w:rsidR="002B3062" w:rsidRPr="0057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tabs>
                <w:tab w:val="left" w:pos="176"/>
              </w:tabs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  <w:r w:rsidR="00B56589">
              <w:rPr>
                <w:sz w:val="24"/>
                <w:szCs w:val="24"/>
              </w:rPr>
              <w:t xml:space="preserve"> (1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двушажный</w:t>
            </w:r>
            <w:proofErr w:type="spellEnd"/>
            <w:r>
              <w:rPr>
                <w:sz w:val="24"/>
                <w:szCs w:val="24"/>
              </w:rPr>
              <w:t xml:space="preserve"> и попеременный </w:t>
            </w:r>
            <w:proofErr w:type="spellStart"/>
            <w:r>
              <w:rPr>
                <w:sz w:val="24"/>
                <w:szCs w:val="24"/>
              </w:rPr>
              <w:t>четырехшажный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6589">
              <w:rPr>
                <w:sz w:val="24"/>
                <w:szCs w:val="24"/>
              </w:rPr>
              <w:t xml:space="preserve"> (2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одношажный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6589">
              <w:rPr>
                <w:sz w:val="24"/>
                <w:szCs w:val="24"/>
              </w:rPr>
              <w:t xml:space="preserve"> (3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6589">
              <w:rPr>
                <w:sz w:val="24"/>
                <w:szCs w:val="24"/>
              </w:rPr>
              <w:t xml:space="preserve"> (4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«елочкой» и «</w:t>
            </w:r>
            <w:proofErr w:type="spellStart"/>
            <w:r>
              <w:rPr>
                <w:sz w:val="24"/>
                <w:szCs w:val="24"/>
              </w:rPr>
              <w:t>полуелочкой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89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89" w:rsidRPr="00B56589" w:rsidRDefault="00B56589" w:rsidP="00B5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89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практика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6589">
              <w:rPr>
                <w:sz w:val="24"/>
                <w:szCs w:val="24"/>
              </w:rPr>
              <w:t xml:space="preserve"> (1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B5658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Судейство соревнований по лыжным гонкам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89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89" w:rsidRPr="00FE7792" w:rsidRDefault="00B56589" w:rsidP="00B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  <w:r w:rsidRPr="0057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6589">
              <w:rPr>
                <w:sz w:val="24"/>
                <w:szCs w:val="24"/>
              </w:rPr>
              <w:t xml:space="preserve"> (5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«лесенкой». Подъем скользящим шагом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56589">
              <w:rPr>
                <w:sz w:val="24"/>
                <w:szCs w:val="24"/>
              </w:rPr>
              <w:t xml:space="preserve"> (6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на лыжах в различных стойках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56589">
              <w:rPr>
                <w:sz w:val="24"/>
                <w:szCs w:val="24"/>
              </w:rPr>
              <w:t xml:space="preserve"> (7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2B5809" w:rsidRDefault="00B56589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589">
              <w:rPr>
                <w:sz w:val="24"/>
                <w:szCs w:val="24"/>
              </w:rPr>
              <w:t xml:space="preserve"> (8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 «плугом» и «упором»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2B5809" w:rsidRDefault="00B56589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практика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56589">
              <w:rPr>
                <w:sz w:val="24"/>
                <w:szCs w:val="24"/>
              </w:rPr>
              <w:t xml:space="preserve"> (2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B56589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Судейство классической эстафеты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A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4B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4B" w:rsidRPr="009F024B" w:rsidRDefault="009F024B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472D44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72D44">
              <w:rPr>
                <w:sz w:val="24"/>
                <w:szCs w:val="24"/>
              </w:rPr>
              <w:t xml:space="preserve"> (9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месте и в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2D44">
              <w:rPr>
                <w:sz w:val="24"/>
                <w:szCs w:val="24"/>
              </w:rPr>
              <w:t xml:space="preserve"> (10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«плугом» и «упором»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9F024B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2D44">
              <w:rPr>
                <w:sz w:val="24"/>
                <w:szCs w:val="24"/>
              </w:rPr>
              <w:t xml:space="preserve"> (11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всех изученных 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9F024B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44" w:rsidRPr="00FE7792" w:rsidTr="00917980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4" w:rsidRPr="00472D44" w:rsidRDefault="00472D44" w:rsidP="0047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4">
              <w:rPr>
                <w:rFonts w:ascii="Times New Roman" w:hAnsi="Times New Roman" w:cs="Times New Roman"/>
                <w:b/>
                <w:sz w:val="24"/>
                <w:szCs w:val="24"/>
              </w:rPr>
              <w:t>Игры и эстафеты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675D4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C2AB8">
              <w:rPr>
                <w:sz w:val="24"/>
                <w:szCs w:val="24"/>
              </w:rPr>
              <w:t xml:space="preserve"> (5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на лыжах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5D2D2F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2A0B59" w:rsidRDefault="00472D44" w:rsidP="00E7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</w:t>
            </w:r>
            <w:r w:rsidR="002B3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675D4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E7593">
              <w:rPr>
                <w:sz w:val="24"/>
                <w:szCs w:val="24"/>
              </w:rPr>
              <w:t xml:space="preserve"> (13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5000 м. Развитие силы и выносливости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5D2D2F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675D4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E7593">
              <w:rPr>
                <w:sz w:val="24"/>
                <w:szCs w:val="24"/>
              </w:rPr>
              <w:t xml:space="preserve"> (14</w:t>
            </w:r>
            <w:r w:rsidR="002B3062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5D2D2F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2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675D4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E7593">
              <w:rPr>
                <w:sz w:val="24"/>
                <w:szCs w:val="24"/>
              </w:rPr>
              <w:t xml:space="preserve"> (15</w:t>
            </w:r>
            <w:r w:rsidR="00472D44">
              <w:rPr>
                <w:sz w:val="24"/>
                <w:szCs w:val="24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472D44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и эстафеты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Default="002B3062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2" w:rsidRPr="00FE7792" w:rsidRDefault="005D2D2F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2" w:rsidRPr="00FE7792" w:rsidRDefault="002B3062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F" w:rsidRPr="00FE7792" w:rsidTr="00E706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2F" w:rsidRDefault="00675D42" w:rsidP="00E70699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</w:t>
            </w:r>
            <w:r w:rsidR="000E75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2F" w:rsidRDefault="00F97E7F" w:rsidP="00E7069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2F" w:rsidRDefault="005D2D2F" w:rsidP="00E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2F" w:rsidRDefault="005D2D2F" w:rsidP="00E70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F" w:rsidRPr="00FE7792" w:rsidRDefault="005D2D2F" w:rsidP="00E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062" w:rsidRDefault="002B3062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0D36" w:rsidRDefault="00460D36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</w:p>
    <w:p w:rsidR="008C2AB8" w:rsidRPr="00E14953" w:rsidRDefault="008C2AB8" w:rsidP="002B3062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AB8" w:rsidRPr="00FE7792" w:rsidRDefault="008C2AB8" w:rsidP="008C2AB8">
      <w:pPr>
        <w:pStyle w:val="42"/>
        <w:keepNext/>
        <w:keepLines/>
        <w:shd w:val="clear" w:color="auto" w:fill="auto"/>
        <w:spacing w:before="0" w:line="240" w:lineRule="auto"/>
        <w:ind w:left="20" w:firstLine="709"/>
        <w:jc w:val="center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Материально-техническое обеспечение</w:t>
      </w:r>
    </w:p>
    <w:p w:rsidR="008C2AB8" w:rsidRPr="00FE7792" w:rsidRDefault="008C2AB8" w:rsidP="008C2AB8">
      <w:pPr>
        <w:pStyle w:val="2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Библиотечный фонд: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left="600" w:right="40" w:firstLine="709"/>
        <w:rPr>
          <w:sz w:val="24"/>
          <w:szCs w:val="24"/>
        </w:rPr>
      </w:pPr>
      <w:r w:rsidRPr="00FE7792">
        <w:rPr>
          <w:sz w:val="24"/>
          <w:szCs w:val="24"/>
        </w:rPr>
        <w:t>стандарт основного общего образования по физической культуре;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примерные программы по учебному предмету «Физическая культура» (5-9 классы); </w:t>
      </w:r>
    </w:p>
    <w:p w:rsidR="008C2AB8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рабочие программы по физической культуре;</w:t>
      </w:r>
    </w:p>
    <w:p w:rsidR="008C2AB8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1134" w:firstLine="35"/>
        <w:rPr>
          <w:sz w:val="24"/>
          <w:szCs w:val="24"/>
        </w:rPr>
      </w:pPr>
      <w:r w:rsidRPr="00D357FD">
        <w:rPr>
          <w:sz w:val="24"/>
          <w:szCs w:val="24"/>
        </w:rPr>
        <w:t xml:space="preserve">Физическая культура. 5-7  классы: учебник для общеобразовательных организаций/ М.Я. </w:t>
      </w:r>
      <w:proofErr w:type="spellStart"/>
      <w:r w:rsidRPr="00D357FD">
        <w:rPr>
          <w:sz w:val="24"/>
          <w:szCs w:val="24"/>
        </w:rPr>
        <w:t>Виленский</w:t>
      </w:r>
      <w:proofErr w:type="spellEnd"/>
      <w:r w:rsidRPr="00D357FD">
        <w:rPr>
          <w:sz w:val="24"/>
          <w:szCs w:val="24"/>
        </w:rPr>
        <w:t>. – 3-е изд. – М.: Просвещение, 2014.</w:t>
      </w:r>
      <w:r>
        <w:rPr>
          <w:sz w:val="24"/>
          <w:szCs w:val="24"/>
        </w:rPr>
        <w:t xml:space="preserve"> – 239 с.</w:t>
      </w:r>
    </w:p>
    <w:p w:rsidR="008C2AB8" w:rsidRPr="00D357FD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D357FD">
        <w:rPr>
          <w:sz w:val="24"/>
          <w:szCs w:val="24"/>
        </w:rPr>
        <w:t>учебники и пособия, которые входят в пред</w:t>
      </w:r>
      <w:r w:rsidRPr="00D357FD">
        <w:rPr>
          <w:sz w:val="24"/>
          <w:szCs w:val="24"/>
        </w:rPr>
        <w:softHyphen/>
        <w:t>метную линию В.И. Ляха;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>
        <w:rPr>
          <w:sz w:val="24"/>
          <w:szCs w:val="24"/>
        </w:rPr>
        <w:t>поурочные разработки по физической культуре. 5 класс. Универсальное издание ФГОМ. Патрикеев А.Ю.</w:t>
      </w:r>
    </w:p>
    <w:p w:rsidR="008C2AB8" w:rsidRPr="00FE7792" w:rsidRDefault="008C2AB8" w:rsidP="008C2AB8">
      <w:pPr>
        <w:pStyle w:val="22"/>
        <w:shd w:val="clear" w:color="auto" w:fill="auto"/>
        <w:spacing w:line="240" w:lineRule="auto"/>
        <w:ind w:left="460" w:firstLine="709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Демонстрационный материал: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таблицы стандартов физического развития и физической подготовленности;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плакаты методические;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rStyle w:val="23"/>
          <w:b w:val="0"/>
          <w:bCs w:val="0"/>
          <w:i w:val="0"/>
          <w:iCs w:val="0"/>
          <w:sz w:val="24"/>
          <w:szCs w:val="24"/>
        </w:rPr>
      </w:pPr>
      <w:r w:rsidRPr="00FE7792">
        <w:rPr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  <w:r w:rsidRPr="00FE7792">
        <w:rPr>
          <w:rStyle w:val="23"/>
          <w:sz w:val="24"/>
          <w:szCs w:val="24"/>
        </w:rPr>
        <w:t xml:space="preserve"> </w:t>
      </w:r>
    </w:p>
    <w:p w:rsidR="008C2AB8" w:rsidRPr="00FE7792" w:rsidRDefault="008C2AB8" w:rsidP="008C2AB8">
      <w:pPr>
        <w:pStyle w:val="22"/>
        <w:shd w:val="clear" w:color="auto" w:fill="auto"/>
        <w:tabs>
          <w:tab w:val="left" w:pos="610"/>
        </w:tabs>
        <w:spacing w:line="240" w:lineRule="auto"/>
        <w:ind w:left="460" w:firstLine="709"/>
        <w:rPr>
          <w:b/>
          <w:sz w:val="24"/>
          <w:szCs w:val="24"/>
        </w:rPr>
      </w:pPr>
      <w:r w:rsidRPr="00FE7792">
        <w:rPr>
          <w:b/>
          <w:sz w:val="24"/>
          <w:szCs w:val="24"/>
        </w:rPr>
        <w:t>Учебно-практическое и учебно-лабораторное обо</w:t>
      </w:r>
      <w:r w:rsidRPr="00FE7792">
        <w:rPr>
          <w:b/>
          <w:sz w:val="24"/>
          <w:szCs w:val="24"/>
        </w:rPr>
        <w:softHyphen/>
        <w:t>рудование: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стенка гимнастическая;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бревно гимнастическое напольное;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мостик гимнастический;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козел гимнастический;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52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скамейки гимнастические;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60" w:firstLine="709"/>
        <w:rPr>
          <w:sz w:val="24"/>
          <w:szCs w:val="24"/>
        </w:rPr>
      </w:pPr>
      <w:r w:rsidRPr="00FE7792">
        <w:rPr>
          <w:sz w:val="24"/>
          <w:szCs w:val="24"/>
        </w:rPr>
        <w:t>перекладина гимнастическая;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палки гимнастические; скакалки гимнастические;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обручи гимнастические;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гимнастические;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маты гимнастические;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перекладина навесная;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канат для лазанья;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комплект навесного оборудования (мишени, перекладины);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набивные (1 кг);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массажные;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proofErr w:type="spellStart"/>
      <w:r w:rsidRPr="00FE7792">
        <w:rPr>
          <w:sz w:val="24"/>
          <w:szCs w:val="24"/>
        </w:rPr>
        <w:lastRenderedPageBreak/>
        <w:t>мячи-хопы</w:t>
      </w:r>
      <w:proofErr w:type="spellEnd"/>
      <w:r w:rsidRPr="00FE7792">
        <w:rPr>
          <w:sz w:val="24"/>
          <w:szCs w:val="24"/>
        </w:rPr>
        <w:t>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малые (резиновые, теннисные);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мячи средние резиновые; 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мячи большие (резиновые, баскетбольные, волейбольные, футбольные);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пластмассовые разного размера;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кольца резиновые;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планка для прыжков в высоту;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стойки для прыжков в высоту;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рулетки измерительные (10 м, 50 м);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щиты с баскетбольными кольцами;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 xml:space="preserve">стойки волейбольные; 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стойки с баскетбольными кольцами;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сетка волейбольная;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конусы;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футбольные ворота;</w:t>
      </w:r>
    </w:p>
    <w:p w:rsidR="008C2AB8" w:rsidRPr="00FE7792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лыжный инвентарь</w:t>
      </w:r>
    </w:p>
    <w:p w:rsidR="008C2AB8" w:rsidRPr="00D357FD" w:rsidRDefault="008C2AB8" w:rsidP="008C2AB8">
      <w:pPr>
        <w:pStyle w:val="1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40" w:lineRule="auto"/>
        <w:ind w:left="426" w:firstLine="709"/>
        <w:rPr>
          <w:sz w:val="24"/>
          <w:szCs w:val="24"/>
        </w:rPr>
      </w:pPr>
      <w:r w:rsidRPr="00FE7792">
        <w:rPr>
          <w:sz w:val="24"/>
          <w:szCs w:val="24"/>
        </w:rPr>
        <w:t>аптечка медицинская</w:t>
      </w:r>
      <w:r>
        <w:rPr>
          <w:sz w:val="24"/>
          <w:szCs w:val="24"/>
        </w:rPr>
        <w:t>.</w:t>
      </w: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rPr>
          <w:rFonts w:ascii="Times New Roman" w:hAnsi="Times New Roman" w:cs="Times New Roman"/>
          <w:b/>
          <w:sz w:val="24"/>
          <w:szCs w:val="24"/>
        </w:rPr>
      </w:pPr>
    </w:p>
    <w:p w:rsidR="008C2AB8" w:rsidRPr="00FD5FFA" w:rsidRDefault="008C2AB8" w:rsidP="008C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F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8C2AB8" w:rsidRPr="00FD5FFA" w:rsidRDefault="008C2AB8" w:rsidP="008C2AB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учащихся 1-11 классов (авторы В.И. Лях, А.А. </w:t>
      </w:r>
      <w:proofErr w:type="spellStart"/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2010).</w:t>
      </w:r>
    </w:p>
    <w:p w:rsidR="008C2AB8" w:rsidRPr="00FD5FFA" w:rsidRDefault="008C2AB8" w:rsidP="008C2AB8">
      <w:pPr>
        <w:pStyle w:val="a6"/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D5FFA">
        <w:rPr>
          <w:rFonts w:ascii="Times New Roman" w:hAnsi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(авторы В.И. Лях, А.А. </w:t>
      </w:r>
      <w:proofErr w:type="spellStart"/>
      <w:r w:rsidRPr="00FD5FFA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FD5FFA">
        <w:rPr>
          <w:rFonts w:ascii="Times New Roman" w:hAnsi="Times New Roman"/>
          <w:color w:val="000000"/>
          <w:sz w:val="24"/>
          <w:szCs w:val="24"/>
        </w:rPr>
        <w:t>, М.: «Просвещение», 2010).</w:t>
      </w:r>
    </w:p>
    <w:p w:rsidR="008C2AB8" w:rsidRPr="00FD5FFA" w:rsidRDefault="008C2AB8" w:rsidP="008C2AB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ельность. Баскетбол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ФГОС. Кузнецов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Издательство: Просвещение, 2013</w:t>
      </w: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C2AB8" w:rsidRPr="00FD5FFA" w:rsidRDefault="008C2AB8" w:rsidP="008C2AB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великих спортивных достижений. Малов В.И. Издательство: Вече, 2012 г.</w:t>
      </w:r>
    </w:p>
    <w:p w:rsidR="008C2AB8" w:rsidRDefault="008C2AB8" w:rsidP="008C2AB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2AB8" w:rsidRDefault="008C2AB8" w:rsidP="008C2AB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B3062" w:rsidRDefault="002B3062" w:rsidP="002B3062">
      <w:pPr>
        <w:pStyle w:val="a4"/>
        <w:ind w:firstLine="709"/>
        <w:jc w:val="center"/>
        <w:rPr>
          <w:b/>
          <w:bCs/>
          <w:color w:val="000000"/>
          <w:u w:val="single"/>
        </w:rPr>
      </w:pPr>
    </w:p>
    <w:p w:rsidR="002B3062" w:rsidRDefault="002B3062" w:rsidP="002B3062">
      <w:pPr>
        <w:pStyle w:val="a4"/>
        <w:ind w:firstLine="709"/>
        <w:jc w:val="center"/>
        <w:rPr>
          <w:b/>
          <w:bCs/>
          <w:color w:val="000000"/>
          <w:u w:val="single"/>
        </w:rPr>
      </w:pPr>
    </w:p>
    <w:p w:rsidR="0009158A" w:rsidRDefault="0009158A" w:rsidP="0009158A">
      <w:pPr>
        <w:pStyle w:val="a4"/>
        <w:ind w:firstLine="709"/>
        <w:jc w:val="center"/>
        <w:rPr>
          <w:b/>
          <w:bCs/>
          <w:color w:val="000000"/>
          <w:u w:val="single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1C43" w:rsidRDefault="00021C43" w:rsidP="00FD5F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C33A2" w:rsidRPr="005C33A2" w:rsidRDefault="005C33A2" w:rsidP="008C2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33A2" w:rsidRPr="005C33A2" w:rsidSect="005A18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97" w:rsidRDefault="006D1E97" w:rsidP="00D820A3">
      <w:pPr>
        <w:spacing w:after="0" w:line="240" w:lineRule="auto"/>
      </w:pPr>
      <w:r>
        <w:separator/>
      </w:r>
    </w:p>
  </w:endnote>
  <w:endnote w:type="continuationSeparator" w:id="0">
    <w:p w:rsidR="006D1E97" w:rsidRDefault="006D1E97" w:rsidP="00D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97" w:rsidRDefault="006D1E97" w:rsidP="00D820A3">
      <w:pPr>
        <w:spacing w:after="0" w:line="240" w:lineRule="auto"/>
      </w:pPr>
      <w:r>
        <w:separator/>
      </w:r>
    </w:p>
  </w:footnote>
  <w:footnote w:type="continuationSeparator" w:id="0">
    <w:p w:rsidR="006D1E97" w:rsidRDefault="006D1E97" w:rsidP="00D8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5BD"/>
    <w:multiLevelType w:val="multilevel"/>
    <w:tmpl w:val="BDB0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7165"/>
    <w:multiLevelType w:val="hybridMultilevel"/>
    <w:tmpl w:val="C5F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6B38"/>
    <w:multiLevelType w:val="multilevel"/>
    <w:tmpl w:val="016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74FA1"/>
    <w:multiLevelType w:val="multilevel"/>
    <w:tmpl w:val="526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B46EB"/>
    <w:multiLevelType w:val="multilevel"/>
    <w:tmpl w:val="B86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56232"/>
    <w:multiLevelType w:val="multilevel"/>
    <w:tmpl w:val="B38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70759"/>
    <w:multiLevelType w:val="multilevel"/>
    <w:tmpl w:val="FF14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26A43"/>
    <w:multiLevelType w:val="multilevel"/>
    <w:tmpl w:val="A66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64EEB"/>
    <w:multiLevelType w:val="multilevel"/>
    <w:tmpl w:val="B87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638F4"/>
    <w:multiLevelType w:val="multilevel"/>
    <w:tmpl w:val="DCFC6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D3B38"/>
    <w:multiLevelType w:val="multilevel"/>
    <w:tmpl w:val="243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D4CD6"/>
    <w:multiLevelType w:val="multilevel"/>
    <w:tmpl w:val="5338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AD"/>
    <w:rsid w:val="000219F7"/>
    <w:rsid w:val="00021C43"/>
    <w:rsid w:val="00037AA0"/>
    <w:rsid w:val="00042679"/>
    <w:rsid w:val="00071B6B"/>
    <w:rsid w:val="00071F95"/>
    <w:rsid w:val="0009158A"/>
    <w:rsid w:val="000A5B6C"/>
    <w:rsid w:val="000C2C84"/>
    <w:rsid w:val="000E7593"/>
    <w:rsid w:val="00143FFC"/>
    <w:rsid w:val="00177323"/>
    <w:rsid w:val="001C155C"/>
    <w:rsid w:val="002146F8"/>
    <w:rsid w:val="00225069"/>
    <w:rsid w:val="00246607"/>
    <w:rsid w:val="002655FC"/>
    <w:rsid w:val="002A0B59"/>
    <w:rsid w:val="002B3062"/>
    <w:rsid w:val="002B5809"/>
    <w:rsid w:val="002C2240"/>
    <w:rsid w:val="002D35D4"/>
    <w:rsid w:val="002E47EC"/>
    <w:rsid w:val="002F5618"/>
    <w:rsid w:val="003301DA"/>
    <w:rsid w:val="003359B1"/>
    <w:rsid w:val="00341FF3"/>
    <w:rsid w:val="00343563"/>
    <w:rsid w:val="003A1AE5"/>
    <w:rsid w:val="003A51B9"/>
    <w:rsid w:val="003C4191"/>
    <w:rsid w:val="003F199A"/>
    <w:rsid w:val="00404B0C"/>
    <w:rsid w:val="00415C51"/>
    <w:rsid w:val="0041645E"/>
    <w:rsid w:val="004165AB"/>
    <w:rsid w:val="00460D36"/>
    <w:rsid w:val="00464CD1"/>
    <w:rsid w:val="00472D44"/>
    <w:rsid w:val="004836AE"/>
    <w:rsid w:val="004F19BD"/>
    <w:rsid w:val="00533B11"/>
    <w:rsid w:val="00540225"/>
    <w:rsid w:val="00573220"/>
    <w:rsid w:val="005A18AD"/>
    <w:rsid w:val="005C33A2"/>
    <w:rsid w:val="005C37F1"/>
    <w:rsid w:val="005D2D2F"/>
    <w:rsid w:val="005D464C"/>
    <w:rsid w:val="005D643D"/>
    <w:rsid w:val="00601FA9"/>
    <w:rsid w:val="006102C5"/>
    <w:rsid w:val="00622B3D"/>
    <w:rsid w:val="006257B1"/>
    <w:rsid w:val="006268DB"/>
    <w:rsid w:val="00635EE8"/>
    <w:rsid w:val="00642F48"/>
    <w:rsid w:val="006713DB"/>
    <w:rsid w:val="00671D2E"/>
    <w:rsid w:val="00675D42"/>
    <w:rsid w:val="00695017"/>
    <w:rsid w:val="006D1A33"/>
    <w:rsid w:val="006D1E97"/>
    <w:rsid w:val="006E637D"/>
    <w:rsid w:val="00713A07"/>
    <w:rsid w:val="0072232C"/>
    <w:rsid w:val="007776E4"/>
    <w:rsid w:val="007C2D1B"/>
    <w:rsid w:val="00816D64"/>
    <w:rsid w:val="0084508D"/>
    <w:rsid w:val="00851E85"/>
    <w:rsid w:val="008620E8"/>
    <w:rsid w:val="00874940"/>
    <w:rsid w:val="00877F96"/>
    <w:rsid w:val="008B3A0B"/>
    <w:rsid w:val="008C2AB8"/>
    <w:rsid w:val="008C4547"/>
    <w:rsid w:val="008E19BA"/>
    <w:rsid w:val="00904462"/>
    <w:rsid w:val="00917980"/>
    <w:rsid w:val="00942B3A"/>
    <w:rsid w:val="0094741D"/>
    <w:rsid w:val="009946DC"/>
    <w:rsid w:val="009A315D"/>
    <w:rsid w:val="009C2BC2"/>
    <w:rsid w:val="009E6847"/>
    <w:rsid w:val="009F024B"/>
    <w:rsid w:val="00A03C0B"/>
    <w:rsid w:val="00A1283F"/>
    <w:rsid w:val="00A36EB9"/>
    <w:rsid w:val="00A4750E"/>
    <w:rsid w:val="00A67D44"/>
    <w:rsid w:val="00A715A6"/>
    <w:rsid w:val="00AD7511"/>
    <w:rsid w:val="00AE11EA"/>
    <w:rsid w:val="00B04884"/>
    <w:rsid w:val="00B56589"/>
    <w:rsid w:val="00B95478"/>
    <w:rsid w:val="00BA39EE"/>
    <w:rsid w:val="00BA3C0C"/>
    <w:rsid w:val="00BE4A1A"/>
    <w:rsid w:val="00C27782"/>
    <w:rsid w:val="00C32A40"/>
    <w:rsid w:val="00C37B1C"/>
    <w:rsid w:val="00C47DEB"/>
    <w:rsid w:val="00C96C41"/>
    <w:rsid w:val="00CA0845"/>
    <w:rsid w:val="00CD4A16"/>
    <w:rsid w:val="00D03EDC"/>
    <w:rsid w:val="00D119E7"/>
    <w:rsid w:val="00D31449"/>
    <w:rsid w:val="00D34D37"/>
    <w:rsid w:val="00D4055D"/>
    <w:rsid w:val="00D47E62"/>
    <w:rsid w:val="00D6796E"/>
    <w:rsid w:val="00D73E65"/>
    <w:rsid w:val="00D752A4"/>
    <w:rsid w:val="00D820A3"/>
    <w:rsid w:val="00D955EC"/>
    <w:rsid w:val="00D95A6F"/>
    <w:rsid w:val="00DB3CC6"/>
    <w:rsid w:val="00E03B5E"/>
    <w:rsid w:val="00E14953"/>
    <w:rsid w:val="00E2649C"/>
    <w:rsid w:val="00E70699"/>
    <w:rsid w:val="00EA4665"/>
    <w:rsid w:val="00EA693C"/>
    <w:rsid w:val="00F23DB7"/>
    <w:rsid w:val="00F266AA"/>
    <w:rsid w:val="00F3559F"/>
    <w:rsid w:val="00F510DF"/>
    <w:rsid w:val="00F73AC2"/>
    <w:rsid w:val="00F772F9"/>
    <w:rsid w:val="00F97E7F"/>
    <w:rsid w:val="00FC5845"/>
    <w:rsid w:val="00FD5FFA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8AD"/>
  </w:style>
  <w:style w:type="paragraph" w:customStyle="1" w:styleId="c52">
    <w:name w:val="c52"/>
    <w:basedOn w:val="a"/>
    <w:rsid w:val="005A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A18AD"/>
  </w:style>
  <w:style w:type="character" w:customStyle="1" w:styleId="a5">
    <w:name w:val="Основной текст_"/>
    <w:basedOn w:val="a0"/>
    <w:link w:val="1"/>
    <w:rsid w:val="005A18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A18AD"/>
    <w:pPr>
      <w:shd w:val="clear" w:color="auto" w:fill="FFFFFF"/>
      <w:spacing w:after="180" w:line="235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8749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Курсив"/>
    <w:basedOn w:val="a0"/>
    <w:rsid w:val="00F51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0">
    <w:name w:val="c0"/>
    <w:basedOn w:val="a0"/>
    <w:rsid w:val="004836AE"/>
  </w:style>
  <w:style w:type="character" w:customStyle="1" w:styleId="c18">
    <w:name w:val="c18"/>
    <w:basedOn w:val="a0"/>
    <w:rsid w:val="004836AE"/>
  </w:style>
  <w:style w:type="character" w:customStyle="1" w:styleId="c29">
    <w:name w:val="c29"/>
    <w:basedOn w:val="a0"/>
    <w:rsid w:val="004836AE"/>
  </w:style>
  <w:style w:type="paragraph" w:customStyle="1" w:styleId="21">
    <w:name w:val="Основной текст (2)1"/>
    <w:basedOn w:val="a"/>
    <w:rsid w:val="004836AE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4">
    <w:name w:val="Основной текст (4)_"/>
    <w:basedOn w:val="a0"/>
    <w:link w:val="40"/>
    <w:rsid w:val="00B048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48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0">
    <w:name w:val="Сетка таблицы1"/>
    <w:basedOn w:val="a1"/>
    <w:next w:val="a3"/>
    <w:uiPriority w:val="59"/>
    <w:rsid w:val="00601FA9"/>
    <w:pPr>
      <w:spacing w:after="0" w:line="240" w:lineRule="auto"/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0A3"/>
  </w:style>
  <w:style w:type="paragraph" w:styleId="a9">
    <w:name w:val="footer"/>
    <w:basedOn w:val="a"/>
    <w:link w:val="aa"/>
    <w:uiPriority w:val="99"/>
    <w:unhideWhenUsed/>
    <w:rsid w:val="00D8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0A3"/>
  </w:style>
  <w:style w:type="character" w:customStyle="1" w:styleId="41">
    <w:name w:val="Заголовок №4_"/>
    <w:basedOn w:val="a0"/>
    <w:link w:val="42"/>
    <w:rsid w:val="00C96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C96C41"/>
    <w:pPr>
      <w:shd w:val="clear" w:color="auto" w:fill="FFFFFF"/>
      <w:spacing w:before="180" w:after="0" w:line="235" w:lineRule="exact"/>
      <w:outlineLvl w:val="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2"/>
    <w:rsid w:val="00C96C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96C41"/>
    <w:pPr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Не полужирный;Не курсив"/>
    <w:basedOn w:val="20"/>
    <w:rsid w:val="00C96C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22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2017-09-21T12:28:00Z</cp:lastPrinted>
  <dcterms:created xsi:type="dcterms:W3CDTF">2016-10-30T03:31:00Z</dcterms:created>
  <dcterms:modified xsi:type="dcterms:W3CDTF">2017-09-21T12:30:00Z</dcterms:modified>
</cp:coreProperties>
</file>