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7" w:rsidRDefault="00427B27" w:rsidP="00427B27">
      <w:pPr>
        <w:pStyle w:val="Style5"/>
        <w:widowControl/>
        <w:spacing w:line="240" w:lineRule="auto"/>
        <w:ind w:right="-5"/>
        <w:rPr>
          <w:rStyle w:val="FontStyle29"/>
          <w:b w:val="0"/>
          <w:sz w:val="22"/>
          <w:szCs w:val="22"/>
        </w:rPr>
      </w:pPr>
      <w:r>
        <w:rPr>
          <w:rStyle w:val="FontStyle29"/>
          <w:sz w:val="22"/>
          <w:szCs w:val="22"/>
        </w:rPr>
        <w:t xml:space="preserve">Муниципальное бюджетное общеобразовательное учреждение </w:t>
      </w:r>
    </w:p>
    <w:p w:rsidR="00427B27" w:rsidRDefault="00427B27" w:rsidP="00427B27">
      <w:pPr>
        <w:pStyle w:val="Style5"/>
        <w:widowControl/>
        <w:spacing w:line="240" w:lineRule="auto"/>
        <w:ind w:right="-5"/>
        <w:rPr>
          <w:rStyle w:val="FontStyle29"/>
          <w:b w:val="0"/>
          <w:sz w:val="22"/>
          <w:szCs w:val="22"/>
        </w:rPr>
      </w:pPr>
      <w:r>
        <w:rPr>
          <w:rStyle w:val="FontStyle29"/>
          <w:sz w:val="22"/>
          <w:szCs w:val="22"/>
        </w:rPr>
        <w:t xml:space="preserve">«Средняя общеобразовательная школа» </w:t>
      </w:r>
      <w:proofErr w:type="gramStart"/>
      <w:r>
        <w:rPr>
          <w:rStyle w:val="FontStyle29"/>
          <w:sz w:val="22"/>
          <w:szCs w:val="22"/>
        </w:rPr>
        <w:t>с</w:t>
      </w:r>
      <w:proofErr w:type="gramEnd"/>
      <w:r>
        <w:rPr>
          <w:rStyle w:val="FontStyle29"/>
          <w:sz w:val="22"/>
          <w:szCs w:val="22"/>
        </w:rPr>
        <w:t>. Стародубское</w:t>
      </w:r>
    </w:p>
    <w:p w:rsidR="00427B27" w:rsidRDefault="00427B27" w:rsidP="00427B27">
      <w:pPr>
        <w:pStyle w:val="Style5"/>
        <w:widowControl/>
        <w:pBdr>
          <w:bottom w:val="double" w:sz="4" w:space="1" w:color="auto"/>
        </w:pBdr>
        <w:spacing w:line="240" w:lineRule="auto"/>
        <w:ind w:right="-5"/>
        <w:rPr>
          <w:rStyle w:val="FontStyle29"/>
          <w:b w:val="0"/>
          <w:sz w:val="22"/>
          <w:szCs w:val="22"/>
        </w:rPr>
      </w:pPr>
      <w:r>
        <w:rPr>
          <w:rStyle w:val="FontStyle29"/>
          <w:sz w:val="22"/>
          <w:szCs w:val="22"/>
        </w:rPr>
        <w:t>Долинского района Сахалинской области</w:t>
      </w:r>
    </w:p>
    <w:p w:rsidR="00427B27" w:rsidRDefault="00427B27" w:rsidP="00427B27">
      <w:pPr>
        <w:pStyle w:val="Style5"/>
        <w:widowControl/>
        <w:spacing w:line="240" w:lineRule="auto"/>
        <w:ind w:left="1080" w:right="1147"/>
        <w:rPr>
          <w:rStyle w:val="FontStyle29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3118"/>
        <w:gridCol w:w="2835"/>
      </w:tblGrid>
      <w:tr w:rsidR="00427B27" w:rsidTr="00027E28">
        <w:tc>
          <w:tcPr>
            <w:tcW w:w="3794" w:type="dxa"/>
            <w:hideMark/>
          </w:tcPr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ПРИНЯТО 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заседании 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педагогического совета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18.12.2019 г. № 5</w:t>
            </w:r>
          </w:p>
        </w:tc>
        <w:tc>
          <w:tcPr>
            <w:tcW w:w="3118" w:type="dxa"/>
          </w:tcPr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hideMark/>
          </w:tcPr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</w:t>
            </w:r>
          </w:p>
          <w:p w:rsidR="00427B27" w:rsidRDefault="00427B27" w:rsidP="000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школы</w:t>
            </w:r>
          </w:p>
          <w:p w:rsidR="00427B27" w:rsidRDefault="00427B27" w:rsidP="00027E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18.12.19 г. № 322</w:t>
            </w:r>
            <w:r w:rsidRPr="0013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</w:tr>
    </w:tbl>
    <w:p w:rsidR="00427B27" w:rsidRDefault="00427B27" w:rsidP="00427B27">
      <w:pPr>
        <w:pStyle w:val="consplusnormal"/>
        <w:spacing w:before="240" w:beforeAutospacing="0" w:after="0" w:afterAutospacing="0"/>
        <w:ind w:firstLine="540"/>
        <w:jc w:val="center"/>
        <w:rPr>
          <w:rFonts w:ascii="Times New Roman" w:hAnsi="Times New Roman"/>
          <w:b/>
          <w:bCs/>
        </w:rPr>
      </w:pPr>
    </w:p>
    <w:p w:rsidR="00427B27" w:rsidRDefault="00427B27" w:rsidP="00427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приёма граждан</w:t>
      </w:r>
    </w:p>
    <w:p w:rsidR="00427B27" w:rsidRDefault="00427B27" w:rsidP="00427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Стародубское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27" w:rsidRDefault="00427B27" w:rsidP="00427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</w:t>
      </w:r>
    </w:p>
    <w:p w:rsidR="00427B27" w:rsidRDefault="00427B27" w:rsidP="00427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</w:p>
    <w:p w:rsidR="00427B27" w:rsidRDefault="00427B27" w:rsidP="00427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27" w:rsidRDefault="00427B27" w:rsidP="00427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B27" w:rsidRDefault="00427B27" w:rsidP="00427B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27B27" w:rsidRDefault="00427B27" w:rsidP="00427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правила приёма граждан в Муниципальное бюджетное общеобразовательное учреждение «Средняя общеобразовательная школа»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Стародубское  (далее – Учреждение) на обучение по программам начального общего, основного общего и среднего общего образования (далее – Правила) разработаны с целью обеспечения прав граждан на получение доступного и бесплатного общего образования.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Приём граждан в Учреждение осуществляется в соответствии с действующим законодательством: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РФ  «Об образовании  в Российской Федерации» от 29.12.2012 № 273-ФЗ,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РФ «О гражданстве Российской Федерации» о 31.05.2002                 № 62-ФЗ, 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«О беженцах» от 19.02.1993 № 4528-ФЗ,</w:t>
      </w:r>
    </w:p>
    <w:p w:rsidR="00427B27" w:rsidRPr="00503060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3060">
        <w:rPr>
          <w:rFonts w:ascii="Times New Roman" w:hAnsi="Times New Roman" w:cs="Times New Roman"/>
          <w:sz w:val="24"/>
          <w:szCs w:val="24"/>
        </w:rPr>
        <w:t xml:space="preserve">Федеральным законом «О правовом положении иностранных граждан в Российской Федерации» от 25.07.2002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060">
        <w:rPr>
          <w:rFonts w:ascii="Times New Roman" w:hAnsi="Times New Roman" w:cs="Times New Roman"/>
          <w:sz w:val="24"/>
          <w:szCs w:val="24"/>
        </w:rPr>
        <w:t> 115-ФЗ,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 полиции» от 07.02.2011 № 3-ФЗ,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 статусе военнослужащих» от 27.05.1998 № 76-ФЗ,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 1015                          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образования»,</w:t>
      </w:r>
    </w:p>
    <w:p w:rsidR="00427B27" w:rsidRPr="00015B83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B83">
        <w:rPr>
          <w:rFonts w:ascii="Times New Roman" w:hAnsi="Times New Roman" w:cs="Times New Roman"/>
          <w:sz w:val="24"/>
          <w:szCs w:val="24"/>
        </w:rPr>
        <w:lastRenderedPageBreak/>
        <w:t xml:space="preserve">Порядком  приёма граждан на </w:t>
      </w:r>
      <w:proofErr w:type="gramStart"/>
      <w:r w:rsidRPr="00015B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15B8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 Министерства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и науки РФ от 22.01.2014 </w:t>
      </w:r>
      <w:r w:rsidRPr="00015B83">
        <w:rPr>
          <w:rFonts w:ascii="Times New Roman" w:hAnsi="Times New Roman" w:cs="Times New Roman"/>
          <w:sz w:val="24"/>
          <w:szCs w:val="24"/>
        </w:rPr>
        <w:t xml:space="preserve"> № 32, </w:t>
      </w:r>
    </w:p>
    <w:p w:rsidR="00427B27" w:rsidRPr="00015B83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B8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015B83">
        <w:rPr>
          <w:rFonts w:ascii="Times New Roman" w:hAnsi="Times New Roman" w:cs="Times New Roman"/>
          <w:sz w:val="24"/>
          <w:szCs w:val="24"/>
        </w:rPr>
        <w:t xml:space="preserve">2014 № 177                      «Об утверждении Порядка и условий осуществления </w:t>
      </w:r>
      <w:proofErr w:type="gramStart"/>
      <w:r w:rsidRPr="00015B8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015B83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            в другие организации, осуществляющие образовательную деятельность                              по образовательным программам соответствующих уровней и направленности»,</w:t>
      </w:r>
    </w:p>
    <w:p w:rsidR="00427B27" w:rsidRDefault="00427B27" w:rsidP="00427B2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Приём на обучение в Учреждение проводится на принципах равных условий приёма для всех поступающих, за исключением лиц, которым в соответствии с настоящим федеральным законодательством предоставлены особые права (преимущества)                         при приёме на обучение.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12CB8">
        <w:rPr>
          <w:rFonts w:ascii="Times New Roman" w:hAnsi="Times New Roman" w:cs="Times New Roman"/>
          <w:sz w:val="24"/>
          <w:szCs w:val="24"/>
        </w:rPr>
        <w:t xml:space="preserve">.   С целью проведения организованного приёма в первый класс Учреждение размещает на информационном стенде и в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912CB8">
        <w:rPr>
          <w:rFonts w:ascii="Times New Roman" w:hAnsi="Times New Roman" w:cs="Times New Roman"/>
          <w:sz w:val="24"/>
          <w:szCs w:val="24"/>
        </w:rPr>
        <w:t xml:space="preserve">информацию: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12CB8">
        <w:rPr>
          <w:rFonts w:ascii="Times New Roman" w:hAnsi="Times New Roman" w:cs="Times New Roman"/>
          <w:sz w:val="24"/>
          <w:szCs w:val="24"/>
        </w:rPr>
        <w:t>количестве мест в первых классах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2CB8">
        <w:rPr>
          <w:rFonts w:ascii="Times New Roman" w:hAnsi="Times New Roman" w:cs="Times New Roman"/>
          <w:sz w:val="24"/>
          <w:szCs w:val="24"/>
        </w:rPr>
        <w:t xml:space="preserve">не позднее 10 дней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2CB8">
        <w:rPr>
          <w:rFonts w:ascii="Times New Roman" w:hAnsi="Times New Roman" w:cs="Times New Roman"/>
          <w:sz w:val="24"/>
          <w:szCs w:val="24"/>
        </w:rPr>
        <w:t>с издания распорядительного акта о закреплённой территории за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2CB8">
        <w:rPr>
          <w:rFonts w:ascii="Times New Roman" w:hAnsi="Times New Roman" w:cs="Times New Roman"/>
          <w:sz w:val="24"/>
          <w:szCs w:val="24"/>
        </w:rPr>
        <w:t xml:space="preserve">; информацию о наличии свободных мест для приёма детей,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2CB8">
        <w:rPr>
          <w:rFonts w:ascii="Times New Roman" w:hAnsi="Times New Roman" w:cs="Times New Roman"/>
          <w:sz w:val="24"/>
          <w:szCs w:val="24"/>
        </w:rPr>
        <w:t xml:space="preserve">не проживающих на закреплённой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 (не позднее 1 июля).</w:t>
      </w:r>
      <w:r w:rsidRPr="002D6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до 1 сентября на сайте образовательного учреждения размещается информация о наличии вакантных мест в 1-11 классах; далее информация о наличии вакантных мест корректируется (по мере необходимости) в соответствии с информацией, размещённой      на АИС «Е-услуги. Образование».                                                                                                                     </w:t>
      </w:r>
    </w:p>
    <w:p w:rsidR="00427B27" w:rsidRDefault="00427B27" w:rsidP="00427B27">
      <w:pPr>
        <w:tabs>
          <w:tab w:val="left" w:pos="-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Родители (законные представители) имеют право выбирать 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                              не предусмотренных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и  Уставом Учреждения.</w:t>
      </w:r>
    </w:p>
    <w:p w:rsidR="00427B27" w:rsidRDefault="00427B27" w:rsidP="00427B27">
      <w:pPr>
        <w:tabs>
          <w:tab w:val="left" w:pos="-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Учреждение знакомит родителей (законных представителей) с лицензией                            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                    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Факт ознакомления родителей (законных представителей) ребёнка с лицензией                                               на осуществление образовательной деятельности, свидетельством о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аккредитации Учреждения, уставом Учреждения фиксируется в заявлении о приёме                     и заверяется личной подписью родителей (законных представителей) ребёнка.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ребёнка фиксируется также согласие                 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Учреждение устанавливает график приёма документов в зависимости от адреса регистрации по месту жительства.</w:t>
      </w:r>
    </w:p>
    <w:p w:rsidR="00427B27" w:rsidRDefault="00427B27" w:rsidP="00427B2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EC1EBE">
        <w:rPr>
          <w:rFonts w:ascii="Times New Roman" w:hAnsi="Times New Roman" w:cs="Times New Roman"/>
          <w:sz w:val="24"/>
          <w:szCs w:val="24"/>
        </w:rPr>
        <w:t>Приём заявления в Учреждение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Условия приёма в Учреждение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Приём лиц в первый класс осуществляется без проведения вступительных испытаний. 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первый класс принимаются дети, проживающие на закреплённой территории,                      в возрасте 6 лет 6 месяцев на 1 сентября при отсутствии противопоказаний по состоянию здоровья, но не позже достижения ими возраста 8 лет. Вопрос о приёме ребёнка в более раннем или позднем возрасте решается в индивидуальном порядке Учредителем.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приёме на свободные места детей, не проживающих на закреплённой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Федерации: </w:t>
      </w:r>
    </w:p>
    <w:p w:rsidR="00427B27" w:rsidRDefault="00427B27" w:rsidP="00427B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ст. 46 Федерального закона «О полиции» (места в общеобразовательном учреждении и в летнем оздоровительном лагере предоставляются                                        в первоочередном порядке детям сотрудника полиции,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гражданина РФ, уволенного со службы в полиции вследствие увечья или иного повреждения здоровья, полученных в связи                             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детям гражданина РФ, умершего                    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полиции; детям, находящимся (находившимся) на иждивении сотрудника полиции, гражданина РФ, указанных в вышеперечисленных пунктах); </w:t>
      </w:r>
      <w:proofErr w:type="gramEnd"/>
    </w:p>
    <w:p w:rsidR="00427B27" w:rsidRDefault="00427B27" w:rsidP="00427B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19 Федерального закона «О статусе военнослужащих» (детям военнослужащих по месту жительства их семей места в общеобразовательном учреждении и летнем оздоровительном лагере предоставляются в первоочередном порядке); </w:t>
      </w:r>
    </w:p>
    <w:p w:rsidR="00427B27" w:rsidRDefault="00427B27" w:rsidP="00427B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67 Федерального закона «Об образовании в Российской Федерации» (проживающие в одной семье и имеющие общее место жительства дети имеют право преимущественного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образования, в которых обучаются их братья                    и (или) сёстры).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по адаптированной основной общеобразовательной программе только с согласия                         их родителей (законных представителей) и на основании рекомендаций психолого-медико-педагогической комиссии.</w:t>
      </w:r>
    </w:p>
    <w:p w:rsidR="00427B27" w:rsidRDefault="00427B27" w:rsidP="00427B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Перечень документов при приёме в Учреждение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  <w:u w:val="single"/>
        </w:rPr>
        <w:t>При приёме ребёнка в первый класс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представляют следующие документы: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-личное заявление родителей (законных представителей) о зачислении ребёнка                                         в Учреждение установленной формы </w:t>
      </w:r>
      <w:r w:rsidRPr="00EC4B1C">
        <w:rPr>
          <w:rFonts w:ascii="Times New Roman" w:hAnsi="Times New Roman" w:cs="Times New Roman"/>
          <w:sz w:val="24"/>
          <w:szCs w:val="24"/>
        </w:rPr>
        <w:t>(Приложение 1),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ребёнка (оригинал),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ребёнка по месту жительства или по месту пребывания                   на закреплённой территории или оригинал документа, содержащего сведения                                о регистрации ребёнка по месту жительства или по месту пребывания на закреплённой территории,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одного из родителей (законных представителей) – оригинал. </w:t>
      </w:r>
    </w:p>
    <w:p w:rsidR="00427B27" w:rsidRPr="00156600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56600">
        <w:rPr>
          <w:rFonts w:ascii="Times New Roman" w:hAnsi="Times New Roman" w:cs="Times New Roman"/>
          <w:sz w:val="24"/>
          <w:szCs w:val="24"/>
          <w:u w:val="single"/>
        </w:rPr>
        <w:t>При приёме в первый класс в течение учебного года или во 2-9 классы</w:t>
      </w:r>
      <w:r w:rsidRPr="0015660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учащегося представляют:</w:t>
      </w:r>
    </w:p>
    <w:p w:rsidR="00427B27" w:rsidRPr="00156600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00">
        <w:rPr>
          <w:rFonts w:ascii="Times New Roman" w:hAnsi="Times New Roman" w:cs="Times New Roman"/>
          <w:sz w:val="24"/>
          <w:szCs w:val="24"/>
        </w:rPr>
        <w:t xml:space="preserve">- личное заявление родителей (законных представителей) о зачислении ребёнка                           в образовательное учреждение установленной </w:t>
      </w:r>
      <w:r w:rsidRPr="00EC4B1C">
        <w:rPr>
          <w:rFonts w:ascii="Times New Roman" w:hAnsi="Times New Roman" w:cs="Times New Roman"/>
          <w:sz w:val="24"/>
          <w:szCs w:val="24"/>
        </w:rPr>
        <w:t>формы (Приложение 2),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00">
        <w:rPr>
          <w:rFonts w:ascii="Times New Roman" w:hAnsi="Times New Roman" w:cs="Times New Roman"/>
          <w:sz w:val="24"/>
          <w:szCs w:val="24"/>
        </w:rPr>
        <w:t>- 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 одного из родителей (законных представителей) – оригинал,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ребёнка (оригинал),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учащегося, выданное образовательной организацией, в которой он обучался ранее (оригинал),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документ, содержащий информацию об успеваемости учащегося в текущем учебном году – справка-табель (выписка из классного журнала текущих оценок и результатов промежуточной аттестации), заверенная печатью предыдущей образовательной организации и подписью её руководителя.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приёме граждан 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062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представляют: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родителей (законных представителей) о зачислении учащегося                        в Учреждение установленной формы,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одного из родителей (законных представителей) – оригинал,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ребёнка (оригинал),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ребёнка по месту жительства или свидетельство по месту пребывания на закреплённой территории – оригинал,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учащегося, выданное образовательной организацией, в которой он обучался ранее (оригинал),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(оригинал).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Требование предоставления других документов в качестве основания для приёма детей в Учреждение не допускается.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Иностранные граждане и лица без гражданства, в том числе соотечественники                     за рубежом, все документы представляют на русском языке или заверенным                                 в установленном порядке переводом на русский язык. 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Родители (законные представители), не предоставившие оригинал свидетельства                    о рождении ребёнка, предоставляют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427B27" w:rsidRDefault="00427B27" w:rsidP="00427B2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27" w:rsidRDefault="00427B27" w:rsidP="00427B27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 Сроки приёма в 1-й класс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Приём заявлений в 1 класс для граждан, проживающих на закреплённой территории, начинается не позднее 1 февраля и завершается  не позднее 30 июня текущего года.                  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                     </w:t>
      </w:r>
      <w:r w:rsidRPr="0090491A">
        <w:rPr>
          <w:rFonts w:ascii="Times New Roman" w:hAnsi="Times New Roman" w:cs="Times New Roman"/>
          <w:sz w:val="24"/>
          <w:szCs w:val="24"/>
        </w:rPr>
        <w:t>но не позднее 5 сентября текущего года.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Учреждение, закончив приём в первый класс всех детей, проживающих на закреплённой территории, осуществляет приём детей, не проживающих на закреплённой территории, ранее 1 июля.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Зачисление в школу оформляется приказом директора образовательного учреждения    в течение 7 рабочих дней после приёма документов. 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Приказы о приёме детей на обучение размещаются на информационном стенде в день их издания.</w:t>
      </w:r>
    </w:p>
    <w:p w:rsidR="00427B27" w:rsidRDefault="00427B27" w:rsidP="00427B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Основание для отказа зачисления в Учреждение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Основаниями для отказа в приёме документов является отсутствие свободных мест.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отсутствии свободных мест родители учащегося (законные представители)              для решения вопроса о его устройстве в другую образовательную организацию обращаются в Муниципальное казённое учреждение «Управление образования, культуры, физической культуры и спорта и молодёжной политики муниципального образования городской округ «Долинский» Сахалинской области Российской Федерации.</w:t>
      </w:r>
    </w:p>
    <w:p w:rsidR="00427B27" w:rsidRDefault="00427B27" w:rsidP="00427B2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Документы, представленные родителями (законными представителями) детей, регистрируются в Журнале приёма заявлений.</w:t>
      </w:r>
    </w:p>
    <w:p w:rsidR="00427B27" w:rsidRDefault="00427B27" w:rsidP="00427B27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После регистрации заявления родителям (законным представителям) выдается справка-расписка, содержащая информацию:</w:t>
      </w:r>
    </w:p>
    <w:p w:rsidR="00427B27" w:rsidRDefault="00427B27" w:rsidP="00427B27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-входящий номер заявления о приёме в образовательную организацию;</w:t>
      </w:r>
    </w:p>
    <w:p w:rsidR="00427B27" w:rsidRDefault="00427B27" w:rsidP="00427B27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представленных документов и отметка об их получении, заверенная  подписью ответственного лица за приём документов и печатью образовательной организации.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Зачисление в Учреждение оформляется при наличии полного пакета документов.</w:t>
      </w:r>
    </w:p>
    <w:p w:rsidR="00427B27" w:rsidRDefault="00427B27" w:rsidP="00427B2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каждого ребёнка, зачисленного в организацию, заводится личное дело, в котором хранятся все сданные при приёме документы. Копии документов, предъявляемых                    при зачислении, хранятся в образовательном учреждении весь период обучения ребёнка.</w:t>
      </w:r>
    </w:p>
    <w:p w:rsidR="00427B27" w:rsidRDefault="00427B27" w:rsidP="00427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1</w:t>
      </w:r>
    </w:p>
    <w:p w:rsidR="00427B27" w:rsidRDefault="00427B27" w:rsidP="00427B27">
      <w:pPr>
        <w:pStyle w:val="consplusnormal"/>
        <w:spacing w:before="24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Правилам приёма граждан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МБОУ 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Стародубское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обучение по программам</w:t>
      </w:r>
      <w:proofErr w:type="gramEnd"/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начального общего, основного общего, 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среднего общего образования,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утв. приказом </w:t>
      </w:r>
      <w:r>
        <w:rPr>
          <w:rFonts w:ascii="Times New Roman" w:hAnsi="Times New Roman"/>
          <w:lang w:eastAsia="en-US"/>
        </w:rPr>
        <w:t>от 18.12.19 г. № 322</w:t>
      </w:r>
      <w:r w:rsidRPr="00136FFA">
        <w:rPr>
          <w:rFonts w:ascii="Times New Roman" w:hAnsi="Times New Roman"/>
          <w:lang w:eastAsia="en-US"/>
        </w:rPr>
        <w:t>-ОД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B27" w:rsidTr="00027E28">
        <w:tc>
          <w:tcPr>
            <w:tcW w:w="4785" w:type="dxa"/>
            <w:hideMark/>
          </w:tcPr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Учётный номер _______</w:t>
            </w:r>
          </w:p>
        </w:tc>
        <w:tc>
          <w:tcPr>
            <w:tcW w:w="4786" w:type="dxa"/>
            <w:hideMark/>
          </w:tcPr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Директору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. Стародубское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Б. Бушаевой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ФИО родителя (законного представителя)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ненужное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зачеркнуть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_________________________________________________ ,</w:t>
            </w:r>
          </w:p>
          <w:p w:rsidR="00427B27" w:rsidRDefault="00427B27" w:rsidP="00027E28">
            <w:pPr>
              <w:pStyle w:val="consplusnormal"/>
              <w:spacing w:before="24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адресу: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____________________________________,</w:t>
            </w:r>
          </w:p>
        </w:tc>
      </w:tr>
    </w:tbl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указывается адрес регистрации и фактический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ребёнка (сына, дочь) _____________________________________________________________________________</w:t>
      </w:r>
    </w:p>
    <w:p w:rsidR="00427B27" w:rsidRDefault="00427B27" w:rsidP="00427B27">
      <w:pPr>
        <w:pStyle w:val="consplusnormal"/>
        <w:spacing w:before="24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_______________________________________ форму обучения в 1-й класс МБОУ 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указать форму обучения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Стародубское.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ребёнка: «____» ______________ 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ребёнка:  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Гражданство: ______________________________________</w:t>
      </w:r>
    </w:p>
    <w:p w:rsidR="00427B27" w:rsidRDefault="00427B27" w:rsidP="00427B27">
      <w:pPr>
        <w:pStyle w:val="consplusnormal"/>
        <w:spacing w:before="24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ДОУ до поступления в 1-й класс: 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родителей: 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ребёнка: 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-а) с Уставом, образовательными программами, свидетельством                                   об аккредитации, лицензией на осуществление образовательной деятельности, Положением о школьной форме и внешнем виде учащихся, Правилами внутреннего распорядка учащихся и другими документами, регламентирующими организацию                       и осуществление образовательной деятельности.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                                                           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подпись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2</w:t>
      </w:r>
    </w:p>
    <w:p w:rsidR="00427B27" w:rsidRDefault="00427B27" w:rsidP="00427B27">
      <w:pPr>
        <w:pStyle w:val="consplusnormal"/>
        <w:spacing w:before="24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Правилам приёма граждан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МБОУ 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Стародубское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обучение по программам</w:t>
      </w:r>
      <w:proofErr w:type="gramEnd"/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начального общего, основного общего, 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среднего общего образования,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утв. приказом </w:t>
      </w:r>
      <w:r>
        <w:rPr>
          <w:rFonts w:ascii="Times New Roman" w:hAnsi="Times New Roman"/>
          <w:lang w:eastAsia="en-US"/>
        </w:rPr>
        <w:t>от 18.12.19 г. № 322</w:t>
      </w:r>
      <w:r w:rsidRPr="00136FFA">
        <w:rPr>
          <w:rFonts w:ascii="Times New Roman" w:hAnsi="Times New Roman"/>
          <w:lang w:eastAsia="en-US"/>
        </w:rPr>
        <w:t>-ОД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B27" w:rsidTr="00027E28">
        <w:tc>
          <w:tcPr>
            <w:tcW w:w="4785" w:type="dxa"/>
            <w:hideMark/>
          </w:tcPr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Учётный номер _______</w:t>
            </w:r>
          </w:p>
        </w:tc>
        <w:tc>
          <w:tcPr>
            <w:tcW w:w="4786" w:type="dxa"/>
            <w:hideMark/>
          </w:tcPr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Директору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. Стародубское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Б. Бушаевой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ФИО родителя (законного представителя)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ненужное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зачеркнуть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_________________________________________________ ,</w:t>
            </w:r>
          </w:p>
          <w:p w:rsidR="00427B27" w:rsidRDefault="00427B27" w:rsidP="00027E28">
            <w:pPr>
              <w:pStyle w:val="consplusnormal"/>
              <w:spacing w:before="24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адресу: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</w:t>
            </w:r>
          </w:p>
          <w:p w:rsidR="00427B27" w:rsidRDefault="00427B27" w:rsidP="00027E28">
            <w:pPr>
              <w:pStyle w:val="consplusnormal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____________________________________,</w:t>
            </w:r>
          </w:p>
        </w:tc>
      </w:tr>
    </w:tbl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указывается адрес регистрации и фактический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ребёнка (сына, дочь) _____________________________________________________________________________</w:t>
      </w:r>
    </w:p>
    <w:p w:rsidR="00427B27" w:rsidRDefault="00427B27" w:rsidP="00427B27">
      <w:pPr>
        <w:pStyle w:val="consplusnormal"/>
        <w:spacing w:before="24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______________________________________ форму обучения в _______ класс МБОУ 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указать форму обучения 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СОШ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Стародубское в связи с 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указывается причина перехода и учреждение, где обучался ребёнок до перехода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ребёнка: «____» ______________ 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27B27" w:rsidRDefault="00427B27" w:rsidP="00427B27">
      <w:pPr>
        <w:pStyle w:val="consplusnormal"/>
        <w:spacing w:before="24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ребёнка:  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Гражданство: ______________________________________</w:t>
      </w:r>
    </w:p>
    <w:p w:rsidR="00427B27" w:rsidRDefault="00427B27" w:rsidP="00427B27">
      <w:pPr>
        <w:pStyle w:val="consplusnormal"/>
        <w:spacing w:before="24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родителей: ________________________________________________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-а) с Уставом, образовательными программами, свидетельством                               об аккредитации, лицензией на осуществление образовательной деятельности, Положением о школьной форме и внешнем виде учащихся, Правилами внутреннего распорядка учащихся и другими документами, регламентирующими организацию                       и осуществление образовательной деятельности.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                                                           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подпись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Мнение ребёнка _____________________________</w:t>
      </w:r>
    </w:p>
    <w:p w:rsidR="00427B27" w:rsidRDefault="00427B27" w:rsidP="00427B27">
      <w:pPr>
        <w:pStyle w:val="consplusnormal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согласен, не согласен        </w:t>
      </w:r>
    </w:p>
    <w:p w:rsidR="00D349AA" w:rsidRDefault="00D349AA">
      <w:bookmarkStart w:id="0" w:name="_GoBack"/>
      <w:bookmarkEnd w:id="0"/>
    </w:p>
    <w:sectPr w:rsidR="00D349AA" w:rsidSect="004453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58DD"/>
    <w:multiLevelType w:val="hybridMultilevel"/>
    <w:tmpl w:val="F044E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EEF"/>
    <w:multiLevelType w:val="hybridMultilevel"/>
    <w:tmpl w:val="D810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2"/>
    <w:rsid w:val="00427B27"/>
    <w:rsid w:val="008F0AB2"/>
    <w:rsid w:val="00D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27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427B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7B2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427B27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42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27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427B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7B2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427B27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42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2815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2019-12-20T06:02:00Z</dcterms:created>
  <dcterms:modified xsi:type="dcterms:W3CDTF">2019-12-20T06:03:00Z</dcterms:modified>
</cp:coreProperties>
</file>