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FC" w:rsidRDefault="00136BE3" w:rsidP="008E5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– график мероприятий по реализации целевой модели наставничества в  2021-2022 учебном году</w:t>
      </w:r>
    </w:p>
    <w:p w:rsidR="008E58FC" w:rsidRPr="009C33F0" w:rsidRDefault="008E58FC" w:rsidP="009C3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9072"/>
        <w:gridCol w:w="1985"/>
        <w:gridCol w:w="3402"/>
      </w:tblGrid>
      <w:tr w:rsidR="009C33F0" w:rsidRPr="009C33F0" w:rsidTr="00017E53">
        <w:tc>
          <w:tcPr>
            <w:tcW w:w="675" w:type="dxa"/>
          </w:tcPr>
          <w:p w:rsidR="009C33F0" w:rsidRPr="009C33F0" w:rsidRDefault="009C33F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3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C3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33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</w:tcPr>
          <w:p w:rsidR="009C33F0" w:rsidRPr="009C33F0" w:rsidRDefault="009C33F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3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C33F0" w:rsidRPr="009C33F0" w:rsidRDefault="009C33F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402" w:type="dxa"/>
          </w:tcPr>
          <w:p w:rsidR="009C33F0" w:rsidRPr="009C33F0" w:rsidRDefault="009C33F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6BE3" w:rsidRPr="009C33F0" w:rsidTr="002D2B09">
        <w:tc>
          <w:tcPr>
            <w:tcW w:w="15134" w:type="dxa"/>
            <w:gridSpan w:val="4"/>
          </w:tcPr>
          <w:p w:rsidR="00136BE3" w:rsidRPr="00E76586" w:rsidRDefault="00136BE3" w:rsidP="008E5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</w:t>
            </w:r>
            <w:r w:rsidR="00E76586" w:rsidRPr="00E7658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</w:tr>
      <w:tr w:rsidR="00280D0D" w:rsidRPr="009C33F0" w:rsidTr="00017E53">
        <w:tc>
          <w:tcPr>
            <w:tcW w:w="675" w:type="dxa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80D0D" w:rsidRPr="009C33F0" w:rsidRDefault="001D6719" w:rsidP="0013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приказа о закреплении наставников</w:t>
            </w:r>
          </w:p>
        </w:tc>
        <w:tc>
          <w:tcPr>
            <w:tcW w:w="1985" w:type="dxa"/>
          </w:tcPr>
          <w:p w:rsidR="00280D0D" w:rsidRDefault="00017E53" w:rsidP="0001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80D0D" w:rsidRDefault="00017E53" w:rsidP="001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1D6719" w:rsidRPr="009C33F0" w:rsidTr="00017E53">
        <w:tc>
          <w:tcPr>
            <w:tcW w:w="675" w:type="dxa"/>
          </w:tcPr>
          <w:p w:rsidR="001D6719" w:rsidRPr="008935F0" w:rsidRDefault="001D6719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D6719" w:rsidRPr="005E6AB1" w:rsidRDefault="001D6719" w:rsidP="001D67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договор</w:t>
            </w:r>
            <w:bookmarkStart w:id="0" w:name="_Hlk6522378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взаимодействия с 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bookmarkEnd w:id="0"/>
            <w:r w:rsidRPr="005E6AB1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  <w:p w:rsidR="001D6719" w:rsidRPr="005E6AB1" w:rsidRDefault="001D6719" w:rsidP="001D67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  <w:p w:rsidR="001D6719" w:rsidRPr="005E6AB1" w:rsidRDefault="001D6719" w:rsidP="001D67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МБОУ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 xml:space="preserve"> «Эврика»</w:t>
            </w:r>
          </w:p>
          <w:p w:rsidR="001D6719" w:rsidRPr="005E6AB1" w:rsidRDefault="001D6719" w:rsidP="001D67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 xml:space="preserve">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Жемчужинка№ 28»</w:t>
            </w:r>
          </w:p>
          <w:p w:rsidR="001D6719" w:rsidRDefault="001D6719" w:rsidP="001D67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 xml:space="preserve">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AB1">
              <w:rPr>
                <w:rFonts w:ascii="Times New Roman" w:hAnsi="Times New Roman" w:cs="Times New Roman"/>
                <w:sz w:val="28"/>
                <w:szCs w:val="28"/>
              </w:rPr>
              <w:t>У Лукоморья № 29»</w:t>
            </w:r>
          </w:p>
        </w:tc>
        <w:tc>
          <w:tcPr>
            <w:tcW w:w="1985" w:type="dxa"/>
          </w:tcPr>
          <w:p w:rsidR="001D6719" w:rsidRDefault="00017E53" w:rsidP="0001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D6719" w:rsidRDefault="00017E53" w:rsidP="001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направления работодатель - студент</w:t>
            </w:r>
          </w:p>
        </w:tc>
      </w:tr>
      <w:tr w:rsidR="001D6719" w:rsidRPr="009C33F0" w:rsidTr="00017E53">
        <w:tc>
          <w:tcPr>
            <w:tcW w:w="675" w:type="dxa"/>
          </w:tcPr>
          <w:p w:rsidR="001D6719" w:rsidRPr="008935F0" w:rsidRDefault="001D6719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D6719" w:rsidRDefault="001D6719" w:rsidP="0013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новую редакцию положения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1985" w:type="dxa"/>
          </w:tcPr>
          <w:p w:rsidR="001D6719" w:rsidRDefault="00017E53" w:rsidP="0001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D6719" w:rsidRDefault="00017E53" w:rsidP="001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1D6719" w:rsidRPr="009C33F0" w:rsidTr="00D73C67">
        <w:tc>
          <w:tcPr>
            <w:tcW w:w="15134" w:type="dxa"/>
            <w:gridSpan w:val="4"/>
          </w:tcPr>
          <w:p w:rsidR="001D6719" w:rsidRPr="001D6719" w:rsidRDefault="001D6719" w:rsidP="00193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Организационно-управленческое обеспечение </w:t>
            </w:r>
          </w:p>
        </w:tc>
      </w:tr>
      <w:tr w:rsidR="00136BE3" w:rsidRPr="009C33F0" w:rsidTr="00017E53">
        <w:tc>
          <w:tcPr>
            <w:tcW w:w="675" w:type="dxa"/>
          </w:tcPr>
          <w:p w:rsidR="00136BE3" w:rsidRPr="008935F0" w:rsidRDefault="00136BE3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36BE3" w:rsidRDefault="001D6719" w:rsidP="007A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совета.</w:t>
            </w:r>
            <w:r w:rsidR="007A38D7" w:rsidRPr="00175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8D7" w:rsidRPr="00175FB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педагогического сообщества ГАПОУ РХ СПТ о </w:t>
            </w:r>
            <w:r w:rsidR="007A38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результатах </w:t>
            </w:r>
            <w:r w:rsidR="007A38D7" w:rsidRPr="00175FBD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</w:t>
            </w:r>
            <w:r w:rsidR="007A38D7">
              <w:rPr>
                <w:rFonts w:ascii="Times New Roman" w:hAnsi="Times New Roman" w:cs="Times New Roman"/>
                <w:sz w:val="28"/>
                <w:szCs w:val="28"/>
              </w:rPr>
              <w:t xml:space="preserve"> в 2021-2022 учебном году.</w:t>
            </w:r>
          </w:p>
        </w:tc>
        <w:tc>
          <w:tcPr>
            <w:tcW w:w="1985" w:type="dxa"/>
          </w:tcPr>
          <w:p w:rsidR="00136BE3" w:rsidRDefault="007A38D7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 г</w:t>
            </w:r>
          </w:p>
        </w:tc>
        <w:tc>
          <w:tcPr>
            <w:tcW w:w="3402" w:type="dxa"/>
          </w:tcPr>
          <w:p w:rsidR="00136BE3" w:rsidRDefault="00017E53" w:rsidP="001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1D6719" w:rsidRPr="009C33F0" w:rsidTr="00017E53">
        <w:tc>
          <w:tcPr>
            <w:tcW w:w="675" w:type="dxa"/>
          </w:tcPr>
          <w:p w:rsidR="001D6719" w:rsidRPr="008935F0" w:rsidRDefault="001D6719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D6719" w:rsidRDefault="007A38D7" w:rsidP="0013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мониторинга:</w:t>
            </w:r>
          </w:p>
          <w:p w:rsidR="007A38D7" w:rsidRDefault="007A38D7" w:rsidP="007A38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</w:t>
            </w:r>
            <w:r w:rsidRPr="001B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 запросов наставляемых (анкетирование для анализа потребностей среди обучающихся (в том числе педагогов), желающих принять участие в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7A38D7" w:rsidRPr="001B0352" w:rsidRDefault="007A38D7" w:rsidP="007A38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 согласий на сбор и обработку персональных данных от законных представителей несовершеннолетних участников.</w:t>
            </w:r>
          </w:p>
          <w:p w:rsidR="007A38D7" w:rsidRPr="001B0352" w:rsidRDefault="007A38D7" w:rsidP="007A38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 дополнительной информации</w:t>
            </w:r>
            <w:r w:rsidRPr="001B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запросах наставляемых (обучающиеся/педагоги) от третьих лиц: классный руководитель, психолог, соцработник, родители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8D7" w:rsidRDefault="007A38D7" w:rsidP="007A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</w:t>
            </w:r>
            <w:r w:rsidRPr="001B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ровести уточняющий анализ потребности в обучении и развитии </w:t>
            </w:r>
            <w:r w:rsidRPr="001B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(анкетный опрос, интервью, наблюдения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1D6719" w:rsidRDefault="007A38D7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14.01.2021 г</w:t>
            </w:r>
          </w:p>
        </w:tc>
        <w:tc>
          <w:tcPr>
            <w:tcW w:w="3402" w:type="dxa"/>
          </w:tcPr>
          <w:p w:rsidR="001D6719" w:rsidRDefault="00017E53" w:rsidP="001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5B341B" w:rsidRDefault="003A6CD0" w:rsidP="007A38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</w:t>
            </w:r>
            <w:r w:rsidR="007A38D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7A38D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7A38D7">
              <w:rPr>
                <w:rFonts w:ascii="Times New Roman" w:hAnsi="Times New Roman" w:cs="Times New Roman"/>
                <w:sz w:val="28"/>
                <w:szCs w:val="28"/>
              </w:rPr>
              <w:t xml:space="preserve"> ГАПОУ РХ СПТ с целью информирования </w:t>
            </w:r>
            <w:r w:rsidR="007A38D7" w:rsidRPr="00175FB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A38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результатах </w:t>
            </w:r>
            <w:r w:rsidR="007A38D7" w:rsidRPr="00175FBD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</w:t>
            </w:r>
            <w:r w:rsidR="007A38D7">
              <w:rPr>
                <w:rFonts w:ascii="Times New Roman" w:hAnsi="Times New Roman" w:cs="Times New Roman"/>
                <w:sz w:val="28"/>
                <w:szCs w:val="28"/>
              </w:rPr>
              <w:t xml:space="preserve"> в 2021-2022 учебном году</w:t>
            </w:r>
            <w:r w:rsidR="007A3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80D0D" w:rsidRPr="009C33F0" w:rsidRDefault="00017E53" w:rsidP="0001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направлений</w:t>
            </w:r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175FBD" w:rsidRDefault="007A38D7" w:rsidP="00E2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и наставников</w:t>
            </w:r>
          </w:p>
        </w:tc>
        <w:tc>
          <w:tcPr>
            <w:tcW w:w="1985" w:type="dxa"/>
            <w:shd w:val="clear" w:color="auto" w:fill="auto"/>
          </w:tcPr>
          <w:p w:rsidR="00280D0D" w:rsidRDefault="00017E53" w:rsidP="0001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  <w:shd w:val="clear" w:color="auto" w:fill="auto"/>
          </w:tcPr>
          <w:p w:rsidR="00280D0D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9C33F0" w:rsidRDefault="007A38D7" w:rsidP="003A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наставничества, утверждение планов работы наставников, разработка индивидуальных маршр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6CD0">
              <w:rPr>
                <w:rFonts w:ascii="Times New Roman" w:hAnsi="Times New Roman" w:cs="Times New Roman"/>
                <w:sz w:val="28"/>
                <w:szCs w:val="28"/>
              </w:rPr>
              <w:t>тов сопровождения наставляемых.</w:t>
            </w:r>
          </w:p>
        </w:tc>
        <w:tc>
          <w:tcPr>
            <w:tcW w:w="1985" w:type="dxa"/>
            <w:shd w:val="clear" w:color="auto" w:fill="auto"/>
          </w:tcPr>
          <w:p w:rsidR="00280D0D" w:rsidRPr="009C33F0" w:rsidRDefault="00017E53" w:rsidP="0001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3402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9C33F0" w:rsidRDefault="003A6CD0" w:rsidP="003A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акции в техникуме «Я в наставники пошел!»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целью популяризации</w:t>
            </w:r>
            <w:r w:rsidR="007A38D7" w:rsidRPr="001B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программы н</w:t>
            </w:r>
            <w:r w:rsidR="007A38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аставничества среди </w:t>
            </w:r>
            <w:proofErr w:type="gramStart"/>
            <w:r w:rsidR="007A38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наставляемых</w:t>
            </w:r>
            <w:proofErr w:type="gramEnd"/>
            <w:r w:rsidR="00403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017E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Безъязыкова О.А.</w:t>
            </w:r>
          </w:p>
        </w:tc>
      </w:tr>
      <w:tr w:rsidR="007A38D7" w:rsidRPr="009C33F0" w:rsidTr="00017E53">
        <w:tc>
          <w:tcPr>
            <w:tcW w:w="675" w:type="dxa"/>
            <w:shd w:val="clear" w:color="auto" w:fill="auto"/>
          </w:tcPr>
          <w:p w:rsidR="007A38D7" w:rsidRPr="008935F0" w:rsidRDefault="007A38D7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38D7" w:rsidRDefault="007A38D7" w:rsidP="007A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>зация работы наставнических пар, оформление портфолио наставника и наставляемого.</w:t>
            </w:r>
          </w:p>
          <w:p w:rsidR="007A38D7" w:rsidRPr="001B0352" w:rsidRDefault="007A38D7" w:rsidP="00C572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A38D7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402" w:type="dxa"/>
            <w:shd w:val="clear" w:color="auto" w:fill="auto"/>
          </w:tcPr>
          <w:p w:rsidR="007A38D7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наставники</w:t>
            </w:r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9C33F0" w:rsidRDefault="004036A3" w:rsidP="0040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ективности реализации программы (отзывы).</w:t>
            </w:r>
          </w:p>
        </w:tc>
        <w:tc>
          <w:tcPr>
            <w:tcW w:w="1985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9C33F0" w:rsidRDefault="004036A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итогов и процессов совместной работы в рамках программы</w:t>
            </w:r>
          </w:p>
        </w:tc>
        <w:tc>
          <w:tcPr>
            <w:tcW w:w="1985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02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направлений, наставники</w:t>
            </w:r>
          </w:p>
        </w:tc>
      </w:tr>
      <w:tr w:rsidR="00280D0D" w:rsidRPr="009C33F0" w:rsidTr="00017E53">
        <w:tc>
          <w:tcPr>
            <w:tcW w:w="675" w:type="dxa"/>
            <w:shd w:val="clear" w:color="auto" w:fill="auto"/>
          </w:tcPr>
          <w:p w:rsidR="00280D0D" w:rsidRPr="008935F0" w:rsidRDefault="00280D0D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9C33F0" w:rsidRDefault="003A6CD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>роведение торжественного мероприятия всех участников программы наставничества</w:t>
            </w:r>
            <w:r w:rsidR="004036A3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лучших кейсов).</w:t>
            </w:r>
          </w:p>
        </w:tc>
        <w:tc>
          <w:tcPr>
            <w:tcW w:w="1985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280D0D" w:rsidRPr="009C33F0" w:rsidRDefault="00017E53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Безъязыкова О.А.</w:t>
            </w:r>
          </w:p>
        </w:tc>
      </w:tr>
      <w:tr w:rsidR="00520EB0" w:rsidRPr="009C33F0" w:rsidTr="00017E53">
        <w:tc>
          <w:tcPr>
            <w:tcW w:w="675" w:type="dxa"/>
            <w:shd w:val="clear" w:color="auto" w:fill="auto"/>
          </w:tcPr>
          <w:p w:rsidR="00520EB0" w:rsidRPr="008935F0" w:rsidRDefault="00520EB0" w:rsidP="00840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9E786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9E7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 конкурсах: «Лучший наставник»,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20EB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0EB0" w:rsidRDefault="009E786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</w:tr>
      <w:tr w:rsidR="003A6CD0" w:rsidRPr="009C33F0" w:rsidTr="0075793C">
        <w:tc>
          <w:tcPr>
            <w:tcW w:w="15134" w:type="dxa"/>
            <w:gridSpan w:val="4"/>
            <w:shd w:val="clear" w:color="auto" w:fill="auto"/>
          </w:tcPr>
          <w:p w:rsidR="003A6CD0" w:rsidRPr="003A6CD0" w:rsidRDefault="003A6CD0" w:rsidP="008E5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обеспечение </w:t>
            </w:r>
          </w:p>
        </w:tc>
      </w:tr>
      <w:tr w:rsidR="00280D0D" w:rsidRPr="003A6CD0" w:rsidTr="00017E53">
        <w:tc>
          <w:tcPr>
            <w:tcW w:w="675" w:type="dxa"/>
            <w:shd w:val="clear" w:color="auto" w:fill="auto"/>
          </w:tcPr>
          <w:p w:rsidR="00280D0D" w:rsidRPr="003A6CD0" w:rsidRDefault="00280D0D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3A6CD0" w:rsidRDefault="00280D0D" w:rsidP="004036A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CD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 </w:t>
            </w:r>
            <w:r w:rsidR="003A6CD0" w:rsidRPr="003A6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наставников</w:t>
            </w:r>
          </w:p>
        </w:tc>
        <w:tc>
          <w:tcPr>
            <w:tcW w:w="1985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280D0D" w:rsidRPr="003A6CD0" w:rsidTr="00017E53">
        <w:tc>
          <w:tcPr>
            <w:tcW w:w="675" w:type="dxa"/>
            <w:shd w:val="clear" w:color="auto" w:fill="auto"/>
          </w:tcPr>
          <w:p w:rsidR="00280D0D" w:rsidRPr="003A6CD0" w:rsidRDefault="00280D0D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3A6CD0" w:rsidRDefault="003A6CD0" w:rsidP="007A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примерной программы наставничества</w:t>
            </w:r>
          </w:p>
        </w:tc>
        <w:tc>
          <w:tcPr>
            <w:tcW w:w="1985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280D0D" w:rsidRPr="003A6CD0" w:rsidTr="00017E53">
        <w:tc>
          <w:tcPr>
            <w:tcW w:w="675" w:type="dxa"/>
            <w:shd w:val="clear" w:color="auto" w:fill="auto"/>
          </w:tcPr>
          <w:p w:rsidR="00280D0D" w:rsidRPr="003A6CD0" w:rsidRDefault="00280D0D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3A6CD0" w:rsidRDefault="003A6CD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педагогов по вопросам организации наставничества</w:t>
            </w:r>
          </w:p>
        </w:tc>
        <w:tc>
          <w:tcPr>
            <w:tcW w:w="1985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280D0D" w:rsidRPr="003A6CD0" w:rsidTr="00017E53">
        <w:tc>
          <w:tcPr>
            <w:tcW w:w="675" w:type="dxa"/>
            <w:shd w:val="clear" w:color="auto" w:fill="auto"/>
          </w:tcPr>
          <w:p w:rsidR="00280D0D" w:rsidRPr="003A6CD0" w:rsidRDefault="00280D0D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280D0D" w:rsidRPr="003A6CD0" w:rsidRDefault="003A6CD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примерной рабочей тетради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280D0D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3A6CD0" w:rsidRPr="003A6CD0" w:rsidTr="00017E53">
        <w:tc>
          <w:tcPr>
            <w:tcW w:w="675" w:type="dxa"/>
            <w:shd w:val="clear" w:color="auto" w:fill="auto"/>
          </w:tcPr>
          <w:p w:rsidR="003A6CD0" w:rsidRPr="003A6CD0" w:rsidRDefault="003A6CD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3A6CD0" w:rsidRDefault="003A6CD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реализации программы наставничества в техникуме</w:t>
            </w:r>
          </w:p>
        </w:tc>
        <w:tc>
          <w:tcPr>
            <w:tcW w:w="1985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3A6CD0" w:rsidRPr="003A6CD0" w:rsidTr="00017E53">
        <w:tc>
          <w:tcPr>
            <w:tcW w:w="675" w:type="dxa"/>
            <w:shd w:val="clear" w:color="auto" w:fill="auto"/>
          </w:tcPr>
          <w:p w:rsidR="003A6CD0" w:rsidRPr="003A6CD0" w:rsidRDefault="003A6CD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3A6CD0" w:rsidRDefault="003A6CD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пилотных организации (МБОУ СОШ №7,5)</w:t>
            </w:r>
          </w:p>
        </w:tc>
        <w:tc>
          <w:tcPr>
            <w:tcW w:w="1985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</w:p>
        </w:tc>
      </w:tr>
      <w:tr w:rsidR="003A6CD0" w:rsidRPr="003A6CD0" w:rsidTr="0051350B">
        <w:tc>
          <w:tcPr>
            <w:tcW w:w="15134" w:type="dxa"/>
            <w:gridSpan w:val="4"/>
            <w:shd w:val="clear" w:color="auto" w:fill="auto"/>
          </w:tcPr>
          <w:p w:rsidR="003A6CD0" w:rsidRPr="00520EB0" w:rsidRDefault="00520EB0" w:rsidP="008E5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B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обеспечение</w:t>
            </w:r>
          </w:p>
        </w:tc>
      </w:tr>
      <w:tr w:rsidR="003A6CD0" w:rsidRPr="003A6CD0" w:rsidTr="00017E53">
        <w:tc>
          <w:tcPr>
            <w:tcW w:w="675" w:type="dxa"/>
            <w:shd w:val="clear" w:color="auto" w:fill="auto"/>
          </w:tcPr>
          <w:p w:rsidR="003A6CD0" w:rsidRPr="003A6CD0" w:rsidRDefault="003A6CD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комплекта диагностического материала для проведения мониторингов</w:t>
            </w:r>
          </w:p>
        </w:tc>
        <w:tc>
          <w:tcPr>
            <w:tcW w:w="1985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3A6CD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Р.А. педагог-психолог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психолого-педагогического  сопровождения наставника и наставляемого</w:t>
            </w:r>
          </w:p>
        </w:tc>
        <w:tc>
          <w:tcPr>
            <w:tcW w:w="1985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Р.А. педагог-психолог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помощи всем участникам программы наставничества</w:t>
            </w:r>
          </w:p>
        </w:tc>
        <w:tc>
          <w:tcPr>
            <w:tcW w:w="1985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Р.А. педагог-психолог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входного, текущего и итогового мониторинга эффективности реализации программы наставничества</w:t>
            </w:r>
          </w:p>
        </w:tc>
        <w:tc>
          <w:tcPr>
            <w:tcW w:w="1985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Р.А. педагог-психолог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удовлетворенности участников программы</w:t>
            </w:r>
          </w:p>
        </w:tc>
        <w:tc>
          <w:tcPr>
            <w:tcW w:w="1985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Р.А. педагог-психолог</w:t>
            </w:r>
          </w:p>
        </w:tc>
      </w:tr>
      <w:tr w:rsidR="00520EB0" w:rsidRPr="003A6CD0" w:rsidTr="00561D39">
        <w:tc>
          <w:tcPr>
            <w:tcW w:w="15134" w:type="dxa"/>
            <w:gridSpan w:val="4"/>
            <w:shd w:val="clear" w:color="auto" w:fill="auto"/>
          </w:tcPr>
          <w:p w:rsidR="00520EB0" w:rsidRPr="00520EB0" w:rsidRDefault="00520EB0" w:rsidP="008E5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B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Pr="003A6CD0" w:rsidRDefault="00520EB0" w:rsidP="009D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Трансляция промежуточных результатов программы партнерам программы / медиа для актуализации и потенциального вовлечения в будущий цикл программы</w:t>
            </w:r>
          </w:p>
        </w:tc>
        <w:tc>
          <w:tcPr>
            <w:tcW w:w="1985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9E786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Default="00520EB0" w:rsidP="009D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результатов программы, лучших наставников, продуктов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ОО и организаций – партнеров, социальных сетях</w:t>
            </w:r>
          </w:p>
        </w:tc>
        <w:tc>
          <w:tcPr>
            <w:tcW w:w="1985" w:type="dxa"/>
            <w:shd w:val="clear" w:color="auto" w:fill="auto"/>
          </w:tcPr>
          <w:p w:rsidR="00520EB0" w:rsidRPr="003A6CD0" w:rsidRDefault="00520EB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9E786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Default="00520EB0" w:rsidP="009D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985" w:type="dxa"/>
            <w:shd w:val="clear" w:color="auto" w:fill="auto"/>
          </w:tcPr>
          <w:p w:rsidR="00520EB0" w:rsidRDefault="00520EB0" w:rsidP="004F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9E786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</w:p>
        </w:tc>
      </w:tr>
      <w:tr w:rsidR="00520EB0" w:rsidRPr="003A6CD0" w:rsidTr="00017E53">
        <w:tc>
          <w:tcPr>
            <w:tcW w:w="675" w:type="dxa"/>
            <w:shd w:val="clear" w:color="auto" w:fill="auto"/>
          </w:tcPr>
          <w:p w:rsidR="00520EB0" w:rsidRPr="003A6CD0" w:rsidRDefault="00520EB0" w:rsidP="008935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20EB0" w:rsidRDefault="009E7860" w:rsidP="002F2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базы наставников</w:t>
            </w:r>
          </w:p>
        </w:tc>
        <w:tc>
          <w:tcPr>
            <w:tcW w:w="1985" w:type="dxa"/>
            <w:shd w:val="clear" w:color="auto" w:fill="auto"/>
          </w:tcPr>
          <w:p w:rsidR="00520EB0" w:rsidRDefault="009E7860" w:rsidP="004F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20EB0" w:rsidRPr="003A6CD0" w:rsidRDefault="009E7860" w:rsidP="008E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Локтева Н.В. 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кураторы направлений</w:t>
            </w:r>
          </w:p>
        </w:tc>
      </w:tr>
    </w:tbl>
    <w:p w:rsidR="00A220E4" w:rsidRPr="008E58FC" w:rsidRDefault="00A220E4" w:rsidP="008E58FC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A220E4" w:rsidRPr="008E58FC" w:rsidSect="008E58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6A6"/>
    <w:multiLevelType w:val="hybridMultilevel"/>
    <w:tmpl w:val="186A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4F09"/>
    <w:multiLevelType w:val="hybridMultilevel"/>
    <w:tmpl w:val="84F052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8FC"/>
    <w:rsid w:val="00017E53"/>
    <w:rsid w:val="00040E9A"/>
    <w:rsid w:val="00075360"/>
    <w:rsid w:val="00136BE3"/>
    <w:rsid w:val="00171B97"/>
    <w:rsid w:val="00175FBD"/>
    <w:rsid w:val="00193133"/>
    <w:rsid w:val="001B0352"/>
    <w:rsid w:val="001D6719"/>
    <w:rsid w:val="00272CAD"/>
    <w:rsid w:val="00280D0D"/>
    <w:rsid w:val="002F59CB"/>
    <w:rsid w:val="003127FE"/>
    <w:rsid w:val="003905D1"/>
    <w:rsid w:val="003A6CD0"/>
    <w:rsid w:val="004036A3"/>
    <w:rsid w:val="00497D25"/>
    <w:rsid w:val="004C2813"/>
    <w:rsid w:val="00512878"/>
    <w:rsid w:val="00520EB0"/>
    <w:rsid w:val="005B341B"/>
    <w:rsid w:val="006B4F6F"/>
    <w:rsid w:val="0073712C"/>
    <w:rsid w:val="007A38D7"/>
    <w:rsid w:val="0083599D"/>
    <w:rsid w:val="008935F0"/>
    <w:rsid w:val="008B2756"/>
    <w:rsid w:val="008E58FC"/>
    <w:rsid w:val="008F15CB"/>
    <w:rsid w:val="00970BFB"/>
    <w:rsid w:val="009B1B35"/>
    <w:rsid w:val="009C2E57"/>
    <w:rsid w:val="009C33F0"/>
    <w:rsid w:val="009E7860"/>
    <w:rsid w:val="00A220E4"/>
    <w:rsid w:val="00A91AF3"/>
    <w:rsid w:val="00B96068"/>
    <w:rsid w:val="00BC01AA"/>
    <w:rsid w:val="00BD49FA"/>
    <w:rsid w:val="00C5729C"/>
    <w:rsid w:val="00C57A39"/>
    <w:rsid w:val="00CF699D"/>
    <w:rsid w:val="00D51ED0"/>
    <w:rsid w:val="00D56AE6"/>
    <w:rsid w:val="00E04E7F"/>
    <w:rsid w:val="00E2404F"/>
    <w:rsid w:val="00E24BFA"/>
    <w:rsid w:val="00E32AFE"/>
    <w:rsid w:val="00E429C3"/>
    <w:rsid w:val="00E52305"/>
    <w:rsid w:val="00E5759B"/>
    <w:rsid w:val="00E76586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E4"/>
  </w:style>
  <w:style w:type="paragraph" w:styleId="1">
    <w:name w:val="heading 1"/>
    <w:basedOn w:val="a"/>
    <w:next w:val="a"/>
    <w:link w:val="10"/>
    <w:uiPriority w:val="99"/>
    <w:qFormat/>
    <w:rsid w:val="0019313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5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931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"СПТ"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2020-09-14T05:18:00Z</cp:lastPrinted>
  <dcterms:created xsi:type="dcterms:W3CDTF">2019-11-28T02:22:00Z</dcterms:created>
  <dcterms:modified xsi:type="dcterms:W3CDTF">2021-02-26T06:20:00Z</dcterms:modified>
</cp:coreProperties>
</file>