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3B" w:rsidRPr="0047126F" w:rsidRDefault="0097003B" w:rsidP="0097003B">
      <w:pPr>
        <w:pStyle w:val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26F">
        <w:rPr>
          <w:rFonts w:ascii="Times New Roman" w:hAnsi="Times New Roman" w:cs="Times New Roman"/>
          <w:b/>
          <w:sz w:val="24"/>
          <w:szCs w:val="24"/>
        </w:rPr>
        <w:t>Программа реализации инновационного проекта</w:t>
      </w:r>
    </w:p>
    <w:p w:rsidR="0097003B" w:rsidRPr="0047126F" w:rsidRDefault="0097003B" w:rsidP="0097003B">
      <w:pPr>
        <w:pStyle w:val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26F">
        <w:rPr>
          <w:rFonts w:ascii="Times New Roman" w:hAnsi="Times New Roman" w:cs="Times New Roman"/>
          <w:b/>
          <w:sz w:val="24"/>
          <w:szCs w:val="24"/>
        </w:rPr>
        <w:t>«Ведущий региональный техникум: соответствие международным стандартам и передовым профессиональным технологиям»</w:t>
      </w:r>
      <w:r w:rsidR="00D7335B">
        <w:rPr>
          <w:rFonts w:ascii="Times New Roman" w:hAnsi="Times New Roman" w:cs="Times New Roman"/>
          <w:b/>
          <w:sz w:val="24"/>
          <w:szCs w:val="24"/>
        </w:rPr>
        <w:t xml:space="preserve"> в 2018-2019 учебном году</w:t>
      </w:r>
    </w:p>
    <w:p w:rsidR="0097003B" w:rsidRDefault="0097003B" w:rsidP="00970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Республики Хакасия «Саяногорский политехнический техникум»</w:t>
      </w:r>
    </w:p>
    <w:tbl>
      <w:tblPr>
        <w:tblW w:w="0" w:type="auto"/>
        <w:tblInd w:w="-318" w:type="dxa"/>
        <w:tblLook w:val="04A0"/>
      </w:tblPr>
      <w:tblGrid>
        <w:gridCol w:w="2127"/>
        <w:gridCol w:w="7761"/>
      </w:tblGrid>
      <w:tr w:rsidR="0097003B" w:rsidRPr="00B36547" w:rsidTr="00A73887">
        <w:tc>
          <w:tcPr>
            <w:tcW w:w="2127" w:type="dxa"/>
          </w:tcPr>
          <w:p w:rsidR="0097003B" w:rsidRPr="00B36547" w:rsidRDefault="0097003B" w:rsidP="00A738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</w:t>
            </w:r>
            <w:r w:rsidRPr="00B36547">
              <w:rPr>
                <w:rFonts w:ascii="Times New Roman" w:eastAsia="Calibri" w:hAnsi="Times New Roman" w:cs="Times New Roman"/>
                <w:sz w:val="24"/>
                <w:szCs w:val="24"/>
              </w:rPr>
              <w:t>ель:</w:t>
            </w:r>
          </w:p>
        </w:tc>
        <w:tc>
          <w:tcPr>
            <w:tcW w:w="7761" w:type="dxa"/>
          </w:tcPr>
          <w:p w:rsidR="0097003B" w:rsidRPr="00B36547" w:rsidRDefault="0097003B" w:rsidP="00A738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4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сетевой площадки в системе СПО Республики Хакасия, обеспечивающей подготовку высококвалифицированных специалистов и рабочих кадров в области строительство и промышленные и инженерные технологии</w:t>
            </w:r>
          </w:p>
        </w:tc>
      </w:tr>
      <w:tr w:rsidR="0097003B" w:rsidRPr="00B36547" w:rsidTr="00A73887">
        <w:tc>
          <w:tcPr>
            <w:tcW w:w="2127" w:type="dxa"/>
          </w:tcPr>
          <w:p w:rsidR="0097003B" w:rsidRPr="00B36547" w:rsidRDefault="0097003B" w:rsidP="00A738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47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2018-2019г.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5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7761" w:type="dxa"/>
          </w:tcPr>
          <w:p w:rsidR="0097003B" w:rsidRPr="00B36547" w:rsidRDefault="0097003B" w:rsidP="00A73887">
            <w:pPr>
              <w:pStyle w:val="1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7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ФГОС СПО (ТОП-50, ТОП-Регион) в </w:t>
            </w:r>
            <w:r w:rsidRPr="00B36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 строительство (электромонтажник)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7003B" w:rsidRPr="00B36547" w:rsidRDefault="0097003B" w:rsidP="00A73887">
            <w:pPr>
              <w:pStyle w:val="1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новую систему оценки качества подготовки кадров для демонстрационного экзамена. </w:t>
            </w:r>
          </w:p>
          <w:p w:rsidR="0097003B" w:rsidRPr="00B36547" w:rsidRDefault="0097003B" w:rsidP="00A73887">
            <w:pPr>
              <w:pStyle w:val="1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7">
              <w:rPr>
                <w:rFonts w:ascii="Times New Roman" w:hAnsi="Times New Roman" w:cs="Times New Roman"/>
                <w:sz w:val="24"/>
                <w:szCs w:val="24"/>
              </w:rPr>
              <w:t>Формализовать отношения между сетевыми партнерами.</w:t>
            </w:r>
          </w:p>
          <w:p w:rsidR="0097003B" w:rsidRPr="00B36547" w:rsidRDefault="0097003B" w:rsidP="00A73887">
            <w:pPr>
              <w:pStyle w:val="1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B36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проведения </w:t>
            </w:r>
            <w:r w:rsidRPr="00B3654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чемпионатов, конкурсов </w:t>
            </w:r>
            <w:proofErr w:type="spellStart"/>
            <w:r w:rsidRPr="00B36547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B36547">
              <w:rPr>
                <w:rFonts w:ascii="Times New Roman" w:hAnsi="Times New Roman" w:cs="Times New Roman"/>
                <w:sz w:val="24"/>
                <w:szCs w:val="24"/>
              </w:rPr>
              <w:t>,  «Молодые профессионалы», олимпиад, тренировочных мероприятий.</w:t>
            </w:r>
          </w:p>
          <w:p w:rsidR="0097003B" w:rsidRPr="00313994" w:rsidRDefault="0097003B" w:rsidP="00A73887">
            <w:pPr>
              <w:pStyle w:val="1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7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систему профессиональных проб как новую модель </w:t>
            </w:r>
            <w:proofErr w:type="spellStart"/>
            <w:r w:rsidRPr="00B3654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36547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</w:tr>
    </w:tbl>
    <w:p w:rsidR="0097003B" w:rsidRDefault="0097003B" w:rsidP="009700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4657">
        <w:rPr>
          <w:rFonts w:ascii="Times New Roman" w:eastAsia="Calibri" w:hAnsi="Times New Roman" w:cs="Times New Roman"/>
          <w:b/>
          <w:sz w:val="24"/>
          <w:szCs w:val="24"/>
        </w:rPr>
        <w:t>Руководитель проекта:</w:t>
      </w:r>
      <w:r w:rsidRPr="00924657">
        <w:rPr>
          <w:rFonts w:ascii="Times New Roman" w:eastAsia="Calibri" w:hAnsi="Times New Roman" w:cs="Times New Roman"/>
          <w:sz w:val="24"/>
          <w:szCs w:val="24"/>
        </w:rPr>
        <w:t xml:space="preserve"> Директор </w:t>
      </w:r>
      <w:proofErr w:type="spellStart"/>
      <w:r w:rsidRPr="00924657">
        <w:rPr>
          <w:rFonts w:ascii="Times New Roman" w:eastAsia="Calibri" w:hAnsi="Times New Roman" w:cs="Times New Roman"/>
          <w:sz w:val="24"/>
          <w:szCs w:val="24"/>
        </w:rPr>
        <w:t>Каркавина</w:t>
      </w:r>
      <w:proofErr w:type="spellEnd"/>
      <w:r w:rsidRPr="00924657">
        <w:rPr>
          <w:rFonts w:ascii="Times New Roman" w:eastAsia="Calibri" w:hAnsi="Times New Roman" w:cs="Times New Roman"/>
          <w:sz w:val="24"/>
          <w:szCs w:val="24"/>
        </w:rPr>
        <w:t xml:space="preserve"> Наталья Николаевна</w:t>
      </w:r>
      <w:r w:rsidRPr="009246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97003B" w:rsidRDefault="0097003B" w:rsidP="009700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6F44">
        <w:rPr>
          <w:rFonts w:ascii="Times New Roman" w:eastAsia="Calibri" w:hAnsi="Times New Roman" w:cs="Times New Roman"/>
          <w:b/>
          <w:sz w:val="24"/>
          <w:szCs w:val="24"/>
        </w:rPr>
        <w:t>Команда проекта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:rsidR="0097003B" w:rsidRPr="00924657" w:rsidRDefault="0097003B" w:rsidP="009700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657">
        <w:rPr>
          <w:rFonts w:ascii="Times New Roman" w:eastAsia="Calibri" w:hAnsi="Times New Roman" w:cs="Times New Roman"/>
          <w:sz w:val="24"/>
          <w:szCs w:val="24"/>
        </w:rPr>
        <w:t>заместитель директора по учебно-производственной работе;</w:t>
      </w:r>
    </w:p>
    <w:p w:rsidR="0097003B" w:rsidRPr="00924657" w:rsidRDefault="0097003B" w:rsidP="009700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657">
        <w:rPr>
          <w:rFonts w:ascii="Times New Roman" w:eastAsia="Calibri" w:hAnsi="Times New Roman" w:cs="Times New Roman"/>
          <w:sz w:val="24"/>
          <w:szCs w:val="24"/>
        </w:rPr>
        <w:t>заместитель директора по учебной работе;</w:t>
      </w:r>
    </w:p>
    <w:p w:rsidR="0097003B" w:rsidRPr="00924657" w:rsidRDefault="0097003B" w:rsidP="009700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657">
        <w:rPr>
          <w:rFonts w:ascii="Times New Roman" w:eastAsia="Calibri" w:hAnsi="Times New Roman" w:cs="Times New Roman"/>
          <w:sz w:val="24"/>
          <w:szCs w:val="24"/>
        </w:rPr>
        <w:t>методист;</w:t>
      </w:r>
    </w:p>
    <w:p w:rsidR="0097003B" w:rsidRPr="00924657" w:rsidRDefault="0097003B" w:rsidP="009700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4657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Pr="0092465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7003B" w:rsidRPr="00924657" w:rsidRDefault="0097003B" w:rsidP="009700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предметно-цикловой комиссии</w:t>
      </w:r>
      <w:r w:rsidRPr="00924657">
        <w:rPr>
          <w:rFonts w:ascii="Times New Roman" w:eastAsia="Calibri" w:hAnsi="Times New Roman" w:cs="Times New Roman"/>
          <w:sz w:val="24"/>
          <w:szCs w:val="24"/>
        </w:rPr>
        <w:t xml:space="preserve"> электротехнических дисциплин;</w:t>
      </w:r>
    </w:p>
    <w:p w:rsidR="0097003B" w:rsidRPr="00924657" w:rsidRDefault="0097003B" w:rsidP="009700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65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предметно-цикловой комиссии</w:t>
      </w:r>
      <w:r w:rsidRPr="00924657">
        <w:rPr>
          <w:rFonts w:ascii="Times New Roman" w:eastAsia="Calibri" w:hAnsi="Times New Roman" w:cs="Times New Roman"/>
          <w:sz w:val="24"/>
          <w:szCs w:val="24"/>
        </w:rPr>
        <w:t xml:space="preserve"> по направлениям </w:t>
      </w:r>
      <w:proofErr w:type="spellStart"/>
      <w:r w:rsidRPr="00924657">
        <w:rPr>
          <w:rFonts w:ascii="Times New Roman" w:eastAsia="Calibri" w:hAnsi="Times New Roman" w:cs="Times New Roman"/>
          <w:sz w:val="24"/>
          <w:szCs w:val="24"/>
        </w:rPr>
        <w:t>слесарно</w:t>
      </w:r>
      <w:proofErr w:type="spellEnd"/>
      <w:r w:rsidRPr="00924657">
        <w:rPr>
          <w:rFonts w:ascii="Times New Roman" w:eastAsia="Calibri" w:hAnsi="Times New Roman" w:cs="Times New Roman"/>
          <w:sz w:val="24"/>
          <w:szCs w:val="24"/>
        </w:rPr>
        <w:t xml:space="preserve"> – технических и металлургических дисциплин;</w:t>
      </w:r>
    </w:p>
    <w:p w:rsidR="0097003B" w:rsidRPr="00D7335B" w:rsidRDefault="0097003B" w:rsidP="00D73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657">
        <w:rPr>
          <w:rFonts w:ascii="Times New Roman" w:eastAsia="Calibri" w:hAnsi="Times New Roman" w:cs="Times New Roman"/>
          <w:sz w:val="24"/>
          <w:szCs w:val="24"/>
        </w:rPr>
        <w:t>ведущие преподаватели, руководители образовательных программ.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5"/>
        <w:gridCol w:w="3395"/>
        <w:gridCol w:w="1276"/>
        <w:gridCol w:w="1842"/>
        <w:gridCol w:w="2977"/>
      </w:tblGrid>
      <w:tr w:rsidR="0097003B" w:rsidRPr="00D7335B" w:rsidTr="00D7335B">
        <w:tc>
          <w:tcPr>
            <w:tcW w:w="575" w:type="dxa"/>
          </w:tcPr>
          <w:p w:rsidR="0097003B" w:rsidRPr="00D7335B" w:rsidRDefault="0097003B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3395" w:type="dxa"/>
          </w:tcPr>
          <w:p w:rsidR="0097003B" w:rsidRPr="00D7335B" w:rsidRDefault="0097003B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97003B" w:rsidRPr="00D7335B" w:rsidRDefault="0097003B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Сроки</w:t>
            </w:r>
          </w:p>
          <w:p w:rsidR="0097003B" w:rsidRPr="00D7335B" w:rsidRDefault="0097003B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97003B" w:rsidRPr="00D7335B" w:rsidRDefault="0097003B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97003B" w:rsidRPr="00D7335B" w:rsidRDefault="0097003B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Целевые показатели</w:t>
            </w:r>
          </w:p>
        </w:tc>
      </w:tr>
      <w:tr w:rsidR="0097003B" w:rsidRPr="00D7335B" w:rsidTr="00D7335B">
        <w:tc>
          <w:tcPr>
            <w:tcW w:w="575" w:type="dxa"/>
          </w:tcPr>
          <w:p w:rsidR="0097003B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97003B" w:rsidRPr="00D7335B" w:rsidRDefault="0097003B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rStyle w:val="101"/>
                <w:rFonts w:eastAsia="Times New Roman"/>
                <w:sz w:val="24"/>
                <w:szCs w:val="24"/>
              </w:rPr>
              <w:t>Утверждение состава рабочей группы для реализации проекта</w:t>
            </w:r>
          </w:p>
        </w:tc>
        <w:tc>
          <w:tcPr>
            <w:tcW w:w="1276" w:type="dxa"/>
          </w:tcPr>
          <w:p w:rsidR="0097003B" w:rsidRPr="00D7335B" w:rsidRDefault="00D7335B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01"/>
                <w:rFonts w:eastAsia="Times New Roman"/>
                <w:sz w:val="24"/>
                <w:szCs w:val="24"/>
              </w:rPr>
              <w:t>с</w:t>
            </w:r>
            <w:r w:rsidR="0097003B" w:rsidRPr="00D7335B">
              <w:rPr>
                <w:rStyle w:val="101"/>
                <w:rFonts w:eastAsia="Times New Roman"/>
                <w:sz w:val="24"/>
                <w:szCs w:val="24"/>
              </w:rPr>
              <w:t>ентябрь 2018</w:t>
            </w:r>
          </w:p>
        </w:tc>
        <w:tc>
          <w:tcPr>
            <w:tcW w:w="1842" w:type="dxa"/>
          </w:tcPr>
          <w:p w:rsidR="0097003B" w:rsidRPr="00D7335B" w:rsidRDefault="0097003B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7335B">
              <w:rPr>
                <w:rStyle w:val="101"/>
                <w:rFonts w:eastAsia="Times New Roman"/>
                <w:sz w:val="24"/>
                <w:szCs w:val="24"/>
              </w:rPr>
              <w:t>Замдире</w:t>
            </w:r>
            <w:r w:rsidR="00E96C69" w:rsidRPr="00D7335B">
              <w:rPr>
                <w:rStyle w:val="101"/>
                <w:rFonts w:eastAsia="Times New Roman"/>
                <w:sz w:val="24"/>
                <w:szCs w:val="24"/>
              </w:rPr>
              <w:t>к</w:t>
            </w:r>
            <w:r w:rsidRPr="00D7335B">
              <w:rPr>
                <w:rStyle w:val="101"/>
                <w:rFonts w:eastAsia="Times New Roman"/>
                <w:sz w:val="24"/>
                <w:szCs w:val="24"/>
              </w:rPr>
              <w:t xml:space="preserve">тора по </w:t>
            </w:r>
            <w:proofErr w:type="gramStart"/>
            <w:r w:rsidRPr="00D7335B">
              <w:rPr>
                <w:rStyle w:val="101"/>
                <w:rFonts w:eastAsia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2977" w:type="dxa"/>
          </w:tcPr>
          <w:p w:rsidR="0097003B" w:rsidRPr="00D7335B" w:rsidRDefault="0097003B" w:rsidP="00D7335B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35B">
              <w:rPr>
                <w:rStyle w:val="101"/>
                <w:color w:val="auto"/>
                <w:sz w:val="24"/>
                <w:szCs w:val="24"/>
              </w:rPr>
              <w:t>Приказ о создании рабочей группы реализации проекта в ГАПОУ РХ СПТ. Утверждение состава участников сетевого взаимодействия</w:t>
            </w:r>
          </w:p>
        </w:tc>
      </w:tr>
      <w:tr w:rsidR="0097003B" w:rsidRPr="00D7335B" w:rsidTr="00D7335B">
        <w:tc>
          <w:tcPr>
            <w:tcW w:w="575" w:type="dxa"/>
          </w:tcPr>
          <w:p w:rsidR="0097003B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:rsidR="0097003B" w:rsidRPr="00D7335B" w:rsidRDefault="0097003B" w:rsidP="00D7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программы взаимодействия между работодателями и СПТ по компетенции «Электромонтажные работы»</w:t>
            </w:r>
          </w:p>
        </w:tc>
        <w:tc>
          <w:tcPr>
            <w:tcW w:w="1276" w:type="dxa"/>
          </w:tcPr>
          <w:p w:rsidR="0097003B" w:rsidRPr="00D7335B" w:rsidRDefault="0097003B" w:rsidP="00D733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842" w:type="dxa"/>
          </w:tcPr>
          <w:p w:rsidR="0097003B" w:rsidRPr="00D7335B" w:rsidRDefault="0097003B" w:rsidP="00D7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Style w:val="101"/>
                <w:rFonts w:eastAsia="Times New Roman"/>
                <w:sz w:val="24"/>
                <w:szCs w:val="24"/>
              </w:rPr>
              <w:t>Замдире</w:t>
            </w:r>
            <w:r w:rsidR="00E96C69" w:rsidRPr="00D7335B">
              <w:rPr>
                <w:rStyle w:val="101"/>
                <w:rFonts w:eastAsia="Times New Roman"/>
                <w:sz w:val="24"/>
                <w:szCs w:val="24"/>
              </w:rPr>
              <w:t>к</w:t>
            </w:r>
            <w:r w:rsidRPr="00D7335B">
              <w:rPr>
                <w:rStyle w:val="101"/>
                <w:rFonts w:eastAsia="Times New Roman"/>
                <w:sz w:val="24"/>
                <w:szCs w:val="24"/>
              </w:rPr>
              <w:t xml:space="preserve">тора по </w:t>
            </w:r>
            <w:proofErr w:type="gramStart"/>
            <w:r w:rsidRPr="00D7335B">
              <w:rPr>
                <w:rStyle w:val="101"/>
                <w:rFonts w:eastAsia="Times New Roman"/>
                <w:sz w:val="24"/>
                <w:szCs w:val="24"/>
              </w:rPr>
              <w:t>УПР</w:t>
            </w:r>
            <w:proofErr w:type="gramEnd"/>
            <w:r w:rsidRPr="00D7335B">
              <w:rPr>
                <w:rStyle w:val="101"/>
                <w:sz w:val="24"/>
                <w:szCs w:val="24"/>
              </w:rPr>
              <w:t xml:space="preserve"> Председатель ПЦК</w:t>
            </w:r>
          </w:p>
        </w:tc>
        <w:tc>
          <w:tcPr>
            <w:tcW w:w="2977" w:type="dxa"/>
          </w:tcPr>
          <w:p w:rsidR="0097003B" w:rsidRPr="00D7335B" w:rsidRDefault="0097003B" w:rsidP="00D7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Согласованна программа взаимодействия ООО «РУС – Инжиниринг», ООО «РУСАЛ САЯНАЛ», ПАО «МРСК Сибири – </w:t>
            </w:r>
            <w:proofErr w:type="spellStart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Хакасэнерго</w:t>
            </w:r>
            <w:proofErr w:type="spellEnd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» по проведению экскурсий, организации практик, стажировок преподавателей и мастеров </w:t>
            </w:r>
            <w:proofErr w:type="spellStart"/>
            <w:proofErr w:type="gramStart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F85538" w:rsidRPr="00D7335B" w:rsidRDefault="00F85538" w:rsidP="00D7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площадки к </w:t>
            </w:r>
            <w:r w:rsidRPr="00D73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Региональному чемпионату </w:t>
            </w:r>
            <w:proofErr w:type="spellStart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276" w:type="dxa"/>
          </w:tcPr>
          <w:p w:rsidR="00F85538" w:rsidRPr="00D7335B" w:rsidRDefault="00F85538" w:rsidP="00D733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2018 </w:t>
            </w:r>
          </w:p>
        </w:tc>
        <w:tc>
          <w:tcPr>
            <w:tcW w:w="1842" w:type="dxa"/>
          </w:tcPr>
          <w:p w:rsidR="00F85538" w:rsidRPr="00D7335B" w:rsidRDefault="00F85538" w:rsidP="00D733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rStyle w:val="101"/>
                <w:rFonts w:eastAsia="Times New Roman"/>
                <w:sz w:val="24"/>
                <w:szCs w:val="24"/>
              </w:rPr>
              <w:t xml:space="preserve">Замдиректора по </w:t>
            </w:r>
            <w:proofErr w:type="gramStart"/>
            <w:r w:rsidRPr="00D7335B">
              <w:rPr>
                <w:rStyle w:val="101"/>
                <w:rFonts w:eastAsia="Times New Roman"/>
                <w:sz w:val="24"/>
                <w:szCs w:val="24"/>
              </w:rPr>
              <w:t>УПР</w:t>
            </w:r>
            <w:proofErr w:type="gramEnd"/>
            <w:r w:rsidRPr="00D7335B">
              <w:rPr>
                <w:rStyle w:val="101"/>
                <w:sz w:val="24"/>
                <w:szCs w:val="24"/>
              </w:rPr>
              <w:t xml:space="preserve">, главный </w:t>
            </w:r>
            <w:r w:rsidRPr="00D7335B">
              <w:rPr>
                <w:rStyle w:val="101"/>
                <w:sz w:val="24"/>
                <w:szCs w:val="24"/>
              </w:rPr>
              <w:lastRenderedPageBreak/>
              <w:t>эксперт компетенции «Электромонтажные работы»</w:t>
            </w:r>
          </w:p>
        </w:tc>
        <w:tc>
          <w:tcPr>
            <w:tcW w:w="2977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sz w:val="24"/>
                <w:szCs w:val="24"/>
              </w:rPr>
              <w:lastRenderedPageBreak/>
              <w:t>О</w:t>
            </w:r>
            <w:r w:rsidR="00E96C69" w:rsidRPr="00D7335B">
              <w:rPr>
                <w:sz w:val="24"/>
                <w:szCs w:val="24"/>
              </w:rPr>
              <w:t xml:space="preserve">снащение рабочих мест оборудованием, разработка плана </w:t>
            </w:r>
            <w:r w:rsidR="00E96C69" w:rsidRPr="00D7335B">
              <w:rPr>
                <w:sz w:val="24"/>
                <w:szCs w:val="24"/>
              </w:rPr>
              <w:lastRenderedPageBreak/>
              <w:t>застройки, составление сметы на оборудование и материалы</w:t>
            </w:r>
            <w:r w:rsidRPr="00D7335B">
              <w:rPr>
                <w:sz w:val="24"/>
                <w:szCs w:val="24"/>
              </w:rPr>
              <w:t>.</w:t>
            </w:r>
            <w:r w:rsidR="00E96C69" w:rsidRPr="00D7335B">
              <w:rPr>
                <w:sz w:val="24"/>
                <w:szCs w:val="24"/>
              </w:rPr>
              <w:t xml:space="preserve">  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5" w:type="dxa"/>
          </w:tcPr>
          <w:p w:rsidR="00F85538" w:rsidRPr="00D7335B" w:rsidRDefault="00F85538" w:rsidP="00D7335B">
            <w:pPr>
              <w:pStyle w:val="10"/>
              <w:spacing w:after="0" w:line="240" w:lineRule="auto"/>
              <w:contextualSpacing/>
              <w:jc w:val="both"/>
              <w:rPr>
                <w:rStyle w:val="101"/>
                <w:rFonts w:eastAsia="Times New Roman"/>
                <w:sz w:val="24"/>
                <w:szCs w:val="24"/>
              </w:rPr>
            </w:pP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  педагогических работников   по стандартам </w:t>
            </w:r>
            <w:r w:rsidRPr="00D7335B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WSR</w:t>
            </w: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теме «Практика и методика подготовки кадров с учетом стандартов </w:t>
            </w:r>
            <w:proofErr w:type="spellStart"/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="00B40FA3"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85538" w:rsidRPr="00D7335B" w:rsidRDefault="00F85538" w:rsidP="00D7335B">
            <w:pPr>
              <w:pStyle w:val="10"/>
              <w:spacing w:after="0" w:line="240" w:lineRule="auto"/>
              <w:contextualSpacing/>
              <w:jc w:val="both"/>
              <w:rPr>
                <w:rStyle w:val="101"/>
                <w:rFonts w:eastAsia="Times New Roman"/>
                <w:sz w:val="24"/>
                <w:szCs w:val="24"/>
              </w:rPr>
            </w:pPr>
            <w:r w:rsidRPr="00D7335B">
              <w:rPr>
                <w:rStyle w:val="101"/>
                <w:rFonts w:eastAsia="Times New Roman"/>
                <w:sz w:val="24"/>
                <w:szCs w:val="24"/>
              </w:rPr>
              <w:t xml:space="preserve">октябрь 2018 </w:t>
            </w:r>
          </w:p>
        </w:tc>
        <w:tc>
          <w:tcPr>
            <w:tcW w:w="1842" w:type="dxa"/>
          </w:tcPr>
          <w:p w:rsidR="00F85538" w:rsidRPr="00D7335B" w:rsidRDefault="00F85538" w:rsidP="00D7335B">
            <w:pPr>
              <w:pStyle w:val="10"/>
              <w:spacing w:after="0" w:line="240" w:lineRule="auto"/>
              <w:contextualSpacing/>
              <w:jc w:val="both"/>
              <w:rPr>
                <w:rStyle w:val="101"/>
                <w:rFonts w:eastAsia="Times New Roman"/>
                <w:sz w:val="24"/>
                <w:szCs w:val="24"/>
              </w:rPr>
            </w:pPr>
            <w:r w:rsidRPr="00D7335B">
              <w:rPr>
                <w:rStyle w:val="101"/>
                <w:rFonts w:eastAsia="Times New Roman"/>
                <w:sz w:val="24"/>
                <w:szCs w:val="24"/>
              </w:rPr>
              <w:t xml:space="preserve">Специалист по кадрам, методист, замдиректора по </w:t>
            </w:r>
            <w:proofErr w:type="gramStart"/>
            <w:r w:rsidRPr="00D7335B">
              <w:rPr>
                <w:rStyle w:val="101"/>
                <w:rFonts w:eastAsia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2977" w:type="dxa"/>
          </w:tcPr>
          <w:p w:rsidR="00F85538" w:rsidRPr="00D7335B" w:rsidRDefault="00C207F7" w:rsidP="00D7335B">
            <w:pPr>
              <w:pStyle w:val="10"/>
              <w:spacing w:after="0" w:line="240" w:lineRule="auto"/>
              <w:contextualSpacing/>
              <w:jc w:val="both"/>
              <w:rPr>
                <w:rStyle w:val="101"/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</w:t>
            </w:r>
            <w:r w:rsidR="00F85538"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аботников, прошедших  повышение квалификации по стандартам </w:t>
            </w:r>
            <w:r w:rsidR="00F85538" w:rsidRPr="00D7335B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WSR</w:t>
            </w:r>
            <w:r w:rsidR="00F85538"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2018 – 1 чел.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:rsidR="00F85538" w:rsidRPr="00D7335B" w:rsidRDefault="00F85538" w:rsidP="00D7335B">
            <w:pPr>
              <w:pStyle w:val="10"/>
              <w:spacing w:after="0" w:line="240" w:lineRule="auto"/>
              <w:contextualSpacing/>
              <w:jc w:val="both"/>
              <w:rPr>
                <w:rStyle w:val="101"/>
                <w:rFonts w:eastAsia="Times New Roman"/>
                <w:sz w:val="24"/>
                <w:szCs w:val="24"/>
              </w:rPr>
            </w:pPr>
            <w:r w:rsidRPr="00D7335B">
              <w:rPr>
                <w:sz w:val="24"/>
                <w:szCs w:val="24"/>
              </w:rPr>
              <w:t xml:space="preserve">Семинар «Организация подготовка участников </w:t>
            </w:r>
            <w:r w:rsidRPr="00D7335B">
              <w:rPr>
                <w:sz w:val="24"/>
                <w:szCs w:val="24"/>
                <w:lang w:val="en-US"/>
              </w:rPr>
              <w:t>III</w:t>
            </w:r>
            <w:r w:rsidRPr="00D7335B">
              <w:rPr>
                <w:sz w:val="24"/>
                <w:szCs w:val="24"/>
              </w:rPr>
              <w:t xml:space="preserve"> Регионального чемпионата </w:t>
            </w:r>
            <w:proofErr w:type="spellStart"/>
            <w:r w:rsidRPr="00D7335B">
              <w:rPr>
                <w:sz w:val="24"/>
                <w:szCs w:val="24"/>
                <w:lang w:val="en-US"/>
              </w:rPr>
              <w:t>Worldskills</w:t>
            </w:r>
            <w:proofErr w:type="spellEnd"/>
            <w:r w:rsidRPr="00D7335B">
              <w:rPr>
                <w:sz w:val="24"/>
                <w:szCs w:val="24"/>
              </w:rPr>
              <w:t xml:space="preserve"> 2019 компетенции «Электромонтажные работы».</w:t>
            </w:r>
          </w:p>
        </w:tc>
        <w:tc>
          <w:tcPr>
            <w:tcW w:w="1276" w:type="dxa"/>
          </w:tcPr>
          <w:p w:rsidR="00F85538" w:rsidRPr="00D7335B" w:rsidRDefault="00F85538" w:rsidP="00D7335B">
            <w:pPr>
              <w:pStyle w:val="10"/>
              <w:spacing w:after="0" w:line="240" w:lineRule="auto"/>
              <w:contextualSpacing/>
              <w:jc w:val="both"/>
              <w:rPr>
                <w:rStyle w:val="101"/>
                <w:rFonts w:eastAsia="Times New Roman"/>
                <w:sz w:val="24"/>
                <w:szCs w:val="24"/>
              </w:rPr>
            </w:pPr>
            <w:r w:rsidRPr="00D7335B">
              <w:rPr>
                <w:rStyle w:val="101"/>
                <w:rFonts w:eastAsia="Times New Roman"/>
                <w:sz w:val="24"/>
                <w:szCs w:val="24"/>
              </w:rPr>
              <w:t>ноябрь 2018</w:t>
            </w:r>
          </w:p>
        </w:tc>
        <w:tc>
          <w:tcPr>
            <w:tcW w:w="1842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1"/>
                <w:rFonts w:eastAsia="Times New Roman"/>
                <w:sz w:val="24"/>
                <w:szCs w:val="24"/>
              </w:rPr>
            </w:pPr>
            <w:r w:rsidRPr="00D7335B">
              <w:rPr>
                <w:sz w:val="24"/>
                <w:szCs w:val="24"/>
              </w:rPr>
              <w:t xml:space="preserve">Методист, замдиректора по </w:t>
            </w:r>
            <w:proofErr w:type="gramStart"/>
            <w:r w:rsidRPr="00D7335B">
              <w:rPr>
                <w:sz w:val="24"/>
                <w:szCs w:val="24"/>
              </w:rPr>
              <w:t>УПР</w:t>
            </w:r>
            <w:proofErr w:type="gramEnd"/>
            <w:r w:rsidRPr="00D7335B">
              <w:rPr>
                <w:sz w:val="24"/>
                <w:szCs w:val="24"/>
              </w:rPr>
              <w:t>, главный эксперт компетенции, председатель РУМО.</w:t>
            </w:r>
          </w:p>
        </w:tc>
        <w:tc>
          <w:tcPr>
            <w:tcW w:w="2977" w:type="dxa"/>
          </w:tcPr>
          <w:p w:rsidR="00F85538" w:rsidRPr="00D7335B" w:rsidRDefault="00F85538" w:rsidP="00D7335B">
            <w:pPr>
              <w:pStyle w:val="10"/>
              <w:spacing w:after="0" w:line="240" w:lineRule="auto"/>
              <w:contextualSpacing/>
              <w:jc w:val="both"/>
              <w:rPr>
                <w:rStyle w:val="101"/>
                <w:rFonts w:eastAsia="Times New Roman"/>
                <w:sz w:val="24"/>
                <w:szCs w:val="24"/>
              </w:rPr>
            </w:pPr>
            <w:r w:rsidRPr="00D7335B">
              <w:rPr>
                <w:sz w:val="24"/>
                <w:szCs w:val="24"/>
              </w:rPr>
              <w:t>Распределение ролей экспертов по выполняемым функциям в период проведения чемпионата, варианты  изменений задания, составление плана (карты) выполнения заданий.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:rsidR="00F85538" w:rsidRPr="00D7335B" w:rsidRDefault="00F85538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E96C69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«Стандарты </w:t>
            </w:r>
            <w:proofErr w:type="spellStart"/>
            <w:r w:rsidR="00E96C69" w:rsidRPr="00D7335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E96C69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и независимая оценка 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C69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«Электромонтажные работы» </w:t>
            </w:r>
          </w:p>
        </w:tc>
        <w:tc>
          <w:tcPr>
            <w:tcW w:w="1276" w:type="dxa"/>
          </w:tcPr>
          <w:p w:rsidR="00F85538" w:rsidRPr="00D7335B" w:rsidRDefault="00D7335B" w:rsidP="00D7335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5538" w:rsidRPr="00D7335B">
              <w:rPr>
                <w:rFonts w:ascii="Times New Roman" w:hAnsi="Times New Roman" w:cs="Times New Roman"/>
                <w:sz w:val="24"/>
                <w:szCs w:val="24"/>
              </w:rPr>
              <w:t>екабрь 2019</w:t>
            </w:r>
          </w:p>
        </w:tc>
        <w:tc>
          <w:tcPr>
            <w:tcW w:w="1842" w:type="dxa"/>
          </w:tcPr>
          <w:p w:rsidR="00F85538" w:rsidRPr="00D7335B" w:rsidRDefault="00F85538" w:rsidP="00D7335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96C69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эксперт компетенции, председатель РУМО </w:t>
            </w:r>
          </w:p>
        </w:tc>
        <w:tc>
          <w:tcPr>
            <w:tcW w:w="2977" w:type="dxa"/>
          </w:tcPr>
          <w:p w:rsidR="00F85538" w:rsidRPr="00D7335B" w:rsidRDefault="00076264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sz w:val="24"/>
                <w:szCs w:val="24"/>
              </w:rPr>
              <w:t xml:space="preserve">Ознакомление </w:t>
            </w:r>
            <w:r w:rsidR="00E96C69" w:rsidRPr="00D7335B">
              <w:rPr>
                <w:sz w:val="24"/>
                <w:szCs w:val="24"/>
              </w:rPr>
              <w:t xml:space="preserve"> социальных партнеров – работодателей</w:t>
            </w:r>
            <w:r w:rsidR="00E96C69"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порядком проведения чемпионата и критериями </w:t>
            </w:r>
            <w:r w:rsidR="00E96C69"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экспертной </w:t>
            </w: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оценки. 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:rsidR="00F85538" w:rsidRPr="00D7335B" w:rsidRDefault="00F85538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 участникам чемпионата </w:t>
            </w:r>
            <w:r w:rsidRPr="00D73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«Электромонтажные работы»</w:t>
            </w:r>
          </w:p>
        </w:tc>
        <w:tc>
          <w:tcPr>
            <w:tcW w:w="1276" w:type="dxa"/>
          </w:tcPr>
          <w:p w:rsidR="00F85538" w:rsidRPr="00D7335B" w:rsidRDefault="00F85538" w:rsidP="00D7335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842" w:type="dxa"/>
          </w:tcPr>
          <w:p w:rsidR="00F85538" w:rsidRPr="00D7335B" w:rsidRDefault="003A103B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Главный эксперт компетенции</w:t>
            </w:r>
          </w:p>
        </w:tc>
        <w:tc>
          <w:tcPr>
            <w:tcW w:w="2977" w:type="dxa"/>
          </w:tcPr>
          <w:p w:rsidR="00F85538" w:rsidRPr="00D7335B" w:rsidRDefault="00F85538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sz w:val="24"/>
                <w:szCs w:val="24"/>
              </w:rPr>
              <w:t xml:space="preserve">проведение консультаций, демонстрация отдельных приемов выполнения работ, ознакомление с критериями оценивания 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:rsidR="00F85538" w:rsidRPr="00D7335B" w:rsidRDefault="00F85538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конкурсной документации 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Региональному чемпионату </w:t>
            </w:r>
            <w:proofErr w:type="spellStart"/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«Электромонтажные работы»</w:t>
            </w:r>
          </w:p>
        </w:tc>
        <w:tc>
          <w:tcPr>
            <w:tcW w:w="1276" w:type="dxa"/>
          </w:tcPr>
          <w:p w:rsidR="00F85538" w:rsidRPr="00D7335B" w:rsidRDefault="003A103B" w:rsidP="00D7335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842" w:type="dxa"/>
          </w:tcPr>
          <w:p w:rsidR="00F85538" w:rsidRPr="00D7335B" w:rsidRDefault="003A103B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Главный эксперт компетенции</w:t>
            </w:r>
          </w:p>
        </w:tc>
        <w:tc>
          <w:tcPr>
            <w:tcW w:w="2977" w:type="dxa"/>
          </w:tcPr>
          <w:p w:rsidR="00F85538" w:rsidRPr="00D7335B" w:rsidRDefault="003A103B" w:rsidP="00D7335B">
            <w:pPr>
              <w:pStyle w:val="1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Согласована конкурсная документация, СМП план, план застройки площадки для проведения </w:t>
            </w:r>
            <w:r w:rsidRPr="00D7335B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регионального чемпионата </w:t>
            </w:r>
            <w:proofErr w:type="spellStart"/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2019 по компетенции «Электромонтажные работы» 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:rsidR="00F85538" w:rsidRPr="00D7335B" w:rsidRDefault="00F85538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площадки 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Региональному чемпионату </w:t>
            </w:r>
            <w:proofErr w:type="spellStart"/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«Электромонтажные работы»</w:t>
            </w:r>
          </w:p>
        </w:tc>
        <w:tc>
          <w:tcPr>
            <w:tcW w:w="1276" w:type="dxa"/>
          </w:tcPr>
          <w:p w:rsidR="00F85538" w:rsidRPr="00D7335B" w:rsidRDefault="00F85538" w:rsidP="00D7335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– февраль 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F85538" w:rsidRPr="00D7335B" w:rsidRDefault="003A103B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, главный эксперт компетенции</w:t>
            </w:r>
          </w:p>
        </w:tc>
        <w:tc>
          <w:tcPr>
            <w:tcW w:w="2977" w:type="dxa"/>
          </w:tcPr>
          <w:p w:rsidR="00F85538" w:rsidRPr="00D7335B" w:rsidRDefault="003A103B" w:rsidP="00D7335B">
            <w:pPr>
              <w:pStyle w:val="1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Готовность площадки для проведения регионального чемпионата </w:t>
            </w:r>
            <w:proofErr w:type="spellStart"/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2019 по компетенции «Электромонтажные работы» - 100%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:rsidR="00F85538" w:rsidRPr="00D7335B" w:rsidRDefault="003A103B" w:rsidP="00D7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73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</w:t>
            </w:r>
            <w:proofErr w:type="spellStart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«Электромонтажные работы»</w:t>
            </w:r>
          </w:p>
        </w:tc>
        <w:tc>
          <w:tcPr>
            <w:tcW w:w="1276" w:type="dxa"/>
          </w:tcPr>
          <w:p w:rsidR="00F85538" w:rsidRPr="00D7335B" w:rsidRDefault="003A103B" w:rsidP="00D733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1842" w:type="dxa"/>
          </w:tcPr>
          <w:p w:rsidR="00F85538" w:rsidRPr="00D7335B" w:rsidRDefault="00076264" w:rsidP="00D733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103B" w:rsidRPr="00D7335B">
              <w:rPr>
                <w:rFonts w:ascii="Times New Roman" w:hAnsi="Times New Roman" w:cs="Times New Roman"/>
                <w:sz w:val="24"/>
                <w:szCs w:val="24"/>
              </w:rPr>
              <w:t>лавный эксперт компетенции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, организатор площадки.</w:t>
            </w:r>
          </w:p>
        </w:tc>
        <w:tc>
          <w:tcPr>
            <w:tcW w:w="2977" w:type="dxa"/>
          </w:tcPr>
          <w:p w:rsidR="00F85538" w:rsidRPr="00D7335B" w:rsidRDefault="00816746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Эффективная организация работы площадки, положительное заключение Аудитора.</w:t>
            </w:r>
          </w:p>
        </w:tc>
      </w:tr>
      <w:tr w:rsidR="00E96C69" w:rsidRPr="00D7335B" w:rsidTr="00D7335B">
        <w:tc>
          <w:tcPr>
            <w:tcW w:w="575" w:type="dxa"/>
          </w:tcPr>
          <w:p w:rsidR="00E96C69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:rsidR="00E96C69" w:rsidRPr="00D7335B" w:rsidRDefault="00E96C69" w:rsidP="00D7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социальных партнеров – работодателей</w:t>
            </w:r>
            <w:r w:rsidRPr="00D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076264" w:rsidRPr="00D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 независимых </w:t>
            </w:r>
            <w:r w:rsidRPr="00D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  <w:r w:rsidR="00076264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746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76264" w:rsidRPr="00D73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76264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</w:t>
            </w:r>
            <w:r w:rsidR="00076264" w:rsidRPr="00D73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</w:t>
            </w:r>
            <w:r w:rsidR="00816746" w:rsidRPr="00D733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6264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264" w:rsidRPr="00D7335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076264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«Электромонтажные работы»</w:t>
            </w:r>
          </w:p>
        </w:tc>
        <w:tc>
          <w:tcPr>
            <w:tcW w:w="1276" w:type="dxa"/>
          </w:tcPr>
          <w:p w:rsidR="00E96C69" w:rsidRPr="00D7335B" w:rsidRDefault="00816746" w:rsidP="00D733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2019</w:t>
            </w:r>
          </w:p>
        </w:tc>
        <w:tc>
          <w:tcPr>
            <w:tcW w:w="1842" w:type="dxa"/>
          </w:tcPr>
          <w:p w:rsidR="00E96C69" w:rsidRPr="00D7335B" w:rsidRDefault="000607B0" w:rsidP="00D733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эксперт 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компетенции, </w:t>
            </w:r>
          </w:p>
        </w:tc>
        <w:tc>
          <w:tcPr>
            <w:tcW w:w="2977" w:type="dxa"/>
          </w:tcPr>
          <w:p w:rsidR="00E96C69" w:rsidRPr="00D7335B" w:rsidRDefault="00E96C69" w:rsidP="00D7335B">
            <w:pPr>
              <w:pStyle w:val="1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335B">
              <w:rPr>
                <w:sz w:val="24"/>
                <w:szCs w:val="24"/>
              </w:rPr>
              <w:lastRenderedPageBreak/>
              <w:t>Участие социальных партнеров – работодателей</w:t>
            </w: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экспертной оценке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5" w:type="dxa"/>
          </w:tcPr>
          <w:p w:rsidR="00F85538" w:rsidRPr="00D7335B" w:rsidRDefault="003A103B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Круглый стол «Внесение изменений  и предложений в Положение </w:t>
            </w:r>
            <w:r w:rsidR="00350F41"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 о проведении Регионального этапа Всероссийской олимпиады профессионального мастерства по специальности «Техническая эксплуатация и обслуживание электрического и электромеханического оборудования»</w:t>
            </w: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85538" w:rsidRPr="00D7335B" w:rsidRDefault="00350F41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март 2019</w:t>
            </w:r>
          </w:p>
        </w:tc>
        <w:tc>
          <w:tcPr>
            <w:tcW w:w="1842" w:type="dxa"/>
          </w:tcPr>
          <w:p w:rsidR="00F85538" w:rsidRPr="00D7335B" w:rsidRDefault="00350F41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Председатель  РУМО </w:t>
            </w:r>
          </w:p>
        </w:tc>
        <w:tc>
          <w:tcPr>
            <w:tcW w:w="2977" w:type="dxa"/>
          </w:tcPr>
          <w:p w:rsidR="00F85538" w:rsidRPr="00D7335B" w:rsidRDefault="00350F41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Обсуждение заданий теоретического и практического уровня. Обсуждение организационных моментов проведения олимпиады.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:rsidR="00F85538" w:rsidRPr="00D7335B" w:rsidRDefault="00350F41" w:rsidP="00D7335B">
            <w:pPr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Организация проведения Регионального этапа Всероссийской олимпиады по специальности «Техническая эксплуатация и обслуживание электрического и электромеханического оборудования»</w:t>
            </w:r>
          </w:p>
        </w:tc>
        <w:tc>
          <w:tcPr>
            <w:tcW w:w="1276" w:type="dxa"/>
          </w:tcPr>
          <w:p w:rsidR="00F85538" w:rsidRPr="00D7335B" w:rsidRDefault="00350F41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по графику </w:t>
            </w:r>
          </w:p>
        </w:tc>
        <w:tc>
          <w:tcPr>
            <w:tcW w:w="1842" w:type="dxa"/>
          </w:tcPr>
          <w:p w:rsidR="00F85538" w:rsidRPr="00D7335B" w:rsidRDefault="00350F41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Замдиректора по </w:t>
            </w:r>
            <w:proofErr w:type="gramStart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УПР</w:t>
            </w:r>
            <w:proofErr w:type="gramEnd"/>
            <w:r w:rsidR="00816746"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, председатель РУМО</w:t>
            </w:r>
          </w:p>
        </w:tc>
        <w:tc>
          <w:tcPr>
            <w:tcW w:w="2977" w:type="dxa"/>
          </w:tcPr>
          <w:p w:rsidR="00F85538" w:rsidRPr="00D7335B" w:rsidRDefault="00816746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Эффективная организация</w:t>
            </w:r>
            <w:r w:rsidRPr="00D7335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Регионального этапа Всероссийской олимпиады, выявление участников заключительного этапа Всероссийской олимпиады.</w:t>
            </w:r>
            <w:r w:rsidRPr="00D733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07B0" w:rsidRPr="00D7335B" w:rsidTr="00D7335B">
        <w:tc>
          <w:tcPr>
            <w:tcW w:w="575" w:type="dxa"/>
            <w:vMerge w:val="restart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Проведение профориентационных мероприятий: </w:t>
            </w:r>
          </w:p>
        </w:tc>
        <w:tc>
          <w:tcPr>
            <w:tcW w:w="1276" w:type="dxa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Замдиректора по </w:t>
            </w:r>
            <w:proofErr w:type="gramStart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УПР</w:t>
            </w:r>
            <w:proofErr w:type="gramEnd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, УВР, мастера </w:t>
            </w:r>
            <w:proofErr w:type="spellStart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п</w:t>
            </w:r>
            <w:proofErr w:type="spellEnd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/о, преподаватели</w:t>
            </w:r>
          </w:p>
        </w:tc>
        <w:tc>
          <w:tcPr>
            <w:tcW w:w="2977" w:type="dxa"/>
            <w:vMerge w:val="restart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Популяризация профессий. Информирование о значимости профессий/ специальностей </w:t>
            </w:r>
            <w:r w:rsidR="000F2316"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учащихся.</w:t>
            </w: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 Привлечение мотивированных абитуриентов </w:t>
            </w:r>
          </w:p>
        </w:tc>
      </w:tr>
      <w:tr w:rsidR="000607B0" w:rsidRPr="00D7335B" w:rsidTr="00D7335B">
        <w:tc>
          <w:tcPr>
            <w:tcW w:w="575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3395" w:type="dxa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«Дни СПО»</w:t>
            </w:r>
          </w:p>
        </w:tc>
        <w:tc>
          <w:tcPr>
            <w:tcW w:w="1276" w:type="dxa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ноябрь 2018</w:t>
            </w:r>
          </w:p>
        </w:tc>
        <w:tc>
          <w:tcPr>
            <w:tcW w:w="1842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</w:tr>
      <w:tr w:rsidR="000607B0" w:rsidRPr="00D7335B" w:rsidTr="00D7335B">
        <w:tc>
          <w:tcPr>
            <w:tcW w:w="575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3395" w:type="dxa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профессиональные </w:t>
            </w:r>
            <w:proofErr w:type="gramStart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пробы</w:t>
            </w:r>
            <w:proofErr w:type="gramEnd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 в том числе в рамках </w:t>
            </w:r>
            <w:r w:rsidRPr="00D7335B">
              <w:rPr>
                <w:sz w:val="24"/>
                <w:szCs w:val="24"/>
              </w:rPr>
              <w:t xml:space="preserve">чемпионата </w:t>
            </w:r>
            <w:proofErr w:type="spellStart"/>
            <w:r w:rsidRPr="00D7335B">
              <w:rPr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276" w:type="dxa"/>
          </w:tcPr>
          <w:p w:rsid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февраль 2019, </w:t>
            </w:r>
          </w:p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май 2019</w:t>
            </w:r>
          </w:p>
        </w:tc>
        <w:tc>
          <w:tcPr>
            <w:tcW w:w="1842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</w:tr>
      <w:tr w:rsidR="000607B0" w:rsidRPr="00D7335B" w:rsidTr="00D7335B">
        <w:tc>
          <w:tcPr>
            <w:tcW w:w="575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3395" w:type="dxa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sz w:val="24"/>
                <w:szCs w:val="24"/>
              </w:rPr>
              <w:t>«День открытых дверей»</w:t>
            </w:r>
          </w:p>
        </w:tc>
        <w:tc>
          <w:tcPr>
            <w:tcW w:w="1276" w:type="dxa"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апрель 2019</w:t>
            </w:r>
          </w:p>
        </w:tc>
        <w:tc>
          <w:tcPr>
            <w:tcW w:w="1842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07B0" w:rsidRPr="00D7335B" w:rsidRDefault="000607B0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</w:p>
        </w:tc>
      </w:tr>
      <w:tr w:rsidR="00E4619F" w:rsidRPr="00D7335B" w:rsidTr="00D7335B">
        <w:tc>
          <w:tcPr>
            <w:tcW w:w="575" w:type="dxa"/>
          </w:tcPr>
          <w:p w:rsidR="00E4619F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:rsidR="00E4619F" w:rsidRPr="00D7335B" w:rsidRDefault="00E14E71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созданию СЦК компетенции «Электромонтажные работы»</w:t>
            </w:r>
          </w:p>
        </w:tc>
        <w:tc>
          <w:tcPr>
            <w:tcW w:w="1276" w:type="dxa"/>
          </w:tcPr>
          <w:p w:rsidR="00E4619F" w:rsidRPr="00D7335B" w:rsidRDefault="00E14E71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апрель 2019</w:t>
            </w:r>
          </w:p>
        </w:tc>
        <w:tc>
          <w:tcPr>
            <w:tcW w:w="1842" w:type="dxa"/>
          </w:tcPr>
          <w:p w:rsidR="00E4619F" w:rsidRPr="00D7335B" w:rsidRDefault="00762364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Замдиректора по </w:t>
            </w:r>
            <w:proofErr w:type="gramStart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УПР</w:t>
            </w:r>
            <w:proofErr w:type="gramEnd"/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, УВР.</w:t>
            </w:r>
          </w:p>
        </w:tc>
        <w:tc>
          <w:tcPr>
            <w:tcW w:w="2977" w:type="dxa"/>
          </w:tcPr>
          <w:p w:rsidR="00E4619F" w:rsidRPr="00D7335B" w:rsidRDefault="00E14E71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Положение о создании СЦК, приказ о назначении ответственных, план мероприятий по созданию СЦК (с учетом материально-технических возможностей). </w:t>
            </w:r>
          </w:p>
        </w:tc>
      </w:tr>
      <w:tr w:rsidR="00E14E71" w:rsidRPr="00D7335B" w:rsidTr="00D7335B">
        <w:tc>
          <w:tcPr>
            <w:tcW w:w="575" w:type="dxa"/>
          </w:tcPr>
          <w:p w:rsidR="00E14E71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:rsidR="00E14E71" w:rsidRPr="00D7335B" w:rsidRDefault="00E14E71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Сертификация эксперта компетенции «Электромонтажные работы»</w:t>
            </w:r>
          </w:p>
        </w:tc>
        <w:tc>
          <w:tcPr>
            <w:tcW w:w="1276" w:type="dxa"/>
          </w:tcPr>
          <w:p w:rsidR="00E14E71" w:rsidRPr="00D7335B" w:rsidRDefault="00E14E71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май 2019</w:t>
            </w:r>
          </w:p>
        </w:tc>
        <w:tc>
          <w:tcPr>
            <w:tcW w:w="1842" w:type="dxa"/>
          </w:tcPr>
          <w:p w:rsidR="00E14E71" w:rsidRPr="00D7335B" w:rsidRDefault="00B81296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главный эксперт </w:t>
            </w:r>
          </w:p>
        </w:tc>
        <w:tc>
          <w:tcPr>
            <w:tcW w:w="2977" w:type="dxa"/>
          </w:tcPr>
          <w:p w:rsidR="00E14E71" w:rsidRPr="00D7335B" w:rsidRDefault="00B81296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Сертифицированный эксперт</w:t>
            </w:r>
          </w:p>
        </w:tc>
      </w:tr>
      <w:tr w:rsidR="00F85538" w:rsidRPr="00D7335B" w:rsidTr="00D7335B">
        <w:tc>
          <w:tcPr>
            <w:tcW w:w="575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:rsidR="00F85538" w:rsidRPr="00D7335B" w:rsidRDefault="003A103B" w:rsidP="00D7335B">
            <w:pPr>
              <w:spacing w:after="0" w:line="240" w:lineRule="auto"/>
              <w:contextualSpacing/>
              <w:jc w:val="both"/>
              <w:rPr>
                <w:rStyle w:val="100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40FA3"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«Разработка дорожной карты по внедрению процедуры ДЭ и структуры ГИА»</w:t>
            </w:r>
          </w:p>
        </w:tc>
        <w:tc>
          <w:tcPr>
            <w:tcW w:w="1276" w:type="dxa"/>
          </w:tcPr>
          <w:p w:rsidR="00F85538" w:rsidRPr="00D7335B" w:rsidRDefault="00B81296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 xml:space="preserve">май </w:t>
            </w:r>
            <w:r w:rsidR="00B40FA3"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Методист, председатель РУМО</w:t>
            </w:r>
          </w:p>
        </w:tc>
        <w:tc>
          <w:tcPr>
            <w:tcW w:w="2977" w:type="dxa"/>
          </w:tcPr>
          <w:p w:rsidR="00F85538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Планирование деятельности по внедрению процедуры ДЭ</w:t>
            </w:r>
          </w:p>
        </w:tc>
      </w:tr>
      <w:tr w:rsidR="00D8739F" w:rsidRPr="00D7335B" w:rsidTr="00D7335B">
        <w:tc>
          <w:tcPr>
            <w:tcW w:w="575" w:type="dxa"/>
          </w:tcPr>
          <w:p w:rsidR="00D8739F" w:rsidRPr="00D7335B" w:rsidRDefault="00B40FA3" w:rsidP="00D7335B">
            <w:pPr>
              <w:pStyle w:val="10"/>
              <w:spacing w:after="0" w:line="240" w:lineRule="auto"/>
              <w:contextualSpacing/>
              <w:jc w:val="both"/>
              <w:rPr>
                <w:rStyle w:val="100"/>
                <w:rFonts w:eastAsia="Times New Roman"/>
                <w:b w:val="0"/>
                <w:sz w:val="24"/>
                <w:szCs w:val="24"/>
              </w:rPr>
            </w:pPr>
            <w:r w:rsidRPr="00D7335B">
              <w:rPr>
                <w:rStyle w:val="100"/>
                <w:rFonts w:eastAsia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395" w:type="dxa"/>
          </w:tcPr>
          <w:p w:rsidR="00D8739F" w:rsidRPr="00D7335B" w:rsidRDefault="00D8739F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Обучение эксперта по проведению</w:t>
            </w:r>
            <w:proofErr w:type="gramEnd"/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 ДЭ в соответствии  </w:t>
            </w:r>
            <w:r w:rsidRPr="00D7335B">
              <w:rPr>
                <w:rStyle w:val="101"/>
                <w:sz w:val="24"/>
                <w:szCs w:val="24"/>
              </w:rPr>
              <w:t xml:space="preserve">с требованиями </w:t>
            </w:r>
            <w:proofErr w:type="spellStart"/>
            <w:r w:rsidRPr="00D7335B">
              <w:rPr>
                <w:rStyle w:val="101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1276" w:type="dxa"/>
          </w:tcPr>
          <w:p w:rsidR="00D8739F" w:rsidRPr="00D7335B" w:rsidRDefault="00D8739F" w:rsidP="00D7335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май-июнь 2019</w:t>
            </w:r>
          </w:p>
        </w:tc>
        <w:tc>
          <w:tcPr>
            <w:tcW w:w="1842" w:type="dxa"/>
          </w:tcPr>
          <w:p w:rsidR="00D8739F" w:rsidRPr="00D7335B" w:rsidRDefault="00D8739F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77" w:type="dxa"/>
          </w:tcPr>
          <w:p w:rsidR="00D8739F" w:rsidRPr="00D7335B" w:rsidRDefault="00D8739F" w:rsidP="00D73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эксперт по ДЭ -2 чел</w:t>
            </w:r>
          </w:p>
        </w:tc>
      </w:tr>
    </w:tbl>
    <w:p w:rsidR="00C377F2" w:rsidRDefault="00C377F2"/>
    <w:sectPr w:rsidR="00C377F2" w:rsidSect="00D7335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FD5"/>
    <w:multiLevelType w:val="multilevel"/>
    <w:tmpl w:val="1088750E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66064738"/>
    <w:multiLevelType w:val="hybridMultilevel"/>
    <w:tmpl w:val="EE166E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03B"/>
    <w:rsid w:val="000607B0"/>
    <w:rsid w:val="00076264"/>
    <w:rsid w:val="000F2316"/>
    <w:rsid w:val="00167DE7"/>
    <w:rsid w:val="00216D44"/>
    <w:rsid w:val="002526DF"/>
    <w:rsid w:val="0026330C"/>
    <w:rsid w:val="00350F41"/>
    <w:rsid w:val="003A103B"/>
    <w:rsid w:val="003D4831"/>
    <w:rsid w:val="00762364"/>
    <w:rsid w:val="00816746"/>
    <w:rsid w:val="0097003B"/>
    <w:rsid w:val="00A27EB0"/>
    <w:rsid w:val="00A35DDF"/>
    <w:rsid w:val="00B40FA3"/>
    <w:rsid w:val="00B81296"/>
    <w:rsid w:val="00C207F7"/>
    <w:rsid w:val="00C377F2"/>
    <w:rsid w:val="00CA2F69"/>
    <w:rsid w:val="00D7335B"/>
    <w:rsid w:val="00D8739F"/>
    <w:rsid w:val="00DE5B53"/>
    <w:rsid w:val="00E14E71"/>
    <w:rsid w:val="00E4619F"/>
    <w:rsid w:val="00E96C69"/>
    <w:rsid w:val="00F8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7003B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3">
    <w:name w:val="Основной текст_"/>
    <w:link w:val="10"/>
    <w:uiPriority w:val="99"/>
    <w:locked/>
    <w:rsid w:val="0097003B"/>
    <w:rPr>
      <w:rFonts w:ascii="Times New Roman" w:hAnsi="Times New Roman" w:cs="Times New Roman"/>
    </w:rPr>
  </w:style>
  <w:style w:type="character" w:customStyle="1" w:styleId="100">
    <w:name w:val="Основной текст + 10"/>
    <w:aliases w:val="5 pt,Полужирный"/>
    <w:uiPriority w:val="99"/>
    <w:rsid w:val="0097003B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paragraph" w:customStyle="1" w:styleId="10">
    <w:name w:val="Основной текст1"/>
    <w:basedOn w:val="a"/>
    <w:link w:val="a3"/>
    <w:uiPriority w:val="99"/>
    <w:rsid w:val="0097003B"/>
    <w:pPr>
      <w:widowControl w:val="0"/>
      <w:spacing w:after="120" w:line="240" w:lineRule="atLeast"/>
    </w:pPr>
    <w:rPr>
      <w:rFonts w:ascii="Times New Roman" w:hAnsi="Times New Roman" w:cs="Times New Roman"/>
    </w:rPr>
  </w:style>
  <w:style w:type="character" w:customStyle="1" w:styleId="101">
    <w:name w:val="Основной текст + 101"/>
    <w:aliases w:val="5 pt1"/>
    <w:uiPriority w:val="99"/>
    <w:rsid w:val="0097003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"СПТ"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2018-10-02T08:38:00Z</cp:lastPrinted>
  <dcterms:created xsi:type="dcterms:W3CDTF">2018-10-02T02:58:00Z</dcterms:created>
  <dcterms:modified xsi:type="dcterms:W3CDTF">2018-10-24T08:44:00Z</dcterms:modified>
</cp:coreProperties>
</file>