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E9" w:rsidRPr="00FA506B" w:rsidRDefault="00213EE9" w:rsidP="00213EE9">
      <w:pPr>
        <w:pStyle w:val="Style4"/>
        <w:widowControl/>
        <w:tabs>
          <w:tab w:val="left" w:pos="1134"/>
        </w:tabs>
        <w:jc w:val="center"/>
        <w:rPr>
          <w:rStyle w:val="FontStyle43"/>
          <w:b/>
          <w:sz w:val="28"/>
          <w:szCs w:val="28"/>
        </w:rPr>
      </w:pPr>
      <w:r w:rsidRPr="00FA506B">
        <w:rPr>
          <w:rStyle w:val="FontStyle43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213EE9" w:rsidRPr="00FA506B" w:rsidRDefault="00213EE9" w:rsidP="00213EE9">
      <w:pPr>
        <w:pStyle w:val="Style4"/>
        <w:widowControl/>
        <w:tabs>
          <w:tab w:val="left" w:pos="1134"/>
        </w:tabs>
        <w:jc w:val="center"/>
        <w:rPr>
          <w:rStyle w:val="FontStyle43"/>
          <w:b/>
          <w:sz w:val="28"/>
          <w:szCs w:val="28"/>
        </w:rPr>
      </w:pPr>
      <w:r w:rsidRPr="00FA506B">
        <w:rPr>
          <w:rStyle w:val="FontStyle43"/>
          <w:b/>
          <w:sz w:val="28"/>
          <w:szCs w:val="28"/>
        </w:rPr>
        <w:t>МБДОУ «</w:t>
      </w:r>
      <w:proofErr w:type="spellStart"/>
      <w:r w:rsidRPr="00FA506B">
        <w:rPr>
          <w:rStyle w:val="FontStyle43"/>
          <w:b/>
          <w:sz w:val="28"/>
          <w:szCs w:val="28"/>
        </w:rPr>
        <w:t>Чебурашка</w:t>
      </w:r>
      <w:proofErr w:type="spellEnd"/>
      <w:r w:rsidRPr="00FA506B">
        <w:rPr>
          <w:rStyle w:val="FontStyle43"/>
          <w:b/>
          <w:sz w:val="28"/>
          <w:szCs w:val="28"/>
        </w:rPr>
        <w:t xml:space="preserve">» с. </w:t>
      </w:r>
      <w:proofErr w:type="spellStart"/>
      <w:r w:rsidRPr="00FA506B">
        <w:rPr>
          <w:rStyle w:val="FontStyle43"/>
          <w:b/>
          <w:sz w:val="28"/>
          <w:szCs w:val="28"/>
        </w:rPr>
        <w:t>Синявское</w:t>
      </w:r>
      <w:proofErr w:type="spellEnd"/>
      <w:r w:rsidRPr="00FA506B">
        <w:rPr>
          <w:rStyle w:val="FontStyle43"/>
          <w:b/>
          <w:sz w:val="28"/>
          <w:szCs w:val="28"/>
        </w:rPr>
        <w:t xml:space="preserve"> </w:t>
      </w:r>
    </w:p>
    <w:p w:rsidR="00213EE9" w:rsidRDefault="00213EE9" w:rsidP="00213EE9">
      <w:pPr>
        <w:pStyle w:val="Style4"/>
        <w:widowControl/>
        <w:tabs>
          <w:tab w:val="left" w:pos="1134"/>
        </w:tabs>
        <w:rPr>
          <w:rStyle w:val="FontStyle43"/>
          <w:sz w:val="32"/>
          <w:szCs w:val="32"/>
        </w:rPr>
      </w:pPr>
    </w:p>
    <w:p w:rsidR="00213EE9" w:rsidRPr="00FA506B" w:rsidRDefault="00213EE9" w:rsidP="00213EE9">
      <w:pPr>
        <w:pStyle w:val="Style4"/>
        <w:widowControl/>
        <w:tabs>
          <w:tab w:val="left" w:pos="1134"/>
        </w:tabs>
        <w:rPr>
          <w:rStyle w:val="FontStyle43"/>
          <w:b/>
          <w:sz w:val="28"/>
          <w:szCs w:val="28"/>
        </w:rPr>
      </w:pPr>
    </w:p>
    <w:p w:rsidR="00213EE9" w:rsidRDefault="00213EE9" w:rsidP="00213EE9">
      <w:pPr>
        <w:pStyle w:val="Style4"/>
        <w:widowControl/>
        <w:tabs>
          <w:tab w:val="left" w:pos="1134"/>
        </w:tabs>
        <w:rPr>
          <w:rStyle w:val="FontStyle43"/>
          <w:sz w:val="32"/>
          <w:szCs w:val="32"/>
        </w:rPr>
      </w:pPr>
    </w:p>
    <w:p w:rsidR="00213EE9" w:rsidRDefault="00213EE9" w:rsidP="00213E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заседании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CF3CD9">
        <w:rPr>
          <w:rFonts w:ascii="Times New Roman" w:eastAsia="Times New Roman" w:hAnsi="Times New Roman"/>
          <w:sz w:val="24"/>
          <w:szCs w:val="24"/>
        </w:rPr>
        <w:t>Утверждено</w:t>
      </w:r>
      <w:r>
        <w:rPr>
          <w:rFonts w:ascii="Times New Roman" w:eastAsia="Times New Roman" w:hAnsi="Times New Roman"/>
          <w:sz w:val="24"/>
          <w:szCs w:val="24"/>
        </w:rPr>
        <w:t xml:space="preserve">»           </w:t>
      </w:r>
      <w:r>
        <w:rPr>
          <w:rFonts w:ascii="Times New Roman" w:hAnsi="Times New Roman"/>
        </w:rPr>
        <w:t xml:space="preserve"> </w:t>
      </w:r>
    </w:p>
    <w:p w:rsidR="00213EE9" w:rsidRPr="00213EE9" w:rsidRDefault="00213EE9" w:rsidP="00213EE9">
      <w:pPr>
        <w:spacing w:after="0" w:line="240" w:lineRule="auto"/>
        <w:rPr>
          <w:rFonts w:ascii="Times New Roman" w:hAnsi="Times New Roman"/>
        </w:rPr>
      </w:pPr>
      <w:r w:rsidRPr="00CF3CD9">
        <w:rPr>
          <w:rFonts w:ascii="Times New Roman" w:hAnsi="Times New Roman"/>
        </w:rPr>
        <w:t>педагогического совета</w:t>
      </w:r>
      <w:r>
        <w:rPr>
          <w:rFonts w:ascii="Times New Roman" w:hAnsi="Times New Roman"/>
        </w:rPr>
        <w:t xml:space="preserve">                                                                Заведующий МБДОУ «</w:t>
      </w:r>
      <w:proofErr w:type="spellStart"/>
      <w:r>
        <w:rPr>
          <w:rFonts w:ascii="Times New Roman" w:hAnsi="Times New Roman"/>
        </w:rPr>
        <w:t>Чебурашка</w:t>
      </w:r>
      <w:proofErr w:type="spellEnd"/>
      <w:r>
        <w:rPr>
          <w:rFonts w:ascii="Times New Roman" w:hAnsi="Times New Roman"/>
        </w:rPr>
        <w:t xml:space="preserve">»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213EE9" w:rsidRDefault="00213EE9" w:rsidP="00213EE9">
      <w:pPr>
        <w:pStyle w:val="Style4"/>
        <w:widowControl/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F3CD9">
        <w:rPr>
          <w:rFonts w:ascii="Times New Roman" w:hAnsi="Times New Roman"/>
        </w:rPr>
        <w:t>МБ</w:t>
      </w:r>
      <w:r>
        <w:rPr>
          <w:rFonts w:ascii="Times New Roman" w:hAnsi="Times New Roman"/>
        </w:rPr>
        <w:t>Д</w:t>
      </w:r>
      <w:r w:rsidRPr="00CF3CD9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Чебурашка</w:t>
      </w:r>
      <w:proofErr w:type="spellEnd"/>
      <w:r>
        <w:rPr>
          <w:rFonts w:ascii="Times New Roman" w:hAnsi="Times New Roman"/>
        </w:rPr>
        <w:t>»                                                        Еремина С.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213EE9" w:rsidRPr="00CF3CD9" w:rsidRDefault="00213EE9" w:rsidP="00213EE9">
      <w:pPr>
        <w:pStyle w:val="Style4"/>
        <w:widowControl/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«___» _________20__ г                                                       </w:t>
      </w:r>
      <w:r w:rsidRPr="00CF3CD9">
        <w:rPr>
          <w:rFonts w:ascii="Times New Roman" w:hAnsi="Times New Roman"/>
        </w:rPr>
        <w:t>«___» _________20 __ г.</w:t>
      </w:r>
    </w:p>
    <w:p w:rsidR="00213EE9" w:rsidRPr="00CF3CD9" w:rsidRDefault="00213EE9" w:rsidP="00213E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3CD9">
        <w:rPr>
          <w:rFonts w:ascii="Times New Roman" w:eastAsia="Times New Roman" w:hAnsi="Times New Roman"/>
          <w:sz w:val="24"/>
          <w:szCs w:val="24"/>
        </w:rPr>
        <w:t>Протокол №____</w:t>
      </w:r>
      <w:r>
        <w:rPr>
          <w:rFonts w:ascii="Times New Roman" w:hAnsi="Times New Roman"/>
        </w:rPr>
        <w:t xml:space="preserve">                                                                         </w:t>
      </w:r>
      <w:r w:rsidRPr="00CF3CD9">
        <w:rPr>
          <w:rFonts w:ascii="Times New Roman" w:eastAsia="Times New Roman" w:hAnsi="Times New Roman"/>
          <w:sz w:val="24"/>
          <w:szCs w:val="24"/>
        </w:rPr>
        <w:t>Приказ №_____</w:t>
      </w:r>
    </w:p>
    <w:p w:rsidR="00213EE9" w:rsidRPr="0007438E" w:rsidRDefault="00213EE9" w:rsidP="00213EE9">
      <w:pPr>
        <w:pStyle w:val="Style4"/>
        <w:widowControl/>
        <w:tabs>
          <w:tab w:val="left" w:pos="1134"/>
        </w:tabs>
        <w:rPr>
          <w:bCs/>
          <w:iCs/>
          <w:sz w:val="32"/>
          <w:szCs w:val="32"/>
        </w:rPr>
      </w:pPr>
    </w:p>
    <w:p w:rsidR="00213EE9" w:rsidRPr="00CF3CD9" w:rsidRDefault="00213EE9" w:rsidP="00213E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13EE9" w:rsidRDefault="00213EE9" w:rsidP="00213E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13EE9" w:rsidRPr="00CF3CD9" w:rsidRDefault="00213EE9" w:rsidP="00213E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</w:p>
    <w:p w:rsidR="00213EE9" w:rsidRPr="00CF3CD9" w:rsidRDefault="00213EE9" w:rsidP="00213E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00CF3CD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213EE9" w:rsidRPr="0007438E" w:rsidRDefault="00213EE9" w:rsidP="00213EE9">
      <w:pPr>
        <w:tabs>
          <w:tab w:val="left" w:pos="5719"/>
          <w:tab w:val="left" w:pos="6263"/>
        </w:tabs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 xml:space="preserve">                 </w:t>
      </w:r>
      <w:r w:rsidRPr="0007438E">
        <w:rPr>
          <w:rFonts w:ascii="Times New Roman" w:eastAsia="Times New Roman" w:hAnsi="Times New Roman"/>
          <w:b/>
          <w:sz w:val="40"/>
          <w:szCs w:val="40"/>
        </w:rPr>
        <w:t>Рабочая программа воспитателя</w:t>
      </w:r>
    </w:p>
    <w:p w:rsidR="00213EE9" w:rsidRPr="0007438E" w:rsidRDefault="00213EE9" w:rsidP="00213EE9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                             старшей</w:t>
      </w:r>
      <w:r w:rsidRPr="0007438E">
        <w:rPr>
          <w:rFonts w:ascii="Times New Roman" w:eastAsia="Times New Roman" w:hAnsi="Times New Roman"/>
          <w:b/>
          <w:sz w:val="40"/>
          <w:szCs w:val="40"/>
        </w:rPr>
        <w:t xml:space="preserve"> группы</w:t>
      </w:r>
    </w:p>
    <w:p w:rsidR="00213EE9" w:rsidRDefault="00213EE9" w:rsidP="0021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582B7F">
        <w:rPr>
          <w:rFonts w:ascii="Times New Roman" w:eastAsia="Times New Roman" w:hAnsi="Times New Roman"/>
          <w:sz w:val="28"/>
          <w:szCs w:val="28"/>
        </w:rPr>
        <w:t>составлена</w:t>
      </w:r>
      <w:proofErr w:type="gramEnd"/>
      <w:r w:rsidRPr="00582B7F">
        <w:rPr>
          <w:rFonts w:ascii="Times New Roman" w:eastAsia="Times New Roman" w:hAnsi="Times New Roman"/>
          <w:sz w:val="28"/>
          <w:szCs w:val="28"/>
        </w:rPr>
        <w:t xml:space="preserve"> на основе примерной программы «От рождения до школы»</w:t>
      </w:r>
    </w:p>
    <w:p w:rsidR="00213EE9" w:rsidRDefault="00213EE9" w:rsidP="0021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82B7F">
        <w:rPr>
          <w:rFonts w:ascii="Times New Roman" w:eastAsia="Times New Roman" w:hAnsi="Times New Roman"/>
          <w:sz w:val="28"/>
          <w:szCs w:val="28"/>
        </w:rPr>
        <w:t xml:space="preserve"> под ред. Н. Е. </w:t>
      </w:r>
      <w:proofErr w:type="spellStart"/>
      <w:r w:rsidRPr="00582B7F">
        <w:rPr>
          <w:rFonts w:ascii="Times New Roman" w:eastAsia="Times New Roman" w:hAnsi="Times New Roman"/>
          <w:sz w:val="28"/>
          <w:szCs w:val="28"/>
        </w:rPr>
        <w:t>Веракса</w:t>
      </w:r>
      <w:proofErr w:type="spellEnd"/>
      <w:r w:rsidRPr="00582B7F">
        <w:rPr>
          <w:rFonts w:ascii="Times New Roman" w:eastAsia="Times New Roman" w:hAnsi="Times New Roman"/>
          <w:sz w:val="28"/>
          <w:szCs w:val="28"/>
        </w:rPr>
        <w:t>, М. А. Васильевой, Т. С. Комаровой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13EE9" w:rsidRDefault="00213EE9" w:rsidP="00213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</w:t>
      </w:r>
      <w:r w:rsidRPr="00582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– 2023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82B7F">
        <w:rPr>
          <w:rFonts w:ascii="Times New Roman" w:hAnsi="Times New Roman"/>
          <w:sz w:val="28"/>
          <w:szCs w:val="28"/>
        </w:rPr>
        <w:t>.</w:t>
      </w:r>
      <w:proofErr w:type="gramEnd"/>
      <w:r w:rsidRPr="00582B7F">
        <w:rPr>
          <w:rFonts w:ascii="Times New Roman" w:hAnsi="Times New Roman"/>
          <w:sz w:val="28"/>
          <w:szCs w:val="28"/>
        </w:rPr>
        <w:t>г.</w:t>
      </w:r>
    </w:p>
    <w:p w:rsidR="00213EE9" w:rsidRDefault="00213EE9" w:rsidP="00213E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610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295525"/>
            <wp:effectExtent l="19050" t="0" r="0" b="0"/>
            <wp:docPr id="14" name="Рисунок 7" descr="Табличка для детского сада ГРУППА РО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чка для детского сада ГРУППА РОМА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9" w:rsidRDefault="00213EE9" w:rsidP="00213E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EE9" w:rsidRDefault="00213EE9" w:rsidP="00213E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EE9" w:rsidRDefault="00213EE9" w:rsidP="00213E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582B7F">
        <w:rPr>
          <w:rFonts w:ascii="Times New Roman" w:hAnsi="Times New Roman"/>
          <w:sz w:val="28"/>
          <w:szCs w:val="28"/>
        </w:rPr>
        <w:t>Автор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B7F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 xml:space="preserve">ь: </w:t>
      </w:r>
    </w:p>
    <w:p w:rsidR="00213EE9" w:rsidRPr="00582B7F" w:rsidRDefault="00213EE9" w:rsidP="00213EE9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</w:t>
      </w:r>
      <w:r w:rsidRPr="00582B7F">
        <w:rPr>
          <w:rFonts w:ascii="Times New Roman" w:hAnsi="Times New Roman"/>
          <w:sz w:val="28"/>
          <w:szCs w:val="28"/>
        </w:rPr>
        <w:t>оспитател</w:t>
      </w:r>
      <w:r>
        <w:rPr>
          <w:rFonts w:ascii="Times New Roman" w:hAnsi="Times New Roman"/>
          <w:sz w:val="28"/>
          <w:szCs w:val="28"/>
        </w:rPr>
        <w:t xml:space="preserve">ь  1 категории               </w:t>
      </w:r>
    </w:p>
    <w:p w:rsidR="00213EE9" w:rsidRPr="00961034" w:rsidRDefault="00213EE9" w:rsidP="00213EE9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Белоусова С.А. </w:t>
      </w:r>
      <w:r w:rsidRPr="00961034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10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1619250"/>
            <wp:effectExtent l="19050" t="0" r="0" b="0"/>
            <wp:docPr id="12" name="Рисунок 10" descr="Аудиосказка Трям, Здравствуйте слушать онлайн | Ozornik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удиосказка Трям, Здравствуйте слушать онлайн | Ozornik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610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600200"/>
            <wp:effectExtent l="0" t="0" r="0" b="0"/>
            <wp:docPr id="11" name="Рисунок 13" descr="Пин от пользователя Nadine на доске Zvierata | Милые рисунки, Рисунки,  Детские кар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ин от пользователя Nadine на доске Zvierata | Милые рисунки, Рисунки,  Детские картин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06" cy="159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9" w:rsidRDefault="00213EE9" w:rsidP="00213EE9">
      <w:pPr>
        <w:shd w:val="clear" w:color="auto" w:fill="FFFFFF"/>
        <w:spacing w:after="0" w:line="315" w:lineRule="atLeast"/>
        <w:rPr>
          <w:noProof/>
          <w:lang w:eastAsia="ru-RU"/>
        </w:rPr>
      </w:pPr>
    </w:p>
    <w:p w:rsidR="00213EE9" w:rsidRPr="00A953D2" w:rsidRDefault="00213EE9" w:rsidP="00213EE9">
      <w:pPr>
        <w:shd w:val="clear" w:color="auto" w:fill="FFFFFF"/>
        <w:spacing w:after="0" w:line="315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5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2022</w:t>
      </w:r>
      <w:r w:rsidRPr="00A95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2023г</w:t>
      </w:r>
    </w:p>
    <w:p w:rsidR="00E544DF" w:rsidRPr="001C5969" w:rsidRDefault="00E544DF" w:rsidP="00E544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11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</w:t>
      </w:r>
      <w:r w:rsidR="002969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Целевой раздел</w:t>
      </w:r>
    </w:p>
    <w:p w:rsidR="00E544DF" w:rsidRPr="001C5969" w:rsidRDefault="00611F39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 ………………………………………………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……..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544DF" w:rsidRPr="001C5969" w:rsidRDefault="00611F39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1.2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и задачи Программы…………………………………………………..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611F39" w:rsidRDefault="00611F39" w:rsidP="00E544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1.3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Возрастные, психологические и индивидуальные особенности </w:t>
      </w:r>
    </w:p>
    <w:p w:rsidR="00E544DF" w:rsidRDefault="00611F39" w:rsidP="00E544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воспитанников данной возрастной </w:t>
      </w:r>
      <w:r w:rsidRPr="00611F39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ы…………………………………….5</w:t>
      </w:r>
    </w:p>
    <w:p w:rsidR="00611F39" w:rsidRDefault="00611F39" w:rsidP="00611F39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611F39">
        <w:rPr>
          <w:rFonts w:ascii="Times New Roman" w:hAnsi="Times New Roman" w:cs="Times New Roman"/>
          <w:color w:val="000000" w:themeColor="text1"/>
        </w:rPr>
        <w:t>1.4 Значимые для разработки Рабочей программы индивидуальные</w:t>
      </w:r>
    </w:p>
    <w:p w:rsidR="00611F39" w:rsidRPr="00611F39" w:rsidRDefault="00611F39" w:rsidP="00611F39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611F39">
        <w:rPr>
          <w:rFonts w:ascii="Times New Roman" w:hAnsi="Times New Roman" w:cs="Times New Roman"/>
          <w:color w:val="000000" w:themeColor="text1"/>
        </w:rPr>
        <w:t xml:space="preserve"> особенности воспитанников группы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…………………………………………..7</w:t>
      </w:r>
    </w:p>
    <w:p w:rsidR="00E544DF" w:rsidRPr="001C5969" w:rsidRDefault="00611F39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1.5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Планируемые результаты освоения программы……………….……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...…</w:t>
      </w:r>
      <w:r w:rsidR="002969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.7</w:t>
      </w:r>
    </w:p>
    <w:p w:rsidR="00E544DF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1571D0" w:rsidRDefault="000434BE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2.1. Содержание работы</w:t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……………………14</w:t>
      </w:r>
    </w:p>
    <w:p w:rsidR="000434BE" w:rsidRDefault="000434BE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Содержание работы с воспитанниками по образовательным областям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434BE" w:rsidRPr="001C5969" w:rsidRDefault="000434BE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возрастом ………………………………………………………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развитие»….</w:t>
      </w:r>
      <w:r w:rsidR="002969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развитие»………………….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.23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Образовательная область «Речевое развитие»……………..…………..…</w:t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«Художественно-эстетическое развитие»…...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31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область «Физическое развитие» ……………..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……......33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Взаимодействие детского сада с семьей……………………..……………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35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E544DF" w:rsidRPr="001C5969" w:rsidRDefault="00CA69DE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3.1.Учебный план группы……………...………….............................................37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план реализации образовательной программы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……………………………………………………………………...</w:t>
      </w:r>
      <w:r w:rsidR="002969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>38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.1.3. 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CA6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асписание 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образовательной деятельности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…….....………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……………38</w:t>
      </w: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работы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……………………..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…………………....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.............................39</w:t>
      </w:r>
    </w:p>
    <w:p w:rsidR="00E544DF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 усвоения программы воспитанникам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и………...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</w:p>
    <w:p w:rsidR="00BC40A8" w:rsidRDefault="00BC40A8" w:rsidP="00BC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3.2 .</w:t>
      </w:r>
      <w:r w:rsidRPr="00BC40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Формы организации д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етских видов деятельности……………………….42</w:t>
      </w:r>
    </w:p>
    <w:p w:rsidR="00BC40A8" w:rsidRDefault="00BC40A8" w:rsidP="00BC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3.3. Условия реализации программы…………………………………………...44</w:t>
      </w:r>
    </w:p>
    <w:p w:rsidR="00BC40A8" w:rsidRPr="00BC40A8" w:rsidRDefault="00BC40A8" w:rsidP="00BC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3.4. Мониторинг усвоения программы ………………………………………...45 </w:t>
      </w:r>
    </w:p>
    <w:p w:rsidR="00BC40A8" w:rsidRPr="001C5969" w:rsidRDefault="00BC40A8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</w:t>
      </w:r>
      <w:r w:rsidR="00BC40A8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40A8" w:rsidRDefault="00BC40A8" w:rsidP="007E12B6">
      <w:pPr>
        <w:tabs>
          <w:tab w:val="left" w:pos="1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12B6" w:rsidRPr="00D26F19" w:rsidRDefault="007E12B6" w:rsidP="007E12B6">
      <w:pPr>
        <w:tabs>
          <w:tab w:val="left" w:pos="102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ЦЕЛЕВОЙ РАЗДЕЛ</w:t>
      </w:r>
    </w:p>
    <w:p w:rsidR="007E12B6" w:rsidRPr="00D26F19" w:rsidRDefault="007E12B6" w:rsidP="007E12B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Пояснительная записка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F19">
        <w:rPr>
          <w:rFonts w:ascii="Times New Roman" w:hAnsi="Times New Roman" w:cs="Times New Roman"/>
          <w:sz w:val="24"/>
          <w:szCs w:val="24"/>
        </w:rPr>
        <w:t>Рабочая  программа по развитию детей  старшей группы (Далее - Программа) разработана в соответствии с</w:t>
      </w:r>
      <w:r w:rsidRPr="00D26F19">
        <w:rPr>
          <w:rFonts w:ascii="Times New Roman" w:eastAsia="Calibri" w:hAnsi="Times New Roman" w:cs="Times New Roman"/>
          <w:sz w:val="24"/>
          <w:szCs w:val="24"/>
        </w:rPr>
        <w:t xml:space="preserve"> примерной общеобразовательной программой дошкольного образования «От рождения до школы», разработанной на основе Федерального государственного образовательного стандарта дошкольного образования (Приказ № 1155 от 17 октября 2013 года), и предназначенной для использования в дошкольных образовательных  организациях для формирования основных образовательных программ (ООП ДО), и </w:t>
      </w:r>
      <w:r w:rsidRPr="00D26F19">
        <w:rPr>
          <w:rFonts w:ascii="Times New Roman" w:hAnsi="Times New Roman" w:cs="Times New Roman"/>
          <w:sz w:val="24"/>
          <w:szCs w:val="24"/>
        </w:rPr>
        <w:t>основной общеобразовательной программой детского сада «</w:t>
      </w:r>
      <w:proofErr w:type="spellStart"/>
      <w:r w:rsidRPr="00D26F19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proofErr w:type="gramEnd"/>
      <w:r w:rsidRPr="00D26F19">
        <w:rPr>
          <w:rFonts w:ascii="Times New Roman" w:hAnsi="Times New Roman" w:cs="Times New Roman"/>
          <w:sz w:val="24"/>
          <w:szCs w:val="24"/>
        </w:rPr>
        <w:t xml:space="preserve">», в соответствии с </w:t>
      </w:r>
      <w:proofErr w:type="gramStart"/>
      <w:r w:rsidRPr="00D26F19">
        <w:rPr>
          <w:rFonts w:ascii="Times New Roman" w:hAnsi="Times New Roman" w:cs="Times New Roman"/>
          <w:sz w:val="24"/>
          <w:szCs w:val="24"/>
        </w:rPr>
        <w:t>введёнными</w:t>
      </w:r>
      <w:proofErr w:type="gramEnd"/>
      <w:r w:rsidRPr="00D26F19">
        <w:rPr>
          <w:rFonts w:ascii="Times New Roman" w:hAnsi="Times New Roman" w:cs="Times New Roman"/>
          <w:sz w:val="24"/>
          <w:szCs w:val="24"/>
        </w:rPr>
        <w:t xml:space="preserve">  в действие ФГОС ДО.</w:t>
      </w:r>
    </w:p>
    <w:p w:rsidR="007E12B6" w:rsidRPr="00D26F19" w:rsidRDefault="007E12B6" w:rsidP="007E12B6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D26F19">
        <w:rPr>
          <w:rFonts w:ascii="Times New Roman" w:hAnsi="Times New Roman" w:cs="Times New Roman"/>
          <w:sz w:val="24"/>
          <w:szCs w:val="24"/>
        </w:rPr>
        <w:t>Рабочая программа опреде</w:t>
      </w:r>
      <w:r w:rsidRPr="00D26F19">
        <w:rPr>
          <w:rFonts w:ascii="Times New Roman" w:hAnsi="Times New Roman" w:cs="Times New Roman"/>
          <w:sz w:val="24"/>
          <w:szCs w:val="24"/>
        </w:rPr>
        <w:softHyphen/>
        <w:t>ляет содержание и организацию образовательного процесса старшей  группы муниципального бюджетного дошкольного образовательного учреждения детского сада «</w:t>
      </w:r>
      <w:proofErr w:type="spellStart"/>
      <w:r w:rsidRPr="00D26F19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26F19">
        <w:rPr>
          <w:rFonts w:ascii="Times New Roman" w:hAnsi="Times New Roman" w:cs="Times New Roman"/>
          <w:sz w:val="24"/>
          <w:szCs w:val="24"/>
        </w:rPr>
        <w:t>». Данная  программа  разработана в соответствии со следующими нормативными документами:</w:t>
      </w:r>
    </w:p>
    <w:p w:rsidR="007E12B6" w:rsidRPr="00D26F19" w:rsidRDefault="007E12B6" w:rsidP="007E12B6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29.12.2012 № 273-ФЗ «Об образовании в Российской Федерации»;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7E12B6" w:rsidRPr="00D26F19" w:rsidRDefault="007E12B6" w:rsidP="007E12B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D2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                требования к организации воспитания и обучения, отдыха и оздоровления детей и молодежи», утв. Постановление  Главного государственного санитарного врача РФ от 28.09.2020 года № 28.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Программа сформирована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D26F1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в том числе детей с ограниченными возможностями здоровья</w:t>
      </w: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7E12B6" w:rsidRDefault="007E12B6" w:rsidP="007E12B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7E12B6" w:rsidRDefault="007E12B6" w:rsidP="007E12B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12B6" w:rsidRPr="00D26F19" w:rsidRDefault="007E12B6" w:rsidP="007E12B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D26F19">
        <w:rPr>
          <w:rFonts w:ascii="Times New Roman" w:hAnsi="Times New Roman" w:cs="Times New Roman"/>
          <w:sz w:val="24"/>
          <w:szCs w:val="24"/>
        </w:rPr>
        <w:t xml:space="preserve"> </w:t>
      </w:r>
      <w:r w:rsidRPr="00D26F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1638300"/>
            <wp:effectExtent l="19050" t="0" r="0" b="0"/>
            <wp:docPr id="4" name="Рисунок 4" descr="Группа №10 Карапу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уппа №10 Карапуз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B6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12B6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12B6" w:rsidRPr="00D26F19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1.2. Цели:</w:t>
      </w:r>
    </w:p>
    <w:p w:rsidR="007E12B6" w:rsidRPr="00D26F19" w:rsidRDefault="007E12B6" w:rsidP="007E12B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Ведущими целями рабочей программы являются:</w:t>
      </w:r>
    </w:p>
    <w:p w:rsidR="007E12B6" w:rsidRPr="00D26F19" w:rsidRDefault="007E12B6" w:rsidP="007E12B6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26F19">
        <w:rPr>
          <w:rFonts w:ascii="Times New Roman" w:eastAsia="Times New Roman" w:hAnsi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детства. </w:t>
      </w:r>
    </w:p>
    <w:p w:rsidR="007E12B6" w:rsidRPr="00D26F19" w:rsidRDefault="007E12B6" w:rsidP="007E12B6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26F19">
        <w:rPr>
          <w:rFonts w:ascii="Times New Roman" w:eastAsia="Times New Roman" w:hAnsi="Times New Roman"/>
          <w:sz w:val="24"/>
          <w:szCs w:val="24"/>
        </w:rPr>
        <w:t>формирование основ базовой культуры личности.</w:t>
      </w:r>
    </w:p>
    <w:p w:rsidR="007E12B6" w:rsidRPr="00D26F19" w:rsidRDefault="007E12B6" w:rsidP="007E12B6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/>
          <w:sz w:val="24"/>
          <w:szCs w:val="24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D26F19">
        <w:rPr>
          <w:rFonts w:ascii="Times New Roman" w:eastAsia="Times New Roman" w:hAnsi="Times New Roman"/>
          <w:sz w:val="24"/>
          <w:szCs w:val="24"/>
        </w:rPr>
        <w:softHyphen/>
        <w:t>ностями,</w:t>
      </w:r>
      <w:r w:rsidRPr="00D26F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26F19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>в том числе детей с ограниченными возможностями здоровья.</w:t>
      </w:r>
    </w:p>
    <w:p w:rsidR="007E12B6" w:rsidRPr="00D26F19" w:rsidRDefault="007E12B6" w:rsidP="007E12B6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/>
          <w:sz w:val="24"/>
          <w:szCs w:val="24"/>
        </w:rPr>
        <w:t xml:space="preserve">подготовка к жизни в современном обществе, к обучению в школе. </w:t>
      </w:r>
    </w:p>
    <w:p w:rsidR="007E12B6" w:rsidRPr="00D26F19" w:rsidRDefault="007E12B6" w:rsidP="007E12B6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26F19">
        <w:rPr>
          <w:rFonts w:ascii="Times New Roman" w:eastAsia="Times New Roman" w:hAnsi="Times New Roman"/>
          <w:sz w:val="24"/>
          <w:szCs w:val="24"/>
        </w:rPr>
        <w:t>обеспечение безо</w:t>
      </w:r>
      <w:r w:rsidRPr="00D26F19">
        <w:rPr>
          <w:rFonts w:ascii="Times New Roman" w:eastAsia="Times New Roman" w:hAnsi="Times New Roman"/>
          <w:sz w:val="24"/>
          <w:szCs w:val="24"/>
        </w:rPr>
        <w:softHyphen/>
        <w:t>пасности жизнедеятельности дошкольника.</w:t>
      </w:r>
    </w:p>
    <w:p w:rsidR="007E12B6" w:rsidRPr="00D26F19" w:rsidRDefault="007E12B6" w:rsidP="007E12B6">
      <w:pPr>
        <w:shd w:val="clear" w:color="auto" w:fill="FFFFFF"/>
        <w:suppressAutoHyphens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</w:t>
      </w:r>
      <w:r w:rsidRPr="00D26F19">
        <w:rPr>
          <w:rFonts w:ascii="Times New Roman" w:hAnsi="Times New Roman" w:cs="Times New Roman"/>
          <w:sz w:val="24"/>
          <w:szCs w:val="24"/>
        </w:rPr>
        <w:softHyphen/>
        <w:t>муникативной, трудовой, познавательно-исследовательской, продуктивной, музыкально-худо</w:t>
      </w:r>
      <w:r w:rsidRPr="00D26F19">
        <w:rPr>
          <w:rFonts w:ascii="Times New Roman" w:hAnsi="Times New Roman" w:cs="Times New Roman"/>
          <w:sz w:val="24"/>
          <w:szCs w:val="24"/>
        </w:rPr>
        <w:softHyphen/>
        <w:t xml:space="preserve">жественной, чтения. </w:t>
      </w:r>
    </w:p>
    <w:p w:rsidR="007E12B6" w:rsidRPr="00D26F19" w:rsidRDefault="007E12B6" w:rsidP="007E1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Задачи: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1.Сохранение </w:t>
      </w: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укрепление физического и психического здоровья детей, в том числе их эмоционального благополучия;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</w:t>
      </w:r>
      <w:r w:rsidRPr="00D26F1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в том числе ограниченных возможностей здоровья</w:t>
      </w: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4.Объединение обучения и воспитания в целостный образовательный процесс на основе духовно-нравственных и </w:t>
      </w:r>
      <w:proofErr w:type="spell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социокультурных</w:t>
      </w:r>
      <w:proofErr w:type="spellEnd"/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7.Формирование </w:t>
      </w:r>
      <w:proofErr w:type="spell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социокультурной</w:t>
      </w:r>
      <w:proofErr w:type="spellEnd"/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1F39" w:rsidRDefault="00611F39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1.3. </w:t>
      </w: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Возрастные, психологические и индивидуальные особенности воспитанников данной возрастной группы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Дети шестого года жизни уже могут распределять роли до нача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ла игры и строить свое поведение, придерживаясь роли. Игро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вое взаимодействие сопровождается речью, соответствующей и по содержанию, и интонационно взятой роли. Речь, сопрово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ждающая реальные отношения детей, отличается от ролевой речи.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Дети начинают осваивать социальные отношения и понимать под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чиненность позиций в различных видах деятельности взрослых, одни роли становятся для них более привлекательными, чем другие. При рас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пределении ролей могут возникать конфликты, связанные с суборди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нацией ролевого поведения. Наблюдается организация игрового про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Развивается изобразительная деятельность детей. Это </w:t>
      </w:r>
      <w:r w:rsidRPr="00D26F1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возраст наи</w:t>
      </w:r>
      <w:r w:rsidRPr="00D26F1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softHyphen/>
        <w:t>более активного рисования.</w:t>
      </w:r>
      <w:r w:rsidRPr="00D26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года дети способны создать до двух тысяч рисунков. Рисунки могут быть самыми разными по содер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жанию: это и жизненные впечатления детей, и воображаемые ситуации, и иллюстрации к фильмам и книгам. Обычно рисунки представляют со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бой схематичные изображения различных объектов, но могут отличать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большими или, напротив, существенными изменениями. Изображение</w:t>
      </w:r>
      <w:r w:rsidRPr="00D26F19">
        <w:rPr>
          <w:rFonts w:ascii="Times New Roman" w:hAnsi="Times New Roman" w:cs="Times New Roman"/>
          <w:sz w:val="24"/>
          <w:szCs w:val="24"/>
        </w:rPr>
        <w:t xml:space="preserve"> 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</w:t>
      </w:r>
      <w:proofErr w:type="gramStart"/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proofErr w:type="gramEnd"/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дошкольник</w:t>
      </w:r>
      <w:proofErr w:type="gramEnd"/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непроизвольного</w:t>
      </w:r>
      <w:proofErr w:type="gramEnd"/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произвольному вниманию.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E12B6" w:rsidRPr="00D26F19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7E12B6" w:rsidRDefault="007E12B6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11F39" w:rsidRDefault="00611F39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820000" w:rsidRPr="00D26F19" w:rsidRDefault="00820000" w:rsidP="00820000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D26F19">
        <w:rPr>
          <w:rFonts w:ascii="Times New Roman" w:hAnsi="Times New Roman" w:cs="Times New Roman"/>
          <w:b/>
          <w:color w:val="000000" w:themeColor="text1"/>
        </w:rPr>
        <w:lastRenderedPageBreak/>
        <w:t>1.4 Значимые для разработки Рабочей программы индивидуальные особенности воспитанников группы</w:t>
      </w:r>
    </w:p>
    <w:p w:rsidR="00820000" w:rsidRPr="00D26F19" w:rsidRDefault="00820000" w:rsidP="0082000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/>
          <w:color w:val="000000" w:themeColor="text1"/>
          <w:sz w:val="24"/>
          <w:szCs w:val="24"/>
        </w:rPr>
        <w:t xml:space="preserve"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индивидуальные потребности отдельных категорий детей, </w:t>
      </w:r>
      <w:r w:rsidRPr="00D26F1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в том числе с ограниченными возможностями здоровья</w:t>
      </w:r>
      <w:r w:rsidRPr="00D26F19">
        <w:rPr>
          <w:rFonts w:ascii="Times New Roman" w:hAnsi="Times New Roman"/>
          <w:color w:val="000000" w:themeColor="text1"/>
          <w:sz w:val="24"/>
          <w:szCs w:val="24"/>
        </w:rPr>
        <w:t>; возможности освоения ребенком программы на разных этапах ее реализации.</w:t>
      </w:r>
    </w:p>
    <w:p w:rsidR="00820000" w:rsidRPr="00D26F19" w:rsidRDefault="00820000" w:rsidP="007E1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20000" w:rsidRPr="00D26F19" w:rsidRDefault="00820000" w:rsidP="0082000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1.5</w:t>
      </w:r>
      <w:r w:rsidRPr="00D26F19">
        <w:rPr>
          <w:b/>
          <w:color w:val="000000" w:themeColor="text1"/>
        </w:rPr>
        <w:t xml:space="preserve">. </w:t>
      </w:r>
      <w:r w:rsidRPr="00D26F19">
        <w:rPr>
          <w:b/>
          <w:color w:val="000000"/>
        </w:rPr>
        <w:t>Планируемые результаты освоения Программы.</w:t>
      </w:r>
    </w:p>
    <w:p w:rsidR="00820000" w:rsidRPr="00820000" w:rsidRDefault="00820000" w:rsidP="00820000">
      <w:pPr>
        <w:spacing w:before="225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000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</w:t>
      </w:r>
      <w:proofErr w:type="gramStart"/>
      <w:r w:rsidRPr="0082000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20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0000">
        <w:rPr>
          <w:rFonts w:ascii="Times New Roman" w:hAnsi="Times New Roman" w:cs="Times New Roman"/>
          <w:color w:val="000000"/>
          <w:sz w:val="24"/>
          <w:szCs w:val="24"/>
        </w:rPr>
        <w:t>специфика</w:t>
      </w:r>
      <w:proofErr w:type="gramEnd"/>
      <w:r w:rsidRPr="00820000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</w:t>
      </w:r>
      <w:proofErr w:type="gramStart"/>
      <w:r w:rsidRPr="00820000">
        <w:rPr>
          <w:rFonts w:ascii="Times New Roman" w:hAnsi="Times New Roman" w:cs="Times New Roman"/>
          <w:color w:val="000000"/>
          <w:sz w:val="24"/>
          <w:szCs w:val="24"/>
        </w:rPr>
        <w:t>возможных</w:t>
      </w:r>
      <w:proofErr w:type="gramEnd"/>
      <w:r w:rsidRPr="00820000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освоения программы: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 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820000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Может предварительно обозначить тему игры, </w:t>
      </w:r>
      <w:proofErr w:type="gramStart"/>
      <w:r w:rsidRPr="00820000">
        <w:rPr>
          <w:rFonts w:ascii="Times New Roman" w:hAnsi="Times New Roman" w:cs="Times New Roman"/>
          <w:sz w:val="24"/>
          <w:szCs w:val="24"/>
          <w:lang w:eastAsia="ru-RU"/>
        </w:rPr>
        <w:t>заинтересован</w:t>
      </w:r>
      <w:proofErr w:type="gramEnd"/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 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 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Самостоятельно выполняет основные культурн</w:t>
      </w:r>
      <w:proofErr w:type="gramStart"/>
      <w:r w:rsidRPr="0082000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820000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820000">
        <w:rPr>
          <w:rFonts w:ascii="Times New Roman" w:hAnsi="Times New Roman" w:cs="Times New Roman"/>
          <w:sz w:val="24"/>
          <w:szCs w:val="24"/>
          <w:lang w:eastAsia="ru-RU"/>
        </w:rPr>
        <w:t>Внимателен</w:t>
      </w:r>
      <w:proofErr w:type="gramEnd"/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 Проявляет интеллектуальную активность. Может принять и самостоятельно поставить познавательную задачу и решить ее доступными способами.       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20000">
        <w:rPr>
          <w:rFonts w:ascii="Times New Roman" w:hAnsi="Times New Roman" w:cs="Times New Roman"/>
          <w:sz w:val="24"/>
          <w:szCs w:val="24"/>
          <w:lang w:eastAsia="ru-RU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  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hAnsi="Times New Roman" w:cs="Times New Roman"/>
          <w:sz w:val="24"/>
          <w:szCs w:val="24"/>
          <w:lang w:eastAsia="ru-RU"/>
        </w:rPr>
        <w:t xml:space="preserve">    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820000" w:rsidRPr="00820000" w:rsidRDefault="00820000" w:rsidP="0082000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20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F40726" w:rsidRPr="00820000" w:rsidRDefault="00F40726" w:rsidP="00820000">
      <w:pPr>
        <w:pStyle w:val="a4"/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00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C40A8" w:rsidRDefault="00BC40A8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40A8" w:rsidRDefault="00BC40A8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40A8" w:rsidRDefault="00BC40A8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40A8" w:rsidRDefault="00BC40A8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40A8" w:rsidRDefault="00BC40A8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Планируемые промежуточные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1C5969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2C1EE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Договаривается с партерами, во что играть, кто кем будет в игре; подчиняется правилам игры, разворачивает содержание игры в зависимости от количества играющих детей, объясняет правила игры сверстникам.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Сопровождает игровое взаимодействие речью, соответствующей и по содержанию, и интонационно взятой роли.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Решает спорные вопросы и улаживает конфликты в игре с помощью речи: убеждает, доказывает, объясняет.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F40726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элементарными навыками самообслуживания: самостоятельно одевается и раздевается, сушит мокрые вещи, ухаживает за обувью, соблюдает порядок в своем шкафу; правильно пользуется столовыми приборами (ложкой, ножом, вилкой).</w:t>
      </w:r>
    </w:p>
    <w:p w:rsidR="00DF67EC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и пособия к занятию.</w:t>
      </w:r>
    </w:p>
    <w:p w:rsidR="00DF67EC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выполняет обязанности дежурного по столовой, правильно сервирует стол.</w:t>
      </w:r>
    </w:p>
    <w:p w:rsidR="0063434D" w:rsidRDefault="0063434D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поддержании порядка в группе и на территории детского сада.</w:t>
      </w:r>
    </w:p>
    <w:p w:rsidR="0063434D" w:rsidRDefault="0063434D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посильные трудовые поручения; понимая значимость своего труда, ответственно относится к поручениям, проявляет умение доводить начатое дело до конца.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совместной трудо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деятельности, проявляя твор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чество и инициативу при выполнении различных видов труда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 занятиях творчеством.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ила безопасного поведения в дет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ском саду.</w:t>
      </w:r>
    </w:p>
    <w:p w:rsidR="00DF67EC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элементарные правила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 на улице и в транспорте,  </w:t>
      </w:r>
      <w:r w:rsidR="00DF67EC"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элементарные правила дорожного движения.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виды транспорта («Скорая по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мощь», «Пожарная», «Полиция»), объясня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назначение.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светофора. </w:t>
      </w:r>
      <w:proofErr w:type="gramStart"/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proofErr w:type="gramEnd"/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называть до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рожные знаки «Пешеходный пе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реход», «Дети», «Остановка трам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вая», «Остановка автобуса», «Подземный пешеход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ный переход»,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«Пункт первой медицинской помощи».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 w:rsidR="00471B3A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проезжую часть, тро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туар, подземный пешеходный пере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ход, пешеходный переход «зебра».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 (способы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безопасного взаимодействия с растениями и животными,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бережно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отношения к окружающей при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роде).</w:t>
      </w:r>
    </w:p>
    <w:p w:rsidR="00515F1D" w:rsidRPr="001C5969" w:rsidRDefault="00515F1D" w:rsidP="0051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(отсчитыва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пределах 10.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чественными и порядковыми числи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тельными (в пределах 10), отвеча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 вопросы: «Сколько?», «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рый</w:t>
      </w:r>
      <w:proofErr w:type="gramEnd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счету?».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неравные группы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редметов двумя способами (удале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и добавление единицы).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на глаз (по длине, ширине, высоте, толщине):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точность определений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путем наложения или приложения.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Размещать предметы различной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еличины (до 7-10) в порядке воз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растания, убывания их длины, ширины, высоты, толщины.</w:t>
      </w:r>
      <w:r w:rsidRPr="0063434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словами местонахождение предмета по отношению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себе, к другим предметам.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характерные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знакомых геометриче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фигур (количество углов, 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рон; равенство, неравенство сто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рон).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утро, день, вечер, ночь;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иметь представление о смене ча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стей суток.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текущий день недели.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окружающем пространстве,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пространственных отношений (вверху — внизу, впереди — сзади,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— справа, между, рядом с, около и пр.).</w:t>
      </w:r>
      <w:proofErr w:type="gramEnd"/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последовательность различных событий: что было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раньше (сначала), что позже (потом), определя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ет, какой день сегод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ня, какой был вчера, какой будет завтра.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собственному замыслу.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образец постройки.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этапы создания собственной постройки, находит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конструктивные решения.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 по рисунку, схеме.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коллективно.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определя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матер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иалы, из которых из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готовлены предметы, характериз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свойства и качества предме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тов: структуру и температуру поверхности, твердость — мягкость,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хрупкость — прочность, блеск, звонкость.</w:t>
      </w:r>
      <w:proofErr w:type="gramEnd"/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Классифицир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proofErr w:type="gramEnd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сравнивать предметы по назначению, цвету,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форме, материалу.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транспорта, 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представление о 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дах тр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нспорта до изобретения автомобиля.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современны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предметы, облегчающие труд че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ловека в быту; прив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пример предметов, которых раньше не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(телефон, телевизор), или вместо которых использовались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другие предметы (плуг — трактор).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взаим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одействии живой и неживой приро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ды, о влиянии природных явлений на жизнь на Земле.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Называть времена года, отмечать их особенности, устанавливать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причинно-следственные связи (сезон — растительность — труд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людей).</w:t>
      </w:r>
    </w:p>
    <w:p w:rsidR="0063434D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ак животные и растения приспоса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бливаются к сезонным изменениям (на примере некот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живот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и растений).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 о климатическом и природном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многообразии планеты Земля, проя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вляет интерес к карте и глобусу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Земли, показыва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них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орые объекты.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жизненном цикле некоторых растений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способах размножения.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пользе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растений для человека и животных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(на примере некоторых растений).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вления о классификации животного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систематизиро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вать: млекопитающие, птицы, рыбы,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насекомые, земноводные, 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смыкающиеся или рептилии, паукообразные, ракообразные.</w:t>
      </w:r>
      <w:proofErr w:type="gramEnd"/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разноо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бразии домашних животных в зави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симости от региона обитания,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о пользе, которую они прино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сят человеку,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«диких сородичей» домашних животных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хищных зверях и птицах, 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некото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рых их представителей,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типичны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 пред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ставителей животного мира различных климатических зон.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ричинно-следственные связи между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действиями людей и состоянием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(благополучием) окружающей при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роды, понима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необходимость бережного отношения к природе.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значении солнца, воздуха и воды для чело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века, животных, растений.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об учебных заведениях (детский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сад, школа, колледж, вуз).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человеческой деятельности (наука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производство, сельс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кое хозяйство), связанных с ними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профессиях.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 сезонные изменения отражаются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жизни и труде людей.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представления об истории человечества, о тот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жили наши предки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представления о многообразии народов мира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расах, национальностях.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представления о культурно-исторических особенностях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 традициях некоторых народов России.</w:t>
      </w:r>
    </w:p>
    <w:p w:rsidR="00E26BCB" w:rsidRPr="001C5969" w:rsidRDefault="00E26BCB" w:rsidP="006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E26BCB" w:rsidRDefault="00914448" w:rsidP="00E26B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речь как главное средство общения, при этом речь, сопровождающая реальные отношения детей, отличается от ролевой речи.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Сочин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оригинальные и последовательно разворачивающиеся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истории</w:t>
      </w:r>
      <w:proofErr w:type="gramEnd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рассказывать их сверстникам и взрослым.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части речи,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активно заниматься словотворче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ством,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синонимы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антонимы.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существительному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несколько прилагательных; заме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 другим словом со сходным значением.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место звука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слове.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Делится с педагогом и други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 детьми разнообразными впечат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лениями, ссыла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 источни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полученной информации (телепе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редача, рассказ близкого человека, посещение выставки, детского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спектакля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.д.).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придум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небольшую сказку на заданную тему.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достаточно богаты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словарный запас.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беседе, высказыва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 мнение.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образцу рассказы по сюжетной картине, по набору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картинок; последовательно,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 существенных пропусков переска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зывает небольшие лите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ратурные произведения.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Связно, последовательно и выра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зитель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пересказывать небольшие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рассказы.</w:t>
      </w:r>
    </w:p>
    <w:p w:rsidR="00914448" w:rsidRPr="000F03CD" w:rsidRDefault="000F03CD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эмоцио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нальное отношение к литературным произведе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ниям, выражает свое отн</w:t>
      </w:r>
      <w:r w:rsidR="00914448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ошени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к конкретному поступку литера</w:t>
      </w:r>
      <w:r w:rsidR="00914448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турного персонажа.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скрытые мотивы п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оведения героев произведения.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чуткость к художеств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енному слову, чувствует ритм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 мелодику поэтического текста.</w:t>
      </w:r>
    </w:p>
    <w:p w:rsidR="00914448" w:rsidRPr="00914448" w:rsidRDefault="000F03CD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Заучивает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небольшое стихотворение.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</w:t>
      </w:r>
      <w:proofErr w:type="gramStart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программных</w:t>
      </w:r>
      <w:proofErr w:type="gramEnd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ворения (иногда требуется напом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нить ребенку п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ервые строчки), 2-3 считалки, 2-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3 загадки.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произведения.</w:t>
      </w:r>
    </w:p>
    <w:p w:rsidR="00914448" w:rsidRPr="00914448" w:rsidRDefault="000F03CD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раматизир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небольшие сказ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и, 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ролям стихотворения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любимого детского писателя,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любимые сказки и рассказы.</w:t>
      </w:r>
    </w:p>
    <w:p w:rsidR="0065676E" w:rsidRPr="001C5969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«Художественно - творческое развитие»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устойчивый интере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к различным видам детской дея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тельности: конструированию, изобразительной деятельности, игре.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Проявлять эстетические чувства,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эмоции, эстетический вкус, эсте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тическое восприятие, интерес к искусству.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произведения изобразительного искусства (живопись,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книжная графика, народное декоративное искусство, скульптура).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выразительные средств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в разных видах искусства (фор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ма, цвет, колорит, композиция). 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Создает изображения предметов (с натуры, по представлению); сюжетные изображения.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Использует разнообразные композиционные решения, изобразительные материалы. Знает особенности изобразительных материалов. 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различные цвета и оттенки  для создания вырази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тельных образов.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узоры по мотивам народного декоративно-прикладного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скусства.</w:t>
      </w:r>
    </w:p>
    <w:p w:rsidR="000F03CD" w:rsidRP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предметы разной формы,</w:t>
      </w:r>
      <w:r w:rsidR="004305FC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используя усвоенные приемы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способы лепки.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небольшие сюжетные композиции, передавая проп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орции, позы и движения фигур.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по мотивам народных игрушек.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</w:t>
      </w:r>
      <w:proofErr w:type="gramEnd"/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несложные сюжетные компози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ции, используя разнообразны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приемы вырезания, обрывания бу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маги, используя иные материалы (ткань, листочки и пр.).</w:t>
      </w:r>
    </w:p>
    <w:p w:rsid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му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зыкальных произведений (марш, танец, песня); звучание музыкальных инструментов (фортепиано, скрипка)</w:t>
      </w:r>
    </w:p>
    <w:p w:rsidR="000F03CD" w:rsidRDefault="004305FC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высокие и низкие звуки (в пределах квинты)</w:t>
      </w:r>
      <w:r w:rsidR="000F03CD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Поет без напряжения, плавно, легким звуком; отчетливо произносит слова, своевременно начинает и заканчивает песню; поет в сопро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вождении музыкального инструмента.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Ритмично двига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характером и динамикой 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музыки.</w:t>
      </w:r>
    </w:p>
    <w:p w:rsidR="000F03CD" w:rsidRDefault="004305FC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 инсценирует содержание песен, хороводов; действует, 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подражая другим детям.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мелодии на металлофо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 одному и в небольшой группе детей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просмот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 спектакля оцени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вает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творческом опыте несколько ролей, сыгранных в спекта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клях в детском саду.</w:t>
      </w:r>
    </w:p>
    <w:p w:rsidR="000F03CD" w:rsidRP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Оформля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свой спектакль, используя разнообразные материала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(атрибуты, подручный материал, поделки).</w:t>
      </w:r>
    </w:p>
    <w:p w:rsidR="00E544DF" w:rsidRPr="000F03CD" w:rsidRDefault="00E544DF" w:rsidP="000F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авыки опрятности (замечает непорядок в одежде, устраняет 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небольшой помощи взрослых).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навыки личной гигиены (самостоятельно чистит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зубы, моет руки перед едой; при кашле и чихании закрывает рот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нос платком).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лементарные представления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ценности здоровья, необходимости соблюдения правил г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игиены в повседневной жизни, начальные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о составляющих (важных компонентах) здорового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образа жизни (правильное питание, движение, сон) и факторах,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разрушающих здоровье.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редставления о пользе закали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вания, утренней зарядки, физиче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упражнений,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ходьбу и бег легко, ритмично, сохраняя правильную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осанку, направление и темп.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гимнастической стенке (в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ысота 2,5 м) с изменением темпа.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(высота 20 см),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обозначен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место с высоты 30 см,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(не менее 80 см),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разбега (не менее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см), в высоту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разбега (не менее 40 см), пры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короткую и длинную скакалку.</w:t>
      </w:r>
    </w:p>
    <w:p w:rsidR="00FB4F3F" w:rsidRPr="00820000" w:rsidRDefault="00FB4F3F" w:rsidP="0082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правой и левой рукой на расстояние 5—9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м, в вер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тикальную и горизонтальную цель с расстояния 3-4 м, сочета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замах с броском,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вверх, о землю и ловить его одной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рукой, отбива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на месте не менее 10 раз, в ходьбе (расстояние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 м). Владеет школой мяча.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колонну по трое, четверо; равня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размыка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колонне, шеренге;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овороты направо, налево, кругом.</w:t>
      </w:r>
    </w:p>
    <w:p w:rsidR="00FB4F3F" w:rsidRPr="00820000" w:rsidRDefault="00FB4F3F" w:rsidP="0082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Ходить на лыжах скользящим шагом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расстояние около 2 км; уха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 за лыжами.</w:t>
      </w:r>
    </w:p>
    <w:p w:rsidR="00FB4F3F" w:rsidRPr="00820000" w:rsidRDefault="00FB4F3F" w:rsidP="0082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упражнениях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спортивных игр: город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ки, бадминтон, футбол, хоккей.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подвижных играх и физических упражнениях.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играх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соревнования, в играх-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эстафетах.</w:t>
      </w:r>
    </w:p>
    <w:p w:rsidR="00820000" w:rsidRPr="00820000" w:rsidRDefault="00FB4F3F" w:rsidP="0082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физкультурным оборудованием вне занятий (в свободное время). </w:t>
      </w:r>
    </w:p>
    <w:p w:rsidR="00820000" w:rsidRDefault="00820000" w:rsidP="00FB4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20000" w:rsidRDefault="00820000" w:rsidP="00FB4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20000" w:rsidRDefault="00820000" w:rsidP="00FB4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000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drawing>
          <wp:inline distT="0" distB="0" distL="0" distR="0">
            <wp:extent cx="4762500" cy="1295400"/>
            <wp:effectExtent l="19050" t="0" r="0" b="0"/>
            <wp:docPr id="1" name="Рисунок 22" descr="Карапузы - Оф.сайт Детского сада № 74 г. Красноя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апузы - Оф.сайт Детского сада № 74 г. Краснояр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F39" w:rsidRDefault="00611F39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000" w:rsidRPr="00D26F19" w:rsidRDefault="00820000" w:rsidP="00820000">
      <w:pPr>
        <w:shd w:val="clear" w:color="auto" w:fill="FFFFFF"/>
        <w:tabs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II</w:t>
      </w: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СОДЕРЖАТЕЛЬНЫЙ РАЗДЕЛ</w:t>
      </w:r>
    </w:p>
    <w:p w:rsidR="00820000" w:rsidRPr="00D26F19" w:rsidRDefault="00820000" w:rsidP="00820000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000000" w:themeColor="text1"/>
        </w:rPr>
      </w:pPr>
      <w:r w:rsidRPr="00D26F19">
        <w:rPr>
          <w:b/>
          <w:color w:val="000000" w:themeColor="text1"/>
        </w:rPr>
        <w:t>Обязательная часть Программы</w:t>
      </w:r>
    </w:p>
    <w:p w:rsidR="00820000" w:rsidRPr="00D26F19" w:rsidRDefault="00820000" w:rsidP="00820000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000000" w:themeColor="text1"/>
        </w:rPr>
      </w:pPr>
      <w:r w:rsidRPr="00D26F19">
        <w:rPr>
          <w:b/>
          <w:color w:val="000000" w:themeColor="text1"/>
        </w:rPr>
        <w:t>2.1. Содержание работы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Дошкольное образование в МБДОУ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Образовательный процесс в ДОУ предусматривает решение программных образовательных задач в следующих формах организации деятельности: </w:t>
      </w:r>
    </w:p>
    <w:p w:rsidR="00820000" w:rsidRPr="00D26F19" w:rsidRDefault="00820000" w:rsidP="0082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1. совместная образовательная деятельность взрослых и детей;</w:t>
      </w:r>
    </w:p>
    <w:p w:rsidR="00820000" w:rsidRPr="00D26F19" w:rsidRDefault="00820000" w:rsidP="0082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2. свободная самостоятельная деятельность детей.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Совместная образовательная деятельность детей и взрослых осуществляется как в ходе непрерывной образовательной деятельности, так и в ходе осуществления режимных моментов. 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  <w:proofErr w:type="gramEnd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строится </w:t>
      </w:r>
      <w:proofErr w:type="gram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20000" w:rsidRPr="00D26F19" w:rsidRDefault="00820000" w:rsidP="0082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субъект-субъектной</w:t>
      </w:r>
      <w:proofErr w:type="spellEnd"/>
      <w:proofErr w:type="gramEnd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(партнерской, равноправной) позиции взрослого и ребенка;</w:t>
      </w:r>
    </w:p>
    <w:p w:rsidR="00820000" w:rsidRPr="00D26F19" w:rsidRDefault="00820000" w:rsidP="0082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диалогическом (а не монологическом) </w:t>
      </w:r>
      <w:proofErr w:type="gram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общении</w:t>
      </w:r>
      <w:proofErr w:type="gramEnd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взрослого с детьми;</w:t>
      </w:r>
    </w:p>
    <w:p w:rsidR="00820000" w:rsidRPr="00D26F19" w:rsidRDefault="00820000" w:rsidP="0082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продуктивном взаимодействии ребенка </w:t>
      </w:r>
      <w:proofErr w:type="gram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 и сверстниками;</w:t>
      </w:r>
    </w:p>
    <w:p w:rsidR="00820000" w:rsidRPr="00D26F19" w:rsidRDefault="00820000" w:rsidP="0082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- партнерской форме организации образовательной деятельности (возможностью свободного размещения, перемещения, общения детей и др.).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первом блоке содержание организуется </w:t>
      </w:r>
      <w:proofErr w:type="spellStart"/>
      <w:proofErr w:type="gramStart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комплексно-тематически</w:t>
      </w:r>
      <w:proofErr w:type="spellEnd"/>
      <w:proofErr w:type="gramEnd"/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, во втором – в соответствии с традиционными видами детской деятельности.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работа по реализации Программы строится при тесном взаимодействии с семьями воспитанников. 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Непрерывная образовательная деятельность, регламентированная данной Программой, организуется как совместная интегративная деятельность педагогов с детьми, которая включает различные виды детской деятельности: игровую, двигательную, коммуникативную, познавательно-исследовательскую, восприятие художественной литературы и фольклора, элементарную трудовую деятельность, конструирование из различных материалов, изобразительную, музыкальную.</w:t>
      </w:r>
    </w:p>
    <w:p w:rsidR="00820000" w:rsidRPr="00D26F19" w:rsidRDefault="00820000" w:rsidP="0082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tbl>
      <w:tblPr>
        <w:tblStyle w:val="a5"/>
        <w:tblW w:w="0" w:type="auto"/>
        <w:tblInd w:w="-459" w:type="dxa"/>
        <w:tblLook w:val="04A0"/>
      </w:tblPr>
      <w:tblGrid>
        <w:gridCol w:w="1951"/>
        <w:gridCol w:w="1418"/>
        <w:gridCol w:w="6201"/>
      </w:tblGrid>
      <w:tr w:rsidR="00C754C6" w:rsidTr="001571D0">
        <w:tc>
          <w:tcPr>
            <w:tcW w:w="1951" w:type="dxa"/>
            <w:shd w:val="clear" w:color="auto" w:fill="C2D69B" w:themeFill="accent3" w:themeFillTint="99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201" w:type="dxa"/>
            <w:shd w:val="clear" w:color="auto" w:fill="C2D69B" w:themeFill="accent3" w:themeFillTint="99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работы </w:t>
            </w:r>
          </w:p>
        </w:tc>
      </w:tr>
      <w:tr w:rsidR="00C754C6" w:rsidTr="001571D0">
        <w:tc>
          <w:tcPr>
            <w:tcW w:w="1951" w:type="dxa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День знаний</w:t>
            </w:r>
          </w:p>
        </w:tc>
        <w:tc>
          <w:tcPr>
            <w:tcW w:w="1418" w:type="dxa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2.09-4.09</w:t>
            </w:r>
          </w:p>
        </w:tc>
        <w:tc>
          <w:tcPr>
            <w:tcW w:w="6201" w:type="dxa"/>
          </w:tcPr>
          <w:p w:rsidR="00C754C6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Развивать у детей познавательную мотивацию, интерес </w:t>
            </w:r>
            <w:r w:rsidRPr="006C033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</w:t>
            </w:r>
            <w:r w:rsidRPr="006C033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школе, книгам. Формировать доброжелательные отношения между детьми.</w:t>
            </w:r>
          </w:p>
        </w:tc>
      </w:tr>
      <w:tr w:rsidR="00C754C6" w:rsidTr="001571D0">
        <w:tc>
          <w:tcPr>
            <w:tcW w:w="1951" w:type="dxa"/>
          </w:tcPr>
          <w:p w:rsidR="00C754C6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Осень ранняя пришла – мы ее встречаем</w:t>
            </w:r>
          </w:p>
        </w:tc>
        <w:tc>
          <w:tcPr>
            <w:tcW w:w="1418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7.09-11.09</w:t>
            </w:r>
          </w:p>
        </w:tc>
        <w:tc>
          <w:tcPr>
            <w:tcW w:w="6201" w:type="dxa"/>
          </w:tcPr>
          <w:p w:rsidR="00C754C6" w:rsidRPr="0007777A" w:rsidRDefault="006C70B3" w:rsidP="006D03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об 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 осени как времени года, приспособленности растений и животных к изменениям в природе, явлениях природы. Дать первичные представления об экосистемах, природных зонах. Расширять представления о неживой природе.</w:t>
            </w:r>
          </w:p>
        </w:tc>
      </w:tr>
      <w:tr w:rsidR="00C754C6" w:rsidTr="001571D0">
        <w:tc>
          <w:tcPr>
            <w:tcW w:w="1951" w:type="dxa"/>
          </w:tcPr>
          <w:p w:rsidR="00C754C6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Осенние дары</w:t>
            </w:r>
          </w:p>
        </w:tc>
        <w:tc>
          <w:tcPr>
            <w:tcW w:w="1418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14.09-18.09</w:t>
            </w:r>
          </w:p>
        </w:tc>
        <w:tc>
          <w:tcPr>
            <w:tcW w:w="6201" w:type="dxa"/>
          </w:tcPr>
          <w:p w:rsidR="00C754C6" w:rsidRPr="006D0372" w:rsidRDefault="0007777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Обогащать личный опыт детей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природы; способствовать развитию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умений различать и характеризовать приметы ранней осени; пополнить знания детей об осенних явлениях природы, об осеннем урожае и сельскохозяйственных работах.</w:t>
            </w:r>
          </w:p>
        </w:tc>
      </w:tr>
      <w:tr w:rsidR="00C754C6" w:rsidTr="001571D0">
        <w:tc>
          <w:tcPr>
            <w:tcW w:w="1951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037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Какого цвета осень?</w:t>
            </w:r>
          </w:p>
        </w:tc>
        <w:tc>
          <w:tcPr>
            <w:tcW w:w="1418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21.09-25.09</w:t>
            </w:r>
          </w:p>
        </w:tc>
        <w:tc>
          <w:tcPr>
            <w:tcW w:w="6201" w:type="dxa"/>
          </w:tcPr>
          <w:p w:rsidR="00C754C6" w:rsidRPr="0007777A" w:rsidRDefault="0007777A" w:rsidP="006D03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Углубить представления детей об изменениях в природе осенью.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умения наблюдать за живыми объектами и явлениями неживой природы. Развивать умение видеть красоту окружающего природного мира, разнообразия его красок и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нравственные и духовные качества ребёнка во время его общения с природой</w:t>
            </w:r>
          </w:p>
        </w:tc>
      </w:tr>
      <w:tr w:rsidR="00C754C6" w:rsidTr="001571D0">
        <w:tc>
          <w:tcPr>
            <w:tcW w:w="1951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037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 расту </w:t>
            </w:r>
            <w:proofErr w:type="gramStart"/>
            <w:r w:rsidRPr="006D037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здоровым</w:t>
            </w:r>
            <w:proofErr w:type="gramEnd"/>
          </w:p>
        </w:tc>
        <w:tc>
          <w:tcPr>
            <w:tcW w:w="1418" w:type="dxa"/>
          </w:tcPr>
          <w:p w:rsidR="00C754C6" w:rsidRDefault="006D0372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28.09-2.10</w:t>
            </w:r>
          </w:p>
        </w:tc>
        <w:tc>
          <w:tcPr>
            <w:tcW w:w="6201" w:type="dxa"/>
          </w:tcPr>
          <w:p w:rsidR="00C754C6" w:rsidRDefault="0007777A" w:rsidP="000777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истематиз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ировать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здоровом образе жизни. Р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ассказать о пользе правильного питания, утренней зарядки, занятий физкульт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урой и спортом, личной гигиены. З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у детей знания о том, что такое здоровье и как его сберечь.</w:t>
            </w:r>
          </w:p>
        </w:tc>
      </w:tr>
      <w:tr w:rsidR="006C0339" w:rsidTr="001571D0">
        <w:tc>
          <w:tcPr>
            <w:tcW w:w="1951" w:type="dxa"/>
          </w:tcPr>
          <w:p w:rsidR="006C0339" w:rsidRDefault="006C0339" w:rsidP="00106C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Познаем себя</w:t>
            </w:r>
          </w:p>
        </w:tc>
        <w:tc>
          <w:tcPr>
            <w:tcW w:w="1418" w:type="dxa"/>
          </w:tcPr>
          <w:p w:rsidR="006C0339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5.10-9.10</w:t>
            </w:r>
          </w:p>
        </w:tc>
        <w:tc>
          <w:tcPr>
            <w:tcW w:w="6201" w:type="dxa"/>
          </w:tcPr>
          <w:p w:rsidR="006C0339" w:rsidRPr="0007777A" w:rsidRDefault="0007777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здоровьесберегающем</w:t>
            </w:r>
            <w:proofErr w:type="spellEnd"/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безопасном поведении.</w:t>
            </w:r>
          </w:p>
        </w:tc>
      </w:tr>
      <w:tr w:rsidR="00C754C6" w:rsidTr="001571D0">
        <w:tc>
          <w:tcPr>
            <w:tcW w:w="1951" w:type="dxa"/>
          </w:tcPr>
          <w:p w:rsidR="00C754C6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и моя семья</w:t>
            </w:r>
          </w:p>
        </w:tc>
        <w:tc>
          <w:tcPr>
            <w:tcW w:w="1418" w:type="dxa"/>
          </w:tcPr>
          <w:p w:rsidR="00C754C6" w:rsidRDefault="00F30EC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12.10-16.10</w:t>
            </w:r>
          </w:p>
        </w:tc>
        <w:tc>
          <w:tcPr>
            <w:tcW w:w="6201" w:type="dxa"/>
          </w:tcPr>
          <w:p w:rsidR="00C754C6" w:rsidRDefault="0007777A" w:rsidP="00F30E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семьи, создание условий для формирования у детей представления о семье как о людях, которые живут вместе, любят друг друга, заботятся друг о друге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C754C6" w:rsidTr="001571D0">
        <w:tc>
          <w:tcPr>
            <w:tcW w:w="1951" w:type="dxa"/>
          </w:tcPr>
          <w:p w:rsidR="00C754C6" w:rsidRDefault="00F30EC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Профессии моих родителей</w:t>
            </w:r>
          </w:p>
        </w:tc>
        <w:tc>
          <w:tcPr>
            <w:tcW w:w="1418" w:type="dxa"/>
          </w:tcPr>
          <w:p w:rsidR="00C754C6" w:rsidRDefault="00F30EC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19.10-23.10</w:t>
            </w:r>
          </w:p>
        </w:tc>
        <w:tc>
          <w:tcPr>
            <w:tcW w:w="6201" w:type="dxa"/>
          </w:tcPr>
          <w:p w:rsidR="00C754C6" w:rsidRDefault="00F30ECE" w:rsidP="00F30E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несколькими видами профессий; Показать значение трудовой деятельности в жизни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Воспитывать уважительное и доброе отношение к людям разных профессий</w:t>
            </w:r>
          </w:p>
        </w:tc>
      </w:tr>
      <w:tr w:rsidR="00C754C6" w:rsidTr="001571D0">
        <w:tc>
          <w:tcPr>
            <w:tcW w:w="1951" w:type="dxa"/>
          </w:tcPr>
          <w:p w:rsidR="00C754C6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Откуда хлеб пришел</w:t>
            </w:r>
          </w:p>
        </w:tc>
        <w:tc>
          <w:tcPr>
            <w:tcW w:w="1418" w:type="dxa"/>
          </w:tcPr>
          <w:p w:rsidR="00C754C6" w:rsidRDefault="00F30EC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26.10-30.10</w:t>
            </w:r>
          </w:p>
        </w:tc>
        <w:tc>
          <w:tcPr>
            <w:tcW w:w="6201" w:type="dxa"/>
          </w:tcPr>
          <w:p w:rsidR="00C754C6" w:rsidRDefault="0007777A" w:rsidP="006B08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детям понятие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том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что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хлеб является ежедневным продуктом питания, познакомить детей с разнообразием хлебобулочных изделий; закрепить знания о долгом пути от поля до стола; воспитывать уважение к труду взрослых, бережное отношение к хлебу.</w:t>
            </w:r>
          </w:p>
        </w:tc>
      </w:tr>
      <w:tr w:rsidR="00F30ECE" w:rsidTr="001571D0">
        <w:tc>
          <w:tcPr>
            <w:tcW w:w="1951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малая родина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2.11-6.11</w:t>
            </w:r>
          </w:p>
        </w:tc>
        <w:tc>
          <w:tcPr>
            <w:tcW w:w="6201" w:type="dxa"/>
          </w:tcPr>
          <w:p w:rsidR="00F30ECE" w:rsidRDefault="00DC2D4E" w:rsidP="00DC2D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понятия «Родина», «Малая родина», расширить знания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етей о родном городе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его особенностях, достопримечательностях, его прошлом, истории его образования.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назначением разных общественных учреждений города (поликлиника, магазин, школа, кинотеатр, кафе и др.) Воспитывать патриотические чувства любви к малой Родине через интерес к историческим, культурным и природным ценностям родного города.</w:t>
            </w:r>
          </w:p>
        </w:tc>
      </w:tr>
      <w:tr w:rsidR="00F30ECE" w:rsidTr="001571D0">
        <w:tc>
          <w:tcPr>
            <w:tcW w:w="1951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страна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9.11-13.11</w:t>
            </w:r>
          </w:p>
        </w:tc>
        <w:tc>
          <w:tcPr>
            <w:tcW w:w="6201" w:type="dxa"/>
          </w:tcPr>
          <w:p w:rsidR="00F30ECE" w:rsidRPr="006B088D" w:rsidRDefault="00DC2D4E" w:rsidP="00DC2D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родной стране, знакомство с историей России.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Познакомить с картой России, с символикой России. Рассказать о народах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проживающих в России. </w:t>
            </w:r>
          </w:p>
        </w:tc>
      </w:tr>
      <w:tr w:rsidR="00F30ECE" w:rsidTr="001571D0">
        <w:tc>
          <w:tcPr>
            <w:tcW w:w="1951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Главный город России - Москва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16.11-20.11</w:t>
            </w:r>
          </w:p>
        </w:tc>
        <w:tc>
          <w:tcPr>
            <w:tcW w:w="6201" w:type="dxa"/>
          </w:tcPr>
          <w:p w:rsidR="00F30ECE" w:rsidRP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Формировать представление о Москве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 главном городе, столице России. Расширять кругозор, обогащать знания о достопримечательностях Москвы.</w:t>
            </w:r>
          </w:p>
        </w:tc>
      </w:tr>
      <w:tr w:rsidR="00F30ECE" w:rsidTr="001571D0">
        <w:tc>
          <w:tcPr>
            <w:tcW w:w="1951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Уж осень проходит, спешит к нам зима</w:t>
            </w:r>
          </w:p>
        </w:tc>
        <w:tc>
          <w:tcPr>
            <w:tcW w:w="1418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23.11-27.11</w:t>
            </w:r>
          </w:p>
        </w:tc>
        <w:tc>
          <w:tcPr>
            <w:tcW w:w="6201" w:type="dxa"/>
          </w:tcPr>
          <w:p w:rsidR="00F30ECE" w:rsidRDefault="006B088D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представления о характерных признаках времен года: осени и зимы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П</w:t>
            </w: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формирование экологических знаний и представлений; закреплять знания детей о диких животных; расширять представления об образе жизни лесных зверей осенью, о том, как дикие животные готовятся к зиме; воспитывать любознательность, любовь к природе и диким животным, умение заботиться о ней и ее обитателях</w:t>
            </w:r>
            <w:r w:rsid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1571D0">
        <w:tc>
          <w:tcPr>
            <w:tcW w:w="1951" w:type="dxa"/>
          </w:tcPr>
          <w:p w:rsidR="00F30ECE" w:rsidRDefault="00EB76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1418" w:type="dxa"/>
          </w:tcPr>
          <w:p w:rsidR="00F30ECE" w:rsidRDefault="00EB76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30.11-4.12</w:t>
            </w:r>
          </w:p>
        </w:tc>
        <w:tc>
          <w:tcPr>
            <w:tcW w:w="6201" w:type="dxa"/>
          </w:tcPr>
          <w:p w:rsidR="00F30ECE" w:rsidRDefault="00DC2D4E" w:rsidP="00EB76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зимой, как временем года, с забавами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безопасном поведении людей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DC2D4E" w:rsidTr="001571D0">
        <w:tc>
          <w:tcPr>
            <w:tcW w:w="1951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спешит к нам в гости</w:t>
            </w:r>
          </w:p>
        </w:tc>
        <w:tc>
          <w:tcPr>
            <w:tcW w:w="1418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7.12-11.12</w:t>
            </w:r>
          </w:p>
        </w:tc>
        <w:tc>
          <w:tcPr>
            <w:tcW w:w="6201" w:type="dxa"/>
            <w:vMerge w:val="restart"/>
          </w:tcPr>
          <w:p w:rsidR="00DC2D4E" w:rsidRDefault="00DC2D4E" w:rsidP="00DC2D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детей к активному разнообразному участию в подготовки к празднику и его </w:t>
            </w:r>
            <w:proofErr w:type="gramStart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проведении</w:t>
            </w:r>
            <w:proofErr w:type="gramEnd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Содейств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овать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возникновению чувства удовлетворения от участия в коллективной предпраздничной деятельности. Закладыва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праздничной культуры. 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 эмоционально-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положительного отношения к предстоящему празднику, желание активно участвовать в его подготовке. Поощр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стремления поздравить </w:t>
            </w:r>
            <w:proofErr w:type="gramStart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близких</w:t>
            </w:r>
            <w:proofErr w:type="gramEnd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праздником.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</w:tr>
      <w:tr w:rsidR="00DC2D4E" w:rsidTr="001571D0">
        <w:tc>
          <w:tcPr>
            <w:tcW w:w="1951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гости елка к нам пришла</w:t>
            </w:r>
          </w:p>
        </w:tc>
        <w:tc>
          <w:tcPr>
            <w:tcW w:w="1418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14.12-18.12</w:t>
            </w:r>
          </w:p>
        </w:tc>
        <w:tc>
          <w:tcPr>
            <w:tcW w:w="6201" w:type="dxa"/>
            <w:vMerge/>
          </w:tcPr>
          <w:p w:rsidR="00DC2D4E" w:rsidRPr="00EB76A3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C2D4E" w:rsidTr="001571D0">
        <w:tc>
          <w:tcPr>
            <w:tcW w:w="1951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– встали дети в хоровод</w:t>
            </w:r>
          </w:p>
        </w:tc>
        <w:tc>
          <w:tcPr>
            <w:tcW w:w="1418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21.12-31.12</w:t>
            </w:r>
          </w:p>
        </w:tc>
        <w:tc>
          <w:tcPr>
            <w:tcW w:w="6201" w:type="dxa"/>
            <w:vMerge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F30ECE" w:rsidTr="001571D0">
        <w:tc>
          <w:tcPr>
            <w:tcW w:w="1951" w:type="dxa"/>
          </w:tcPr>
          <w:p w:rsidR="00F30ECE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Приметы матушки Зимы</w:t>
            </w:r>
          </w:p>
        </w:tc>
        <w:tc>
          <w:tcPr>
            <w:tcW w:w="1418" w:type="dxa"/>
          </w:tcPr>
          <w:p w:rsidR="00F30ECE" w:rsidRDefault="00EB76A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11.01-15.01</w:t>
            </w:r>
          </w:p>
        </w:tc>
        <w:tc>
          <w:tcPr>
            <w:tcW w:w="6201" w:type="dxa"/>
          </w:tcPr>
          <w:p w:rsidR="00F30ECE" w:rsidRDefault="008C4450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об особенностях зимней природы (иней, изморозь, заморозки, буран и т.п.), особенностях деятельности людей в городе, на селе;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безопасном поведении зимой.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Способствовать развитию умение устанавливать простейшие связи между явлениями живой и неживой природы.</w:t>
            </w:r>
          </w:p>
        </w:tc>
      </w:tr>
      <w:tr w:rsidR="00F30ECE" w:rsidTr="001571D0">
        <w:tc>
          <w:tcPr>
            <w:tcW w:w="1951" w:type="dxa"/>
          </w:tcPr>
          <w:p w:rsidR="00F30ECE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Зимняя природа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25.01-29.01</w:t>
            </w:r>
          </w:p>
        </w:tc>
        <w:tc>
          <w:tcPr>
            <w:tcW w:w="6201" w:type="dxa"/>
          </w:tcPr>
          <w:p w:rsidR="00F30ECE" w:rsidRDefault="008C4450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и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дставление о зиме, ее приметах.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Воспитывать любовь к природе, создавать радостное настроение. Учить видеть красоту природы, замечать </w:t>
            </w:r>
            <w:proofErr w:type="gramStart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необычное</w:t>
            </w:r>
            <w:proofErr w:type="gramEnd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окружающем мире.</w:t>
            </w:r>
          </w:p>
        </w:tc>
      </w:tr>
      <w:tr w:rsidR="00F30ECE" w:rsidTr="001571D0">
        <w:tc>
          <w:tcPr>
            <w:tcW w:w="1951" w:type="dxa"/>
          </w:tcPr>
          <w:p w:rsidR="00F30ECE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Как живут звери зимой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1.02-5.02</w:t>
            </w:r>
          </w:p>
        </w:tc>
        <w:tc>
          <w:tcPr>
            <w:tcW w:w="6201" w:type="dxa"/>
          </w:tcPr>
          <w:p w:rsidR="00F30ECE" w:rsidRDefault="008C4450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диких животных,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 особенностях приспособлен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ия животных к окружающей среде.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Упражнять в умении соотносить внешние особенности со средой обитания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повадки со способами питания.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Упражнять в умении выделять и называть отличительные особенности внешнего вида.</w:t>
            </w:r>
          </w:p>
        </w:tc>
      </w:tr>
      <w:tr w:rsidR="00F30ECE" w:rsidTr="001571D0">
        <w:tc>
          <w:tcPr>
            <w:tcW w:w="1951" w:type="dxa"/>
          </w:tcPr>
          <w:p w:rsidR="00F30ECE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Герои нашей страны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8.02-12.02</w:t>
            </w:r>
          </w:p>
        </w:tc>
        <w:tc>
          <w:tcPr>
            <w:tcW w:w="6201" w:type="dxa"/>
          </w:tcPr>
          <w:p w:rsidR="00F30ECE" w:rsidRDefault="008C4450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 детей патриотически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основанны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ознакомлении с боевыми традициями нашего нар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ода и памятниками боевой славы. В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люб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уважени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защитникам Родины на основе ярких впечатлений, конкретных исторических фактов, доступных детям и вызывающих у них эмоциональное переживание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1571D0">
        <w:tc>
          <w:tcPr>
            <w:tcW w:w="1951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Наша армия</w:t>
            </w:r>
          </w:p>
        </w:tc>
        <w:tc>
          <w:tcPr>
            <w:tcW w:w="1418" w:type="dxa"/>
          </w:tcPr>
          <w:p w:rsidR="00F30ECE" w:rsidRDefault="002239A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15.01-19.01</w:t>
            </w:r>
          </w:p>
        </w:tc>
        <w:tc>
          <w:tcPr>
            <w:tcW w:w="6201" w:type="dxa"/>
          </w:tcPr>
          <w:p w:rsidR="00F30ECE" w:rsidRDefault="008C4450" w:rsidP="006B15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23 февраля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22.02-26.02</w:t>
            </w:r>
          </w:p>
        </w:tc>
        <w:tc>
          <w:tcPr>
            <w:tcW w:w="6201" w:type="dxa"/>
          </w:tcPr>
          <w:p w:rsidR="00F30ECE" w:rsidRDefault="008C4450" w:rsidP="006B15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 родной стране, государственных праздниках, о традиции русского народа защищать свое Отечество в разные времена.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Мамин праздник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1.03-5.03</w:t>
            </w:r>
          </w:p>
        </w:tc>
        <w:tc>
          <w:tcPr>
            <w:tcW w:w="6201" w:type="dxa"/>
          </w:tcPr>
          <w:p w:rsidR="00F30ECE" w:rsidRDefault="008C4450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 мамам, бабушкам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Воспитывать бережное и чуткое отношение к самым близким людям, потребность радовать </w:t>
            </w:r>
            <w:proofErr w:type="gramStart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близких</w:t>
            </w:r>
            <w:proofErr w:type="gramEnd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добрыми делами.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Традиции и обычаи нашего народа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9.03-12.03</w:t>
            </w:r>
          </w:p>
        </w:tc>
        <w:tc>
          <w:tcPr>
            <w:tcW w:w="6201" w:type="dxa"/>
          </w:tcPr>
          <w:p w:rsidR="00F30ECE" w:rsidRDefault="008C4450" w:rsidP="006B15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с народными песнями, плясками. 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край родной</w:t>
            </w:r>
          </w:p>
        </w:tc>
        <w:tc>
          <w:tcPr>
            <w:tcW w:w="1418" w:type="dxa"/>
          </w:tcPr>
          <w:p w:rsidR="00F30ECE" w:rsidRDefault="006B153A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15.03-19.03</w:t>
            </w:r>
          </w:p>
        </w:tc>
        <w:tc>
          <w:tcPr>
            <w:tcW w:w="6201" w:type="dxa"/>
          </w:tcPr>
          <w:p w:rsidR="00F30ECE" w:rsidRDefault="00C3548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представления детей о  планете Земля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Воспитывать любовь к природе, бережное отношение к ней.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22.03-26.03</w:t>
            </w:r>
          </w:p>
        </w:tc>
        <w:tc>
          <w:tcPr>
            <w:tcW w:w="6201" w:type="dxa"/>
          </w:tcPr>
          <w:p w:rsidR="00F30ECE" w:rsidRDefault="00C3548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Продолжать знакомить детей с историей России, уточнять и расширять знания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народных игрушках.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29.03-2.04</w:t>
            </w:r>
          </w:p>
        </w:tc>
        <w:tc>
          <w:tcPr>
            <w:tcW w:w="6201" w:type="dxa"/>
          </w:tcPr>
          <w:p w:rsidR="00F30ECE" w:rsidRDefault="00C3548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Весна-красна</w:t>
            </w:r>
            <w:proofErr w:type="gramEnd"/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5.04-9.04</w:t>
            </w:r>
          </w:p>
        </w:tc>
        <w:tc>
          <w:tcPr>
            <w:tcW w:w="6201" w:type="dxa"/>
          </w:tcPr>
          <w:p w:rsidR="00F30ECE" w:rsidRDefault="00C3548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детей обобщенные представления о весне, приспособленности растений и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ивотных к изменениям в природе.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природе, воспитывать бережное отношение к природе. 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Космические дали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12.04-16.04</w:t>
            </w:r>
          </w:p>
        </w:tc>
        <w:tc>
          <w:tcPr>
            <w:tcW w:w="6201" w:type="dxa"/>
          </w:tcPr>
          <w:p w:rsidR="00F30ECE" w:rsidRDefault="00C3548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осе, планетах Солнечной системы.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 к деятельности человека по освоению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осмоса  (представление о профессии космонавта, его личностных качествах).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Герои Великой Отечественной войны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19.04-23.04</w:t>
            </w:r>
          </w:p>
        </w:tc>
        <w:tc>
          <w:tcPr>
            <w:tcW w:w="6201" w:type="dxa"/>
          </w:tcPr>
          <w:p w:rsidR="00F30ECE" w:rsidRDefault="00C3548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знания детей о событиях Великой Отечественной войны</w:t>
            </w:r>
            <w:r w:rsid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Воспитывать уважение к героям Великой Отечественной войны, труженикам тыла,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чувство гордости за народ, победивший врага.</w:t>
            </w:r>
          </w:p>
        </w:tc>
      </w:tr>
      <w:tr w:rsidR="00983AFF" w:rsidTr="001571D0">
        <w:tc>
          <w:tcPr>
            <w:tcW w:w="1951" w:type="dxa"/>
          </w:tcPr>
          <w:p w:rsidR="00983AFF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Праздник весны и труда</w:t>
            </w:r>
          </w:p>
        </w:tc>
        <w:tc>
          <w:tcPr>
            <w:tcW w:w="1418" w:type="dxa"/>
          </w:tcPr>
          <w:p w:rsidR="00983AFF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26.04-30.04</w:t>
            </w:r>
          </w:p>
        </w:tc>
        <w:tc>
          <w:tcPr>
            <w:tcW w:w="6201" w:type="dxa"/>
          </w:tcPr>
          <w:p w:rsidR="00983AFF" w:rsidRDefault="00F522D1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представлений о Празднике весны и труда. Расширение знаний о профессиях (шофер, почтальон, продавец, врач). Воспитание положительного отношения к труду, желание трудиться.</w:t>
            </w:r>
          </w:p>
        </w:tc>
      </w:tr>
      <w:tr w:rsidR="00983AFF" w:rsidTr="001571D0">
        <w:tc>
          <w:tcPr>
            <w:tcW w:w="1951" w:type="dxa"/>
          </w:tcPr>
          <w:p w:rsidR="00983AFF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Великий День Победы</w:t>
            </w:r>
          </w:p>
        </w:tc>
        <w:tc>
          <w:tcPr>
            <w:tcW w:w="1418" w:type="dxa"/>
          </w:tcPr>
          <w:p w:rsidR="00983AFF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4.05-7.05</w:t>
            </w:r>
          </w:p>
        </w:tc>
        <w:tc>
          <w:tcPr>
            <w:tcW w:w="6201" w:type="dxa"/>
          </w:tcPr>
          <w:p w:rsidR="00983AFF" w:rsidRDefault="00F522D1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Скоро лето к нам придет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11.05-14.05</w:t>
            </w:r>
          </w:p>
        </w:tc>
        <w:tc>
          <w:tcPr>
            <w:tcW w:w="6201" w:type="dxa"/>
          </w:tcPr>
          <w:p w:rsidR="00F30ECE" w:rsidRDefault="00F522D1" w:rsidP="00F522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детей о влиянии тепла, солнечного света на жизнь людей, животных и растений. 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любимый детский сад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17.05-21.05</w:t>
            </w:r>
          </w:p>
        </w:tc>
        <w:tc>
          <w:tcPr>
            <w:tcW w:w="6201" w:type="dxa"/>
          </w:tcPr>
          <w:p w:rsidR="00F30ECE" w:rsidRPr="00983AFF" w:rsidRDefault="00F522D1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детей о детском саде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Лето! Ах, лето!</w:t>
            </w:r>
          </w:p>
        </w:tc>
        <w:tc>
          <w:tcPr>
            <w:tcW w:w="1418" w:type="dxa"/>
          </w:tcPr>
          <w:p w:rsidR="00F30ECE" w:rsidRDefault="00983AF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24.05-28.05</w:t>
            </w:r>
          </w:p>
        </w:tc>
        <w:tc>
          <w:tcPr>
            <w:tcW w:w="6201" w:type="dxa"/>
          </w:tcPr>
          <w:p w:rsidR="00F30ECE" w:rsidRDefault="00F522D1" w:rsidP="00F522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пособствовать расширению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й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лете,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сезонных изменениях в природе;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понятие о роли солнца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жизни человека и всего живого;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представл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ения детей о цветах, насекомых;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бережное отношение к природе, умение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амечать красоту летней природы.</w:t>
            </w:r>
          </w:p>
        </w:tc>
      </w:tr>
    </w:tbl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323BD" w:rsidRPr="00D26F19" w:rsidRDefault="005323BD" w:rsidP="005323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Содержание работы с воспитанниками по образовательным областям в соответствии с возрастом</w:t>
      </w:r>
    </w:p>
    <w:p w:rsidR="005323BD" w:rsidRDefault="005323BD" w:rsidP="005323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3BD" w:rsidRPr="00D26F19" w:rsidRDefault="005323BD" w:rsidP="005323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2.2.1 Образовательная область «Социально-коммуникативное развитие»</w:t>
      </w:r>
    </w:p>
    <w:p w:rsidR="005323BD" w:rsidRDefault="005323BD" w:rsidP="0053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</w:p>
    <w:p w:rsidR="005323BD" w:rsidRPr="001C5969" w:rsidRDefault="005323BD" w:rsidP="005323B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5323BD" w:rsidRPr="001C5969" w:rsidRDefault="005323BD" w:rsidP="005323B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5323BD" w:rsidRPr="001C5969" w:rsidRDefault="005323BD" w:rsidP="005323B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регуляторных способностей (усвоение общепринятых правил и норм; развитие целенаправленности,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5323BD" w:rsidRDefault="005323BD" w:rsidP="005323B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5323BD" w:rsidRDefault="005323BD" w:rsidP="0053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3BD" w:rsidRDefault="005323BD" w:rsidP="0053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3BD" w:rsidRPr="006C2FD4" w:rsidRDefault="005323BD" w:rsidP="0053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A5D1C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6C2FD4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ook w:val="04A0"/>
      </w:tblPr>
      <w:tblGrid>
        <w:gridCol w:w="1245"/>
        <w:gridCol w:w="2111"/>
        <w:gridCol w:w="2160"/>
        <w:gridCol w:w="2796"/>
        <w:gridCol w:w="2118"/>
        <w:gridCol w:w="2258"/>
        <w:gridCol w:w="2098"/>
      </w:tblGrid>
      <w:tr w:rsidR="00D64E42" w:rsidTr="00D64E42">
        <w:tc>
          <w:tcPr>
            <w:tcW w:w="427" w:type="pct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726" w:type="pct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43" w:type="pct"/>
          </w:tcPr>
          <w:p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61" w:type="pct"/>
          </w:tcPr>
          <w:p w:rsidR="006C2FD4" w:rsidRPr="001C5969" w:rsidRDefault="006C2FD4" w:rsidP="00C91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28" w:type="pct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80" w:type="pct"/>
          </w:tcPr>
          <w:p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35" w:type="pct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D64E42">
        <w:tc>
          <w:tcPr>
            <w:tcW w:w="427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726" w:type="pct"/>
          </w:tcPr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Магазин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«Овощной магазин»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Плодово-овощная</w:t>
            </w:r>
            <w:proofErr w:type="gramEnd"/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база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нам приехали туристы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Почта»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«Тренировка спортсменов»</w:t>
            </w:r>
          </w:p>
        </w:tc>
        <w:tc>
          <w:tcPr>
            <w:tcW w:w="743" w:type="pct"/>
          </w:tcPr>
          <w:p w:rsidR="0078008D" w:rsidRPr="00910ABC" w:rsidRDefault="0078008D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910ABC" w:rsidRPr="00910ABC">
              <w:rPr>
                <w:rFonts w:ascii="Times New Roman" w:hAnsi="Times New Roman" w:cs="Times New Roman"/>
                <w:sz w:val="24"/>
                <w:szCs w:val="20"/>
              </w:rPr>
              <w:t>Что такое этикет</w:t>
            </w: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78008D" w:rsidRDefault="0078008D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  <w:r w:rsidR="00910ABC" w:rsidRPr="00910ABC">
              <w:rPr>
                <w:rFonts w:ascii="Times New Roman" w:hAnsi="Times New Roman" w:cs="Times New Roman"/>
                <w:sz w:val="24"/>
                <w:szCs w:val="20"/>
              </w:rPr>
              <w:t>Что такое хорошо и что такое плохо</w:t>
            </w: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910ABC" w:rsidRDefault="00910ABC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«Не грусти, Аленушка!»</w:t>
            </w:r>
          </w:p>
          <w:p w:rsidR="00910ABC" w:rsidRPr="00910ABC" w:rsidRDefault="00910ABC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«Так или не так»</w:t>
            </w:r>
          </w:p>
          <w:p w:rsidR="0078008D" w:rsidRPr="00910ABC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«Откуда берётся название улицы»</w:t>
            </w:r>
          </w:p>
          <w:p w:rsidR="00D30089" w:rsidRPr="00D30089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«Олимпийские чемпионы»</w:t>
            </w:r>
          </w:p>
        </w:tc>
        <w:tc>
          <w:tcPr>
            <w:tcW w:w="728" w:type="pct"/>
          </w:tcPr>
          <w:p w:rsidR="0078008D" w:rsidRPr="00106C89" w:rsidRDefault="00106C89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</w:t>
            </w:r>
          </w:p>
        </w:tc>
        <w:tc>
          <w:tcPr>
            <w:tcW w:w="78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635" w:type="pct"/>
          </w:tcPr>
          <w:p w:rsidR="0078008D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Отгадывание загадок о правилах дорожного движения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я потерялся»</w:t>
            </w:r>
          </w:p>
        </w:tc>
      </w:tr>
      <w:tr w:rsidR="00D64E42" w:rsidTr="00D64E42">
        <w:tc>
          <w:tcPr>
            <w:tcW w:w="427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726" w:type="pct"/>
          </w:tcPr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идем в гости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физкультурном зале</w:t>
            </w: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Поликлиника</w:t>
            </w: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78008D" w:rsidRPr="00FA79F4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Семья</w:t>
            </w: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  <w:r w:rsidR="00FA79F4"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«Почта»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«Дочки-матери»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«Колл-центр»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«Булочная»</w:t>
            </w:r>
          </w:p>
        </w:tc>
        <w:tc>
          <w:tcPr>
            <w:tcW w:w="743" w:type="pct"/>
          </w:tcPr>
          <w:p w:rsidR="0078008D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«Примите меня в игру»</w:t>
            </w:r>
          </w:p>
          <w:p w:rsidR="00910ABC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дружба»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«Волшебное яблоко»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«Глупые 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орятся, а умные договариваются»</w:t>
            </w:r>
          </w:p>
          <w:p w:rsidR="00910ABC" w:rsidRP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сказала бы мама, если…»</w:t>
            </w:r>
          </w:p>
          <w:p w:rsidR="00D30089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истории праз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днования «Дня матери»</w:t>
            </w:r>
          </w:p>
          <w:p w:rsidR="00D30089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Разговор о том, как жили люди в семье в разные времена</w:t>
            </w:r>
          </w:p>
          <w:p w:rsidR="00D30089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«Мой дедушка»</w:t>
            </w:r>
          </w:p>
          <w:p w:rsidR="00D30089" w:rsidRPr="00D30089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«Мое генеалогическое древо»</w:t>
            </w:r>
          </w:p>
        </w:tc>
        <w:tc>
          <w:tcPr>
            <w:tcW w:w="728" w:type="pct"/>
          </w:tcPr>
          <w:p w:rsidR="0078008D" w:rsidRPr="00106C89" w:rsidRDefault="00106C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Расширять представления детей о труде взрослых, результатах их труда, его общественной значимости. Формировать бережное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тому, что сделано руками человека.</w:t>
            </w:r>
          </w:p>
        </w:tc>
        <w:tc>
          <w:tcPr>
            <w:tcW w:w="78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635" w:type="pct"/>
          </w:tcPr>
          <w:p w:rsidR="0078008D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«Правила безопасности»</w:t>
            </w:r>
          </w:p>
        </w:tc>
      </w:tr>
      <w:tr w:rsidR="00D64E42" w:rsidTr="00D64E42">
        <w:tc>
          <w:tcPr>
            <w:tcW w:w="427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726" w:type="pct"/>
          </w:tcPr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«Экскурсия по городу в автобусе»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Магазин одежды</w:t>
            </w: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Строитель</w:t>
            </w: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 «</w:t>
            </w:r>
            <w:r w:rsidR="00FA79F4"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Путешествие</w:t>
            </w: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Машина времени</w:t>
            </w: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Аптека</w:t>
            </w:r>
            <w:r w:rsidRPr="00B348B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» 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«Каждая ссора красна примирением»</w:t>
            </w:r>
          </w:p>
          <w:p w:rsidR="0078008D" w:rsidRP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«Найди ошибки»</w:t>
            </w:r>
          </w:p>
        </w:tc>
        <w:tc>
          <w:tcPr>
            <w:tcW w:w="961" w:type="pct"/>
          </w:tcPr>
          <w:p w:rsidR="0078008D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Виртуальная экскурсия «Мой родной город»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Прослушивание песен о родном городе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«Собери флаг (города, округа)»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«Профессии нашего города»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«Поможем городу стать чище»</w:t>
            </w:r>
          </w:p>
          <w:p w:rsidR="00CE7A8D" w:rsidRPr="00D30089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 том, какие национальности проживают на территории России</w:t>
            </w:r>
          </w:p>
        </w:tc>
        <w:tc>
          <w:tcPr>
            <w:tcW w:w="728" w:type="pct"/>
          </w:tcPr>
          <w:p w:rsidR="0078008D" w:rsidRPr="00106C89" w:rsidRDefault="00106C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 и творчества.</w:t>
            </w:r>
          </w:p>
        </w:tc>
        <w:tc>
          <w:tcPr>
            <w:tcW w:w="78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умение самостоятельно и своевременно готовить материалы и пособия к занятию.</w:t>
            </w:r>
          </w:p>
        </w:tc>
        <w:tc>
          <w:tcPr>
            <w:tcW w:w="635" w:type="pct"/>
          </w:tcPr>
          <w:p w:rsidR="003F34A6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Настольные игры по теме «ПДД»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по ОБЖ «Опасно – не опасно»</w:t>
            </w:r>
          </w:p>
        </w:tc>
      </w:tr>
      <w:tr w:rsidR="00D64E42" w:rsidTr="00D64E42">
        <w:tc>
          <w:tcPr>
            <w:tcW w:w="427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6" w:type="pct"/>
          </w:tcPr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78008D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«Репетиция в театре»</w:t>
            </w:r>
          </w:p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«Встреча Нового года»</w:t>
            </w:r>
          </w:p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</w:tc>
        <w:tc>
          <w:tcPr>
            <w:tcW w:w="743" w:type="pct"/>
          </w:tcPr>
          <w:p w:rsidR="0078008D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подарков сотрудникам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«Дай совет товарищу»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«Добрые дела»</w:t>
            </w:r>
          </w:p>
          <w:p w:rsidR="00910ABC" w:rsidRP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в гостях у малышей»</w:t>
            </w:r>
          </w:p>
        </w:tc>
        <w:tc>
          <w:tcPr>
            <w:tcW w:w="961" w:type="pct"/>
          </w:tcPr>
          <w:p w:rsidR="007800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«Сложи флаг России»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о праздновании Нового года в других странах</w:t>
            </w:r>
          </w:p>
          <w:p w:rsidR="00CE7A8D" w:rsidRP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альбома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«Достопримечательности города»</w:t>
            </w:r>
          </w:p>
        </w:tc>
        <w:tc>
          <w:tcPr>
            <w:tcW w:w="728" w:type="pct"/>
          </w:tcPr>
          <w:p w:rsidR="0078008D" w:rsidRPr="00106C89" w:rsidRDefault="00106C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самостоятельность и ответственность, умение доводить начатое дело до конца</w:t>
            </w:r>
            <w:r w:rsid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Развивать творчество и инициативу при выполнении различных видов труда</w:t>
            </w:r>
          </w:p>
        </w:tc>
        <w:tc>
          <w:tcPr>
            <w:tcW w:w="78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опрятно заправлять постель.</w:t>
            </w:r>
          </w:p>
        </w:tc>
        <w:tc>
          <w:tcPr>
            <w:tcW w:w="635" w:type="pct"/>
          </w:tcPr>
          <w:p w:rsidR="0078008D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Ситуативная беседа «Правила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оведения на водоемах зимой»</w:t>
            </w:r>
          </w:p>
        </w:tc>
      </w:tr>
      <w:tr w:rsidR="00D64E42" w:rsidTr="00D64E42">
        <w:tc>
          <w:tcPr>
            <w:tcW w:w="427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6" w:type="pct"/>
          </w:tcPr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348BE"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Тренировка</w:t>
            </w: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78008D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8008D"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«Детский сад» </w:t>
            </w:r>
            <w:r w:rsidR="0078008D"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Пожарные</w:t>
            </w:r>
            <w:r w:rsidR="0078008D"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B348BE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348BE"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Строители»</w:t>
            </w:r>
          </w:p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«Автобус»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B348BE" w:rsidRP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</w:tc>
        <w:tc>
          <w:tcPr>
            <w:tcW w:w="743" w:type="pct"/>
          </w:tcPr>
          <w:p w:rsidR="0078008D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«Как утешить, пожалеть обиженного»</w:t>
            </w:r>
          </w:p>
          <w:p w:rsidR="00B32B17" w:rsidRP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D30089" w:rsidRPr="00D30089" w:rsidRDefault="00D30089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«Дружная семья»</w:t>
            </w:r>
          </w:p>
          <w:p w:rsidR="00CE7A8D" w:rsidRDefault="00CE7A8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мальчиками «Как мальчики должны относиться к девочкам».</w:t>
            </w:r>
          </w:p>
          <w:p w:rsidR="0078008D" w:rsidRDefault="00D30089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с девочками  «Как девочки должны относиться к мальчикам»</w:t>
            </w:r>
          </w:p>
          <w:p w:rsidR="00CE7A8D" w:rsidRPr="00D30089" w:rsidRDefault="00CE7A8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Олимпиаде 2014 в Сочи</w:t>
            </w:r>
          </w:p>
        </w:tc>
        <w:tc>
          <w:tcPr>
            <w:tcW w:w="728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Знакомить детей с наиболее экономными приемами работы. 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Воспитывать культуру трудовой деятельности, бережное отношение к материалам и инструментам.</w:t>
            </w:r>
          </w:p>
        </w:tc>
        <w:tc>
          <w:tcPr>
            <w:tcW w:w="780" w:type="pct"/>
          </w:tcPr>
          <w:p w:rsidR="0078008D" w:rsidRPr="00333D21" w:rsidRDefault="00333D21" w:rsidP="0033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Формировать умение правильно пользоваться столовыми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приборами (ложкой, ножом, вилкой)</w:t>
            </w:r>
          </w:p>
        </w:tc>
        <w:tc>
          <w:tcPr>
            <w:tcW w:w="635" w:type="pct"/>
          </w:tcPr>
          <w:p w:rsidR="006177C5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Презентация  «Опасность зимой»</w:t>
            </w:r>
          </w:p>
        </w:tc>
      </w:tr>
      <w:tr w:rsidR="00D64E42" w:rsidTr="00D64E42">
        <w:tc>
          <w:tcPr>
            <w:tcW w:w="427" w:type="pct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726" w:type="pct"/>
          </w:tcPr>
          <w:p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«Ветеринар»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«Театр»</w:t>
            </w:r>
          </w:p>
          <w:p w:rsidR="0078008D" w:rsidRPr="00CC4F5C" w:rsidRDefault="00910ABC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«Военные»</w:t>
            </w:r>
          </w:p>
        </w:tc>
        <w:tc>
          <w:tcPr>
            <w:tcW w:w="743" w:type="pct"/>
          </w:tcPr>
          <w:p w:rsidR="0078008D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«Почему нельзя драться»</w:t>
            </w:r>
          </w:p>
          <w:p w:rsid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«Мой друг не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прав. Как сообщить ему об этом»</w:t>
            </w:r>
          </w:p>
          <w:p w:rsid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«Хорошо ли быть жадным»</w:t>
            </w:r>
          </w:p>
          <w:p w:rsid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«Доброта и жадность»</w:t>
            </w:r>
          </w:p>
          <w:p w:rsidR="00B32B17" w:rsidRP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P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«Богатырская Русь»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 «Русские гусары»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</w:t>
            </w: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Российского флота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«Наша армия»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«Герои нашего города»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февраля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 военных профессиях, родах войск, военной технике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 гимне</w:t>
            </w:r>
          </w:p>
          <w:p w:rsidR="00CE7A8D" w:rsidRP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ение плаката «Мой папа в армии»</w:t>
            </w:r>
          </w:p>
        </w:tc>
        <w:tc>
          <w:tcPr>
            <w:tcW w:w="728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детей </w:t>
            </w:r>
            <w:proofErr w:type="gramStart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помогать взрослым поддерживать</w:t>
            </w:r>
            <w:proofErr w:type="gramEnd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порядок в группе: протирать игрушки, строительный материал и т.п.</w:t>
            </w:r>
          </w:p>
        </w:tc>
        <w:tc>
          <w:tcPr>
            <w:tcW w:w="78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  <w:tc>
          <w:tcPr>
            <w:tcW w:w="635" w:type="pct"/>
          </w:tcPr>
          <w:p w:rsidR="006177C5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Ситуация общения «Если я потерялся»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с макетом «Безопасность на дороге»</w:t>
            </w:r>
          </w:p>
        </w:tc>
      </w:tr>
      <w:tr w:rsidR="00D64E42" w:rsidTr="00D64E42">
        <w:tc>
          <w:tcPr>
            <w:tcW w:w="427" w:type="pct"/>
          </w:tcPr>
          <w:p w:rsidR="00D64E42" w:rsidRPr="006C2FD4" w:rsidRDefault="00D64E42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726" w:type="pct"/>
          </w:tcPr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встречаем гостей»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«Поездка в Детский мир»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«Мастерская по росписи игрушек»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«Кукольный </w:t>
            </w: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театр»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игрушек»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праздничной ярмарке»</w:t>
            </w:r>
          </w:p>
        </w:tc>
        <w:tc>
          <w:tcPr>
            <w:tcW w:w="743" w:type="pct"/>
          </w:tcPr>
          <w:p w:rsidR="00D64E42" w:rsidRPr="00F76D66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Беседа «Что такое хорошо и что такое плохо»</w:t>
            </w:r>
          </w:p>
        </w:tc>
        <w:tc>
          <w:tcPr>
            <w:tcW w:w="961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стенгазеты «</w:t>
            </w: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я маме помога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Рассказы, песни о маме, бабушке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матривание фотографий из серии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«Памятник женщине-матери»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Масленица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детей о своих братьях и сёстрах</w:t>
            </w:r>
          </w:p>
          <w:p w:rsidR="00D64E42" w:rsidRPr="00CE7A8D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и презентации о народных игрушках</w:t>
            </w:r>
          </w:p>
        </w:tc>
        <w:tc>
          <w:tcPr>
            <w:tcW w:w="728" w:type="pct"/>
          </w:tcPr>
          <w:p w:rsidR="00D64E42" w:rsidRPr="00333D21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Приучать </w:t>
            </w:r>
            <w:proofErr w:type="gramStart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добросовестно</w:t>
            </w:r>
            <w:proofErr w:type="gramEnd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выполнять обязанности дежурных по столовой: сервировать стол, 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приводить его в порядок после еды.</w:t>
            </w:r>
          </w:p>
        </w:tc>
        <w:tc>
          <w:tcPr>
            <w:tcW w:w="780" w:type="pct"/>
          </w:tcPr>
          <w:p w:rsidR="00D64E42" w:rsidRPr="00333D21" w:rsidRDefault="00D64E42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635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«Всем ребятам нужно знать, как по улице шагать»</w:t>
            </w:r>
          </w:p>
          <w:p w:rsidR="00D64E42" w:rsidRDefault="00D64E42" w:rsidP="00D6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акреп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ить</w:t>
            </w: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знания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безопасности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электроприборами и знание телефонов экстренных служб.</w:t>
            </w:r>
          </w:p>
          <w:p w:rsidR="00D64E42" w:rsidRPr="00D64E42" w:rsidRDefault="00D64E42" w:rsidP="00D6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акреплять навыки безопасного поведения с незнакомыми людьми.</w:t>
            </w:r>
          </w:p>
        </w:tc>
      </w:tr>
      <w:tr w:rsidR="00D64E42" w:rsidTr="00D64E42">
        <w:tc>
          <w:tcPr>
            <w:tcW w:w="427" w:type="pct"/>
          </w:tcPr>
          <w:p w:rsidR="00D64E42" w:rsidRPr="00E82836" w:rsidRDefault="00D64E42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726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«Автосалон»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«Госпиталь»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«Солдатская кухня»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«Военный репортер»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:rsidR="00D64E42" w:rsidRPr="00CC4F5C" w:rsidRDefault="00D64E42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D64E42" w:rsidRPr="00F76D66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proofErr w:type="gramStart"/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Правда</w:t>
            </w:r>
            <w:proofErr w:type="gramEnd"/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всегда узнается»</w:t>
            </w:r>
          </w:p>
          <w:p w:rsidR="00D64E42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мы помогаем взрослым»</w:t>
            </w:r>
          </w:p>
          <w:p w:rsidR="00D64E42" w:rsidRPr="00B32B17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«Бобик и Барбос в гостях у детей».</w:t>
            </w:r>
          </w:p>
        </w:tc>
        <w:tc>
          <w:tcPr>
            <w:tcW w:w="961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«Воинская Слава»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истории празднования 1 Мая</w:t>
            </w:r>
          </w:p>
          <w:p w:rsidR="00D64E42" w:rsidRPr="00CE7A8D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авится Россия чудо – мастерами»</w:t>
            </w:r>
          </w:p>
        </w:tc>
        <w:tc>
          <w:tcPr>
            <w:tcW w:w="728" w:type="pct"/>
          </w:tcPr>
          <w:p w:rsidR="00D64E42" w:rsidRPr="00333D21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желание выполнять обязанности дежурного в уголке природы.</w:t>
            </w:r>
          </w:p>
        </w:tc>
        <w:tc>
          <w:tcPr>
            <w:tcW w:w="780" w:type="pct"/>
          </w:tcPr>
          <w:p w:rsidR="00D64E42" w:rsidRPr="00333D21" w:rsidRDefault="00D64E42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635" w:type="pct"/>
          </w:tcPr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«Будь осторожней на улице!»</w:t>
            </w:r>
          </w:p>
        </w:tc>
      </w:tr>
      <w:tr w:rsidR="00D64E42" w:rsidTr="00D64E42">
        <w:tc>
          <w:tcPr>
            <w:tcW w:w="427" w:type="pct"/>
          </w:tcPr>
          <w:p w:rsidR="00D64E42" w:rsidRPr="00E82836" w:rsidRDefault="00D64E42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726" w:type="pct"/>
          </w:tcPr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«Почта»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64E42" w:rsidRPr="00910AB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64E42" w:rsidRPr="00CC4F5C" w:rsidRDefault="00D64E42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D64E42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«Очень важно думать о других»</w:t>
            </w:r>
          </w:p>
          <w:p w:rsidR="00D64E42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«Узнай друзей по фотографии»</w:t>
            </w:r>
          </w:p>
          <w:p w:rsidR="00D64E42" w:rsidRPr="00F76D66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«В гости к другу»</w:t>
            </w:r>
          </w:p>
        </w:tc>
        <w:tc>
          <w:tcPr>
            <w:tcW w:w="961" w:type="pct"/>
          </w:tcPr>
          <w:p w:rsidR="00D64E42" w:rsidRPr="00CC4F5C" w:rsidRDefault="00D64E42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728" w:type="pct"/>
          </w:tcPr>
          <w:p w:rsidR="00D64E42" w:rsidRPr="00333D21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ценностное отношение к собственному труду, поддерживать инициативу детей при выполнении посильной работы.</w:t>
            </w:r>
          </w:p>
        </w:tc>
        <w:tc>
          <w:tcPr>
            <w:tcW w:w="780" w:type="pct"/>
          </w:tcPr>
          <w:p w:rsidR="00D64E42" w:rsidRPr="00333D21" w:rsidRDefault="00D64E42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635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пользе и вреде солнечных лучиков»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«Опасные насекомые»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«Расскажи родителям о правилах дорожного движения»</w:t>
            </w: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C2FD4" w:rsidRPr="001C5969" w:rsidRDefault="006C2FD4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 Образовательная область «Познавательное развитие»</w:t>
      </w:r>
    </w:p>
    <w:p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97CA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065715" w:rsidRPr="001C5969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</w:p>
    <w:p w:rsidR="008130FB" w:rsidRPr="007447CF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, экологическое воспитание;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1033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1"/>
        <w:gridCol w:w="1910"/>
        <w:gridCol w:w="3118"/>
        <w:gridCol w:w="3827"/>
      </w:tblGrid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065715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D64E42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065715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</w:t>
            </w:r>
          </w:p>
          <w:p w:rsidR="00876CE2" w:rsidRPr="00D64E42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64E42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</w:t>
            </w:r>
          </w:p>
          <w:p w:rsidR="00876CE2" w:rsidRPr="00D64E42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D64E42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</w:t>
            </w:r>
          </w:p>
          <w:p w:rsidR="00876CE2" w:rsidRPr="00D64E42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64E42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</w:t>
            </w:r>
          </w:p>
          <w:p w:rsidR="00065715" w:rsidRPr="00D64E42" w:rsidRDefault="00D64E4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C073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</w:t>
            </w:r>
          </w:p>
          <w:p w:rsidR="00DC0733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t xml:space="preserve"> </w:t>
            </w:r>
            <w:proofErr w:type="gramStart"/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</w:t>
            </w:r>
            <w:proofErr w:type="gramEnd"/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саду ли, в огороде</w:t>
            </w:r>
          </w:p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Экологическая тропа осенью</w:t>
            </w:r>
          </w:p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Предметы, облегчающие труд человека в быту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Свойства и признаки предметов. Теремок</w:t>
            </w:r>
          </w:p>
          <w:p w:rsidR="00295C93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Осень. Постройка зимней берлоги для медведя </w:t>
            </w:r>
          </w:p>
          <w:p w:rsidR="00295C93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95C93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Сельскохозяйственные промыслы </w:t>
            </w:r>
          </w:p>
          <w:p w:rsidR="00EA4EAD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Осенний урожай</w:t>
            </w:r>
          </w:p>
          <w:p w:rsidR="00EA4EAD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295C93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«Стадион»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4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5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6</w:t>
            </w:r>
          </w:p>
          <w:p w:rsidR="00876CE2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7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предмет расскажет о себе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Моя семья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Чем работает парикмахер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Берегите животных!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машины</w:t>
            </w:r>
          </w:p>
          <w:p w:rsidR="00295C93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гостиной комнаты </w:t>
            </w:r>
          </w:p>
          <w:p w:rsidR="00EA4EAD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95C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самолета</w:t>
            </w:r>
          </w:p>
          <w:p w:rsidR="00EA4EAD" w:rsidRPr="00295C93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Машины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8</w:t>
            </w:r>
          </w:p>
          <w:p w:rsidR="00065715" w:rsidRPr="00D64E42" w:rsidRDefault="00065715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</w:t>
            </w:r>
            <w:r w:rsidR="00D64E42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анятие 9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10</w:t>
            </w:r>
          </w:p>
          <w:p w:rsidR="00876CE2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11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Прогулка по лесу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Россия – огромная страна</w:t>
            </w:r>
          </w:p>
          <w:p w:rsidR="00876CE2" w:rsidRPr="00295C93" w:rsidRDefault="00DC0733" w:rsidP="00DC0733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страны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295C93">
              <w:t xml:space="preserve"> </w:t>
            </w:r>
            <w:proofErr w:type="spellStart"/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Осенины</w:t>
            </w:r>
            <w:proofErr w:type="spellEnd"/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295C93" w:rsidRPr="00295C93"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Коллекционер бумаги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сюжетных картинок с изображением архитектурных достопримечательностей Москвы и Санкт-Петербурга (Кремль, Эрмитаж). Создание построек из элементов конструктора «Лего»</w:t>
            </w:r>
          </w:p>
          <w:p w:rsidR="00F418EE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ракеты </w:t>
            </w:r>
          </w:p>
          <w:p w:rsidR="00F418EE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кремлевской стены </w:t>
            </w:r>
          </w:p>
          <w:p w:rsidR="00F418EE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Рассматривание сюжетных картинок. Конструирование зимней горки 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домика для снеговика с помощью разных геометрических фигур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12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13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14</w:t>
            </w:r>
          </w:p>
          <w:p w:rsidR="00876CE2" w:rsidRPr="00D64E42" w:rsidRDefault="00065715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64E42" w:rsidRPr="00D64E42">
              <w:t xml:space="preserve"> </w:t>
            </w:r>
            <w:r w:rsidR="00D64E42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15</w:t>
            </w:r>
          </w:p>
          <w:p w:rsidR="00065715" w:rsidRPr="00D64E42" w:rsidRDefault="00065715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D64E42" w:rsidRPr="00D64E42">
              <w:t xml:space="preserve"> </w:t>
            </w:r>
            <w:r w:rsidR="00D64E42"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16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Пернатые друзья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Наряды куклы Тани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Покормим птиц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металла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домов. Проект «Микрорайон»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елки из конусов</w:t>
            </w:r>
          </w:p>
          <w:p w:rsidR="00F418EE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по рисунку башни с часами (курантами)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робота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17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 Занятие 18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19</w:t>
            </w:r>
          </w:p>
          <w:p w:rsidR="00876CE2" w:rsidRPr="00D64E42" w:rsidRDefault="00876CE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DC0733"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Зимние явления в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природе</w:t>
            </w:r>
          </w:p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Песня колокольчика</w:t>
            </w:r>
          </w:p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Экологическая тропа в здании детского сада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домика Деда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Мороза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катка</w:t>
            </w:r>
          </w:p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саней для Снегурочки и Деда Мороза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20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21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22</w:t>
            </w:r>
          </w:p>
          <w:p w:rsidR="00D64E42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23</w:t>
            </w:r>
          </w:p>
          <w:p w:rsidR="00876CE2" w:rsidRPr="00D64E42" w:rsidRDefault="00876CE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животные помогают человеку</w:t>
            </w:r>
          </w:p>
          <w:p w:rsidR="00876CE2" w:rsidRPr="00295C93" w:rsidRDefault="00876CE2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дружбе и друзьях</w:t>
            </w:r>
          </w:p>
          <w:p w:rsidR="00876CE2" w:rsidRPr="00295C93" w:rsidRDefault="00876CE2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лампочки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Российская армия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берлоги для медведя из природных материалов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пожарной машины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по рисунку башни часового</w:t>
            </w:r>
          </w:p>
          <w:p w:rsidR="00F418EE" w:rsidRPr="00F418EE" w:rsidRDefault="00F418E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модели разводного моста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24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25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26</w:t>
            </w:r>
          </w:p>
          <w:p w:rsidR="00876CE2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27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28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733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Цветы для мамы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Леса и луга нашей родины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Народные игрушки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Утюг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4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цветочного магазина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 w:cs="Times New Roman"/>
                <w:sz w:val="14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снежной крепости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модели кремлевской стены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полочек для выставки народных игрушек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башни и дома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29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30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31</w:t>
            </w:r>
          </w:p>
          <w:p w:rsidR="00876CE2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32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Водные ресурсы Земли</w:t>
            </w:r>
          </w:p>
          <w:p w:rsidR="00876CE2" w:rsidRPr="00295C93" w:rsidRDefault="00DC07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Мир комнатных растений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телефона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EA4EAD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Весенняя страда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метро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ракеты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танка</w:t>
            </w:r>
          </w:p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машины будущего</w:t>
            </w:r>
          </w:p>
        </w:tc>
      </w:tr>
      <w:tr w:rsidR="00876CE2" w:rsidRPr="001C5969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33</w:t>
            </w:r>
          </w:p>
          <w:p w:rsidR="00D64E42" w:rsidRPr="00D64E42" w:rsidRDefault="00D64E42" w:rsidP="00D6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34</w:t>
            </w:r>
          </w:p>
          <w:p w:rsidR="00D64E42" w:rsidRPr="00D64E42" w:rsidRDefault="00D64E42" w:rsidP="00D6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35</w:t>
            </w:r>
          </w:p>
          <w:p w:rsidR="00876CE2" w:rsidRPr="00D64E42" w:rsidRDefault="00D64E42" w:rsidP="00D6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36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A4EAD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Игрушки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A4EAD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95C93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Солнце, воздух и вода – наши верные друзья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самолета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корабля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мебели для кукол детского сада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поезда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2.3 Образовательная область «Речевое развитие»</w:t>
      </w:r>
    </w:p>
    <w:p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EA4EAD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речь),</w:t>
      </w:r>
    </w:p>
    <w:p w:rsidR="007447CF" w:rsidRPr="001C5969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9"/>
        <w:gridCol w:w="8676"/>
      </w:tblGrid>
      <w:tr w:rsidR="00E544DF" w:rsidRPr="001C5969" w:rsidTr="001571D0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418EE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EA4EAD" w:rsidRPr="00F418E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– воспитанники старшей группы</w:t>
            </w:r>
          </w:p>
          <w:p w:rsidR="00F418EE" w:rsidRPr="00F418EE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«Заяц-хвастун» и присказки «Начинаются наши сказки…»</w:t>
            </w:r>
          </w:p>
          <w:p w:rsidR="00E544DF" w:rsidRPr="00F418EE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hAnsi="Times New Roman" w:cs="Times New Roman"/>
                <w:sz w:val="24"/>
                <w:szCs w:val="20"/>
              </w:rPr>
              <w:t>Пересказ русской народной сказки «Заяц-хвастун»</w:t>
            </w:r>
          </w:p>
          <w:p w:rsidR="00E544DF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F418EE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="00F418EE" w:rsidRPr="00F418E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</w:t>
            </w:r>
            <w:proofErr w:type="gramEnd"/>
            <w:r w:rsidR="00F418EE" w:rsidRPr="00F418E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="0019299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–</w:t>
            </w:r>
            <w:r w:rsidR="00F418EE" w:rsidRPr="00F418E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С</w:t>
            </w:r>
          </w:p>
          <w:p w:rsidR="00192997" w:rsidRPr="00192997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Составление рассказа «Осень наступила»</w:t>
            </w:r>
          </w:p>
          <w:p w:rsidR="00192997" w:rsidRPr="00192997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Заучивание стихотворения И. Белоусова «Осень»</w:t>
            </w:r>
          </w:p>
          <w:p w:rsidR="00192997" w:rsidRPr="00192997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Рассказывание по сюжетной картине </w:t>
            </w:r>
          </w:p>
          <w:p w:rsidR="00192997" w:rsidRPr="00192997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Веселые рассказы Н. Носова</w:t>
            </w:r>
          </w:p>
          <w:p w:rsidR="00192997" w:rsidRPr="00F418EE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Лексические упражнения. Чтение стихотворения С. Маршака «Пудель»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Учимся вежливости </w:t>
            </w:r>
          </w:p>
          <w:p w:rsid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Обучение рассказыванию: описание кукол </w:t>
            </w:r>
          </w:p>
          <w:p w:rsidR="00192997" w:rsidRP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r w:rsidR="00192997" w:rsidRPr="0019299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С – </w:t>
            </w:r>
            <w:proofErr w:type="gramStart"/>
            <w:r w:rsidR="00192997" w:rsidRPr="0019299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</w:t>
            </w:r>
            <w:proofErr w:type="gramEnd"/>
          </w:p>
          <w:p w:rsidR="00165E4B" w:rsidRP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</w:t>
            </w:r>
          </w:p>
          <w:p w:rsidR="00E544DF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«</w:t>
            </w:r>
            <w:proofErr w:type="gramStart"/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Крылатый</w:t>
            </w:r>
            <w:proofErr w:type="gramEnd"/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мохнатый да масляный»</w:t>
            </w:r>
          </w:p>
          <w:p w:rsid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Учимся вежливости</w:t>
            </w:r>
          </w:p>
          <w:p w:rsid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калейдоскоп</w:t>
            </w:r>
          </w:p>
          <w:p w:rsid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Повторение</w:t>
            </w:r>
          </w:p>
          <w:p w:rsidR="00192997" w:rsidRP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стихов о поздней осени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</w:t>
            </w:r>
          </w:p>
          <w:p w:rsidR="00165E4B" w:rsidRP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</w:t>
            </w:r>
            <w:r w:rsid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 народной сказки «</w:t>
            </w:r>
            <w:proofErr w:type="spellStart"/>
            <w:r w:rsid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 w:rsid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Ж – </w:t>
            </w:r>
            <w:proofErr w:type="gramStart"/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</w:t>
            </w:r>
            <w:proofErr w:type="gramEnd"/>
          </w:p>
          <w:p w:rsidR="00E544DF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нан</w:t>
            </w:r>
            <w:r w:rsid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айской народной сказкой «</w:t>
            </w:r>
            <w:proofErr w:type="spellStart"/>
            <w:r w:rsid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Айога</w:t>
            </w:r>
            <w:proofErr w:type="spellEnd"/>
            <w:r w:rsid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ение работы над сказкой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Б. 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иткова «Как я ловил человечков»</w:t>
            </w:r>
          </w:p>
          <w:p w:rsid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расска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В. Бианки «Купание медвежат»</w:t>
            </w:r>
          </w:p>
          <w:p w:rsidR="00192997" w:rsidRPr="00192997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</w:tr>
      <w:tr w:rsidR="00E544DF" w:rsidRPr="001C5969" w:rsidTr="001571D0">
        <w:trPr>
          <w:trHeight w:val="120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4B" w:rsidRPr="0019299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зиме</w:t>
            </w:r>
          </w:p>
          <w:p w:rsidR="00192997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Дидактические упражнения: «Хоккей», «Кафе»</w:t>
            </w:r>
          </w:p>
          <w:p w:rsidR="00192997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Пересказ эскимосской сказки «Как лисичка бычка обидела»</w:t>
            </w:r>
          </w:p>
          <w:p w:rsidR="00192997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r w:rsidRPr="0019299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С – </w:t>
            </w:r>
            <w:proofErr w:type="gramStart"/>
            <w:r w:rsidRPr="0019299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Ш</w:t>
            </w:r>
            <w:proofErr w:type="gramEnd"/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65E4B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19299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П. Бажова «Серебряное копытце»</w:t>
            </w:r>
          </w:p>
          <w:p w:rsidR="00E544DF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E544DF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19299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стихотворения С. Маршака «Тает месяц молодой»</w:t>
            </w:r>
          </w:p>
          <w:p w:rsidR="00192997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Беседа по сказке П. Бажова «Серебряное копытце». Чтение стихотворения К. </w:t>
            </w:r>
            <w:proofErr w:type="spellStart"/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Фофанова</w:t>
            </w:r>
            <w:proofErr w:type="spellEnd"/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«Нарядили елку…»</w:t>
            </w:r>
          </w:p>
          <w:p w:rsidR="00192997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Дидактические игры со словами</w:t>
            </w:r>
          </w:p>
          <w:p w:rsidR="00192997" w:rsidRPr="00192997" w:rsidRDefault="00192997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Повторение</w:t>
            </w:r>
          </w:p>
        </w:tc>
      </w:tr>
      <w:tr w:rsidR="00E544DF" w:rsidRPr="001C5969" w:rsidTr="00387943">
        <w:trPr>
          <w:trHeight w:val="95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192997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мечтал…»</w:t>
            </w:r>
          </w:p>
          <w:p w:rsidR="00192997" w:rsidRPr="00387943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192997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С. Георгиева «Я спас Деда Мороза»</w:t>
            </w:r>
          </w:p>
          <w:p w:rsidR="00E544DF" w:rsidRPr="00387943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165E4B" w:rsidRPr="0038794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Чтение сказки Б. Шергина «Рифмы», стихотворения Э. </w:t>
            </w:r>
            <w:proofErr w:type="spellStart"/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Мошковской</w:t>
            </w:r>
            <w:proofErr w:type="spellEnd"/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«Вежливое слово»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Звуковая культура речи: дифференциация звуков </w:t>
            </w:r>
            <w:proofErr w:type="gramStart"/>
            <w:r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</w:t>
            </w:r>
            <w:proofErr w:type="gramEnd"/>
            <w:r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– Ж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Пересказ сказки Э. </w:t>
            </w:r>
            <w:proofErr w:type="spellStart"/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Шима</w:t>
            </w:r>
            <w:proofErr w:type="spellEnd"/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«Соловей и вороненок»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зиме</w:t>
            </w:r>
          </w:p>
          <w:p w:rsidR="00387943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 по картине 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дружбе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«Моя любимая игрушка»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Чтение русской народной сказки «Царевна-лягушка»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Звуковая культура речи: дифференциация звуков </w:t>
            </w:r>
            <w:r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Ч – </w:t>
            </w:r>
            <w:proofErr w:type="gramStart"/>
            <w:r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Щ</w:t>
            </w:r>
            <w:proofErr w:type="gramEnd"/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Составление рассказов по картинкам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«Наши мамы»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и пересказ сказки А. Н. Толстого «Еж»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«Как мы поздравляли сотрудников детского сада с 8 марта»</w:t>
            </w:r>
          </w:p>
          <w:p w:rsidR="00E544DF" w:rsidRPr="00387943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стихотворения Ю. Владимирова «Чудаки»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Рассказывание по сюжетной картине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Составление рассказов по картинкам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 Чтение книги Г. Снегирева «Про пингвинов»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Пересказ рассказов из книги Г. Снегирева «Про пингвинов»</w:t>
            </w:r>
          </w:p>
          <w:p w:rsidR="00387943" w:rsidRPr="00387943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Чтение рассказа В. Драгунского «Друг детства»</w:t>
            </w:r>
          </w:p>
        </w:tc>
      </w:tr>
      <w:tr w:rsidR="00E544DF" w:rsidRPr="001C5969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="00387943"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</w:t>
            </w:r>
            <w:proofErr w:type="gramEnd"/>
            <w:r w:rsidR="00387943"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– Ч</w:t>
            </w:r>
          </w:p>
          <w:p w:rsidR="00165E4B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«Сивка-бурка»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r w:rsidR="00387943"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Л – </w:t>
            </w:r>
            <w:proofErr w:type="gramStart"/>
            <w:r w:rsidR="00387943" w:rsidRPr="0038794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</w:t>
            </w:r>
            <w:proofErr w:type="gramEnd"/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весне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165E4B" w:rsidRPr="0038794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«Мой любимый мультфильм»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Заучивание наизусть стихотворения В. Орлова «Ты скажи мне, реченька лесная…»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Пересказ «Загадочных историй» (по Н. Сладкову)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Чтение рассказа К. Паустовского «Кот-ворюга»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Дидактические игры со словами</w:t>
            </w:r>
          </w:p>
        </w:tc>
      </w:tr>
      <w:tr w:rsidR="00E544DF" w:rsidRPr="001C5969" w:rsidTr="001571D0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В. Катаева «</w:t>
            </w:r>
            <w:proofErr w:type="spellStart"/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Цветик-семицветик</w:t>
            </w:r>
            <w:proofErr w:type="spellEnd"/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65E4B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калейдоскоп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 по картинкам</w:t>
            </w:r>
          </w:p>
          <w:p w:rsidR="00E544DF" w:rsidRPr="00387943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В. Драгунского «Сверху вниз, наискосок»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Лексические упражнения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Чтение русской народной сказки «</w:t>
            </w:r>
            <w:proofErr w:type="spellStart"/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ясный сокол»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Звуковая культура речи</w:t>
            </w:r>
          </w:p>
          <w:p w:rsidR="00387943" w:rsidRP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Составление рассказа «Забавные истории из моей жизни»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182A8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4"/>
        <w:gridCol w:w="7581"/>
      </w:tblGrid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72E65" w:rsidRDefault="00E544D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387943" w:rsidRPr="00E72E65" w:rsidRDefault="00387943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А.Линдгрен «Малыш и </w:t>
            </w: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Карлсон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который живет на крыше»</w:t>
            </w:r>
          </w:p>
          <w:p w:rsidR="00387943" w:rsidRPr="00E72E65" w:rsidRDefault="00387943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С.Махонин «Старшая группа»</w:t>
            </w:r>
          </w:p>
          <w:p w:rsidR="00387943" w:rsidRPr="00E72E65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Кузнецова «Мы поссорились с подружкой»</w:t>
            </w:r>
          </w:p>
          <w:p w:rsidR="00603F4B" w:rsidRPr="00E72E65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Пришвин «Этажи леса»</w:t>
            </w:r>
          </w:p>
          <w:p w:rsidR="00603F4B" w:rsidRPr="00E72E65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«Спор деревьев»</w:t>
            </w:r>
          </w:p>
          <w:p w:rsidR="00603F4B" w:rsidRPr="00E72E65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Бальмонт «Осень»</w:t>
            </w:r>
          </w:p>
          <w:p w:rsidR="00603F4B" w:rsidRPr="00E72E65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Н. </w:t>
            </w:r>
            <w:proofErr w:type="gram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«Серая Шейка»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И.Соколов-Микитов «</w:t>
            </w: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«Прячутся»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Е.Благинина «Улетают, улетели»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П.Синявский «Грибная электричка»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И.Бунин «Листопад»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«Грибы»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дождём»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 «Нивы сжаты...»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Ремизова «Хлебный голос»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О.Иваненко «Спокойной ночи!»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календарь» «Сентябрь»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</w:t>
            </w:r>
            <w:proofErr w:type="gram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одари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</w:t>
            </w: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Чиполлино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603F4B" w:rsidRPr="00E72E65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А.Барто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«Вовка - добрая душа»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«Храбрый опёнок»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Н.Павлова «Две сказки о грибах»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А.К. Толстой «Осень, обсыпается весь наш бедный сад…»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Н.Сладков «Мухомор»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«Просто старушка»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«Косточка»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Потешка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Ранним-рано</w:t>
            </w:r>
            <w:proofErr w:type="spellEnd"/>
            <w:proofErr w:type="gram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поутру»</w:t>
            </w:r>
          </w:p>
          <w:p w:rsidR="00E72E65" w:rsidRP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Тувим</w:t>
            </w:r>
            <w:proofErr w:type="spellEnd"/>
            <w:r w:rsidRPr="00E72E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«Письмо ко всем детям по одному очень важному делу»</w:t>
            </w:r>
          </w:p>
          <w:p w:rsidR="00E544DF" w:rsidRPr="00E72E65" w:rsidRDefault="00E544D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E544DF" w:rsidRPr="00E72E65" w:rsidRDefault="00192997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И. Белоусова «Осень»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5051E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Г.Цыферов «Паровозик из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Ромашково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К.Чуковский «Доктор Айболит»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 расту»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Пантелеев «Трус»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«Семья»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Агибалова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«В семейном кругу»; «Что может быть семьи дороже?»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Е. Серова «Папа дома»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Осевп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«Хорошее»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Бундур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«Семья»; «Папу с мамой берегу»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Английская народная песенка «Старушка» в переводе С. Маршака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С. Михалков  «</w:t>
            </w:r>
            <w:proofErr w:type="gram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Недотепа</w:t>
            </w:r>
            <w:proofErr w:type="gram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М. Родина «Мамины руки»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В.Ю.Драгунский «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Чики-брык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Б.Житков «Как Саша маму напугал»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Н.М.Артюхова  «Большая береза»</w:t>
            </w:r>
          </w:p>
          <w:p w:rsidR="00E72E65" w:rsidRPr="00B5051E" w:rsidRDefault="00D25A41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Дж.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Родари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«Чем пахнут ремесла?»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Б.Заходер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«Шофёр», «Стихи о профессиях»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Н.Носов «Телефон»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Ш.Перро «Золушка»</w:t>
            </w:r>
          </w:p>
          <w:p w:rsidR="00E72E65" w:rsidRPr="00B5051E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Ладонщикова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«Цирк»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В.В.Маяковский «Кем быть?»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 Бианки «Синичкин календарь» «Октябрь»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Мусатов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«Как хлеб на стол пришел?» 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«Легенда о том, как появился вкусный кекс или сказка о волшебном зернышке»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Г.Сатир «Небылицы в лицах»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Песенка «Ух я колышки тешу...»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Укр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 нар</w:t>
            </w:r>
            <w:proofErr w:type="gram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proofErr w:type="gram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</w:t>
            </w:r>
            <w:proofErr w:type="gram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 «Колосок»</w:t>
            </w:r>
          </w:p>
          <w:p w:rsidR="00B5051E" w:rsidRPr="00B5051E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Китайская сказка «Жёлтый аист»</w:t>
            </w:r>
          </w:p>
          <w:p w:rsidR="00E544DF" w:rsidRPr="00B5051E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9F56EE" w:rsidRPr="00B5051E" w:rsidRDefault="009F56EE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25A41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 Александрова «Родина»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Ю.Мориц</w:t>
            </w:r>
            <w:proofErr w:type="spellEnd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«Дом гнома, гном - дома!»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Норвежская народная сказка «Пирог»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Пришелец «Наш край»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С.А. </w:t>
            </w:r>
            <w:proofErr w:type="spellStart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Баруздин</w:t>
            </w:r>
            <w:proofErr w:type="spellEnd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«Страна, где мы живем»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Бурятская сказка «Зима и лето»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Татарская народная сказка «Глухой, слепой и безногий»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Гусев </w:t>
            </w:r>
            <w:r w:rsidRPr="00D25A41">
              <w:rPr>
                <w:rFonts w:ascii="Times New Roman" w:hAnsi="Times New Roman" w:cs="Times New Roman"/>
                <w:sz w:val="24"/>
                <w:szCs w:val="20"/>
              </w:rPr>
              <w:t>«Берегите Россию», «Я – русский человек»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Кабардинская народная сказка «Сто друзей или сто лошадей»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«Дом, который построил Джек» (английский фольклор в переводе С. Маршака)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Рубцов «Привет, Россия!»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 Глинка «Москва»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р.н.с. «Крылатый, мохнатый да масляный»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«Наше Отечество» (отрывок)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Г.</w:t>
            </w:r>
            <w:proofErr w:type="gramStart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Остер</w:t>
            </w:r>
            <w:proofErr w:type="gramEnd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хорошо дарить подарки»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И.Пивоварова «Мы пошли в театр»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А.Барто</w:t>
            </w:r>
            <w:proofErr w:type="spellEnd"/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«Медвежонок-невежа»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Григорьева «В ожидании зимы»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«Осень в лесу»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календарь» «Ноябрь»</w:t>
            </w:r>
          </w:p>
          <w:p w:rsidR="00D25A41" w:rsidRP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Ненецкая сказка «Кукушка»</w:t>
            </w:r>
          </w:p>
          <w:p w:rsidR="00D25A41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Н.Носов «Живая шляпа»   </w:t>
            </w:r>
          </w:p>
          <w:p w:rsidR="00A96BB9" w:rsidRPr="00D25A41" w:rsidRDefault="00A96BB9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Суриков «Зима»</w:t>
            </w:r>
          </w:p>
          <w:p w:rsidR="00E544DF" w:rsidRPr="00D25A41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9F56EE" w:rsidRPr="00D25A41" w:rsidRDefault="00D25A41" w:rsidP="009F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«Уж небо осенью дышало…»</w:t>
            </w:r>
          </w:p>
          <w:p w:rsidR="00D25A41" w:rsidRPr="00D25A41" w:rsidRDefault="00D25A41" w:rsidP="009F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5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Белоусов «Осень»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96BB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«Месяц белых троп»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«Синичкин календарь. Декабрь»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Никитин «Встреча зимы»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«Снежная баба» 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К.Д. Ушинский «Четыре желания»,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«Проказы старухи-зимы»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Л.Карпова «Как зимуют рыбы?»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С. Пушкин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«Зимний вечер»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Некрасова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Горит огнями ёлочка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Двенадцать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месяцев»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Волгина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праздником зима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Джилл</w:t>
            </w:r>
            <w:proofErr w:type="spellEnd"/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Барклем</w:t>
            </w:r>
            <w:proofErr w:type="spellEnd"/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Ежевичная поляна. Зимняя история. Снежный бал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Зощенко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«Елка»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«Морозко»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повести-сказки 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«Маленькая Баба-Яга»</w:t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Берестов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Ёлочный шар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Г-Х. Андерсен «Снежная королева»</w:t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Янсон «Волшебная зима»</w:t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Снегурочка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С.Михалков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Новогоднее происшествие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A96BB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Pr="00A96BB9" w:rsidRDefault="0019299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Маршака «Тает месяц молодой»</w:t>
            </w:r>
          </w:p>
          <w:p w:rsidR="00A96BB9" w:rsidRPr="00A96BB9" w:rsidRDefault="00A96BB9" w:rsidP="00A9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В.Коркин</w:t>
            </w:r>
            <w:proofErr w:type="spellEnd"/>
            <w:r w:rsidRPr="00A96B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«Пришла веселая зима»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753E4" w:rsidRDefault="00E544DF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3E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Бианки «Синичкин календарь. Январь»  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«Зимушка-зима»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«Зимующие птицы»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«Ленивица и рукодельница»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Калинина «Про снежный колобок»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В.А. Осеева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 катке»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Шергин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Рифмы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ндийская сказка в переводе Н. </w:t>
            </w:r>
            <w:proofErr w:type="spellStart"/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Ходзы</w:t>
            </w:r>
            <w:proofErr w:type="spellEnd"/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мышонке, который был кошкой, собакой и тигром»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Одоевский 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«Мороз Иванович»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«Четыре художника. Зима»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Дружинин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«Сосулька»</w:t>
            </w:r>
          </w:p>
          <w:p w:rsidR="00E544DF" w:rsidRPr="00B6473B" w:rsidRDefault="00F753E4" w:rsidP="00B6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F753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Ясный сокол»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50D41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Главы из сказки Х. </w:t>
            </w:r>
            <w:proofErr w:type="spell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Мякеля</w:t>
            </w:r>
            <w:proofErr w:type="spell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переводе с </w:t>
            </w:r>
            <w:proofErr w:type="gram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финского</w:t>
            </w:r>
            <w:proofErr w:type="gram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Э. Успенским «Господин Ау»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Носов «Петя Рыжик на Северном полюсе»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В. Чаплина «Кто как зимует»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«Снег, снег кружится»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Юкагирская сказка «Отчего у белого медведя нос черный»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«Никита Кожемяка»</w:t>
            </w:r>
          </w:p>
          <w:p w:rsidR="00F753E4" w:rsidRPr="00B50D41" w:rsidRDefault="00F753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А. Николаева «Чудо-богатыри земли Русской»</w:t>
            </w:r>
          </w:p>
          <w:p w:rsidR="00F753E4" w:rsidRP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«Илья Муромец и Соловей разбойник»</w:t>
            </w:r>
          </w:p>
          <w:p w:rsidR="00B50D41" w:rsidRP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Н.А. Гурьева «Моя родина – Россия»</w:t>
            </w:r>
          </w:p>
          <w:p w:rsidR="00B50D41" w:rsidRP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Бианки «Синичкин календарь. Февраль»  </w:t>
            </w:r>
          </w:p>
          <w:p w:rsidR="00B50D41" w:rsidRP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«На границе»</w:t>
            </w:r>
          </w:p>
          <w:p w:rsidR="00B50D41" w:rsidRP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 заставе»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Главы из повести А. Гайдара «Чук и Гек»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Гурин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Военный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книги Л. Кассиль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Твои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Бокова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«23 феврал</w:t>
            </w:r>
            <w:proofErr w:type="gram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я-</w:t>
            </w:r>
            <w:proofErr w:type="gramEnd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День Армейской славы!»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Никольск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Рядовой Башмаков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B50D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Будущий мужчина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B50D41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6E1470" w:rsidRPr="00B50D41" w:rsidRDefault="00B50D41" w:rsidP="00B5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50D4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 Б </w:t>
            </w:r>
            <w:proofErr w:type="spellStart"/>
            <w:r w:rsidRPr="00B50D4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арто</w:t>
            </w:r>
            <w:proofErr w:type="spellEnd"/>
            <w:r w:rsidRPr="00B50D4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«На заставе»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4670E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Я.Аким «Кто кому кто?»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Ф.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Панькин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«Легенда о матерях»  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«Дед, баба и Алеша»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обр. А.Н.Толстого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«Мамин праздник»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Костецкий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«Дай, бабуся, поцелую...»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«Спокойной ночи»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 Тютчев «Зима недаром злится…»</w:t>
            </w:r>
          </w:p>
          <w:p w:rsidR="00B50D41" w:rsidRPr="004670E9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Мордовина «Масленица угощает!»</w:t>
            </w:r>
          </w:p>
          <w:p w:rsidR="004670E9" w:rsidRP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«Лев и собачка»</w:t>
            </w:r>
          </w:p>
          <w:p w:rsidR="004670E9" w:rsidRP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Март»</w:t>
            </w:r>
          </w:p>
          <w:p w:rsidR="004670E9" w:rsidRP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:rsidR="004670E9" w:rsidRP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Толстой «Золотой ключик»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Пришвин «Разговор деревьев»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Шорыгина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скворец себе дом выбирал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Незнайка был музыкантом» из книги Н. Носова «Приключения Незна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йки и его друзей»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С. Пушкин «Сказка о рыбаке и рыбке»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Лисичка сестричка и серый волк»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Нефедова «Сказка о том, как электроприборы поссорились»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Берг «Расс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 о маленьком автомобильчике»</w:t>
            </w:r>
          </w:p>
          <w:p w:rsidR="004670E9" w:rsidRP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«Отчего весна пришла весной?»</w:t>
            </w:r>
          </w:p>
          <w:p w:rsidR="00E544DF" w:rsidRPr="004670E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P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Белоусов «Весенняя гостья»</w:t>
            </w:r>
          </w:p>
        </w:tc>
      </w:tr>
      <w:tr w:rsidR="00E544DF" w:rsidRPr="001C5969" w:rsidTr="001571D0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4670E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Рыжова Е. «Транспорт большого города»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Северный «Светофор»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Житков «Светофор»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 Аким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«Апрель»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шорцев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Огонёк и пчела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Воронкова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А. Некрасов «Дед </w:t>
            </w:r>
            <w:proofErr w:type="spellStart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Мазай</w:t>
            </w:r>
            <w:proofErr w:type="spellEnd"/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зайцы»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авлова "</w:t>
            </w:r>
            <w:proofErr w:type="gramStart"/>
            <w:r w:rsid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Жёлтый</w:t>
            </w:r>
            <w:proofErr w:type="gramEnd"/>
            <w:r w:rsid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белый, лиловый"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Бианки 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звери и птицы весну встречали»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«Три весны», 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«Синичкин календарь. Апрель»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лесной поляне. Весна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Соколов-Микитов «Ранней весной»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Сладков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Вороний сигнал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Медведев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Звездолет </w:t>
            </w:r>
            <w:proofErr w:type="spellStart"/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Брунька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Звездный кот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Кащенко «Найди созвездия»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лбанск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ая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Как солнце и луна друг к другу в гости ходили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Клушапцев</w:t>
            </w:r>
            <w:proofErr w:type="spellEnd"/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 чем рассказал телескоп»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Леонов «Шаги над планетой»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А.Гайдар «Сказка о Военной тайне, о </w:t>
            </w:r>
            <w:proofErr w:type="spellStart"/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Мальчише</w:t>
            </w:r>
            <w:proofErr w:type="spellEnd"/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- </w:t>
            </w:r>
            <w:proofErr w:type="spellStart"/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Кибальчише</w:t>
            </w:r>
            <w:proofErr w:type="spellEnd"/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его твёрдом слове» 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М. Волков «Волшебник изумрудного города» 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«Налив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ное яблочко - золотое блюдечко»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трыв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из поэмы А. Твардовского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Василий Тёркин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31C44" w:rsidRP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О.Максимова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Пасхальная сказка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Pr="00D31C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E544DF" w:rsidRPr="004670E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E12E3E" w:rsidRDefault="00387943" w:rsidP="00E1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«Ты скажи мне, реченька лесная…»</w:t>
            </w:r>
          </w:p>
          <w:p w:rsidR="004670E9" w:rsidRPr="004670E9" w:rsidRDefault="004670E9" w:rsidP="0046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 Аким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«Апрель» (отрывок)</w:t>
            </w:r>
          </w:p>
        </w:tc>
      </w:tr>
      <w:tr w:rsidR="00E544DF" w:rsidRPr="001C5969" w:rsidTr="00337F4D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37F4D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E544DF" w:rsidRPr="00337F4D" w:rsidRDefault="00E12E3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Май»</w:t>
            </w:r>
            <w:r w:rsid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«Красная горка»</w:t>
            </w:r>
          </w:p>
          <w:p w:rsidR="00E12E3E" w:rsidRPr="00337F4D" w:rsidRDefault="00E12E3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«Праздник»</w:t>
            </w:r>
          </w:p>
          <w:p w:rsidR="00E12E3E" w:rsidRPr="00337F4D" w:rsidRDefault="00E12E3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 Кассиль «Памятник советскому солдату»</w:t>
            </w:r>
          </w:p>
          <w:p w:rsidR="00D31C44" w:rsidRPr="00337F4D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Т. Лаврова «День Победы»</w:t>
            </w:r>
          </w:p>
          <w:p w:rsidR="00D31C44" w:rsidRPr="00337F4D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Твардовский  «Рассказ танкиста»</w:t>
            </w:r>
          </w:p>
          <w:p w:rsidR="009F56EE" w:rsidRPr="00337F4D" w:rsidRDefault="009F56E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Е. Благинина «Шинель»</w:t>
            </w:r>
          </w:p>
          <w:p w:rsidR="009F56EE" w:rsidRPr="00337F4D" w:rsidRDefault="009F56E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Михалков «Служу советскому союзу»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Б. Никольский «Как танк под воду опускался»</w:t>
            </w:r>
          </w:p>
          <w:p w:rsidR="009F56EE" w:rsidRPr="00337F4D" w:rsidRDefault="009F56E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«Слава Армии Советской»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Родари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«Волшебный барабан»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В. Данько «Вот и лето подоспело» 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В. Бианки «Приключения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Муравьишки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Пришвин «Золотой луг»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Х.-К. Андерсен «Огниво»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Тувим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«Письмо к детям»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Г.Сапгир «Как лягушку продавали»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Маршак «Почта»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Сладко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«Белка и медведь»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</w:t>
            </w: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Заходер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«Что красивей всего?»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Павлова «Земляничка»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337F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из сказки Т. Янсона «Шляпа вол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шебника» в переводе В. Смирнова</w:t>
            </w:r>
          </w:p>
          <w:p w:rsidR="00337F4D" w:rsidRP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«Хитрый Буратино»</w:t>
            </w:r>
          </w:p>
          <w:p w:rsidR="00E544DF" w:rsidRPr="00337F4D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9F56EE" w:rsidRPr="00337F4D" w:rsidRDefault="00D31C44" w:rsidP="009F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 Есенина «Черемуха»</w:t>
            </w:r>
          </w:p>
          <w:p w:rsidR="00337F4D" w:rsidRPr="00337F4D" w:rsidRDefault="00337F4D" w:rsidP="0033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Мазнин</w:t>
            </w:r>
            <w:proofErr w:type="spellEnd"/>
            <w:r w:rsidRPr="00337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«Отчего так много света» 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2.4 Образовательная область «Художественно-эстетическое развитие»</w:t>
      </w:r>
    </w:p>
    <w:p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A2EA2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7447CF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(рисование, лепка, аппликация, прикладное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:rsidR="007447C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музыкальная деятельность (слушание, пение, песенное творчество,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музыкально-игровое и танцевальное 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:rsidR="007175D0" w:rsidRPr="001C5969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8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8"/>
        <w:gridCol w:w="2977"/>
        <w:gridCol w:w="2757"/>
        <w:gridCol w:w="2903"/>
      </w:tblGrid>
      <w:tr w:rsidR="00E544DF" w:rsidRPr="001C5969" w:rsidTr="001571D0">
        <w:trPr>
          <w:trHeight w:val="465"/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40E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3B37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F4D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про лето</w:t>
            </w:r>
          </w:p>
          <w:p w:rsidR="00337F4D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37F4D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акварелью 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337F4D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Космея</w:t>
            </w:r>
            <w:proofErr w:type="spellEnd"/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37F4D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 платочек ромашками</w:t>
            </w:r>
          </w:p>
          <w:p w:rsidR="00337F4D" w:rsidRPr="003B3711" w:rsidRDefault="00337F4D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Яблоня с золотыми яблоками в волшебном саду</w:t>
            </w:r>
          </w:p>
          <w:p w:rsidR="00337F4D" w:rsidRPr="003B3711" w:rsidRDefault="00337F4D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Чебурашка</w:t>
            </w:r>
          </w:p>
          <w:p w:rsidR="00337F4D" w:rsidRPr="003B3711" w:rsidRDefault="00337F4D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Что ты больше всего любишь рисовать</w:t>
            </w:r>
          </w:p>
          <w:p w:rsidR="00337F4D" w:rsidRPr="003B3711" w:rsidRDefault="00337F4D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9. Идет дождь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7D394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 xml:space="preserve"> какие хочешь овощи и фрукты для игры в магазин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На лесной поляне выросли грибы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B1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Огурцы и помидоры лежат на тарелке</w:t>
            </w:r>
          </w:p>
          <w:p w:rsidR="007D394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Веселые игрушки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Дымковская слобода (деревня)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Девочка в нарядном платье</w:t>
            </w:r>
          </w:p>
          <w:p w:rsidR="00E544DF" w:rsidRPr="003B3711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</w:t>
            </w:r>
          </w:p>
          <w:p w:rsidR="008D240E" w:rsidRPr="003B3711" w:rsidRDefault="008D240E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6. Как мы играли в подвижную игру «Медведь и пчелы»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Деревенский домик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8. Создание дидактической игры «Что нам осень принесла»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9. Что ты больше всего любишь рисовать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="007D394F" w:rsidRPr="00AB19F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Красивые птички (по мотивам народных дымковских игрушек)</w:t>
            </w:r>
          </w:p>
          <w:p w:rsidR="00E544DF" w:rsidRPr="00AB19F0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Как маленький Мишутка увидел, что из его мисочки все съедено</w:t>
            </w:r>
          </w:p>
          <w:p w:rsidR="00AB19F0" w:rsidRPr="00AB19F0" w:rsidRDefault="00AB19F0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hAnsi="Times New Roman" w:cs="Times New Roman"/>
                <w:sz w:val="24"/>
              </w:rPr>
              <w:t>3. Вылепи свою любимую игрушку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Блюдо с фруктами и ягодами</w:t>
            </w:r>
          </w:p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Наш любимый Мишка и его друзья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Автобус, украшенный флажками, едет по улице</w:t>
            </w:r>
          </w:p>
          <w:p w:rsidR="003B3711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Сказочные домики</w:t>
            </w:r>
            <w:r w:rsidR="003B3711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Закладка для книги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Моя любимая сказка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5. Грузовая машина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6. Роспись олешка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7. Рисование по замыслу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8. Зима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Олешек (по мотивам дымковской игрушки)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Троллейбус</w:t>
            </w:r>
          </w:p>
          <w:p w:rsidR="007D394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Дома на нашей улице (коллективная работа)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B3711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B37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ели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Синие и красные птицы</w:t>
            </w:r>
          </w:p>
          <w:p w:rsidR="00E544DF" w:rsidRPr="003B3711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Городецкая роспись деревянной доски</w:t>
            </w:r>
          </w:p>
          <w:p w:rsidR="00E544DF" w:rsidRPr="003B3711" w:rsidRDefault="00E544D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5. Наша нарядная елка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6. По мотивам городецкой росписи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7. Нарисуй свое любимое животное</w:t>
            </w:r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</w:p>
          <w:p w:rsidR="003B3711" w:rsidRPr="003B3711" w:rsidRDefault="003B3711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>9. Рисование по замыслу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7D394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Большой и маленький бокальчики</w:t>
            </w:r>
          </w:p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Новогодняя поздравительная открытка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2C11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B3711" w:rsidRPr="001C2C11">
              <w:rPr>
                <w:rFonts w:ascii="Times New Roman" w:hAnsi="Times New Roman" w:cs="Times New Roman"/>
                <w:sz w:val="24"/>
                <w:szCs w:val="24"/>
              </w:rPr>
              <w:t>Что мне больше всего понравилось на новогоднем празднике</w:t>
            </w:r>
          </w:p>
          <w:p w:rsidR="001C2C11" w:rsidRPr="001C2C11" w:rsidRDefault="008D240E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B3711" w:rsidRPr="001C2C11">
              <w:rPr>
                <w:rFonts w:ascii="Times New Roman" w:hAnsi="Times New Roman" w:cs="Times New Roman"/>
                <w:sz w:val="24"/>
                <w:szCs w:val="24"/>
              </w:rPr>
              <w:t>Дети гуляют зимой на участке</w:t>
            </w:r>
            <w:r w:rsidR="001C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C11" w:rsidRPr="001C2C11" w:rsidRDefault="001C2C11" w:rsidP="001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4DF" w:rsidRPr="001C2C11" w:rsidRDefault="001C2C11" w:rsidP="001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«Охотники и зайцы»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Наши гости на новогоднем празднике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Петрушка на елке (Коллективная работа)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Красивые рыбки в аквариуме (Коллективная работа)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Машины нашего города</w:t>
            </w:r>
          </w:p>
          <w:p w:rsidR="00E544DF" w:rsidRPr="001C2C11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Солдат на посту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Деревья в инее</w:t>
            </w:r>
          </w:p>
          <w:p w:rsidR="001C2C11" w:rsidRPr="001C2C11" w:rsidRDefault="001C2C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5. Золотая хохлома</w:t>
            </w:r>
          </w:p>
          <w:p w:rsidR="001C2C11" w:rsidRPr="001C2C11" w:rsidRDefault="001C2C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6. Пограничник с собакой</w:t>
            </w:r>
          </w:p>
          <w:p w:rsidR="001C2C11" w:rsidRPr="001C2C11" w:rsidRDefault="001C2C11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7. Домики трех поросят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Кувшинчик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Матрос с сигнальными флажками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40E"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1C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Дети делают зарядку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Картинка к празднику 8 марта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Роспись кувшинчиков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Панно «Красивые цветы»</w:t>
            </w:r>
          </w:p>
          <w:p w:rsidR="001C2C11" w:rsidRPr="001C2C11" w:rsidRDefault="001C2C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5-6. 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Была у зайчика избушка лубяная, а у лисы – ледяная </w:t>
            </w:r>
          </w:p>
          <w:p w:rsidR="001C2C11" w:rsidRPr="001C2C11" w:rsidRDefault="001C2C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7. Рисование по замыслу</w:t>
            </w:r>
          </w:p>
          <w:p w:rsidR="001C2C11" w:rsidRPr="001C2C11" w:rsidRDefault="001C2C11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8. Знакомство с искусством гжельской росписи</w:t>
            </w:r>
          </w:p>
          <w:p w:rsidR="001C2C11" w:rsidRPr="001C2C11" w:rsidRDefault="001C2C11" w:rsidP="001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9. Нарисуй, что интересного произошло в детском саду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4F" w:rsidRPr="00AB19F0" w:rsidRDefault="00AB19F0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9F0">
              <w:rPr>
                <w:rFonts w:ascii="Times New Roman" w:hAnsi="Times New Roman" w:cs="Times New Roman"/>
                <w:sz w:val="24"/>
                <w:szCs w:val="24"/>
              </w:rPr>
              <w:t>Птицы на кормушки (воробьи и голуби или вороны и грачи)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Петух (по мотивам дымковской (или другой народной) игрушки)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Сказочная птица</w:t>
            </w:r>
          </w:p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Наша новая кукла</w:t>
            </w:r>
          </w:p>
          <w:p w:rsidR="007D394F" w:rsidRPr="00AB19F0" w:rsidRDefault="007D394F" w:rsidP="00AB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Как я с мамой (папой) иду из детского сада домой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  <w:p w:rsidR="00E544DF" w:rsidRPr="001C2C11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Роспись петуха</w:t>
            </w:r>
          </w:p>
          <w:p w:rsidR="00E544DF" w:rsidRPr="001C2C11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 какой хочешь узор</w:t>
            </w:r>
          </w:p>
          <w:p w:rsidR="007D394F" w:rsidRPr="001C2C11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>Спасская башня Кремля</w:t>
            </w:r>
          </w:p>
          <w:p w:rsidR="001C2C11" w:rsidRPr="001C2C11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6. Гжельские узоры</w:t>
            </w:r>
          </w:p>
          <w:p w:rsidR="001C2C11" w:rsidRPr="001C2C11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7. Красивые цветы</w:t>
            </w:r>
          </w:p>
          <w:p w:rsidR="001C2C11" w:rsidRPr="001C2C11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8. Дети танцуют на празднике в детском саду</w:t>
            </w:r>
          </w:p>
          <w:p w:rsidR="001C2C11" w:rsidRPr="001C2C11" w:rsidRDefault="001C2C11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>9. Роспись силуэтов гжельской посуды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Белочка грызет орешки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Девочка пляшет</w:t>
            </w:r>
          </w:p>
          <w:p w:rsidR="00AB19F0" w:rsidRPr="00AB19F0" w:rsidRDefault="00AB19F0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hAnsi="Times New Roman" w:cs="Times New Roman"/>
                <w:sz w:val="24"/>
              </w:rPr>
              <w:t>3. Красная Шапочка несет бабушке гостинцы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Поезд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>Пригласительный билет родителям на празднование дня Победы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44DF" w:rsidRPr="001C5969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C2C11" w:rsidRPr="00AB19F0">
              <w:rPr>
                <w:rFonts w:ascii="Times New Roman" w:hAnsi="Times New Roman" w:cs="Times New Roman"/>
                <w:sz w:val="24"/>
                <w:szCs w:val="24"/>
              </w:rPr>
              <w:t>Салют над городом в честь праздника победы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C2C11" w:rsidRPr="00AB19F0">
              <w:rPr>
                <w:rFonts w:ascii="Times New Roman" w:hAnsi="Times New Roman" w:cs="Times New Roman"/>
                <w:sz w:val="24"/>
                <w:szCs w:val="24"/>
              </w:rPr>
              <w:t>Цветут сады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2C11"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C2C11" w:rsidRPr="00AB19F0">
              <w:rPr>
                <w:rFonts w:ascii="Times New Roman" w:hAnsi="Times New Roman" w:cs="Times New Roman"/>
                <w:sz w:val="24"/>
                <w:szCs w:val="24"/>
              </w:rPr>
              <w:t>Бабочки летают над лугом</w:t>
            </w:r>
          </w:p>
          <w:p w:rsidR="007D394F" w:rsidRPr="00AB19F0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394F"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19F0">
              <w:rPr>
                <w:rFonts w:ascii="Times New Roman" w:hAnsi="Times New Roman" w:cs="Times New Roman"/>
                <w:sz w:val="24"/>
                <w:szCs w:val="24"/>
              </w:rPr>
              <w:t>Картинки для игры «Радуга»</w:t>
            </w:r>
          </w:p>
          <w:p w:rsidR="001C2C11" w:rsidRPr="00AB19F0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hAnsi="Times New Roman" w:cs="Times New Roman"/>
                <w:sz w:val="24"/>
                <w:szCs w:val="24"/>
              </w:rPr>
              <w:t>6. Цветные страницы</w:t>
            </w:r>
          </w:p>
          <w:p w:rsidR="001C2C11" w:rsidRPr="00AB19F0" w:rsidRDefault="001C2C11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 w:cs="Times New Roman"/>
                <w:sz w:val="24"/>
                <w:szCs w:val="24"/>
              </w:rPr>
              <w:t>7. Рисование по замыслу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Зоопарк для кукол (коллективная работа)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Весенний ковер</w:t>
            </w:r>
          </w:p>
          <w:p w:rsidR="00AB19F0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19F0" w:rsidRPr="00AB19F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AB19F0"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4DF" w:rsidRPr="00AB19F0" w:rsidRDefault="00AB19F0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19F0">
              <w:rPr>
                <w:rFonts w:ascii="Times New Roman" w:hAnsi="Times New Roman" w:cs="Times New Roman"/>
                <w:sz w:val="24"/>
                <w:szCs w:val="24"/>
              </w:rPr>
              <w:t xml:space="preserve">Вырежи и </w:t>
            </w:r>
            <w:proofErr w:type="gramStart"/>
            <w:r w:rsidRPr="00AB19F0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AB19F0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картинку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7175D0" w:rsidRP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08" w:type="pct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1"/>
        <w:gridCol w:w="2598"/>
        <w:gridCol w:w="2694"/>
        <w:gridCol w:w="3413"/>
      </w:tblGrid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7175D0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B5290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5290F" w:rsidRDefault="00B5290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Прививать интерес к физической культуре и желание заниматься физкультурой и спортом. </w:t>
            </w:r>
          </w:p>
          <w:p w:rsidR="00130D43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формировать правильную осанку.</w:t>
            </w:r>
          </w:p>
        </w:tc>
      </w:tr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B5290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зависимости здоровья человека от правильного питания; умения определять качество продуктов, </w:t>
            </w: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основываясь на сенсорных ощущениях.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E544DF" w:rsidRPr="00A337B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Совершенствовать двигательные умения и навыки детей. 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быстроту, силу, выносливость, гибкость. Закреплять умение легко ходить и бегать, энергично отталкиваясь от опоры.</w:t>
            </w:r>
          </w:p>
        </w:tc>
      </w:tr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замечать и самостоятельно устранять непорядок в своем внешнем виде.</w:t>
            </w:r>
          </w:p>
          <w:p w:rsidR="00E544DF" w:rsidRPr="00A337B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ходить на лыжах скользящим шагом, поднимаясь на склон, спускаясь с горы.</w:t>
            </w:r>
          </w:p>
        </w:tc>
      </w:tr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правилах ухода за больными. Воспитывать сочувствие к </w:t>
            </w:r>
            <w:proofErr w:type="gramStart"/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болеющим</w:t>
            </w:r>
            <w:proofErr w:type="gramEnd"/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Формировать умение характеризовать свое самочувствие.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няя правильную осанку за столом; обращаться с просьбой, благодарить.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85765F" w:rsidRDefault="0085765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знакомить с различными видами спорта, поддерживать интерес к ним. Знакомить с доступными сведениями из истории олимпийского движения. </w:t>
            </w:r>
          </w:p>
          <w:p w:rsidR="0085765F" w:rsidRPr="0085765F" w:rsidRDefault="0085765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организовывать знакомые подвижные игры.</w:t>
            </w:r>
          </w:p>
        </w:tc>
      </w:tr>
      <w:tr w:rsidR="00A337B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1C596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F7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65F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элементам спортивных игр, играм с элементами соревнования, играм-эстафетам.</w:t>
            </w:r>
            <w:r w:rsid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337BF" w:rsidRPr="00130D43" w:rsidRDefault="0085765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</w:tc>
      </w:tr>
      <w:tr w:rsidR="00A337B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1C596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A337BF" w:rsidRPr="00A337BF" w:rsidRDefault="00A337BF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85765F" w:rsidRDefault="0085765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прыгать в длину, в высоту с разбега, правильно разбегаться, отталкиваться и приземляться в зависимости от вида прыжка.</w:t>
            </w:r>
          </w:p>
        </w:tc>
      </w:tr>
      <w:tr w:rsidR="00E544DF" w:rsidRPr="001C5969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бегать наперегонки с преодолением препятствий. Учить лазать по гимнастической стенке, меняя темп.</w:t>
            </w:r>
          </w:p>
        </w:tc>
      </w:tr>
      <w:tr w:rsidR="00E544DF" w:rsidRPr="001C5969" w:rsidTr="0085765F">
        <w:trPr>
          <w:trHeight w:val="1402"/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130D4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щаться с просьбой, благодарить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кататься на двухколесном велосипеде, кататься на самокате, отталкиваясь одной ногой.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7175D0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1495"/>
        <w:gridCol w:w="2915"/>
        <w:gridCol w:w="5160"/>
      </w:tblGrid>
      <w:tr w:rsidR="0085765F" w:rsidTr="00471B3A">
        <w:tc>
          <w:tcPr>
            <w:tcW w:w="781" w:type="pct"/>
            <w:shd w:val="clear" w:color="auto" w:fill="D99594" w:themeFill="accent2" w:themeFillTint="99"/>
          </w:tcPr>
          <w:p w:rsidR="0085765F" w:rsidRPr="00825456" w:rsidRDefault="0085765F" w:rsidP="00471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D99594" w:themeFill="accent2" w:themeFillTint="99"/>
          </w:tcPr>
          <w:p w:rsidR="0085765F" w:rsidRPr="00825456" w:rsidRDefault="0085765F" w:rsidP="00471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D99594" w:themeFill="accent2" w:themeFillTint="99"/>
          </w:tcPr>
          <w:p w:rsidR="0085765F" w:rsidRPr="00825456" w:rsidRDefault="0085765F" w:rsidP="00471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85765F" w:rsidTr="00471B3A">
        <w:trPr>
          <w:trHeight w:val="294"/>
        </w:trPr>
        <w:tc>
          <w:tcPr>
            <w:tcW w:w="781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85765F" w:rsidTr="00471B3A">
        <w:trPr>
          <w:trHeight w:val="30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85765F" w:rsidTr="00471B3A">
        <w:trPr>
          <w:trHeight w:val="267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</w:t>
            </w:r>
          </w:p>
        </w:tc>
      </w:tr>
      <w:tr w:rsidR="0085765F" w:rsidTr="00471B3A">
        <w:trPr>
          <w:trHeight w:val="31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5765F" w:rsidRPr="00362D2E" w:rsidRDefault="0085765F" w:rsidP="00471B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Всё о развитии детской речи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Всё о детском питании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</w:t>
            </w:r>
          </w:p>
        </w:tc>
      </w:tr>
      <w:tr w:rsidR="0085765F" w:rsidTr="00471B3A">
        <w:trPr>
          <w:trHeight w:val="288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Детская агрессивность</w:t>
            </w:r>
          </w:p>
        </w:tc>
      </w:tr>
      <w:tr w:rsidR="0085765F" w:rsidTr="00471B3A">
        <w:trPr>
          <w:trHeight w:val="273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Как одевать ребёнка в холодное время года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Какой вы родитель?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85765F" w:rsidRPr="00362D2E" w:rsidRDefault="0085765F" w:rsidP="00471B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 xml:space="preserve">Что должен знать ребёнок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</w:tr>
      <w:tr w:rsidR="0085765F" w:rsidTr="00471B3A">
        <w:trPr>
          <w:trHeight w:val="252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Pr="00A22B7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696" w:type="pct"/>
          </w:tcPr>
          <w:p w:rsidR="0085765F" w:rsidRPr="00EE1B28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28">
              <w:rPr>
                <w:rFonts w:ascii="Times New Roman" w:hAnsi="Times New Roman" w:cs="Times New Roman"/>
                <w:sz w:val="24"/>
                <w:szCs w:val="24"/>
              </w:rPr>
              <w:t>Осенние чудеса в лукошке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96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85765F" w:rsidTr="00471B3A">
        <w:trPr>
          <w:trHeight w:val="20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74D9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96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85765F" w:rsidTr="00471B3A">
        <w:trPr>
          <w:trHeight w:val="24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9251E2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Игра, как средство воспитания дошкольников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Профилактика плоскостопия</w:t>
            </w:r>
          </w:p>
        </w:tc>
      </w:tr>
      <w:tr w:rsidR="0085765F" w:rsidTr="00471B3A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Как объяснить ребенку, откуда он взялся</w:t>
            </w:r>
          </w:p>
        </w:tc>
      </w:tr>
      <w:tr w:rsidR="0085765F" w:rsidTr="00471B3A">
        <w:trPr>
          <w:trHeight w:val="27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Как провести выходные  с ребёнком</w:t>
            </w:r>
          </w:p>
        </w:tc>
      </w:tr>
      <w:tr w:rsidR="0085765F" w:rsidTr="00471B3A">
        <w:trPr>
          <w:trHeight w:val="184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74D96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4D96">
              <w:rPr>
                <w:rFonts w:ascii="Times New Roman" w:hAnsi="Times New Roman" w:cs="Times New Roman"/>
                <w:sz w:val="24"/>
                <w:szCs w:val="28"/>
              </w:rPr>
              <w:t>Сон ребенка</w:t>
            </w:r>
          </w:p>
        </w:tc>
      </w:tr>
      <w:tr w:rsidR="0085765F" w:rsidTr="00471B3A">
        <w:trPr>
          <w:trHeight w:val="18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Основные правила семейного воспитания</w:t>
            </w:r>
          </w:p>
        </w:tc>
      </w:tr>
      <w:tr w:rsidR="0085765F" w:rsidTr="00471B3A">
        <w:trPr>
          <w:trHeight w:val="192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Трудовое воспитание</w:t>
            </w:r>
          </w:p>
        </w:tc>
      </w:tr>
      <w:tr w:rsidR="0085765F" w:rsidTr="00471B3A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Какие родители, такие и дети!</w:t>
            </w:r>
          </w:p>
        </w:tc>
      </w:tr>
      <w:tr w:rsidR="0085765F" w:rsidTr="00471B3A">
        <w:trPr>
          <w:trHeight w:val="30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C6B7A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B7A">
              <w:rPr>
                <w:rFonts w:ascii="Times New Roman" w:hAnsi="Times New Roman" w:cs="Times New Roman"/>
                <w:sz w:val="24"/>
                <w:szCs w:val="28"/>
              </w:rPr>
              <w:t>Знаете ли вы своего ребёнка?</w:t>
            </w:r>
          </w:p>
        </w:tc>
      </w:tr>
      <w:tr w:rsidR="0085765F" w:rsidTr="00471B3A">
        <w:trPr>
          <w:trHeight w:val="291"/>
        </w:trPr>
        <w:tc>
          <w:tcPr>
            <w:tcW w:w="781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362D2E" w:rsidRDefault="0085765F" w:rsidP="00471B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E256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85765F" w:rsidTr="00471B3A">
        <w:trPr>
          <w:trHeight w:val="24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FE2562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62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</w:tc>
      </w:tr>
      <w:tr w:rsidR="0085765F" w:rsidTr="00471B3A">
        <w:trPr>
          <w:trHeight w:val="284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5765F" w:rsidRPr="00CE7AC5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9B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</w:t>
            </w:r>
          </w:p>
        </w:tc>
      </w:tr>
      <w:tr w:rsidR="0085765F" w:rsidTr="00471B3A">
        <w:trPr>
          <w:trHeight w:val="267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B3740D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85765F" w:rsidRPr="00CE7AC5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7AC5">
              <w:rPr>
                <w:rFonts w:ascii="Times New Roman" w:hAnsi="Times New Roman" w:cs="Times New Roman"/>
                <w:sz w:val="24"/>
                <w:szCs w:val="28"/>
              </w:rPr>
              <w:t>Профилактика гриппа, ОРЗ и ОРВИ у детей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B3740D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85765F" w:rsidRPr="00FE2562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562">
              <w:rPr>
                <w:rFonts w:ascii="Times New Roman" w:hAnsi="Times New Roman" w:cs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85765F" w:rsidTr="00471B3A">
        <w:trPr>
          <w:trHeight w:val="246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B3740D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85765F" w:rsidRPr="00FE2562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2562">
              <w:rPr>
                <w:rFonts w:ascii="Times New Roman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85765F" w:rsidTr="00471B3A">
        <w:trPr>
          <w:trHeight w:val="268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B3740D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85765F" w:rsidRPr="00CE7AC5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7AC5">
              <w:rPr>
                <w:rFonts w:ascii="Times New Roman" w:hAnsi="Times New Roman" w:cs="Times New Roman"/>
                <w:sz w:val="24"/>
                <w:szCs w:val="28"/>
              </w:rPr>
              <w:t xml:space="preserve">Как воспитать ребенка </w:t>
            </w:r>
            <w:proofErr w:type="gramStart"/>
            <w:r w:rsidRPr="00CE7AC5">
              <w:rPr>
                <w:rFonts w:ascii="Times New Roman" w:hAnsi="Times New Roman" w:cs="Times New Roman"/>
                <w:sz w:val="24"/>
                <w:szCs w:val="28"/>
              </w:rPr>
              <w:t>счастливым</w:t>
            </w:r>
            <w:proofErr w:type="gramEnd"/>
          </w:p>
        </w:tc>
      </w:tr>
      <w:tr w:rsidR="0085765F" w:rsidTr="00471B3A">
        <w:trPr>
          <w:trHeight w:val="30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095C0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06">
              <w:rPr>
                <w:rFonts w:ascii="Times New Roman" w:hAnsi="Times New Roman" w:cs="Times New Roman"/>
                <w:sz w:val="24"/>
                <w:szCs w:val="24"/>
              </w:rPr>
              <w:t>Поливитамины для детей</w:t>
            </w:r>
          </w:p>
        </w:tc>
      </w:tr>
      <w:tr w:rsidR="0085765F" w:rsidTr="00471B3A">
        <w:trPr>
          <w:trHeight w:val="252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85765F" w:rsidRPr="00CE7AC5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C5">
              <w:rPr>
                <w:rFonts w:ascii="Times New Roman" w:hAnsi="Times New Roman" w:cs="Times New Roman"/>
                <w:sz w:val="24"/>
                <w:szCs w:val="24"/>
              </w:rPr>
              <w:t>Грамотный пешеход</w:t>
            </w:r>
          </w:p>
        </w:tc>
      </w:tr>
      <w:tr w:rsidR="0085765F" w:rsidTr="00471B3A">
        <w:trPr>
          <w:trHeight w:val="28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548B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8B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85765F" w:rsidTr="00471B3A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548B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8B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85765F" w:rsidTr="00471B3A">
        <w:trPr>
          <w:trHeight w:val="31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4656C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C6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85765F" w:rsidTr="00471B3A">
        <w:trPr>
          <w:trHeight w:val="1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4656C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C6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85765F" w:rsidTr="00471B3A">
        <w:trPr>
          <w:trHeight w:val="291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548B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8B">
              <w:rPr>
                <w:rFonts w:ascii="Times New Roman" w:hAnsi="Times New Roman" w:cs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548B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8B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вашего ребёнка</w:t>
            </w:r>
          </w:p>
        </w:tc>
      </w:tr>
      <w:tr w:rsidR="0085765F" w:rsidTr="00471B3A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548B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8B">
              <w:rPr>
                <w:rFonts w:ascii="Times New Roman" w:hAnsi="Times New Roman" w:cs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85765F" w:rsidTr="00471B3A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4656C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Советы доброго доктора</w:t>
            </w:r>
          </w:p>
        </w:tc>
      </w:tr>
      <w:tr w:rsidR="0085765F" w:rsidTr="00471B3A">
        <w:trPr>
          <w:trHeight w:val="273"/>
        </w:trPr>
        <w:tc>
          <w:tcPr>
            <w:tcW w:w="781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B3740D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 xml:space="preserve">Зимние игры </w:t>
            </w:r>
          </w:p>
        </w:tc>
      </w:tr>
      <w:tr w:rsidR="0085765F" w:rsidTr="00471B3A">
        <w:trPr>
          <w:trHeight w:val="291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>7 полезных привычек для красивой осанки</w:t>
            </w:r>
          </w:p>
        </w:tc>
      </w:tr>
      <w:tr w:rsidR="0085765F" w:rsidTr="00471B3A">
        <w:trPr>
          <w:trHeight w:val="25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>Зимние травмы</w:t>
            </w:r>
          </w:p>
        </w:tc>
      </w:tr>
      <w:tr w:rsidR="0085765F" w:rsidTr="00471B3A">
        <w:trPr>
          <w:trHeight w:val="25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85765F" w:rsidTr="00471B3A">
        <w:trPr>
          <w:trHeight w:val="25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85765F" w:rsidRPr="00BC0B40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0">
              <w:rPr>
                <w:rFonts w:ascii="Times New Roman" w:hAnsi="Times New Roman" w:cs="Times New Roman"/>
                <w:sz w:val="24"/>
                <w:szCs w:val="24"/>
              </w:rPr>
              <w:t>Как не заболеть гриппом</w:t>
            </w:r>
          </w:p>
        </w:tc>
      </w:tr>
      <w:tr w:rsidR="0085765F" w:rsidTr="00471B3A">
        <w:trPr>
          <w:trHeight w:val="39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День защитника Отчества</w:t>
            </w:r>
          </w:p>
        </w:tc>
      </w:tr>
      <w:tr w:rsidR="0085765F" w:rsidTr="00471B3A">
        <w:trPr>
          <w:trHeight w:val="18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2923ED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ED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семьи </w:t>
            </w:r>
          </w:p>
        </w:tc>
      </w:tr>
      <w:tr w:rsidR="0085765F" w:rsidTr="00471B3A">
        <w:trPr>
          <w:trHeight w:val="288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Компьютер спешит на помощь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C02AE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C02AE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85765F" w:rsidTr="00471B3A">
        <w:trPr>
          <w:trHeight w:val="31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C02AE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85765F" w:rsidTr="00471B3A">
        <w:trPr>
          <w:trHeight w:val="222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 и девочек</w:t>
            </w:r>
          </w:p>
        </w:tc>
      </w:tr>
      <w:tr w:rsidR="0085765F" w:rsidTr="00471B3A">
        <w:trPr>
          <w:trHeight w:val="27"/>
        </w:trPr>
        <w:tc>
          <w:tcPr>
            <w:tcW w:w="781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3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85765F" w:rsidTr="00471B3A">
        <w:trPr>
          <w:trHeight w:val="24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85765F" w:rsidTr="00471B3A">
        <w:trPr>
          <w:trHeight w:val="222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85765F" w:rsidTr="00471B3A">
        <w:trPr>
          <w:trHeight w:val="288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F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85765F" w:rsidTr="00471B3A">
        <w:trPr>
          <w:trHeight w:val="25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91189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A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85765F" w:rsidTr="00471B3A">
        <w:trPr>
          <w:trHeight w:val="202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525FCA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- источник мысли</w:t>
            </w:r>
          </w:p>
        </w:tc>
      </w:tr>
      <w:tr w:rsidR="0085765F" w:rsidTr="00471B3A">
        <w:trPr>
          <w:trHeight w:val="22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A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85765F" w:rsidTr="00471B3A">
        <w:trPr>
          <w:trHeight w:val="30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85765F" w:rsidRPr="00525FCA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85765F" w:rsidTr="00471B3A">
        <w:trPr>
          <w:trHeight w:val="237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6" w:type="pct"/>
          </w:tcPr>
          <w:p w:rsidR="0085765F" w:rsidRPr="00525FCA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A">
              <w:rPr>
                <w:rFonts w:ascii="Times New Roman" w:hAnsi="Times New Roman" w:cs="Times New Roman"/>
                <w:sz w:val="24"/>
                <w:szCs w:val="24"/>
              </w:rPr>
              <w:t>Откуда опасность?</w:t>
            </w:r>
          </w:p>
        </w:tc>
      </w:tr>
      <w:tr w:rsidR="0085765F" w:rsidTr="00471B3A">
        <w:trPr>
          <w:trHeight w:val="273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7E1EB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B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525FCA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A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</w:p>
        </w:tc>
      </w:tr>
      <w:tr w:rsidR="0085765F" w:rsidTr="00471B3A">
        <w:trPr>
          <w:trHeight w:val="243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7E1EB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B3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7E1EB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B3">
              <w:rPr>
                <w:rFonts w:ascii="Times New Roman" w:hAnsi="Times New Roman" w:cs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85765F" w:rsidTr="00471B3A">
        <w:trPr>
          <w:trHeight w:val="24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7E1EB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B3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</w:p>
        </w:tc>
      </w:tr>
      <w:tr w:rsidR="0085765F" w:rsidTr="00471B3A">
        <w:trPr>
          <w:trHeight w:val="30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6F05AE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Вкуснейшее лекарство - шоколад</w:t>
            </w:r>
          </w:p>
        </w:tc>
      </w:tr>
      <w:tr w:rsidR="0085765F" w:rsidTr="00471B3A">
        <w:trPr>
          <w:trHeight w:val="21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7E1EB3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B3">
              <w:rPr>
                <w:rFonts w:ascii="Times New Roman" w:hAnsi="Times New Roman" w:cs="Times New Roman"/>
                <w:sz w:val="24"/>
                <w:szCs w:val="24"/>
              </w:rPr>
              <w:t>Безопасная книга</w:t>
            </w:r>
          </w:p>
        </w:tc>
      </w:tr>
      <w:tr w:rsidR="0085765F" w:rsidTr="00471B3A">
        <w:trPr>
          <w:trHeight w:val="270"/>
        </w:trPr>
        <w:tc>
          <w:tcPr>
            <w:tcW w:w="781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значит нам нужна</w:t>
            </w:r>
            <w:proofErr w:type="gramEnd"/>
            <w:r w:rsidRPr="00E725F4">
              <w:rPr>
                <w:rFonts w:ascii="Times New Roman" w:hAnsi="Times New Roman" w:cs="Times New Roman"/>
                <w:sz w:val="24"/>
                <w:szCs w:val="24"/>
              </w:rPr>
              <w:t xml:space="preserve"> одна победа</w:t>
            </w:r>
          </w:p>
        </w:tc>
      </w:tr>
      <w:tr w:rsidR="0085765F" w:rsidTr="00471B3A">
        <w:trPr>
          <w:trHeight w:val="267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85765F" w:rsidTr="00471B3A">
        <w:trPr>
          <w:trHeight w:val="303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Ребенок на даче</w:t>
            </w:r>
          </w:p>
        </w:tc>
      </w:tr>
      <w:tr w:rsidR="0085765F" w:rsidTr="00471B3A">
        <w:trPr>
          <w:trHeight w:val="300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знакомиться и дружить</w:t>
            </w:r>
          </w:p>
        </w:tc>
      </w:tr>
      <w:tr w:rsidR="0085765F" w:rsidTr="00471B3A">
        <w:trPr>
          <w:trHeight w:val="285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Летние игры с водой</w:t>
            </w:r>
          </w:p>
        </w:tc>
      </w:tr>
      <w:tr w:rsidR="0085765F" w:rsidTr="00471B3A">
        <w:trPr>
          <w:trHeight w:val="252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85765F" w:rsidTr="00471B3A">
        <w:trPr>
          <w:trHeight w:val="298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Растём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</w:p>
        </w:tc>
      </w:tr>
      <w:tr w:rsidR="0085765F" w:rsidTr="00471B3A">
        <w:trPr>
          <w:trHeight w:val="252"/>
        </w:trPr>
        <w:tc>
          <w:tcPr>
            <w:tcW w:w="781" w:type="pct"/>
            <w:vMerge/>
          </w:tcPr>
          <w:p w:rsidR="0085765F" w:rsidRPr="00825456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5765F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85765F" w:rsidRPr="00E725F4" w:rsidRDefault="0085765F" w:rsidP="0047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F4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дня Победы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:rsidR="005323BD" w:rsidRPr="00D26F19" w:rsidRDefault="005323BD" w:rsidP="00532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Учебный план группы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Учебный план учреждения соответствует ряду требований, имеющих отношение к структуре учебного плана, а именно: наличие пояснительной записки к учебному плану и собственно плана. Учебный план как нормативный документ обладает следующими характеристиками: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• полнота учебного плана учреждения в контексте реализации ФГОС </w:t>
      </w:r>
      <w:proofErr w:type="gramStart"/>
      <w:r w:rsidRPr="00D26F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6F19">
        <w:rPr>
          <w:rFonts w:ascii="Times New Roman" w:hAnsi="Times New Roman" w:cs="Times New Roman"/>
          <w:sz w:val="24"/>
          <w:szCs w:val="24"/>
        </w:rPr>
        <w:t>;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• нацеленность на удовлетворение потребностей воспитанников и их родителей (законных представителей) и реализацию интересов детей;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• целостность учебного плана (взаимосвязь и </w:t>
      </w:r>
      <w:proofErr w:type="spellStart"/>
      <w:r w:rsidRPr="00D26F19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D26F19">
        <w:rPr>
          <w:rFonts w:ascii="Times New Roman" w:hAnsi="Times New Roman" w:cs="Times New Roman"/>
          <w:sz w:val="24"/>
          <w:szCs w:val="24"/>
        </w:rPr>
        <w:t xml:space="preserve"> компонентов) и соответствие структуры требованиям к структуре документа; 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• рациональность использования часов части, формируемой участниками образовательного процесса;</w:t>
      </w:r>
    </w:p>
    <w:p w:rsidR="005323BD" w:rsidRPr="00D26F19" w:rsidRDefault="005323BD" w:rsidP="005323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• отсутствие перегрузки воспитанников, т. е. соответствие объема периодов образовательной деятельности плана допустимой нагрузке, согласно </w:t>
      </w:r>
      <w:r w:rsidRPr="00D2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</w:t>
      </w:r>
      <w:proofErr w:type="spellStart"/>
      <w:r w:rsidRPr="00D2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Санитарно-эпидемиологическиетребования</w:t>
      </w:r>
      <w:proofErr w:type="spellEnd"/>
      <w:r w:rsidRPr="00D2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воспитания и обучения, отдыха и оздоровления детей и молодежи», утв. Постановление  Главного государственного санитарного врача РФ от 28.09.2020 года № 28.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   Учебный план является составляющим компонентом Программы, входящим в состав организационного раздела, обеспечивает введение в действие и реализацию требований ФГОС ДО, определяет объем нагрузки для возрастной группы детей на текущий учебный год. Учебный план утверждается в составе Программы.  Учебный план призван обеспечить введение в действие и реализацию требований федерального государственного образовательного стандарта дошкольного образования, с учетом потребностей и запросов воспитанников и их родителей (законных представителей).  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  Учебный план учреждения составлен на 5 дневную учебную неделю: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• определяет максимально допустимый объем нагрузки на воспитанников; 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lastRenderedPageBreak/>
        <w:t xml:space="preserve">• определяет состав и структуру обязательных разделов примерной программы, а также части, формируемой участниками образовательного процесса; гарантирует всем воспитанникам получение обязательного образования в соответствии с ФГОС </w:t>
      </w:r>
      <w:proofErr w:type="gramStart"/>
      <w:r w:rsidRPr="00D26F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6F19">
        <w:rPr>
          <w:rFonts w:ascii="Times New Roman" w:hAnsi="Times New Roman" w:cs="Times New Roman"/>
          <w:sz w:val="24"/>
          <w:szCs w:val="24"/>
        </w:rPr>
        <w:t>.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 • предоставляет воспитанникам возможность для реализации индивидуальных образовательных потребностей, развития своих способностей, в том числе и </w:t>
      </w:r>
      <w:r w:rsidRPr="00D26F19">
        <w:rPr>
          <w:rFonts w:ascii="Times New Roman" w:hAnsi="Times New Roman" w:cs="Times New Roman"/>
          <w:sz w:val="24"/>
          <w:szCs w:val="24"/>
          <w:highlight w:val="yellow"/>
        </w:rPr>
        <w:t>детям с ограниченными возможностями здоровья.</w:t>
      </w:r>
    </w:p>
    <w:p w:rsidR="005323BD" w:rsidRPr="00D26F19" w:rsidRDefault="005323BD" w:rsidP="00532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EE9" w:rsidRPr="00D26F19" w:rsidRDefault="005323BD" w:rsidP="0021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F1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13E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213EE9" w:rsidRPr="00D26F1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</w:t>
      </w:r>
    </w:p>
    <w:p w:rsidR="00213EE9" w:rsidRPr="00D26F19" w:rsidRDefault="00213EE9" w:rsidP="00213E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2022-2023 учебный год  по программе «От рождения до школы» под редакцией </w:t>
      </w:r>
    </w:p>
    <w:p w:rsidR="00213EE9" w:rsidRPr="00D26F19" w:rsidRDefault="00213EE9" w:rsidP="00213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 Е. </w:t>
      </w:r>
      <w:proofErr w:type="spellStart"/>
      <w:r w:rsidRPr="00D26F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Веракса</w:t>
      </w:r>
      <w:proofErr w:type="spellEnd"/>
      <w:r w:rsidRPr="00D26F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Т. С. Комаровой, </w:t>
      </w:r>
      <w:r w:rsidRPr="00D26F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М. А. Васильевой </w:t>
      </w:r>
    </w:p>
    <w:p w:rsidR="00213EE9" w:rsidRPr="00D26F19" w:rsidRDefault="00213EE9" w:rsidP="00213E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7"/>
        <w:gridCol w:w="5118"/>
        <w:gridCol w:w="2467"/>
      </w:tblGrid>
      <w:tr w:rsidR="00213EE9" w:rsidRPr="00D26F19" w:rsidTr="0051002C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6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26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6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Старшая группа                   </w:t>
            </w: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(5-6 лет)</w:t>
            </w:r>
          </w:p>
        </w:tc>
      </w:tr>
      <w:tr w:rsidR="00213EE9" w:rsidRPr="00D26F19" w:rsidTr="0051002C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Длительность занятий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мин</w:t>
            </w:r>
          </w:p>
        </w:tc>
      </w:tr>
      <w:tr w:rsidR="00213EE9" w:rsidRPr="00D26F19" w:rsidTr="0051002C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213EE9" w:rsidRPr="00D26F19" w:rsidTr="0051002C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часов </w:t>
            </w:r>
            <w:proofErr w:type="gramStart"/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организованной</w:t>
            </w:r>
            <w:proofErr w:type="gramEnd"/>
          </w:p>
          <w:p w:rsidR="00213EE9" w:rsidRPr="00D26F19" w:rsidRDefault="00213EE9" w:rsidP="0051002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Pr="00D26F19" w:rsidRDefault="00213EE9" w:rsidP="005100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F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ч 40 мин</w:t>
            </w:r>
          </w:p>
        </w:tc>
      </w:tr>
    </w:tbl>
    <w:p w:rsidR="00213EE9" w:rsidRPr="00D26F19" w:rsidRDefault="00213EE9" w:rsidP="00213EE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3EE9" w:rsidRPr="00D26F19" w:rsidRDefault="00213EE9" w:rsidP="00213EE9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/>
          <w:sz w:val="24"/>
          <w:szCs w:val="24"/>
        </w:rPr>
        <w:t>3.1.2. Учебный план реализации  образовательной  программы  в старшей группе.</w:t>
      </w:r>
    </w:p>
    <w:p w:rsidR="00213EE9" w:rsidRPr="00D26F19" w:rsidRDefault="00213EE9" w:rsidP="00213EE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F19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НОД, её продолжительность, время проведения соответствуют требованиям </w:t>
      </w:r>
      <w:r w:rsidRPr="00D2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2.4.3648-20 </w:t>
      </w:r>
      <w:r w:rsidRPr="00D26F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составляет не более 13 занятий </w:t>
      </w:r>
      <w:r w:rsidRPr="00D26F19">
        <w:rPr>
          <w:rFonts w:ascii="Times New Roman" w:hAnsi="Times New Roman" w:cs="Times New Roman"/>
          <w:color w:val="000000"/>
          <w:sz w:val="24"/>
          <w:szCs w:val="24"/>
        </w:rPr>
        <w:t>в неделю.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F19">
        <w:rPr>
          <w:rFonts w:ascii="Times New Roman" w:hAnsi="Times New Roman" w:cs="Times New Roman"/>
          <w:color w:val="000000"/>
          <w:sz w:val="24"/>
          <w:szCs w:val="24"/>
        </w:rPr>
        <w:t>На самостоятельную деятельность детей старшего возраста (игры, подготовка к образовательной деятельности, личная гигиена) в режиме дня отводится не менее 3 - 4 часов.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F19"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для детей в возрасте от 5 до 6 лет организуются 3 раза в неделю</w:t>
      </w:r>
      <w:proofErr w:type="gramStart"/>
      <w:r w:rsidRPr="00D26F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D26F19">
        <w:rPr>
          <w:rFonts w:ascii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D26F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D26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фронтально, подгруппами, индивидуально.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3.1.3. Расписание образовательной деятельности.</w:t>
      </w:r>
    </w:p>
    <w:tbl>
      <w:tblPr>
        <w:tblStyle w:val="41"/>
        <w:tblW w:w="5000" w:type="pct"/>
        <w:tblLook w:val="04A0"/>
      </w:tblPr>
      <w:tblGrid>
        <w:gridCol w:w="1915"/>
        <w:gridCol w:w="1828"/>
        <w:gridCol w:w="2037"/>
        <w:gridCol w:w="1962"/>
        <w:gridCol w:w="1828"/>
      </w:tblGrid>
      <w:tr w:rsidR="00213EE9" w:rsidRPr="00D26F19" w:rsidTr="0051002C">
        <w:tc>
          <w:tcPr>
            <w:tcW w:w="1000" w:type="pct"/>
            <w:shd w:val="clear" w:color="auto" w:fill="EAF1DD" w:themeFill="accent3" w:themeFillTint="33"/>
            <w:vAlign w:val="center"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213EE9" w:rsidRPr="00D26F19" w:rsidTr="0051002C"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Познавательное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Речевое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основы грамотности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Познавательное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Речевое развитие 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основы грамотности</w:t>
            </w:r>
          </w:p>
        </w:tc>
        <w:tc>
          <w:tcPr>
            <w:tcW w:w="1000" w:type="pct"/>
          </w:tcPr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Художественно - эстетическое развитие</w:t>
            </w: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</w:t>
            </w:r>
          </w:p>
        </w:tc>
      </w:tr>
      <w:tr w:rsidR="00213EE9" w:rsidRPr="00D26F19" w:rsidTr="0051002C">
        <w:tc>
          <w:tcPr>
            <w:tcW w:w="1000" w:type="pct"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 Физическое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 в помещении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2. Художественно - эстетическое </w:t>
            </w: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</w:t>
            </w:r>
          </w:p>
        </w:tc>
        <w:tc>
          <w:tcPr>
            <w:tcW w:w="1000" w:type="pct"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 Физическое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 в помещении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  Познавательное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</w:t>
            </w: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Художественно - эстетическое </w:t>
            </w: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EE9" w:rsidRPr="00D26F19" w:rsidTr="0051002C"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Художественно - эстетическое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Художественно - эстетическое развитие </w:t>
            </w: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 </w:t>
            </w:r>
          </w:p>
        </w:tc>
        <w:tc>
          <w:tcPr>
            <w:tcW w:w="1000" w:type="pct"/>
            <w:hideMark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Физическое развитие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 на прогулке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EE9" w:rsidRPr="00D26F19" w:rsidTr="0051002C">
        <w:tc>
          <w:tcPr>
            <w:tcW w:w="1000" w:type="pct"/>
            <w:shd w:val="clear" w:color="auto" w:fill="EAF1DD" w:themeFill="accent3" w:themeFillTint="33"/>
            <w:vAlign w:val="center"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занятия</w:t>
            </w:r>
          </w:p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занятия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213EE9" w:rsidRPr="00D26F19" w:rsidRDefault="00213EE9" w:rsidP="005100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занятия</w:t>
            </w:r>
          </w:p>
        </w:tc>
      </w:tr>
      <w:tr w:rsidR="00213EE9" w:rsidRPr="00D26F19" w:rsidTr="0051002C"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F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13 занятий в неделю</w:t>
            </w:r>
          </w:p>
          <w:p w:rsidR="00213EE9" w:rsidRPr="00D26F19" w:rsidRDefault="00213EE9" w:rsidP="0051002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E9" w:rsidRPr="00D26F19" w:rsidRDefault="00213EE9" w:rsidP="0021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3.1.4. </w:t>
      </w:r>
      <w:r w:rsidRPr="00D26F19">
        <w:rPr>
          <w:rFonts w:ascii="Times New Roman" w:hAnsi="Times New Roman" w:cs="Times New Roman"/>
          <w:b/>
          <w:sz w:val="24"/>
          <w:szCs w:val="24"/>
        </w:rPr>
        <w:t xml:space="preserve">Режим работы ДОУ 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Деятельность детского сада осуществляется в 10-часовом режиме: с 7.00 до 17.00.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Для осуществления комфортного пребывания детей в дошкольном учреждении существует режим дня, который отвечает возрастным требованиям и особенностям воспитанников. Так как образовательное учреждение имеет воспитанников от 2 лет до 7 лет, то организация режимы пребывания детей в группах отличается и отвечает особенностям развития детей определенного возраста.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Режим организации жизнедеятельности детского сада определен: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• в соответствии с функциональными возможностями детей разного возраста;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• на основе соблюдения баланса между разными видами активности детей;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• особенностями организации гибкого режима пребывания детей в детском саду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• с учетом социального заказа родителей и нормативно-правовых требований к организации режима деятельности ДОУ.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Ежедневный утренний прием детей проводят воспитатели, которые опрашивают родителей о состоянии здоровья детей.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Распорядок дня включает: 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- Прием пищи определяется временем пребывания детей и режимом работы групп (завтрак, обед и полдник). 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Ежедневная прогулка детей, её продолжительность составляет не менее 3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</w:t>
      </w:r>
      <w:proofErr w:type="gramStart"/>
      <w:r w:rsidRPr="00D26F19">
        <w:rPr>
          <w:rFonts w:ascii="Times New Roman" w:hAnsi="Times New Roman" w:cs="Times New Roman"/>
          <w:sz w:val="24"/>
          <w:szCs w:val="24"/>
        </w:rPr>
        <w:t>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 Во время прогулки с детьми необходимо проводить игры и физические упражнения.</w:t>
      </w:r>
      <w:proofErr w:type="gramEnd"/>
      <w:r w:rsidRPr="00D26F19">
        <w:rPr>
          <w:rFonts w:ascii="Times New Roman" w:hAnsi="Times New Roman" w:cs="Times New Roman"/>
          <w:sz w:val="24"/>
          <w:szCs w:val="24"/>
        </w:rPr>
        <w:t xml:space="preserve"> Подвижные игры проводят в конце прогулки перед возвращением детей в помещения </w:t>
      </w:r>
      <w:proofErr w:type="gramStart"/>
      <w:r w:rsidRPr="00D26F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6F19">
        <w:rPr>
          <w:rFonts w:ascii="Times New Roman" w:hAnsi="Times New Roman" w:cs="Times New Roman"/>
          <w:sz w:val="24"/>
          <w:szCs w:val="24"/>
        </w:rPr>
        <w:t>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- Дневной сон. 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lastRenderedPageBreak/>
        <w:t>- 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- Непосредственная образовательная деятельность.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 в старшей группе (дети шестого года жизни) -   часа</w:t>
      </w:r>
      <w:proofErr w:type="gramStart"/>
      <w:r w:rsidRPr="00D26F19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 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Общественно полезный труд детей старшей и подготовительной групп. Он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 xml:space="preserve">- Разные формы двигательной активности: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 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Для реализации двигательной активности детей следует использовать оборудование и инвентарь физкультурного зала и спортивных площадок в соответствии с возрастом и ростом ребенка.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- Закаливание детей, оно включает систему мероприятий: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воздухе.</w:t>
      </w:r>
    </w:p>
    <w:p w:rsidR="00213EE9" w:rsidRPr="00D26F19" w:rsidRDefault="00213EE9" w:rsidP="0021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F19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со строгим соблюдением методических рекомендаций.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</w:rPr>
      </w:pPr>
      <w:r w:rsidRPr="00D26F19">
        <w:rPr>
          <w:rFonts w:cs="Times New Roman"/>
        </w:rPr>
        <w:t xml:space="preserve"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</w:t>
      </w:r>
    </w:p>
    <w:p w:rsidR="00213EE9" w:rsidRPr="00D26F19" w:rsidRDefault="00213EE9" w:rsidP="00213EE9">
      <w:pPr>
        <w:pStyle w:val="Standard"/>
        <w:jc w:val="both"/>
        <w:rPr>
          <w:rFonts w:cs="Times New Roman"/>
          <w:b/>
          <w:bCs/>
        </w:rPr>
      </w:pPr>
      <w:r w:rsidRPr="00D26F19">
        <w:rPr>
          <w:rFonts w:cs="Times New Roman"/>
          <w:b/>
          <w:bCs/>
        </w:rPr>
        <w:t>Режим дня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  <w:bCs/>
        </w:rPr>
      </w:pPr>
      <w:r w:rsidRPr="00D26F19">
        <w:rPr>
          <w:rFonts w:cs="Times New Roman"/>
          <w:bCs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  <w:bCs/>
        </w:rPr>
      </w:pPr>
      <w:r w:rsidRPr="00D26F19">
        <w:rPr>
          <w:rFonts w:cs="Times New Roman"/>
          <w:bCs/>
        </w:rPr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занятий можно проводить на участке во время прогулки.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  <w:bCs/>
        </w:rPr>
      </w:pPr>
      <w:r w:rsidRPr="00D26F19">
        <w:rPr>
          <w:rFonts w:cs="Times New Roman"/>
          <w:bCs/>
        </w:rPr>
        <w:t xml:space="preserve">В середине занятий статического характера рекомендуется проводить физкультминутки. 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  <w:bCs/>
        </w:rPr>
      </w:pPr>
      <w:r w:rsidRPr="00D26F19">
        <w:rPr>
          <w:rFonts w:cs="Times New Roman"/>
          <w:bCs/>
        </w:rPr>
        <w:t xml:space="preserve">Занятия по дополнительному образованию (кружки и т. п.) для детей дошкольного возраста недопустимо проводить за счет времени, отведенного на прогулку и дневной сон. 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  <w:bCs/>
        </w:rPr>
      </w:pPr>
      <w:r w:rsidRPr="00D26F19">
        <w:rPr>
          <w:rFonts w:cs="Times New Roman"/>
          <w:bCs/>
        </w:rPr>
        <w:t xml:space="preserve">Важно, чтобы каждый ребенок чувствовал себя в детском саду комфортно, </w:t>
      </w:r>
      <w:r w:rsidRPr="00D26F19">
        <w:rPr>
          <w:rFonts w:cs="Times New Roman"/>
          <w:bCs/>
        </w:rPr>
        <w:lastRenderedPageBreak/>
        <w:t xml:space="preserve">безопасно; знал, что его здесь любят, что о нем позаботятся. </w:t>
      </w:r>
    </w:p>
    <w:p w:rsidR="00213EE9" w:rsidRPr="00D26F19" w:rsidRDefault="00213EE9" w:rsidP="00213EE9">
      <w:pPr>
        <w:pStyle w:val="Standard"/>
        <w:ind w:firstLine="709"/>
        <w:jc w:val="both"/>
        <w:rPr>
          <w:rFonts w:cs="Times New Roman"/>
          <w:bCs/>
        </w:rPr>
      </w:pPr>
      <w:r w:rsidRPr="00D26F19">
        <w:rPr>
          <w:rFonts w:cs="Times New Roman"/>
          <w:bCs/>
        </w:rPr>
        <w:t>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213EE9" w:rsidRDefault="00213EE9" w:rsidP="0021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EE9" w:rsidRDefault="00213EE9" w:rsidP="0021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EE9" w:rsidRDefault="00213EE9" w:rsidP="0021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19">
        <w:rPr>
          <w:rFonts w:ascii="Times New Roman" w:hAnsi="Times New Roman" w:cs="Times New Roman"/>
          <w:b/>
          <w:bCs/>
          <w:sz w:val="24"/>
          <w:szCs w:val="24"/>
        </w:rPr>
        <w:t xml:space="preserve">3.1.5.  </w:t>
      </w:r>
      <w:r w:rsidRPr="00D26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в старшей группе на 2022-2023 учебный год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(холодный период года)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составлен с расчетом 10- часового пребывания детей в детском саду. </w:t>
      </w: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4928"/>
        <w:gridCol w:w="1984"/>
      </w:tblGrid>
      <w:tr w:rsidR="00213EE9" w:rsidRPr="00D26F19" w:rsidTr="0051002C"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7.00-8.15</w:t>
            </w:r>
          </w:p>
        </w:tc>
      </w:tr>
      <w:tr w:rsidR="00213EE9" w:rsidRPr="00D26F19" w:rsidTr="0051002C"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Утренняя гимнастика.</w:t>
            </w:r>
          </w:p>
        </w:tc>
        <w:tc>
          <w:tcPr>
            <w:tcW w:w="1984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8.15-8.25</w:t>
            </w:r>
          </w:p>
        </w:tc>
      </w:tr>
      <w:tr w:rsidR="00213EE9" w:rsidRPr="00D26F19" w:rsidTr="0051002C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8.25-8.45</w:t>
            </w:r>
          </w:p>
        </w:tc>
      </w:tr>
      <w:tr w:rsidR="00213EE9" w:rsidRPr="00D26F19" w:rsidTr="0051002C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8.45-9.00</w:t>
            </w:r>
          </w:p>
        </w:tc>
      </w:tr>
      <w:tr w:rsidR="00213EE9" w:rsidRPr="00D26F19" w:rsidTr="0051002C">
        <w:trPr>
          <w:trHeight w:val="541"/>
        </w:trPr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9.00-10.45</w:t>
            </w:r>
          </w:p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</w:p>
        </w:tc>
      </w:tr>
      <w:tr w:rsidR="00213EE9" w:rsidRPr="00D26F19" w:rsidTr="0051002C"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Второй завтрак</w:t>
            </w:r>
          </w:p>
        </w:tc>
        <w:tc>
          <w:tcPr>
            <w:tcW w:w="1984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10.00-10.10</w:t>
            </w:r>
          </w:p>
        </w:tc>
      </w:tr>
      <w:tr w:rsidR="00213EE9" w:rsidRPr="00D26F19" w:rsidTr="0051002C"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10.45-11. 45</w:t>
            </w:r>
          </w:p>
        </w:tc>
      </w:tr>
      <w:tr w:rsidR="00213EE9" w:rsidRPr="00D26F19" w:rsidTr="0051002C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11.45-12.30</w:t>
            </w:r>
          </w:p>
        </w:tc>
      </w:tr>
      <w:tr w:rsidR="00213EE9" w:rsidRPr="00D26F19" w:rsidTr="0051002C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 обеду, обед, 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12.30-12.50</w:t>
            </w:r>
          </w:p>
        </w:tc>
      </w:tr>
      <w:tr w:rsidR="00213EE9" w:rsidRPr="00D26F19" w:rsidTr="0051002C"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ко сну, чтение перед сном,</w:t>
            </w:r>
          </w:p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дневной сон</w:t>
            </w:r>
          </w:p>
        </w:tc>
        <w:tc>
          <w:tcPr>
            <w:tcW w:w="1984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13.50-15.00</w:t>
            </w:r>
          </w:p>
        </w:tc>
      </w:tr>
      <w:tr w:rsidR="00213EE9" w:rsidRPr="00D26F19" w:rsidTr="0051002C"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 xml:space="preserve">Постепенный подъем, </w:t>
            </w:r>
            <w:proofErr w:type="gramStart"/>
            <w:r w:rsidRPr="00D26F19">
              <w:rPr>
                <w:rFonts w:eastAsia="Calibri" w:cs="Times New Roman"/>
                <w:szCs w:val="24"/>
              </w:rPr>
              <w:t>профилактические</w:t>
            </w:r>
            <w:proofErr w:type="gramEnd"/>
          </w:p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15.00-15.15</w:t>
            </w:r>
          </w:p>
        </w:tc>
      </w:tr>
      <w:tr w:rsidR="00213EE9" w:rsidRPr="00D26F19" w:rsidTr="0051002C"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15.15-15.30</w:t>
            </w:r>
          </w:p>
        </w:tc>
      </w:tr>
      <w:tr w:rsidR="00213EE9" w:rsidRPr="00D26F19" w:rsidTr="0051002C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15.30-15.50</w:t>
            </w:r>
          </w:p>
        </w:tc>
      </w:tr>
      <w:tr w:rsidR="00213EE9" w:rsidRPr="00D26F19" w:rsidTr="0051002C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15.50-17.00</w:t>
            </w:r>
          </w:p>
        </w:tc>
      </w:tr>
    </w:tbl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детей старшей группы (тёплый период года)</w:t>
      </w:r>
    </w:p>
    <w:tbl>
      <w:tblPr>
        <w:tblStyle w:val="52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4928"/>
        <w:gridCol w:w="1984"/>
      </w:tblGrid>
      <w:tr w:rsidR="00213EE9" w:rsidRPr="00D26F19" w:rsidTr="0051002C"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7.00-8.10</w:t>
            </w:r>
          </w:p>
        </w:tc>
      </w:tr>
      <w:tr w:rsidR="00213EE9" w:rsidRPr="00D26F19" w:rsidTr="0051002C"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8.10-8.20</w:t>
            </w:r>
          </w:p>
        </w:tc>
      </w:tr>
      <w:tr w:rsidR="00213EE9" w:rsidRPr="00D26F19" w:rsidTr="0051002C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8.20-8.40</w:t>
            </w:r>
          </w:p>
        </w:tc>
      </w:tr>
      <w:tr w:rsidR="00213EE9" w:rsidRPr="00D26F19" w:rsidTr="0051002C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8.40-9.00</w:t>
            </w:r>
          </w:p>
        </w:tc>
      </w:tr>
      <w:tr w:rsidR="00213EE9" w:rsidRPr="00D26F19" w:rsidTr="0051002C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9.00-9.30</w:t>
            </w:r>
          </w:p>
        </w:tc>
      </w:tr>
      <w:tr w:rsidR="00213EE9" w:rsidRPr="00D26F19" w:rsidTr="0051002C">
        <w:trPr>
          <w:trHeight w:val="55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9.30-12.20</w:t>
            </w:r>
          </w:p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</w:p>
        </w:tc>
      </w:tr>
      <w:tr w:rsidR="00213EE9" w:rsidRPr="00D26F19" w:rsidTr="0051002C">
        <w:trPr>
          <w:trHeight w:val="38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10.00-10.10</w:t>
            </w:r>
          </w:p>
        </w:tc>
      </w:tr>
      <w:tr w:rsidR="00213EE9" w:rsidRPr="00D26F19" w:rsidTr="0051002C">
        <w:trPr>
          <w:trHeight w:val="345"/>
        </w:trPr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12.20-13.00</w:t>
            </w:r>
          </w:p>
        </w:tc>
      </w:tr>
      <w:tr w:rsidR="00213EE9" w:rsidRPr="00D26F19" w:rsidTr="0051002C"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ко сну, чтение перед сном,</w:t>
            </w:r>
          </w:p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дневной сон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13.00-15.00</w:t>
            </w:r>
          </w:p>
        </w:tc>
      </w:tr>
      <w:tr w:rsidR="00213EE9" w:rsidRPr="00D26F19" w:rsidTr="0051002C">
        <w:tc>
          <w:tcPr>
            <w:tcW w:w="4928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 xml:space="preserve">Постепенный подъем, </w:t>
            </w:r>
            <w:proofErr w:type="gramStart"/>
            <w:r w:rsidRPr="00D26F19">
              <w:rPr>
                <w:rFonts w:eastAsia="Calibri" w:cs="Times New Roman"/>
                <w:szCs w:val="24"/>
              </w:rPr>
              <w:t>профилактические</w:t>
            </w:r>
            <w:proofErr w:type="gramEnd"/>
          </w:p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физкультурно-оздоровительные процедуры</w:t>
            </w:r>
          </w:p>
        </w:tc>
        <w:tc>
          <w:tcPr>
            <w:tcW w:w="1984" w:type="dxa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15.00-15.15</w:t>
            </w:r>
          </w:p>
        </w:tc>
      </w:tr>
      <w:tr w:rsidR="00213EE9" w:rsidRPr="00D26F19" w:rsidTr="0051002C">
        <w:tc>
          <w:tcPr>
            <w:tcW w:w="4928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15.15-15.30</w:t>
            </w:r>
          </w:p>
        </w:tc>
      </w:tr>
      <w:tr w:rsidR="00213EE9" w:rsidRPr="00D26F19" w:rsidTr="0051002C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15.30-17.00</w:t>
            </w:r>
          </w:p>
        </w:tc>
      </w:tr>
      <w:tr w:rsidR="00213EE9" w:rsidRPr="00D26F19" w:rsidTr="0051002C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13EE9" w:rsidRPr="00D26F19" w:rsidRDefault="00213EE9" w:rsidP="0051002C">
            <w:pPr>
              <w:rPr>
                <w:rFonts w:eastAsia="Calibri" w:cs="Times New Roman"/>
                <w:szCs w:val="24"/>
              </w:rPr>
            </w:pPr>
            <w:r w:rsidRPr="00D26F19">
              <w:rPr>
                <w:rFonts w:eastAsia="Calibri" w:cs="Times New Roman"/>
                <w:szCs w:val="24"/>
              </w:rPr>
              <w:t>16.00-16.10</w:t>
            </w:r>
          </w:p>
        </w:tc>
      </w:tr>
    </w:tbl>
    <w:p w:rsidR="00213EE9" w:rsidRPr="00D26F19" w:rsidRDefault="00213EE9" w:rsidP="0021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4DF" w:rsidRPr="001C5969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3.2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Формы организации детских видов деятельности в ДОУ.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C91A60" w:rsidTr="00C91A60">
        <w:tc>
          <w:tcPr>
            <w:tcW w:w="4785" w:type="dxa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т.ч. подгрупповые),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музыкальные импровизации,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23290A" w:rsidRDefault="0023290A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909" w:rsidRP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9" w:rsidRPr="009C3909" w:rsidRDefault="009C3909" w:rsidP="009C3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проходит в форме рефлексии.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23290A" w:rsidTr="00C91A60">
        <w:tc>
          <w:tcPr>
            <w:tcW w:w="4785" w:type="dxa"/>
          </w:tcPr>
          <w:p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:rsidTr="00C91A60">
        <w:tc>
          <w:tcPr>
            <w:tcW w:w="4785" w:type="dxa"/>
          </w:tcPr>
          <w:p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:rsidTr="00C91A60">
        <w:tc>
          <w:tcPr>
            <w:tcW w:w="4785" w:type="dxa"/>
          </w:tcPr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FF64D0" w:rsidRPr="00FF64D0" w:rsidRDefault="00CC4F5C" w:rsidP="00FF64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:rsidTr="00C91A60">
        <w:tc>
          <w:tcPr>
            <w:tcW w:w="4785" w:type="dxa"/>
          </w:tcPr>
          <w:p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традиции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Условия реализации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:rsidR="000B6208" w:rsidRP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3.4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Мониторинг усвоения программы воспитанниками.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90A" w:rsidRDefault="0023290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290A" w:rsidRDefault="0023290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290A" w:rsidRDefault="0023290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290A" w:rsidRDefault="0023290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69DE" w:rsidRDefault="00CA69D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lastRenderedPageBreak/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От рождения до школы. Инновационная программа дошкольного образования</w:t>
      </w:r>
      <w:proofErr w:type="gram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 С. Комаровой, Э. М. Дорофеевой.- 6-е изд., доп. 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занятий: 5-6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В.А.Формирование элементарных математических представлений: Конспекты занятий: 5-6 лет. – 2-е изд.,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Комарова Т.С. Изобразительная деятельность в детском саду. Конспекты занятий с детьми 5-6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5-6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Соломенникова О. Ознакомление с природой в детском саду. Старшая группа. Для занятий с детьми 5-6 лет. – М.: МОЗАИКА-СИНТЕЗ, 2019.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7. Павлова О. А. Познание предметного мира: комплексные занятия. Старшая группа</w:t>
      </w:r>
      <w:proofErr w:type="gram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</w:t>
      </w:r>
      <w:proofErr w:type="gram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proofErr w:type="gram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зд. 2-е,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Занятия по конструированию из строительного материала в старшей группе. – М.: МОЗАИКА-СИНТЕЗ, 2007.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Оздоровительная гимнастика. Комплексы упражнений для детей 5-6 лет. – 2-е изд.,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 w:rsidRPr="00FF64D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FF64D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5-6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11. Абрамова Л.В.,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Старшая группа. 5-6 лет. – 2-е изд.,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Петрова В.И.,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13.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15.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Т.С.Комаровой, М.А.Васильевой. Старшая группа (от 5 до 6 лет) /авт.-сост.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17.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</w:t>
      </w: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редакцией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Т.С.Комаровой, М.А.Васильевой. Старшая группа (от 5 до 6 лет). Сентябрь-ноябрь /авт.-сост.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Н.В.Лободина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Т.С.Комаровой, М.А.Васильевой. Старшая группа (от 5 до 6лет). Декабрь-февраль /авт.-сост.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Н.В.Лободина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Т.С.Комаровой, М.А.Васильевой. Старшая группа (от 5 до 6 лет). Март-май /авт.-сост.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Н.В.Лободина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FF64D0" w:rsidRPr="00FF64D0" w:rsidRDefault="00FF64D0" w:rsidP="00FF64D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20. Комплексные занятия по программе "От рождения до школы" под редакцией Н. Е.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 w:rsidRPr="00FF64D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«Учитель», 2016.</w:t>
      </w:r>
    </w:p>
    <w:p w:rsidR="00A77005" w:rsidRPr="001C5969" w:rsidRDefault="00A77005" w:rsidP="00BD3BF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6B" w:rsidRDefault="00C11D6B" w:rsidP="000B6208">
      <w:pPr>
        <w:spacing w:after="0" w:line="240" w:lineRule="auto"/>
      </w:pPr>
      <w:r>
        <w:separator/>
      </w:r>
    </w:p>
  </w:endnote>
  <w:endnote w:type="continuationSeparator" w:id="0">
    <w:p w:rsidR="00C11D6B" w:rsidRDefault="00C11D6B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573813"/>
      <w:docPartObj>
        <w:docPartGallery w:val="Page Numbers (Bottom of Page)"/>
        <w:docPartUnique/>
      </w:docPartObj>
    </w:sdtPr>
    <w:sdtContent>
      <w:p w:rsidR="007E12B6" w:rsidRDefault="007E12B6">
        <w:pPr>
          <w:pStyle w:val="a8"/>
          <w:jc w:val="right"/>
        </w:pPr>
        <w:fldSimple w:instr="PAGE   \* MERGEFORMAT">
          <w:r w:rsidR="00BC40A8">
            <w:rPr>
              <w:noProof/>
            </w:rPr>
            <w:t>46</w:t>
          </w:r>
        </w:fldSimple>
      </w:p>
    </w:sdtContent>
  </w:sdt>
  <w:p w:rsidR="007E12B6" w:rsidRDefault="007E12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6B" w:rsidRDefault="00C11D6B" w:rsidP="000B6208">
      <w:pPr>
        <w:spacing w:after="0" w:line="240" w:lineRule="auto"/>
      </w:pPr>
      <w:r>
        <w:separator/>
      </w:r>
    </w:p>
  </w:footnote>
  <w:footnote w:type="continuationSeparator" w:id="0">
    <w:p w:rsidR="00C11D6B" w:rsidRDefault="00C11D6B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24"/>
  </w:num>
  <w:num w:numId="5">
    <w:abstractNumId w:val="10"/>
  </w:num>
  <w:num w:numId="6">
    <w:abstractNumId w:val="0"/>
  </w:num>
  <w:num w:numId="7">
    <w:abstractNumId w:val="9"/>
  </w:num>
  <w:num w:numId="8">
    <w:abstractNumId w:val="23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3"/>
  </w:num>
  <w:num w:numId="14">
    <w:abstractNumId w:val="8"/>
  </w:num>
  <w:num w:numId="15">
    <w:abstractNumId w:val="19"/>
  </w:num>
  <w:num w:numId="16">
    <w:abstractNumId w:val="11"/>
  </w:num>
  <w:num w:numId="17">
    <w:abstractNumId w:val="7"/>
  </w:num>
  <w:num w:numId="18">
    <w:abstractNumId w:val="12"/>
  </w:num>
  <w:num w:numId="19">
    <w:abstractNumId w:val="20"/>
  </w:num>
  <w:num w:numId="20">
    <w:abstractNumId w:val="25"/>
  </w:num>
  <w:num w:numId="21">
    <w:abstractNumId w:val="17"/>
  </w:num>
  <w:num w:numId="22">
    <w:abstractNumId w:val="26"/>
  </w:num>
  <w:num w:numId="23">
    <w:abstractNumId w:val="27"/>
  </w:num>
  <w:num w:numId="24">
    <w:abstractNumId w:val="1"/>
  </w:num>
  <w:num w:numId="25">
    <w:abstractNumId w:val="21"/>
  </w:num>
  <w:num w:numId="26">
    <w:abstractNumId w:val="5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546"/>
    <w:rsid w:val="000434BE"/>
    <w:rsid w:val="00065715"/>
    <w:rsid w:val="0007777A"/>
    <w:rsid w:val="000B6208"/>
    <w:rsid w:val="000B6C48"/>
    <w:rsid w:val="000F03CD"/>
    <w:rsid w:val="00106C89"/>
    <w:rsid w:val="00130D43"/>
    <w:rsid w:val="001571D0"/>
    <w:rsid w:val="00165E4B"/>
    <w:rsid w:val="00176049"/>
    <w:rsid w:val="00182A84"/>
    <w:rsid w:val="00192997"/>
    <w:rsid w:val="001B2036"/>
    <w:rsid w:val="001C2C11"/>
    <w:rsid w:val="001C5969"/>
    <w:rsid w:val="001F366D"/>
    <w:rsid w:val="001F77B5"/>
    <w:rsid w:val="00213EE9"/>
    <w:rsid w:val="00217546"/>
    <w:rsid w:val="002239A8"/>
    <w:rsid w:val="0023290A"/>
    <w:rsid w:val="00274506"/>
    <w:rsid w:val="00276621"/>
    <w:rsid w:val="002903A2"/>
    <w:rsid w:val="002946D1"/>
    <w:rsid w:val="00294720"/>
    <w:rsid w:val="00295C93"/>
    <w:rsid w:val="002969FA"/>
    <w:rsid w:val="002C1EE6"/>
    <w:rsid w:val="002D4200"/>
    <w:rsid w:val="002D6DAD"/>
    <w:rsid w:val="00333D21"/>
    <w:rsid w:val="00337F4D"/>
    <w:rsid w:val="00387943"/>
    <w:rsid w:val="003A2F5C"/>
    <w:rsid w:val="003B3711"/>
    <w:rsid w:val="003D0ECF"/>
    <w:rsid w:val="003E0CE4"/>
    <w:rsid w:val="003F34A6"/>
    <w:rsid w:val="00414275"/>
    <w:rsid w:val="004279A8"/>
    <w:rsid w:val="004305FC"/>
    <w:rsid w:val="004670E9"/>
    <w:rsid w:val="00471B3A"/>
    <w:rsid w:val="0050387C"/>
    <w:rsid w:val="00515F1D"/>
    <w:rsid w:val="005323BD"/>
    <w:rsid w:val="00537924"/>
    <w:rsid w:val="005748D1"/>
    <w:rsid w:val="005B3112"/>
    <w:rsid w:val="00603F4B"/>
    <w:rsid w:val="006072B4"/>
    <w:rsid w:val="00611F39"/>
    <w:rsid w:val="006177C5"/>
    <w:rsid w:val="0063434D"/>
    <w:rsid w:val="006411C8"/>
    <w:rsid w:val="006563EC"/>
    <w:rsid w:val="0065676E"/>
    <w:rsid w:val="006907A5"/>
    <w:rsid w:val="006A5D1C"/>
    <w:rsid w:val="006B088D"/>
    <w:rsid w:val="006B153A"/>
    <w:rsid w:val="006C0339"/>
    <w:rsid w:val="006C2FD4"/>
    <w:rsid w:val="006C70B3"/>
    <w:rsid w:val="006D0372"/>
    <w:rsid w:val="006E1470"/>
    <w:rsid w:val="00706EEB"/>
    <w:rsid w:val="007175D0"/>
    <w:rsid w:val="007447CF"/>
    <w:rsid w:val="00757E3A"/>
    <w:rsid w:val="00774C48"/>
    <w:rsid w:val="0078008D"/>
    <w:rsid w:val="00794823"/>
    <w:rsid w:val="007D096E"/>
    <w:rsid w:val="007D394F"/>
    <w:rsid w:val="007E12B6"/>
    <w:rsid w:val="008130FB"/>
    <w:rsid w:val="00820000"/>
    <w:rsid w:val="00821B31"/>
    <w:rsid w:val="0082394B"/>
    <w:rsid w:val="0085765F"/>
    <w:rsid w:val="00876CE2"/>
    <w:rsid w:val="008C4450"/>
    <w:rsid w:val="008D240E"/>
    <w:rsid w:val="008D3F16"/>
    <w:rsid w:val="008D5C66"/>
    <w:rsid w:val="00910ABC"/>
    <w:rsid w:val="00914448"/>
    <w:rsid w:val="0093233D"/>
    <w:rsid w:val="00983AFF"/>
    <w:rsid w:val="009902EB"/>
    <w:rsid w:val="009A2346"/>
    <w:rsid w:val="009B477D"/>
    <w:rsid w:val="009C12B9"/>
    <w:rsid w:val="009C3909"/>
    <w:rsid w:val="009F56EE"/>
    <w:rsid w:val="00A26ED0"/>
    <w:rsid w:val="00A337BF"/>
    <w:rsid w:val="00A65061"/>
    <w:rsid w:val="00A77005"/>
    <w:rsid w:val="00A96BB9"/>
    <w:rsid w:val="00AA2EA2"/>
    <w:rsid w:val="00AB19F0"/>
    <w:rsid w:val="00AB4D07"/>
    <w:rsid w:val="00B301CD"/>
    <w:rsid w:val="00B32B17"/>
    <w:rsid w:val="00B348BE"/>
    <w:rsid w:val="00B5051E"/>
    <w:rsid w:val="00B50AC2"/>
    <w:rsid w:val="00B50D41"/>
    <w:rsid w:val="00B5290F"/>
    <w:rsid w:val="00B6473B"/>
    <w:rsid w:val="00B97CAF"/>
    <w:rsid w:val="00BA6527"/>
    <w:rsid w:val="00BC40A8"/>
    <w:rsid w:val="00BD3BFA"/>
    <w:rsid w:val="00C11D6B"/>
    <w:rsid w:val="00C13126"/>
    <w:rsid w:val="00C35485"/>
    <w:rsid w:val="00C67E45"/>
    <w:rsid w:val="00C754C6"/>
    <w:rsid w:val="00C91A60"/>
    <w:rsid w:val="00CA69DE"/>
    <w:rsid w:val="00CC4F5C"/>
    <w:rsid w:val="00CE7A8D"/>
    <w:rsid w:val="00CF7D5B"/>
    <w:rsid w:val="00D25A41"/>
    <w:rsid w:val="00D30089"/>
    <w:rsid w:val="00D31C44"/>
    <w:rsid w:val="00D64E42"/>
    <w:rsid w:val="00D81E53"/>
    <w:rsid w:val="00DA40A6"/>
    <w:rsid w:val="00DC0733"/>
    <w:rsid w:val="00DC2D4E"/>
    <w:rsid w:val="00DF67EC"/>
    <w:rsid w:val="00E12E3E"/>
    <w:rsid w:val="00E13121"/>
    <w:rsid w:val="00E26BCB"/>
    <w:rsid w:val="00E544DF"/>
    <w:rsid w:val="00E72E65"/>
    <w:rsid w:val="00E82836"/>
    <w:rsid w:val="00EA4EAD"/>
    <w:rsid w:val="00EB53A0"/>
    <w:rsid w:val="00EB76A3"/>
    <w:rsid w:val="00F30ECE"/>
    <w:rsid w:val="00F40726"/>
    <w:rsid w:val="00F418EE"/>
    <w:rsid w:val="00F522D1"/>
    <w:rsid w:val="00F71968"/>
    <w:rsid w:val="00F74D27"/>
    <w:rsid w:val="00F753E4"/>
    <w:rsid w:val="00F76D66"/>
    <w:rsid w:val="00FA79F4"/>
    <w:rsid w:val="00FB4F3F"/>
    <w:rsid w:val="00FB757E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7E12B6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E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2B6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rsid w:val="0082000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">
    <w:name w:val="Standard"/>
    <w:uiPriority w:val="99"/>
    <w:rsid w:val="00213EE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Style4">
    <w:name w:val="Style4"/>
    <w:basedOn w:val="a"/>
    <w:rsid w:val="00213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3">
    <w:name w:val="Font Style43"/>
    <w:basedOn w:val="a0"/>
    <w:rsid w:val="00213EE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FA98-206B-41F6-9FB5-A4BFD963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47</Pages>
  <Words>15170</Words>
  <Characters>86469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RePack by SPecialiST</cp:lastModifiedBy>
  <cp:revision>10</cp:revision>
  <dcterms:created xsi:type="dcterms:W3CDTF">2021-02-10T10:32:00Z</dcterms:created>
  <dcterms:modified xsi:type="dcterms:W3CDTF">2022-12-27T11:33:00Z</dcterms:modified>
</cp:coreProperties>
</file>